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023" w:rsidRPr="00850981" w:rsidRDefault="00A37023" w:rsidP="0003698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0981">
        <w:rPr>
          <w:rFonts w:ascii="Times New Roman" w:hAnsi="Times New Roman" w:cs="Times New Roman"/>
          <w:b/>
          <w:sz w:val="28"/>
          <w:szCs w:val="28"/>
          <w:lang w:eastAsia="ru-RU"/>
        </w:rPr>
        <w:t>Внеклассное мероприятие</w:t>
      </w:r>
    </w:p>
    <w:p w:rsidR="00655BB1" w:rsidRPr="00850981" w:rsidRDefault="00A37023" w:rsidP="0003698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0981">
        <w:rPr>
          <w:rFonts w:ascii="Times New Roman" w:hAnsi="Times New Roman" w:cs="Times New Roman"/>
          <w:b/>
          <w:sz w:val="28"/>
          <w:szCs w:val="28"/>
          <w:lang w:eastAsia="ru-RU"/>
        </w:rPr>
        <w:t>по  профилактике детского дорожно-транспортного травматизма</w:t>
      </w:r>
    </w:p>
    <w:p w:rsidR="00A37023" w:rsidRDefault="00A37023" w:rsidP="0003698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0981">
        <w:rPr>
          <w:rFonts w:ascii="Times New Roman" w:hAnsi="Times New Roman" w:cs="Times New Roman"/>
          <w:b/>
          <w:sz w:val="28"/>
          <w:szCs w:val="28"/>
          <w:lang w:eastAsia="ru-RU"/>
        </w:rPr>
        <w:t>«Уважайте правила движения»</w:t>
      </w:r>
    </w:p>
    <w:p w:rsidR="002F115A" w:rsidRPr="00850981" w:rsidRDefault="002F115A" w:rsidP="0003698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37023" w:rsidRPr="002F115A" w:rsidRDefault="00655BB1" w:rsidP="000369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115A">
        <w:rPr>
          <w:rFonts w:ascii="Times New Roman" w:hAnsi="Times New Roman" w:cs="Times New Roman"/>
          <w:b/>
          <w:sz w:val="24"/>
          <w:szCs w:val="24"/>
          <w:lang w:eastAsia="ru-RU"/>
        </w:rPr>
        <w:t>Педагог дополнительного образования</w:t>
      </w:r>
    </w:p>
    <w:p w:rsidR="00A37023" w:rsidRPr="002F115A" w:rsidRDefault="00655BB1" w:rsidP="000369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F115A">
        <w:rPr>
          <w:rFonts w:ascii="Times New Roman" w:hAnsi="Times New Roman" w:cs="Times New Roman"/>
          <w:b/>
          <w:sz w:val="24"/>
          <w:szCs w:val="24"/>
          <w:lang w:eastAsia="ru-RU"/>
        </w:rPr>
        <w:t>Жирнова</w:t>
      </w:r>
      <w:proofErr w:type="spellEnd"/>
      <w:r w:rsidRPr="002F115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Е.Е.</w:t>
      </w:r>
    </w:p>
    <w:p w:rsidR="00A37023" w:rsidRPr="002F115A" w:rsidRDefault="00A37023" w:rsidP="00036989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115A">
        <w:rPr>
          <w:rFonts w:ascii="Times New Roman" w:hAnsi="Times New Roman" w:cs="Times New Roman"/>
          <w:b/>
          <w:sz w:val="24"/>
          <w:szCs w:val="24"/>
          <w:lang w:eastAsia="ru-RU"/>
        </w:rPr>
        <w:t>2014</w:t>
      </w:r>
      <w:r w:rsidR="00655BB1" w:rsidRPr="002F115A">
        <w:rPr>
          <w:rFonts w:ascii="Times New Roman" w:hAnsi="Times New Roman" w:cs="Times New Roman"/>
          <w:b/>
          <w:sz w:val="24"/>
          <w:szCs w:val="24"/>
          <w:lang w:eastAsia="ru-RU"/>
        </w:rPr>
        <w:t>год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закрепить знания детей о правилах дорожного движения и профилактика детского дорожного травматизма среди школьников. Способствовать развитию мышления, скорости реакции, познавательной активности, создание атмосферы взаимовыручки.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Задачи: 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Образовательные: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активизация интереса к предмету через игровую деятельность;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умений применять полученные знания в нестандартной ситуации;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умений выбирать рациональные способы выполнения работы;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закрепление правил дорожного движения;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формирование умений коллективной работы.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Воспитательные: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воспитать систему взглядов на окружающий мир;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воспитать способность следовать нормам поведения;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воспитать нормы социального поведения детей; 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воспитать уважительное отношение к предмету.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Развивающие: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развитие речи, мышления, памяти;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развитие сенсорной и эмоционально-волевой сфер личности;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развитие навыков определения опасных дорожных зон и ситуаций;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развитие умственной деятельности, способности наблюдать, делать выводы, проверять результаты. 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мероприятия: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1.Организационный момент. Разминка. Слово учителя.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2.Выступления учащихся. « Это интересно знать…» (из истории правил дорожного движения). 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Игра - конкурс дорожных наук.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1) Тест.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2) Дорожные знаки.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3)Дорисуй дорожный знак.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4.Викторина. «Кто лучше знает?» 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Автомульти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Выступления детей. 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7.Заключение.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Научно-методическое обеспечение</w:t>
      </w:r>
    </w:p>
    <w:p w:rsidR="00A37023" w:rsidRPr="00A37023" w:rsidRDefault="00A37023" w:rsidP="0003698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современные формы и методы обучения и воспитания детей, направленные на предупреждение несчастных случаев на улицах и дорогах.</w:t>
      </w: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 компьютер, мультимедийный проектор,  карточки с дорожными знаками,  цветные карандаши или фломастеры,  ручка –корректор (с белым цветом)</w:t>
      </w:r>
    </w:p>
    <w:p w:rsidR="00850981" w:rsidRPr="00A37023" w:rsidRDefault="00850981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мероприятия.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1.Организационный момент. 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Разминка.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проверю, какие вы внимательные пешеходы и готовы ли вы к игре. Я вам задаю вопрос, а вы отвечаете «да» или «нет».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хотите - говорите, в море сладкая вода? (Нет)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красный свет - проезда нет? (Да)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каждый раз, идя домой, играем мы на мостовой? (Нет)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но если очень вы спешите, то перед транспортом бежите? (Нет)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мы всегда идем вперед только там, где переход? (Да)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мы бежим вперед так скоро, что не видим светофора? (Нет)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на знаке «здесь проезда нет» нарисован человек? (Нет) 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хотите - говорите, на круглых знаках красный цвет означает «здесь запрет»? (Да)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 учителя.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В нашей стране множество дорог. В любое время года и в любую погоду по ним мчат автомобили, автобусы. Трамваи, троллейбусы, несутся мотоциклы, катят велосипедисты, идут пешеходы.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Ещё с давних времён люди мечтали о скоростях. У многих сбылись мечты. Машин становятся всё больше  и больше. Но автомобиль  наградил человека не только удобствами – он может стать причиной несчастий.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Растёт поток машин, на улицах становятся небезопасно. Но опасность подстерегает только тех, кто не знает правил движения, не умеет правильно вести себя на улице, не соблюдает дисциплины.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А для тех, кто хорошо изучил правила уличного движения, кто вежлив и внимателен, улица совсем не страшна.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Правила движения –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  нас участниками дорожного движения. Каждый должен знать правила и соблюдать их. Поэтому мы сегодня закрепим наши знания  в целях профилактики детского – дорожного травматизма, именно в начале учебного года.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« ЭТО ИНТЕРЕСНО ЗНАТЬ…» (из истории дорожного движения)- Рассказывают заранее подготовленные дети.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1 ученик. «В старину улицы в городах и загородные дороги были едиными и для тех, кто  ехал, и для тех, кто шёл пешком. Это приводило к неразберихе,  а нередко и к несчастным случаям. Несмотря на различные строгости, вплоть до царских указов, чтобы едущие соблюдали осторожность  и не давили лошадьми идущих пешком, количество несчастных случаев  не уменьшалось. Только тогда стали строить в городах специальные дорожки, которые назвали французским словом – тротуар, что в переводе означает  «дорога  для пешеходов». А чтобы на тротуар не заезжали экипажи или сани, его приподняли над проезжей частью.»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ученик. « Уже позже, с появлением большого количества автомашин, для наведения порядка движения по проезжей части дороги люди стали делать на ней дорожную разметку. Зная её обозначения, водитель или пешеход могут правильно ориентироваться в дорожной обстановке и не попасть в беду.»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3 ученик.  « У любого перекрёстка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Нас встречает светофор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И заводит очень быстро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С пешеходом разговор: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Свет зелёный – проходи!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Жёлтый – лучше подожди!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Если свет зажегся красный-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Значит,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Двигаться опасно!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 Стой!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Пускай пройдет трамвай.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Наберись и уважай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Правила движения.  ( Я.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Пишумов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Всем нам известен светофор. А знаете ли вы, как он появился?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…Своё  происхождение светофоры  ведут от семафоров, которые применялись на железных дорогах и имели два цвета – красный и зелёный. Такой семафор более ста лет назад был установлен в Лондоне. С помощью лебедки поднималась стрела с зелёным или красным диском. Чтобы не было столкновений, люди  придумали  промежуточный желтый свет. А в нашей стране светофор был установлен в 1929 году в Москве. Первыми светофорами управлял  регулировщик.»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Учитель: Не заметить и не понять сигналы светофора просто невозможно.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через дорогу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на улицах всегда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подскажут, и помогут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верные цвета…(красный, жёлтый, зелёный)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3.  Игра - конкурс дорожных наук.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-Закон улиц очень строгий. Он не прощает, если пешеход идет по улице, как ему вздумается, не соблюдает правил. Но этот закон и очень добрый: он охраняет людей от страшного несчастья, бережет их жизни. Сейчас вы покажете знаете ли вы ПДД. Мы проведем конкурс</w:t>
      </w:r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1) «Тест»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какой дороге машина лучше тормозит?</w:t>
      </w:r>
    </w:p>
    <w:p w:rsidR="00A37023" w:rsidRPr="00A37023" w:rsidRDefault="00A37023" w:rsidP="00036989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мокрой </w:t>
      </w:r>
    </w:p>
    <w:p w:rsidR="00A37023" w:rsidRPr="00A37023" w:rsidRDefault="00A37023" w:rsidP="00036989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обледенелой</w:t>
      </w:r>
    </w:p>
    <w:p w:rsidR="00A37023" w:rsidRPr="00A37023" w:rsidRDefault="00A37023" w:rsidP="00036989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 ямками</w:t>
      </w:r>
    </w:p>
    <w:p w:rsidR="00A37023" w:rsidRPr="00A37023" w:rsidRDefault="00A37023" w:rsidP="00036989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сухой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Когда загорелся зеленый свет светофора, что ты будешь делать?</w:t>
      </w:r>
    </w:p>
    <w:p w:rsidR="00A37023" w:rsidRPr="00A37023" w:rsidRDefault="00A37023" w:rsidP="00036989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Посмотришь, нет ли поблизости быстро</w:t>
      </w:r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идущего транспорта</w:t>
      </w:r>
    </w:p>
    <w:p w:rsidR="00A37023" w:rsidRPr="00A37023" w:rsidRDefault="00A37023" w:rsidP="00036989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Пропустишь всех старушек и даму с собачкой</w:t>
      </w:r>
    </w:p>
    <w:p w:rsidR="00A37023" w:rsidRPr="00A37023" w:rsidRDefault="00A37023" w:rsidP="00036989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Побежишь со всех ног</w:t>
      </w:r>
    </w:p>
    <w:p w:rsidR="00A37023" w:rsidRPr="00A37023" w:rsidRDefault="00A37023" w:rsidP="00036989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Останешься стоять на месте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4. С какого возраста можно ездить на велосипеде по проезжей части?</w:t>
      </w:r>
    </w:p>
    <w:p w:rsidR="00A37023" w:rsidRPr="00A37023" w:rsidRDefault="00A37023" w:rsidP="00036989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самого рождения</w:t>
      </w:r>
    </w:p>
    <w:p w:rsidR="00A37023" w:rsidRPr="00A37023" w:rsidRDefault="00A37023" w:rsidP="00036989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 14 лет</w:t>
      </w:r>
    </w:p>
    <w:p w:rsidR="00A37023" w:rsidRPr="00A37023" w:rsidRDefault="00A37023" w:rsidP="00036989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получишь права</w:t>
      </w:r>
    </w:p>
    <w:p w:rsidR="00A37023" w:rsidRPr="00A37023" w:rsidRDefault="00A37023" w:rsidP="00036989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 выйдешь на пенсию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 правильно перейти дорогу, выйдя из автобуса?</w:t>
      </w:r>
    </w:p>
    <w:p w:rsidR="00A37023" w:rsidRPr="00A37023" w:rsidRDefault="00A37023" w:rsidP="00036989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Обойти автобус спереди</w:t>
      </w:r>
    </w:p>
    <w:p w:rsidR="00A37023" w:rsidRPr="00A37023" w:rsidRDefault="00A37023" w:rsidP="00036989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Обойти автобус сзади</w:t>
      </w:r>
    </w:p>
    <w:p w:rsidR="00A37023" w:rsidRPr="00A37023" w:rsidRDefault="00A37023" w:rsidP="00036989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Перепрыгнуть</w:t>
      </w:r>
    </w:p>
    <w:p w:rsidR="00A37023" w:rsidRPr="00A37023" w:rsidRDefault="00A37023" w:rsidP="00036989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Пролезть под автобусом</w:t>
      </w:r>
    </w:p>
    <w:p w:rsidR="00310888" w:rsidRDefault="0031088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888" w:rsidRDefault="0031088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2917" w:rsidRDefault="00132917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2) «Дорожные знаки»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 дороге дружно в ряд 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Полоски белые лежат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Для тебя есть, крошка…  (пешеходная дорожка)</w:t>
      </w:r>
      <w:r w:rsidR="000B2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2978">
        <w:rPr>
          <w:noProof/>
          <w:lang w:eastAsia="ru-RU"/>
        </w:rPr>
        <w:drawing>
          <wp:inline distT="0" distB="0" distL="0" distR="0">
            <wp:extent cx="4763135" cy="3283585"/>
            <wp:effectExtent l="19050" t="0" r="0" b="0"/>
            <wp:docPr id="1" name="irc_mi" descr="http://carnovato.ru/wp-content/uploads/2014/10/dorozhnyj-znak-peshehodnaja-dorozh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rnovato.ru/wp-content/uploads/2014/10/dorozhnyj-znak-peshehodnaja-dorozhka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2. Я хочу спросить про знак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Нарисован он вот так: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В треугольнике , ребята </w:t>
      </w: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Со всех ног бегут куда-то.  («Осторожно, дети!)</w:t>
      </w:r>
    </w:p>
    <w:p w:rsidR="000B2978" w:rsidRDefault="000B297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6820" cy="2138680"/>
            <wp:effectExtent l="19050" t="0" r="0" b="0"/>
            <wp:docPr id="4" name="irc_mi" descr="http://iskitimcity.ru/wp-content/uploads/2014/02/40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skitimcity.ru/wp-content/uploads/2014/02/4047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78" w:rsidRPr="00A37023" w:rsidRDefault="000B297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3. Шли из школы мы домой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Видим – знак над мостовой.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Круг, внутри- велосипед,</w:t>
      </w: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Ничего другого нет. (Велосипедистам проезд запрещен)</w:t>
      </w:r>
    </w:p>
    <w:p w:rsidR="000B2978" w:rsidRPr="00A37023" w:rsidRDefault="000B297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34485" cy="4134485"/>
            <wp:effectExtent l="19050" t="0" r="0" b="0"/>
            <wp:docPr id="7" name="irc_mi" descr="http://filologfiln.ucoz.ru/_ph/33/2316786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ologfiln.ucoz.ru/_ph/33/23167869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4.Этот мостик над дорогой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Служит нам большой подмогой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Через улицу ведет</w:t>
      </w: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Нас …    (надземный переход)</w:t>
      </w:r>
    </w:p>
    <w:p w:rsidR="000B2978" w:rsidRPr="00A37023" w:rsidRDefault="000B297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4485" cy="4134485"/>
            <wp:effectExtent l="19050" t="0" r="0" b="0"/>
            <wp:docPr id="10" name="irc_mi" descr="http://shop.its-spc.ru/image/cache/data/6.7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.its-spc.ru/image/cache/data/6.7-500x5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5. В треугольнике, ребята,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Человек стоит с лопатой.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Что-то роет  ,строит что-то,</w:t>
      </w: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Здесь …  ( дорожные работы).</w:t>
      </w:r>
    </w:p>
    <w:p w:rsidR="000B2978" w:rsidRPr="00A37023" w:rsidRDefault="000B297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9000" cy="4134485"/>
            <wp:effectExtent l="19050" t="0" r="6350" b="0"/>
            <wp:docPr id="13" name="irc_mi" descr="http://nevaznak.com/media/images/95aa822be557a784424026e2a55097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evaznak.com/media/images/95aa822be557a784424026e2a550972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3) «Дорисуй дорожный знак»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1.        (перекресток со светофором 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 (пункт первой медицинской помощи)</w:t>
      </w:r>
    </w:p>
    <w:p w:rsid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 (движение без остановки запрещено</w:t>
      </w:r>
    </w:p>
    <w:p w:rsidR="00310888" w:rsidRDefault="0031088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4.      </w:t>
      </w:r>
      <w:r w:rsidR="00A37023"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(въезд запрещен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7023" w:rsidRPr="00A37023" w:rsidRDefault="0031088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A37023"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(остановка запрещена)</w:t>
      </w: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Игра “Разрешается – запрещается”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Играть на мостовой…(запрещается)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улицы при зелёном сигнале светофора…(разрешается)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Перебегать улицу перед близко идущим транспортом…(запрещается)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Идти толпой по тротуару…(разрешается)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улицу по подземному переходу…(разрешается)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улицу при жёлтом сигнале светофора…(запрещается)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Помогать старикам и старушкам переходить улицу…(разрешается)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Велосипедистам цепляться за проезжие машины…(запрещается)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Обходить стоящий у тротуара транспорт спереди…(запрещается)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Идти по тротуару слева…(запрещается)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Выбегать на проезжую часть дороги…(запрещается)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Кататься на велосипеде, не держась за руль…(запрещается)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Болтать и громко смеяться в транспорте…(запрещается)</w:t>
      </w: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Уважать правила дорожного движения…(разрешается)</w:t>
      </w:r>
    </w:p>
    <w:p w:rsidR="00310888" w:rsidRPr="00A37023" w:rsidRDefault="00310888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ВИКТОРИНА. «Знание правил дорожного движения».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каком порядке расположены сигналы светофора сверху вниз? (красный, желтый, зелёный)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Что обозначает красный свет светофора? (стоп)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Что обозначает желтый свет светофора? ( внимание)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Что обозначает зелёный свет светофора? (иди)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) Человек , совершающий пешком движение по улице.(пешеход)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е) Проезжая часть дороги с твердым покрытием.(шоссе)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ё) С какого возраста дети могут ездить на велосипеде по шоссе? (с 14 лет)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ж) Номер телефона скорой помощи.(03)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Обозначенное место для перехода проезжей части улицы.(переход)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и) Определите, что это за знак, что он значит? В каких случаях ставится?(показать учащимся знаки «Въезд запрещен», «Движение на велосипедах запрещено», « Скользкая дорога», « Велосипедная дорожка», «Пункт питания», « Больница».)</w:t>
      </w: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proofErr w:type="spellStart"/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Автомульти</w:t>
      </w:r>
      <w:proofErr w:type="spellEnd"/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Вопросы из мультфильмов и сказок, в которых упоминаются транспортные средства.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чём ехал Емеля к царю во дворец? (На печке)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Любимый двухколёсный вид транспорта кота Леопольда? (Велосипед)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смазывал свой моторчик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живёт на крыше?  (Вареньем)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подарок сделали родители дяди Фёдора почтальону Печкину</w:t>
      </w:r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(Велосипед)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что превратила добрая фея тыкву для Золушки?  (В карету)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чём летал старик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Хоттабыч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? (На ковре – самолёте)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Личный транспорт Бабы –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Яг</w:t>
      </w:r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>ги</w:t>
      </w:r>
      <w:proofErr w:type="spellEnd"/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(Ступа)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чём поехал в Ленинград человек рассеянный с улицы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Бассейной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? (Поезд)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чём летал Барон Мюнхгаузен? (На ядре)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чём </w:t>
      </w:r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катался Кай?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 санках)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ВЫСТУПЛЕНИЕ ДЕТЕЙ.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1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Всем, кто любит погулять,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без исключения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помнить,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знать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Правила движения.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2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руки были целы,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ноги были целы,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знаков надо знать!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 знаки уважать!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3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 закон простой,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свет зажегся – стой!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4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скажет пешеходу: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Приготовься к переходу!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5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зеленый впереди,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 он всем – иди!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6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 на улицу,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Приготовь заранее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Вежливость и сдержанность,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А главное – внимание!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7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Бурлит в движенье мостовая,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 увидел друга впереди: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Подумаешь, машины и …трамваи.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б быстрей дорогу перейти.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 пробежать по мостовой,-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Подумал, побежал и …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чуть под машину не попал.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8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пострадает только тот,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ходит там,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пешеходный переход.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9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проспект пересекаю,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спешу,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тороплюсь…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Я автобусов,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Трамваев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 не боюсь!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здесь  подземный,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Безопасный,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лучший переход!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10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Полосатая лошадка,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Её зеброю зовут.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та, что в зоопарке,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ней люди все идут.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на улице у нас,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Здесь на перекрёстке,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 зебра в самый раз –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в полоску.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11 ученик.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Мир, в котором мы живем,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Огорчает нас порой.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безопасной нашу жизнь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нужно нам с тобой.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 друг друга уважать,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Простым законам подчиняться,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забудут про печаль и боль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будут все вокруг смеяться.</w:t>
      </w: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8.Заключение.</w:t>
      </w:r>
    </w:p>
    <w:p w:rsidR="00A37023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 Правда, ребята, если каждый человек соблюдал правила дорожного движения, меньше были бы слёзы и боль. Мы всегда должны их  знать  и выполнять. Вот они: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доску вешаю правила для пешехода)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8545"/>
      </w:tblGrid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1dfd8478224f6235ad85bc9ad75ff29531cd1b83"/>
            <w:bookmarkStart w:id="1" w:name="0"/>
            <w:bookmarkEnd w:id="0"/>
            <w:bookmarkEnd w:id="1"/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Ходи по тротуару, придерживаясь правой стороны.</w:t>
            </w:r>
          </w:p>
        </w:tc>
      </w:tr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Переходи улицу спокойным шагом только по пешеходному переходу.</w:t>
            </w:r>
          </w:p>
        </w:tc>
      </w:tr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При переходе дороги убедись в безопасности. Посмотри, нет ли рядом машин.</w:t>
            </w:r>
          </w:p>
        </w:tc>
      </w:tr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Переходи  только на зелёный сигнал светофора.</w:t>
            </w:r>
          </w:p>
        </w:tc>
      </w:tr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Никогда не перебегай проезжую часть перед близко идущим автомобилем.</w:t>
            </w:r>
          </w:p>
        </w:tc>
      </w:tr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 За городом безопаснее идти навстречу движущемуся транспортному потоку.</w:t>
            </w:r>
          </w:p>
        </w:tc>
      </w:tr>
      <w:tr w:rsidR="00A37023" w:rsidRPr="00310888" w:rsidTr="00A37023">
        <w:trPr>
          <w:tblCellSpacing w:w="0" w:type="dxa"/>
        </w:trPr>
        <w:tc>
          <w:tcPr>
            <w:tcW w:w="0" w:type="auto"/>
            <w:vAlign w:val="center"/>
            <w:hideMark/>
          </w:tcPr>
          <w:p w:rsidR="00A37023" w:rsidRPr="00310888" w:rsidRDefault="00A37023" w:rsidP="0003698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8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Всегда обрати внимание на знаки и светофору….</w:t>
            </w:r>
          </w:p>
        </w:tc>
      </w:tr>
    </w:tbl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Верю, что настанет день,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любой прохожий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  показывать детям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пример хороший!!!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учебники и учебные пособия: 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1. Правила дорожного движения. М, 2004.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2. Репин Я.С. Дорожная азбука, М: ДОСААФ, 1987.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3. Три сигнала светофора. Дидактические игры, викторины. М: Просвещение, 1998.</w:t>
      </w:r>
    </w:p>
    <w:p w:rsidR="00A37023" w:rsidRPr="00A37023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4.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Ковалько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 Игровой модульный курс по ПДД М:2004.</w:t>
      </w:r>
    </w:p>
    <w:p w:rsidR="0007281C" w:rsidRPr="00310888" w:rsidRDefault="00A37023" w:rsidP="0003698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5. </w:t>
      </w:r>
      <w:proofErr w:type="spellStart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Филенко</w:t>
      </w:r>
      <w:proofErr w:type="spellEnd"/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М.Н. Школьникам о правилах дорожного движения. М: Просвещение,198</w:t>
      </w:r>
      <w:r w:rsidR="00310888">
        <w:rPr>
          <w:rFonts w:ascii="Times New Roman" w:eastAsia="Times New Roman" w:hAnsi="Times New Roman" w:cs="Times New Roman"/>
          <w:sz w:val="24"/>
          <w:szCs w:val="24"/>
          <w:lang w:eastAsia="ru-RU"/>
        </w:rPr>
        <w:t>5г</w:t>
      </w:r>
      <w:r w:rsidRPr="00A3702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sectPr w:rsidR="0007281C" w:rsidRPr="00310888" w:rsidSect="00072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C4044"/>
    <w:multiLevelType w:val="multilevel"/>
    <w:tmpl w:val="5D1C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47308E"/>
    <w:multiLevelType w:val="multilevel"/>
    <w:tmpl w:val="D4B8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233605"/>
    <w:multiLevelType w:val="multilevel"/>
    <w:tmpl w:val="4D2C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72C49"/>
    <w:multiLevelType w:val="multilevel"/>
    <w:tmpl w:val="32C6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14168"/>
    <w:multiLevelType w:val="multilevel"/>
    <w:tmpl w:val="DFD2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F0B49"/>
    <w:multiLevelType w:val="multilevel"/>
    <w:tmpl w:val="4B928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37023"/>
    <w:rsid w:val="00000B0D"/>
    <w:rsid w:val="00036989"/>
    <w:rsid w:val="0007281C"/>
    <w:rsid w:val="000B2978"/>
    <w:rsid w:val="00132917"/>
    <w:rsid w:val="002F115A"/>
    <w:rsid w:val="00310888"/>
    <w:rsid w:val="00414EDC"/>
    <w:rsid w:val="005176E6"/>
    <w:rsid w:val="00530DFD"/>
    <w:rsid w:val="00655BB1"/>
    <w:rsid w:val="00850981"/>
    <w:rsid w:val="00A37023"/>
    <w:rsid w:val="00AA63DA"/>
    <w:rsid w:val="00EF1012"/>
    <w:rsid w:val="00F56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37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A37023"/>
  </w:style>
  <w:style w:type="character" w:customStyle="1" w:styleId="c9">
    <w:name w:val="c9"/>
    <w:basedOn w:val="a0"/>
    <w:rsid w:val="00A37023"/>
  </w:style>
  <w:style w:type="character" w:customStyle="1" w:styleId="c19">
    <w:name w:val="c19"/>
    <w:basedOn w:val="a0"/>
    <w:rsid w:val="00A37023"/>
  </w:style>
  <w:style w:type="character" w:customStyle="1" w:styleId="c2">
    <w:name w:val="c2"/>
    <w:basedOn w:val="a0"/>
    <w:rsid w:val="00A37023"/>
  </w:style>
  <w:style w:type="character" w:customStyle="1" w:styleId="c0">
    <w:name w:val="c0"/>
    <w:basedOn w:val="a0"/>
    <w:rsid w:val="00A37023"/>
  </w:style>
  <w:style w:type="character" w:customStyle="1" w:styleId="c3">
    <w:name w:val="c3"/>
    <w:basedOn w:val="a0"/>
    <w:rsid w:val="00A37023"/>
  </w:style>
  <w:style w:type="paragraph" w:styleId="a3">
    <w:name w:val="No Spacing"/>
    <w:uiPriority w:val="1"/>
    <w:qFormat/>
    <w:rsid w:val="008509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7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1860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Лена</cp:lastModifiedBy>
  <cp:revision>9</cp:revision>
  <dcterms:created xsi:type="dcterms:W3CDTF">2014-09-10T09:02:00Z</dcterms:created>
  <dcterms:modified xsi:type="dcterms:W3CDTF">2015-02-25T18:06:00Z</dcterms:modified>
</cp:coreProperties>
</file>