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3C" w:rsidRDefault="0034450C" w:rsidP="0034450C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64DA5">
        <w:rPr>
          <w:rFonts w:ascii="Times New Roman" w:hAnsi="Times New Roman" w:cs="Times New Roman"/>
          <w:b/>
          <w:sz w:val="32"/>
          <w:szCs w:val="28"/>
        </w:rPr>
        <w:t>Инструкционная карта</w:t>
      </w:r>
    </w:p>
    <w:p w:rsidR="00102B74" w:rsidRPr="00D64DA5" w:rsidRDefault="00102B74" w:rsidP="0034450C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4450C" w:rsidRPr="00D64DA5" w:rsidRDefault="00D64DA5" w:rsidP="00D64DA5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64DA5">
        <w:rPr>
          <w:rFonts w:ascii="Times New Roman" w:hAnsi="Times New Roman" w:cs="Times New Roman"/>
          <w:b/>
          <w:sz w:val="32"/>
          <w:szCs w:val="28"/>
        </w:rPr>
        <w:t xml:space="preserve">Обработка срезов салфетки краевым швом </w:t>
      </w:r>
      <w:proofErr w:type="spellStart"/>
      <w:r w:rsidRPr="00D64DA5">
        <w:rPr>
          <w:rFonts w:ascii="Times New Roman" w:hAnsi="Times New Roman" w:cs="Times New Roman"/>
          <w:b/>
          <w:sz w:val="32"/>
          <w:szCs w:val="28"/>
        </w:rPr>
        <w:t>вподгибку</w:t>
      </w:r>
      <w:proofErr w:type="spellEnd"/>
      <w:r w:rsidRPr="00D64DA5">
        <w:rPr>
          <w:rFonts w:ascii="Times New Roman" w:hAnsi="Times New Roman" w:cs="Times New Roman"/>
          <w:b/>
          <w:sz w:val="32"/>
          <w:szCs w:val="28"/>
        </w:rPr>
        <w:t xml:space="preserve"> с закрытым срезом. Обработка углов.</w:t>
      </w:r>
    </w:p>
    <w:p w:rsidR="0034450C" w:rsidRDefault="0034450C" w:rsidP="003445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74" w:rsidRDefault="00102B74" w:rsidP="003445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01"/>
        <w:gridCol w:w="2565"/>
        <w:gridCol w:w="1295"/>
        <w:gridCol w:w="2428"/>
        <w:gridCol w:w="2122"/>
      </w:tblGrid>
      <w:tr w:rsidR="00657147" w:rsidTr="0034450C">
        <w:tc>
          <w:tcPr>
            <w:tcW w:w="3510" w:type="dxa"/>
          </w:tcPr>
          <w:p w:rsidR="0034450C" w:rsidRDefault="0034450C" w:rsidP="00344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1985" w:type="dxa"/>
          </w:tcPr>
          <w:p w:rsidR="0034450C" w:rsidRDefault="0034450C" w:rsidP="00344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417" w:type="dxa"/>
          </w:tcPr>
          <w:p w:rsidR="0034450C" w:rsidRDefault="0034450C" w:rsidP="00344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552" w:type="dxa"/>
          </w:tcPr>
          <w:p w:rsidR="0034450C" w:rsidRDefault="0034450C" w:rsidP="00344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и приспособления</w:t>
            </w:r>
          </w:p>
        </w:tc>
        <w:tc>
          <w:tcPr>
            <w:tcW w:w="2147" w:type="dxa"/>
          </w:tcPr>
          <w:p w:rsidR="0034450C" w:rsidRDefault="0034450C" w:rsidP="00344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Самоконтроль </w:t>
            </w:r>
          </w:p>
        </w:tc>
      </w:tr>
      <w:tr w:rsidR="00657147" w:rsidRPr="0034450C" w:rsidTr="0034450C">
        <w:tc>
          <w:tcPr>
            <w:tcW w:w="3510" w:type="dxa"/>
          </w:tcPr>
          <w:p w:rsidR="0034450C" w:rsidRPr="0034450C" w:rsidRDefault="00D64DA5" w:rsidP="00D64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Подогнуть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сначала поперечные, потом долевые срезы на изнаночную сторону на 10 мм, заметать.</w:t>
            </w:r>
          </w:p>
        </w:tc>
        <w:tc>
          <w:tcPr>
            <w:tcW w:w="1985" w:type="dxa"/>
          </w:tcPr>
          <w:p w:rsidR="0034450C" w:rsidRPr="0034450C" w:rsidRDefault="00D64DA5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7485" cy="1424940"/>
                  <wp:effectExtent l="19050" t="0" r="0" b="0"/>
                  <wp:docPr id="7" name="Рисунок 2" descr="D:\Стол\ШКОЛА\Новая папка\салфетка\Копи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тол\ШКОЛА\Новая папка\салфетка\Копия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64DA5" w:rsidRDefault="00D64DA5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64DA5" w:rsidRDefault="00D64DA5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DA5" w:rsidRDefault="00D64DA5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50C" w:rsidRPr="0034450C" w:rsidRDefault="00D64DA5" w:rsidP="00D64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552" w:type="dxa"/>
          </w:tcPr>
          <w:p w:rsidR="0034450C" w:rsidRPr="0034450C" w:rsidRDefault="00D64DA5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Игла, нитки, ножницы.</w:t>
            </w:r>
          </w:p>
        </w:tc>
        <w:tc>
          <w:tcPr>
            <w:tcW w:w="2147" w:type="dxa"/>
          </w:tcPr>
          <w:p w:rsidR="0034450C" w:rsidRPr="0034450C" w:rsidRDefault="006D252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Поперечный срез вдоль нити утка.</w:t>
            </w:r>
          </w:p>
        </w:tc>
      </w:tr>
      <w:tr w:rsidR="00657147" w:rsidRPr="0034450C" w:rsidTr="0034450C">
        <w:tc>
          <w:tcPr>
            <w:tcW w:w="3510" w:type="dxa"/>
          </w:tcPr>
          <w:p w:rsidR="0034450C" w:rsidRPr="0034450C" w:rsidRDefault="00D64DA5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Заложить углы, заколоть.  </w:t>
            </w:r>
          </w:p>
        </w:tc>
        <w:tc>
          <w:tcPr>
            <w:tcW w:w="1985" w:type="dxa"/>
          </w:tcPr>
          <w:p w:rsidR="0034450C" w:rsidRPr="0034450C" w:rsidRDefault="00D64DA5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9508" cy="1442936"/>
                  <wp:effectExtent l="19050" t="0" r="0" b="0"/>
                  <wp:docPr id="8" name="Рисунок 3" descr="D:\Стол\ШКОЛА\Новая папка\салфетка\Копия (3)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тол\ШКОЛА\Новая папка\салфетка\Копия (3)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32" cy="144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6D2524" w:rsidRDefault="006D2524" w:rsidP="006D25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24" w:rsidRDefault="006D2524" w:rsidP="00D64D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50C" w:rsidRPr="0034450C" w:rsidRDefault="006D2524" w:rsidP="006D25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552" w:type="dxa"/>
          </w:tcPr>
          <w:p w:rsidR="0034450C" w:rsidRPr="0034450C" w:rsidRDefault="00D64DA5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Булавки </w:t>
            </w:r>
          </w:p>
        </w:tc>
        <w:tc>
          <w:tcPr>
            <w:tcW w:w="2147" w:type="dxa"/>
          </w:tcPr>
          <w:p w:rsidR="0034450C" w:rsidRPr="0034450C" w:rsidRDefault="0034450C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147" w:rsidRPr="0034450C" w:rsidTr="0034450C">
        <w:tc>
          <w:tcPr>
            <w:tcW w:w="3510" w:type="dxa"/>
          </w:tcPr>
          <w:p w:rsidR="0034450C" w:rsidRPr="0034450C" w:rsidRDefault="00D64DA5" w:rsidP="00D64D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Перегнуть подогнутые края на изнаночную сторону по контрольным линиям (проложенным строчкам прямых стежков), заметать по сгибу.</w:t>
            </w:r>
          </w:p>
        </w:tc>
        <w:tc>
          <w:tcPr>
            <w:tcW w:w="1985" w:type="dxa"/>
          </w:tcPr>
          <w:p w:rsidR="0034450C" w:rsidRPr="0034450C" w:rsidRDefault="00D64DA5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72496" cy="1180214"/>
                  <wp:effectExtent l="19050" t="0" r="0" b="0"/>
                  <wp:docPr id="9" name="Рисунок 4" descr="D:\Стол\ШКОЛА\Новая папка\салфетка\Копия (4)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тол\ШКОЛА\Новая папка\салфетка\Копия (4)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266" cy="1180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9509" cy="1421317"/>
                  <wp:effectExtent l="19050" t="0" r="0" b="0"/>
                  <wp:docPr id="10" name="Рисунок 5" descr="D:\Стол\ШКОЛА\Новая папка\салфетка\Копия (2)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тол\ШКОЛА\Новая папка\салфетка\Копия (2)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31" cy="1425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6D2524" w:rsidRDefault="006D252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24" w:rsidRDefault="006D252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24" w:rsidRDefault="006D252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74" w:rsidRDefault="00102B74" w:rsidP="006D25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74" w:rsidRDefault="00102B74" w:rsidP="006D25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74" w:rsidRDefault="00102B74" w:rsidP="006D25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50C" w:rsidRPr="0034450C" w:rsidRDefault="006D2524" w:rsidP="006D25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D6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4450C" w:rsidRPr="0034450C" w:rsidRDefault="00D64DA5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2524">
              <w:rPr>
                <w:rFonts w:ascii="Times New Roman" w:hAnsi="Times New Roman" w:cs="Times New Roman"/>
                <w:sz w:val="28"/>
                <w:szCs w:val="28"/>
              </w:rPr>
              <w:t>гла, нитки, ножницы</w:t>
            </w:r>
            <w:r w:rsidR="00102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34450C" w:rsidRPr="0034450C" w:rsidRDefault="006D252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шва п</w:t>
            </w:r>
            <w:r w:rsidR="00102B74">
              <w:rPr>
                <w:rFonts w:ascii="Times New Roman" w:hAnsi="Times New Roman" w:cs="Times New Roman"/>
                <w:sz w:val="28"/>
                <w:szCs w:val="28"/>
              </w:rPr>
              <w:t>о всей длине одинакова и равна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мм.</w:t>
            </w:r>
          </w:p>
        </w:tc>
      </w:tr>
      <w:tr w:rsidR="00657147" w:rsidRPr="0034450C" w:rsidTr="0034450C">
        <w:tc>
          <w:tcPr>
            <w:tcW w:w="3510" w:type="dxa"/>
          </w:tcPr>
          <w:p w:rsidR="0034450C" w:rsidRPr="0034450C" w:rsidRDefault="00102B7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Обработать углы салфетки косыми стежками,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приутюжить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подгиб.</w:t>
            </w:r>
          </w:p>
        </w:tc>
        <w:tc>
          <w:tcPr>
            <w:tcW w:w="1985" w:type="dxa"/>
          </w:tcPr>
          <w:p w:rsidR="0034450C" w:rsidRPr="0034450C" w:rsidRDefault="00102B7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3170" cy="1223010"/>
                  <wp:effectExtent l="19050" t="0" r="5080" b="0"/>
                  <wp:docPr id="11" name="Рисунок 6" descr="D:\Стол\ШКОЛА\Новая папка\салфетка\Копия (3)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Стол\ШКОЛА\Новая папка\салфетка\Копия (3)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6D2524" w:rsidRDefault="006D252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24" w:rsidRDefault="006D252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74" w:rsidRDefault="00102B74" w:rsidP="00102B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50C" w:rsidRPr="0034450C" w:rsidRDefault="006D2524" w:rsidP="00102B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552" w:type="dxa"/>
          </w:tcPr>
          <w:p w:rsidR="0034450C" w:rsidRPr="0034450C" w:rsidRDefault="00102B7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Нитки, игла,  </w:t>
            </w:r>
            <w:r w:rsidR="00657147">
              <w:rPr>
                <w:rFonts w:ascii="Times New Roman" w:hAnsi="Times New Roman" w:cs="Times New Roman"/>
                <w:sz w:val="28"/>
                <w:szCs w:val="28"/>
              </w:rPr>
              <w:t xml:space="preserve"> утюг.</w:t>
            </w:r>
          </w:p>
        </w:tc>
        <w:tc>
          <w:tcPr>
            <w:tcW w:w="2147" w:type="dxa"/>
          </w:tcPr>
          <w:p w:rsidR="0034450C" w:rsidRPr="0034450C" w:rsidRDefault="00102B7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Углы изделия прямые, обработаны мелкими косыми стежками.</w:t>
            </w:r>
          </w:p>
        </w:tc>
      </w:tr>
      <w:tr w:rsidR="00657147" w:rsidRPr="0034450C" w:rsidTr="0034450C">
        <w:tc>
          <w:tcPr>
            <w:tcW w:w="3510" w:type="dxa"/>
          </w:tcPr>
          <w:p w:rsidR="0034450C" w:rsidRPr="0034450C" w:rsidRDefault="00102B7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Застрочить на расстоянии 1-2 мм от края внутреннего подгиба, делая в углах поворот детали на игле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Удалить нитки строчек временного назначения. </w:t>
            </w:r>
          </w:p>
        </w:tc>
        <w:tc>
          <w:tcPr>
            <w:tcW w:w="1985" w:type="dxa"/>
          </w:tcPr>
          <w:p w:rsidR="0034450C" w:rsidRPr="0034450C" w:rsidRDefault="00102B7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3170" cy="1223010"/>
                  <wp:effectExtent l="19050" t="0" r="5080" b="0"/>
                  <wp:docPr id="16" name="Рисунок 7" descr="D:\Стол\ШКОЛА\Новая папка\салфетка\Копия (3)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Стол\ШКОЛА\Новая папка\салфетка\Копия (3)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102B74" w:rsidRDefault="00102B7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74" w:rsidRDefault="00102B7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74" w:rsidRDefault="00102B7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50C" w:rsidRPr="0034450C" w:rsidRDefault="00102B74" w:rsidP="00102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:rsidR="0034450C" w:rsidRPr="0034450C" w:rsidRDefault="00102B7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машина.</w:t>
            </w:r>
          </w:p>
        </w:tc>
        <w:tc>
          <w:tcPr>
            <w:tcW w:w="2147" w:type="dxa"/>
          </w:tcPr>
          <w:p w:rsidR="0034450C" w:rsidRPr="0034450C" w:rsidRDefault="00102B74" w:rsidP="003445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Машинная строчка ровная, выполнена на расстоянии 1-2 мм от края внутреннего подгиба.</w:t>
            </w:r>
          </w:p>
        </w:tc>
      </w:tr>
    </w:tbl>
    <w:p w:rsidR="0034450C" w:rsidRDefault="0034450C" w:rsidP="003445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4B" w:rsidRDefault="00D04A4B" w:rsidP="003445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4A4B" w:rsidSect="0034450C">
      <w:pgSz w:w="11906" w:h="16838"/>
      <w:pgMar w:top="284" w:right="227" w:bottom="22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723F"/>
    <w:multiLevelType w:val="hybridMultilevel"/>
    <w:tmpl w:val="6B32F1FC"/>
    <w:lvl w:ilvl="0" w:tplc="5AC6E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6A78"/>
    <w:multiLevelType w:val="hybridMultilevel"/>
    <w:tmpl w:val="285C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77CAC"/>
    <w:multiLevelType w:val="hybridMultilevel"/>
    <w:tmpl w:val="E88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D2437"/>
    <w:multiLevelType w:val="hybridMultilevel"/>
    <w:tmpl w:val="E6D2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50C"/>
    <w:rsid w:val="00102B74"/>
    <w:rsid w:val="002D708F"/>
    <w:rsid w:val="0034450C"/>
    <w:rsid w:val="00657147"/>
    <w:rsid w:val="006D2524"/>
    <w:rsid w:val="00862CBD"/>
    <w:rsid w:val="00CA153C"/>
    <w:rsid w:val="00D04A4B"/>
    <w:rsid w:val="00D6171F"/>
    <w:rsid w:val="00D64DA5"/>
    <w:rsid w:val="00FD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50C"/>
    <w:pPr>
      <w:spacing w:after="0" w:line="240" w:lineRule="auto"/>
    </w:pPr>
  </w:style>
  <w:style w:type="table" w:styleId="a4">
    <w:name w:val="Table Grid"/>
    <w:basedOn w:val="a1"/>
    <w:uiPriority w:val="59"/>
    <w:rsid w:val="00344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7</cp:revision>
  <cp:lastPrinted>2015-02-01T10:20:00Z</cp:lastPrinted>
  <dcterms:created xsi:type="dcterms:W3CDTF">2014-10-05T13:55:00Z</dcterms:created>
  <dcterms:modified xsi:type="dcterms:W3CDTF">2015-02-01T10:21:00Z</dcterms:modified>
</cp:coreProperties>
</file>