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923" w:rsidRPr="00865923" w:rsidRDefault="00865923" w:rsidP="00865923">
      <w:pPr>
        <w:spacing w:after="0" w:line="360" w:lineRule="auto"/>
        <w:ind w:firstLine="708"/>
        <w:jc w:val="both"/>
        <w:rPr>
          <w:rFonts w:ascii="Comic Sans MS" w:eastAsia="Times New Roman" w:hAnsi="Comic Sans MS" w:cs="Times New Roman"/>
          <w:sz w:val="32"/>
          <w:szCs w:val="24"/>
          <w:u w:val="single"/>
          <w:lang w:eastAsia="ru-RU"/>
        </w:rPr>
      </w:pPr>
      <w:r w:rsidRPr="00865923">
        <w:rPr>
          <w:rFonts w:ascii="Comic Sans MS" w:eastAsia="Times New Roman" w:hAnsi="Comic Sans MS" w:cs="Cambria"/>
          <w:sz w:val="32"/>
          <w:szCs w:val="24"/>
          <w:u w:val="single"/>
          <w:lang w:eastAsia="ru-RU"/>
        </w:rPr>
        <w:t>Эссе</w:t>
      </w:r>
      <w:r w:rsidRPr="00865923">
        <w:rPr>
          <w:rFonts w:ascii="Comic Sans MS" w:eastAsia="Times New Roman" w:hAnsi="Comic Sans MS" w:cs="Times New Roman"/>
          <w:sz w:val="32"/>
          <w:szCs w:val="24"/>
          <w:u w:val="single"/>
          <w:lang w:eastAsia="ru-RU"/>
        </w:rPr>
        <w:t xml:space="preserve"> «</w:t>
      </w:r>
      <w:r w:rsidRPr="00865923">
        <w:rPr>
          <w:rFonts w:ascii="Comic Sans MS" w:eastAsia="Times New Roman" w:hAnsi="Comic Sans MS" w:cs="Cambria"/>
          <w:sz w:val="32"/>
          <w:szCs w:val="24"/>
          <w:u w:val="single"/>
          <w:lang w:eastAsia="ru-RU"/>
        </w:rPr>
        <w:t>Моя</w:t>
      </w:r>
      <w:r w:rsidRPr="00865923">
        <w:rPr>
          <w:rFonts w:ascii="Comic Sans MS" w:eastAsia="Times New Roman" w:hAnsi="Comic Sans MS" w:cs="Times New Roman"/>
          <w:sz w:val="32"/>
          <w:szCs w:val="24"/>
          <w:u w:val="single"/>
          <w:lang w:eastAsia="ru-RU"/>
        </w:rPr>
        <w:t xml:space="preserve"> </w:t>
      </w:r>
      <w:r w:rsidRPr="00865923">
        <w:rPr>
          <w:rFonts w:ascii="Comic Sans MS" w:eastAsia="Times New Roman" w:hAnsi="Comic Sans MS" w:cs="Cambria"/>
          <w:sz w:val="32"/>
          <w:szCs w:val="24"/>
          <w:u w:val="single"/>
          <w:lang w:eastAsia="ru-RU"/>
        </w:rPr>
        <w:t>педагогическая</w:t>
      </w:r>
      <w:r w:rsidRPr="00865923">
        <w:rPr>
          <w:rFonts w:ascii="Comic Sans MS" w:eastAsia="Times New Roman" w:hAnsi="Comic Sans MS" w:cs="Times New Roman"/>
          <w:sz w:val="32"/>
          <w:szCs w:val="24"/>
          <w:u w:val="single"/>
          <w:lang w:eastAsia="ru-RU"/>
        </w:rPr>
        <w:t xml:space="preserve"> </w:t>
      </w:r>
      <w:r w:rsidRPr="00865923">
        <w:rPr>
          <w:rFonts w:ascii="Comic Sans MS" w:eastAsia="Times New Roman" w:hAnsi="Comic Sans MS" w:cs="Cambria"/>
          <w:sz w:val="32"/>
          <w:szCs w:val="24"/>
          <w:u w:val="single"/>
          <w:lang w:eastAsia="ru-RU"/>
        </w:rPr>
        <w:t>философия</w:t>
      </w:r>
      <w:r w:rsidRPr="00865923">
        <w:rPr>
          <w:rFonts w:ascii="Comic Sans MS" w:eastAsia="Times New Roman" w:hAnsi="Comic Sans MS" w:cs="Times New Roman"/>
          <w:sz w:val="32"/>
          <w:szCs w:val="24"/>
          <w:u w:val="single"/>
          <w:lang w:eastAsia="ru-RU"/>
        </w:rPr>
        <w:t>».</w:t>
      </w:r>
    </w:p>
    <w:p w:rsidR="00AD7F35" w:rsidRPr="00AD7F35" w:rsidRDefault="00AD7F35" w:rsidP="008659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7F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Мечта – это удивительный мир, единственный и неповторимый. У каждого из нас есть или была мечта, и она уникальна. </w:t>
      </w:r>
    </w:p>
    <w:p w:rsidR="00A835A1" w:rsidRDefault="00AD7F35" w:rsidP="009717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7F35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Однажды, много лет тому назад, мне приснился сон, и я стала мечтать о том, чтобы он сбылся. Но вскоре эта мечта забылась, и появилась новая. И так одна сменялась другой до тех пор, пока чей-то голос не сказал мне: «Пойми, это вс</w:t>
      </w:r>
      <w:r w:rsidR="005C7F68">
        <w:rPr>
          <w:rFonts w:ascii="Times New Roman" w:eastAsia="Times New Roman" w:hAnsi="Times New Roman" w:cs="Times New Roman"/>
          <w:sz w:val="28"/>
          <w:szCs w:val="24"/>
          <w:lang w:eastAsia="ru-RU"/>
        </w:rPr>
        <w:t>ё</w:t>
      </w:r>
      <w:r w:rsidRPr="00AD7F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мечты, а зеркальный коридор желаний. Если ты будешь смотреться в каждое зеркальное желание, то дойдешь до </w:t>
      </w:r>
      <w:r w:rsidR="00641D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своей настоящей </w:t>
      </w:r>
      <w:r w:rsidRPr="00AD7F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мечты. В </w:t>
      </w:r>
      <w:r w:rsidR="00641DA9">
        <w:rPr>
          <w:rFonts w:ascii="Times New Roman" w:eastAsia="Times New Roman" w:hAnsi="Times New Roman" w:cs="Times New Roman"/>
          <w:sz w:val="28"/>
          <w:szCs w:val="24"/>
          <w:lang w:eastAsia="ru-RU"/>
        </w:rPr>
        <w:t>ней</w:t>
      </w:r>
      <w:r w:rsidRPr="00AD7F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будешь отражаться не только ты, но и то, что тебя окружает. Если в желаниях ты главный герой, то в </w:t>
      </w:r>
      <w:r w:rsidR="00641DA9">
        <w:rPr>
          <w:rFonts w:ascii="Times New Roman" w:eastAsia="Times New Roman" w:hAnsi="Times New Roman" w:cs="Times New Roman"/>
          <w:sz w:val="28"/>
          <w:szCs w:val="24"/>
          <w:lang w:eastAsia="ru-RU"/>
        </w:rPr>
        <w:t>мечте</w:t>
      </w:r>
      <w:r w:rsidRPr="00AD7F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 только один из героев».</w:t>
      </w:r>
    </w:p>
    <w:p w:rsidR="00A835A1" w:rsidRDefault="00AD7F35" w:rsidP="009717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7F35">
        <w:rPr>
          <w:rFonts w:ascii="Times New Roman" w:eastAsia="Times New Roman" w:hAnsi="Times New Roman" w:cs="Times New Roman"/>
          <w:sz w:val="28"/>
          <w:szCs w:val="24"/>
          <w:lang w:eastAsia="ru-RU"/>
        </w:rPr>
        <w:t>И я призадумалась…</w:t>
      </w:r>
    </w:p>
    <w:p w:rsidR="00E22988" w:rsidRPr="00E22988" w:rsidRDefault="00E22988" w:rsidP="009717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29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отличие от многих моих коллег — педагогов, мечтавших о своей профессии с самого раннего детства, я никогда не собиралась становиться учителем, воспитателем или педагогом вообще. </w:t>
      </w:r>
    </w:p>
    <w:p w:rsidR="001D7C6D" w:rsidRDefault="00E22988" w:rsidP="009717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988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Сколько себя помню, я всегда хотела носить форму, быть военнообязанной</w:t>
      </w:r>
      <w:r w:rsidR="005C7F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приносить пользу государству. </w:t>
      </w:r>
      <w:r w:rsidRPr="00E229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 не сложилось. Жизнь сама плавно и ненавязчиво  подтолкнула меня к педагогической деятельности. После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школы </w:t>
      </w:r>
      <w:r w:rsidR="00A835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поступила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учиться в ветеринарн</w:t>
      </w:r>
      <w:r w:rsidR="00074732">
        <w:rPr>
          <w:rFonts w:ascii="Times New Roman" w:eastAsia="Times New Roman" w:hAnsi="Times New Roman" w:cs="Times New Roman"/>
          <w:sz w:val="28"/>
          <w:szCs w:val="24"/>
          <w:lang w:eastAsia="ru-RU"/>
        </w:rPr>
        <w:t>ую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академи</w:t>
      </w:r>
      <w:r w:rsidR="00074732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зооинженера-педагога. Уже с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III</w:t>
      </w:r>
      <w:r w:rsidRPr="00E229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курса началась педагогическая практика, первый опыт и первое впечатление. </w:t>
      </w:r>
      <w:r w:rsidRPr="00E229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Творческий процесс работы с  детьми буквально захватил меня в плен, и я поняла, что не смогу </w:t>
      </w:r>
      <w:r w:rsidR="00A835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без этих искренних глаз, </w:t>
      </w:r>
      <w:r w:rsidR="009717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открытых сердец и неподдельного </w:t>
      </w:r>
      <w:r w:rsidRPr="00E229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интереса. </w:t>
      </w:r>
      <w:r w:rsidR="00A835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971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D7C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</w:t>
      </w:r>
      <w:r w:rsidR="001D7C6D" w:rsidRPr="00A6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– это не только должностные обязанности, заработная плата, а в большей мере – состояние души и образ жизни, или, лучше сказать – это вся моя жизнь, которая, как известно, даётся один раз, и хочется сделать много нужного и полезного.</w:t>
      </w:r>
    </w:p>
    <w:p w:rsidR="001D7C6D" w:rsidRDefault="001D7C6D" w:rsidP="009717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задумываться, в каких же заветных словах, действиях, рецептах мой собственный педагогический успех? Вот они:</w:t>
      </w:r>
    </w:p>
    <w:p w:rsidR="001D7C6D" w:rsidRPr="00A66EFE" w:rsidRDefault="001D7C6D" w:rsidP="009717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рецепт - собственный имидж.</w:t>
      </w:r>
    </w:p>
    <w:p w:rsidR="001D7C6D" w:rsidRPr="00A66EFE" w:rsidRDefault="001D7C6D" w:rsidP="009717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Имидж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A6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важен. Особое значение играет внешний </w:t>
      </w:r>
      <w:r w:rsidR="00641D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</w:t>
      </w:r>
      <w:r w:rsidRPr="00A66EF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Детям не чуждо эстетическое чувство, они остро реагируют на всякий диссонанс, в том числе – в одежде, в манерах. Крайнее выражение такой реакции – обидная кличка. Если вы не очень хотите получить её, а напротив, желаете, чтобы внешний облик обладал воспитательным воздействием, вам не подойдут: очень короткие юбки, бесформенные вязаные свитера в сочетании с джинсами, стоптанные пыльные сапоги, обильная косметика или её отсутствие. Я дума</w:t>
      </w:r>
      <w:r w:rsidR="009F2B5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66EF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настоящий стиль состоит в умении доступными средствами достигать совершенства. Главное в стиле – «чуть-чуть».</w:t>
      </w:r>
    </w:p>
    <w:p w:rsidR="001D7C6D" w:rsidRPr="00A66EFE" w:rsidRDefault="001D7C6D" w:rsidP="009717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Улыбка</w:t>
      </w:r>
      <w:r w:rsidRPr="00A66EF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Когда вы счастливы и полны энтузиазма – это всегда выбор, а не результат. Я уверена, что энтузиазм, радость, счастье сделают более совершенной вашу личность и отношение людей к Вам, помогут держаться верного направления в жизни. Повернитесь лицом к солнцу, и вы не увидите тени. Улыбка – мощное оружие, она может сломать даже лед. Вы увидите, что счастье и энергия подобны гриппу: они заражают других. Ведь, чтобы состроить недовольную мину, нужно привести в действие семьдесят две мышцы, чтобы улыбнуться – всего четырнадцать. Человек, желающий достичь успеха, обязан пребывать в хорошем настроении!</w:t>
      </w:r>
    </w:p>
    <w:p w:rsidR="001D7C6D" w:rsidRPr="00A66EFE" w:rsidRDefault="001D7C6D" w:rsidP="009717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рецепт - умение ставить цели и достигать их.</w:t>
      </w:r>
    </w:p>
    <w:p w:rsidR="009F2B51" w:rsidRDefault="001D7C6D" w:rsidP="009717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точно знаю, что это умение относится ко всем целям без исключения: жизненным, воспитательным, учебным, организационным. Хотите достичь профессионального успеха – согласуйте личные и деловые цели. Формула вероятности достижения цели: представление точной детальной картины желаемого + выбор главных целей + оценивание внутренних и внешних опасностей + личная увлечённость в достижении цели + реальные шаги! Если вы сделали всё возможное для достижения этой цели и не достигли её, примите это спокойно, подождите. Следующая возможность представиться обязательно. </w:t>
      </w:r>
    </w:p>
    <w:p w:rsidR="00865923" w:rsidRDefault="00865923" w:rsidP="009717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7C6D" w:rsidRPr="00A66EFE" w:rsidRDefault="001D7C6D" w:rsidP="009717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66E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Третий рецепт - личностные качества – опора для профессионального успеха.</w:t>
      </w:r>
    </w:p>
    <w:p w:rsidR="001D7C6D" w:rsidRPr="00A66EFE" w:rsidRDefault="001D7C6D" w:rsidP="009717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Доброта, терпимость, любовь к детям, коммуникативность, требовательность, умение замечать хорошее, справедливость, артистизм – вот неполный перечень совершенно необходимых педагогических качеств. Родители ценят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педагоге </w:t>
      </w:r>
      <w:r w:rsidRPr="00A6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образованность, эрудицию, любовь к профессии, доброту и любовь к детям, уважение к людям.</w:t>
      </w:r>
    </w:p>
    <w:p w:rsidR="009F2B51" w:rsidRDefault="001D7C6D" w:rsidP="009717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жизненный принцип – всё будет хорошо</w:t>
      </w:r>
      <w:r w:rsidR="009F2B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6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ваш? Я думаю, что мы хорошо понимаем друг друга. Моя собственная формула: «Думаю о детях, как о своих, и они будут думать обо мне, как о своем родителе». Мне вспоминается легенда «Эхо в нашей жизни». Однажды отец с сыном гуляли в горах. Вдруг сын упал, поранился и закричал: «АААА!» К своему удивлению он услышал, что какой-то голос, где-то высоко в горах повторил за ним: «АААА!» Заинтересовавшись, он закричал: «Кто ты?» И в ответ услышал: «Кто ты?» Рассердившись на такой ответ, он прокричал: «Трус!» Потом он посмотрел на своего отца и спросил: «Что это такое?» Отец улыбнулся и сказа: «Сынок, послушай». После этого он обернулся к горам и крикнул: «Ты мне нравишься!» И голос ответил ему: «Ты мне нравишься!» И снова отец крикнул: «Ты – победитель!» И голос вторил ему: «Ты – победитель!» Мальчик был очень удивлен, но ничего не понял. Тогда отец объяснил ему: «Люди называют это ЭХО, но на самом деле это - ЖИЗНЬ. Тебе отвечают тем же, что ты сказал или сделал. </w:t>
      </w:r>
    </w:p>
    <w:p w:rsidR="001D7C6D" w:rsidRPr="00A66EFE" w:rsidRDefault="001D7C6D" w:rsidP="009717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Четвёртый рецепт - рациональная жизненная позиция.</w:t>
      </w:r>
    </w:p>
    <w:p w:rsidR="001D7C6D" w:rsidRPr="00A66EFE" w:rsidRDefault="001D7C6D" w:rsidP="009717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показывает, что профессиональная комфортность связана с личностной устойчивостью и душевным состоянием педагога. Желаю Вам стремиться быть счастливыми.</w:t>
      </w:r>
    </w:p>
    <w:p w:rsidR="001D7C6D" w:rsidRPr="00A66EFE" w:rsidRDefault="001D7C6D" w:rsidP="0097171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Есть ещё такое мнение,</w:t>
      </w:r>
    </w:p>
    <w:p w:rsidR="001D7C6D" w:rsidRPr="00A66EFE" w:rsidRDefault="001D7C6D" w:rsidP="0097171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счастье – это горение:</w:t>
      </w:r>
    </w:p>
    <w:p w:rsidR="001D7C6D" w:rsidRPr="00A66EFE" w:rsidRDefault="001D7C6D" w:rsidP="0097171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Поиск, мечта, работа</w:t>
      </w:r>
    </w:p>
    <w:p w:rsidR="001D7C6D" w:rsidRPr="00A66EFE" w:rsidRDefault="001D7C6D" w:rsidP="0097171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дерзкие крылья взлёта!</w:t>
      </w:r>
    </w:p>
    <w:p w:rsidR="001D7C6D" w:rsidRPr="00A66EFE" w:rsidRDefault="001D7C6D" w:rsidP="0097171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А счастье, по-моему, просто</w:t>
      </w:r>
    </w:p>
    <w:p w:rsidR="001D7C6D" w:rsidRPr="00A66EFE" w:rsidRDefault="001D7C6D" w:rsidP="0097171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Бывает разного роста:</w:t>
      </w:r>
    </w:p>
    <w:p w:rsidR="001D7C6D" w:rsidRPr="00A66EFE" w:rsidRDefault="001D7C6D" w:rsidP="0097171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 кочки до Казбека</w:t>
      </w:r>
    </w:p>
    <w:p w:rsidR="001D7C6D" w:rsidRPr="00A66EFE" w:rsidRDefault="001D7C6D" w:rsidP="0097171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зависимости от человека.</w:t>
      </w:r>
    </w:p>
    <w:p w:rsidR="001D7C6D" w:rsidRPr="00A66EFE" w:rsidRDefault="001D7C6D" w:rsidP="009717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F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коллеги, научитесь «выходить» из профессии, найдите для себя спасательный островок. У меня он есть</w:t>
      </w:r>
      <w:r w:rsidR="00A47B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6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знаете, что есть много средств для повышения уровня жизненной энергии: от любимого увлечения до путешествий. Всё зависит от степени желания. Предмет желания определяется временем и чувствами, которые ему отданы. Желаю вам и самой себе оптимистического настроя и энтузиазма.</w:t>
      </w:r>
    </w:p>
    <w:p w:rsidR="001D7C6D" w:rsidRPr="00A66EFE" w:rsidRDefault="001D7C6D" w:rsidP="009717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Пятый рецепт - стремление к гармонии и равновесию.</w:t>
      </w:r>
    </w:p>
    <w:p w:rsidR="001D7C6D" w:rsidRPr="00A66EFE" w:rsidRDefault="001D7C6D" w:rsidP="009717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F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разные формы успеха:</w:t>
      </w:r>
    </w:p>
    <w:p w:rsidR="001D7C6D" w:rsidRPr="00A66EFE" w:rsidRDefault="001D7C6D" w:rsidP="009717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FE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A66EFE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    </w:t>
      </w:r>
      <w:r w:rsidRPr="00A66E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 – популярность – раскрытие в себе индивидуальности и развитие способностей и воли;</w:t>
      </w:r>
    </w:p>
    <w:p w:rsidR="001D7C6D" w:rsidRPr="00A66EFE" w:rsidRDefault="001D7C6D" w:rsidP="009717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FE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A66EFE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    </w:t>
      </w:r>
      <w:r w:rsidRPr="00A66E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 – признание – завоевание уважения и популярности у значимых людей (друзей, семьи, коллег, широкой общественности);</w:t>
      </w:r>
    </w:p>
    <w:p w:rsidR="001D7C6D" w:rsidRPr="00A66EFE" w:rsidRDefault="001D7C6D" w:rsidP="009717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FE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A66EFE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    </w:t>
      </w:r>
      <w:r w:rsidRPr="00A66E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 – преодоление и самоопределение (разрешение проблем, трудностей и преград);</w:t>
      </w:r>
    </w:p>
    <w:p w:rsidR="001D7C6D" w:rsidRPr="00A66EFE" w:rsidRDefault="00A47BE5" w:rsidP="009717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D7C6D" w:rsidRPr="00A6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олучится гармония, если из разнообразных форм стремиться создать целое, как из цветных стёклышек мозаичную картину. И тогда любая мечта осуществима, и в любом деле можно достичь успеха. Но нам всем следует помнить: короткого пути к успеху не существует. Дорога к награде обладает большей ценностью, чем сама награда. Кратчайший путь крадёт у нас те бесценные уроки, которые мы должны усвоить в дороге. </w:t>
      </w:r>
    </w:p>
    <w:p w:rsidR="001D7C6D" w:rsidRPr="00A66EFE" w:rsidRDefault="001D7C6D" w:rsidP="00971713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такое счастье? Мне скажи,</w:t>
      </w:r>
      <w:r w:rsidRPr="00A66E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Я давно хочу узнать про это.</w:t>
      </w:r>
      <w:r w:rsidRPr="00A66E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Я спросила колосистой ржи,</w:t>
      </w:r>
      <w:r w:rsidRPr="00A66E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Я спросила мудрого поэта.</w:t>
      </w:r>
      <w:r w:rsidRPr="00A66E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Рожь ответа сразу не дала,</w:t>
      </w:r>
      <w:r w:rsidRPr="00A66E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Для начала ветром прошумела,</w:t>
      </w:r>
      <w:r w:rsidRPr="00A66E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A66E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А поэт мне подарил слова,</w:t>
      </w:r>
      <w:r w:rsidRPr="00A66E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На вопрос ответил очень смело:</w:t>
      </w:r>
      <w:r w:rsidRPr="00A66E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Счастье - это мир, а не война,</w:t>
      </w:r>
      <w:r w:rsidRPr="00A66E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Это моря теплая волна,</w:t>
      </w:r>
      <w:r w:rsidRPr="00A66E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Это мир, волшебный, полный грез,</w:t>
      </w:r>
      <w:r w:rsidRPr="00A66E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Это аромат родных берез,</w:t>
      </w:r>
      <w:r w:rsidRPr="00A66E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Это след оставить на земле,</w:t>
      </w:r>
      <w:r w:rsidRPr="00A66E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Повторить себя в ученике!</w:t>
      </w:r>
    </w:p>
    <w:p w:rsidR="00A835A1" w:rsidRPr="00A835A1" w:rsidRDefault="00A835A1" w:rsidP="009717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35A1">
        <w:rPr>
          <w:rFonts w:ascii="Times New Roman" w:eastAsia="Times New Roman" w:hAnsi="Times New Roman" w:cs="Times New Roman"/>
          <w:sz w:val="28"/>
          <w:szCs w:val="24"/>
          <w:lang w:eastAsia="ru-RU"/>
        </w:rPr>
        <w:t>Но на этом моя мечта не закончилась. Я продолжаю идти по зеркальному коридору желаний и всматриваюсь в каждое из них. А сегодня мне предстоит остановиться у одного из больших зеркал и внимательно всмотреться в него. Я думаю, все сбудется, надеюсь и верю!!!</w:t>
      </w:r>
    </w:p>
    <w:p w:rsidR="00A835A1" w:rsidRDefault="00A835A1" w:rsidP="009717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4732" w:rsidRDefault="00074732" w:rsidP="009717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4732" w:rsidRPr="00E22988" w:rsidRDefault="00074732" w:rsidP="009717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2E99" w:rsidRPr="00E22988" w:rsidRDefault="00252E99" w:rsidP="00971713">
      <w:pPr>
        <w:spacing w:after="0" w:line="360" w:lineRule="auto"/>
        <w:rPr>
          <w:rFonts w:ascii="Times New Roman" w:hAnsi="Times New Roman" w:cs="Times New Roman"/>
          <w:sz w:val="32"/>
        </w:rPr>
      </w:pPr>
    </w:p>
    <w:sectPr w:rsidR="00252E99" w:rsidRPr="00E22988" w:rsidSect="0097171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07"/>
    <w:rsid w:val="00074732"/>
    <w:rsid w:val="001D7C6D"/>
    <w:rsid w:val="00252E99"/>
    <w:rsid w:val="00454C81"/>
    <w:rsid w:val="005C7F68"/>
    <w:rsid w:val="00641DA9"/>
    <w:rsid w:val="007F0607"/>
    <w:rsid w:val="00865923"/>
    <w:rsid w:val="00971713"/>
    <w:rsid w:val="009F2B51"/>
    <w:rsid w:val="00A47BE5"/>
    <w:rsid w:val="00A835A1"/>
    <w:rsid w:val="00AD7F35"/>
    <w:rsid w:val="00E0314D"/>
    <w:rsid w:val="00E2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D3D32-492E-4042-849A-AFE12C66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sekr_2</dc:creator>
  <cp:keywords/>
  <dc:description/>
  <cp:lastModifiedBy>RePack by Diakov</cp:lastModifiedBy>
  <cp:revision>6</cp:revision>
  <dcterms:created xsi:type="dcterms:W3CDTF">2015-01-13T07:06:00Z</dcterms:created>
  <dcterms:modified xsi:type="dcterms:W3CDTF">2015-01-14T16:09:00Z</dcterms:modified>
</cp:coreProperties>
</file>