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A2" w:rsidRPr="00890FA2" w:rsidRDefault="00890FA2" w:rsidP="00890FA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403152"/>
          <w:sz w:val="28"/>
          <w:szCs w:val="28"/>
          <w:lang w:eastAsia="ru-RU"/>
        </w:rPr>
      </w:pPr>
      <w:r w:rsidRPr="00890FA2">
        <w:rPr>
          <w:rFonts w:ascii="Times New Roman" w:eastAsia="Calibri" w:hAnsi="Times New Roman" w:cs="Times New Roman"/>
          <w:b/>
          <w:color w:val="403152"/>
          <w:sz w:val="28"/>
          <w:szCs w:val="28"/>
          <w:lang w:eastAsia="ru-RU"/>
        </w:rPr>
        <w:t>Администрация муниципального образования город Ноябрьск</w:t>
      </w:r>
    </w:p>
    <w:p w:rsidR="00890FA2" w:rsidRPr="00890FA2" w:rsidRDefault="00890FA2" w:rsidP="00890FA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403152"/>
          <w:sz w:val="28"/>
          <w:szCs w:val="28"/>
          <w:lang w:eastAsia="ru-RU"/>
        </w:rPr>
      </w:pPr>
      <w:r w:rsidRPr="00890FA2">
        <w:rPr>
          <w:rFonts w:ascii="Times New Roman" w:eastAsia="Calibri" w:hAnsi="Times New Roman" w:cs="Times New Roman"/>
          <w:b/>
          <w:color w:val="403152"/>
          <w:sz w:val="28"/>
          <w:szCs w:val="28"/>
          <w:lang w:eastAsia="ru-RU"/>
        </w:rPr>
        <w:t>Управление по делам семьи и молодежи</w:t>
      </w:r>
    </w:p>
    <w:p w:rsidR="00890FA2" w:rsidRPr="00890FA2" w:rsidRDefault="00890FA2" w:rsidP="00890FA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403152"/>
          <w:sz w:val="32"/>
          <w:szCs w:val="32"/>
          <w:lang w:eastAsia="ru-RU"/>
        </w:rPr>
      </w:pPr>
      <w:r w:rsidRPr="00890FA2">
        <w:rPr>
          <w:rFonts w:ascii="Times New Roman" w:eastAsia="Calibri" w:hAnsi="Times New Roman" w:cs="Times New Roman"/>
          <w:b/>
          <w:color w:val="403152"/>
          <w:sz w:val="32"/>
          <w:szCs w:val="32"/>
          <w:lang w:eastAsia="ru-RU"/>
        </w:rPr>
        <w:t>Муниципальное бюджетное учреждение</w:t>
      </w:r>
    </w:p>
    <w:p w:rsidR="00890FA2" w:rsidRDefault="00890FA2" w:rsidP="00890FA2">
      <w:pPr>
        <w:pStyle w:val="a3"/>
        <w:jc w:val="center"/>
        <w:rPr>
          <w:rStyle w:val="a4"/>
          <w:color w:val="FF6600"/>
          <w:sz w:val="36"/>
          <w:szCs w:val="36"/>
        </w:rPr>
      </w:pPr>
      <w:r>
        <w:rPr>
          <w:b/>
          <w:color w:val="403152"/>
          <w:sz w:val="32"/>
          <w:szCs w:val="32"/>
        </w:rPr>
        <w:t>Детско-юношеский центр физического развития и туризма</w:t>
      </w:r>
      <w:r w:rsidRPr="00890FA2">
        <w:rPr>
          <w:b/>
          <w:color w:val="403152"/>
          <w:sz w:val="32"/>
          <w:szCs w:val="32"/>
        </w:rPr>
        <w:t xml:space="preserve"> «</w:t>
      </w:r>
      <w:r>
        <w:rPr>
          <w:b/>
          <w:color w:val="403152"/>
          <w:sz w:val="32"/>
          <w:szCs w:val="32"/>
        </w:rPr>
        <w:t>Вертикаль</w:t>
      </w:r>
      <w:r w:rsidRPr="00890FA2">
        <w:rPr>
          <w:b/>
          <w:color w:val="403152"/>
          <w:sz w:val="32"/>
          <w:szCs w:val="32"/>
        </w:rPr>
        <w:t>»</w:t>
      </w:r>
    </w:p>
    <w:p w:rsidR="00890FA2" w:rsidRDefault="00890FA2" w:rsidP="00890FA2">
      <w:pPr>
        <w:pStyle w:val="a3"/>
        <w:jc w:val="center"/>
        <w:rPr>
          <w:rStyle w:val="a4"/>
          <w:color w:val="FF6600"/>
          <w:sz w:val="36"/>
          <w:szCs w:val="36"/>
        </w:rPr>
      </w:pPr>
    </w:p>
    <w:p w:rsidR="00890FA2" w:rsidRDefault="00890FA2" w:rsidP="00890FA2">
      <w:pPr>
        <w:pStyle w:val="a3"/>
        <w:jc w:val="center"/>
        <w:rPr>
          <w:rStyle w:val="a4"/>
          <w:color w:val="FF6600"/>
          <w:sz w:val="36"/>
          <w:szCs w:val="36"/>
        </w:rPr>
      </w:pPr>
      <w:bookmarkStart w:id="0" w:name="_GoBack"/>
      <w:bookmarkEnd w:id="0"/>
    </w:p>
    <w:p w:rsidR="00890FA2" w:rsidRDefault="00890FA2" w:rsidP="00890FA2">
      <w:pPr>
        <w:pStyle w:val="a3"/>
        <w:jc w:val="center"/>
        <w:rPr>
          <w:rStyle w:val="a4"/>
          <w:color w:val="FF6600"/>
          <w:sz w:val="36"/>
          <w:szCs w:val="36"/>
        </w:rPr>
      </w:pPr>
    </w:p>
    <w:p w:rsidR="00890FA2" w:rsidRDefault="00890FA2" w:rsidP="00890FA2">
      <w:pPr>
        <w:pStyle w:val="a3"/>
        <w:jc w:val="center"/>
        <w:rPr>
          <w:rStyle w:val="a4"/>
          <w:color w:val="FF6600"/>
          <w:sz w:val="36"/>
          <w:szCs w:val="36"/>
        </w:rPr>
      </w:pPr>
    </w:p>
    <w:p w:rsidR="00890FA2" w:rsidRDefault="00890FA2" w:rsidP="00890FA2">
      <w:pPr>
        <w:pStyle w:val="a3"/>
        <w:jc w:val="center"/>
        <w:rPr>
          <w:rStyle w:val="a4"/>
          <w:color w:val="FF66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B3D7B" wp14:editId="62627591">
                <wp:simplePos x="0" y="0"/>
                <wp:positionH relativeFrom="column">
                  <wp:posOffset>-247650</wp:posOffset>
                </wp:positionH>
                <wp:positionV relativeFrom="paragraph">
                  <wp:posOffset>69215</wp:posOffset>
                </wp:positionV>
                <wp:extent cx="1828800" cy="1828800"/>
                <wp:effectExtent l="0" t="0" r="0" b="889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0FA2" w:rsidRDefault="00890FA2" w:rsidP="00890FA2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ЧТО ТАКОЕ ТОЛЕРАНТНОСТЬ</w:t>
                            </w:r>
                          </w:p>
                          <w:p w:rsidR="00890FA2" w:rsidRPr="00890FA2" w:rsidRDefault="00890FA2" w:rsidP="00890FA2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И ПОЧЕМУ ОНА ТАК ВАЖНА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9.5pt;margin-top:5.4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" filled="f" stroked="f">
                <v:fill o:detectmouseclick="t"/>
                <v:textbox style="mso-fit-shape-to-text:t">
                  <w:txbxContent>
                    <w:p w:rsidR="00890FA2" w:rsidRDefault="00890FA2" w:rsidP="00890FA2">
                      <w:pPr>
                        <w:pStyle w:val="a3"/>
                        <w:jc w:val="center"/>
                        <w:rPr>
                          <w:b/>
                          <w:bCs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ЧТО ТАКОЕ ТОЛЕРАНТНОСТЬ</w:t>
                      </w:r>
                    </w:p>
                    <w:p w:rsidR="00890FA2" w:rsidRPr="00890FA2" w:rsidRDefault="00890FA2" w:rsidP="00890FA2">
                      <w:pPr>
                        <w:pStyle w:val="a3"/>
                        <w:jc w:val="center"/>
                        <w:rPr>
                          <w:b/>
                          <w:bCs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И ПОЧЕМУ ОНА ТАК ВАЖНА</w:t>
                      </w:r>
                    </w:p>
                  </w:txbxContent>
                </v:textbox>
              </v:shape>
            </w:pict>
          </mc:Fallback>
        </mc:AlternateContent>
      </w:r>
    </w:p>
    <w:p w:rsidR="00890FA2" w:rsidRDefault="00890FA2" w:rsidP="00890FA2">
      <w:pPr>
        <w:pStyle w:val="a3"/>
        <w:jc w:val="center"/>
        <w:rPr>
          <w:rStyle w:val="a4"/>
          <w:color w:val="FF6600"/>
          <w:sz w:val="36"/>
          <w:szCs w:val="36"/>
        </w:rPr>
      </w:pPr>
    </w:p>
    <w:p w:rsidR="00890FA2" w:rsidRDefault="00890FA2" w:rsidP="00890FA2">
      <w:pPr>
        <w:pStyle w:val="a3"/>
        <w:jc w:val="center"/>
        <w:rPr>
          <w:rStyle w:val="a4"/>
          <w:color w:val="FF6600"/>
          <w:sz w:val="36"/>
          <w:szCs w:val="36"/>
        </w:rPr>
      </w:pPr>
    </w:p>
    <w:p w:rsidR="00890FA2" w:rsidRDefault="00890FA2" w:rsidP="00890FA2">
      <w:pPr>
        <w:pStyle w:val="a3"/>
        <w:jc w:val="center"/>
        <w:rPr>
          <w:rStyle w:val="a4"/>
          <w:color w:val="FF6600"/>
          <w:sz w:val="36"/>
          <w:szCs w:val="36"/>
        </w:rPr>
      </w:pPr>
    </w:p>
    <w:p w:rsidR="00890FA2" w:rsidRDefault="00890FA2" w:rsidP="00890FA2">
      <w:pPr>
        <w:pStyle w:val="a3"/>
        <w:jc w:val="center"/>
        <w:rPr>
          <w:rStyle w:val="a4"/>
          <w:color w:val="FF6600"/>
          <w:sz w:val="36"/>
          <w:szCs w:val="36"/>
        </w:rPr>
      </w:pPr>
    </w:p>
    <w:p w:rsidR="00890FA2" w:rsidRDefault="00890FA2" w:rsidP="00890FA2">
      <w:pPr>
        <w:pStyle w:val="a3"/>
        <w:jc w:val="center"/>
        <w:rPr>
          <w:rStyle w:val="a4"/>
          <w:color w:val="FF6600"/>
          <w:sz w:val="36"/>
          <w:szCs w:val="36"/>
        </w:rPr>
      </w:pPr>
    </w:p>
    <w:p w:rsidR="00890FA2" w:rsidRDefault="00890FA2" w:rsidP="00890FA2">
      <w:pPr>
        <w:pStyle w:val="a3"/>
        <w:jc w:val="center"/>
        <w:rPr>
          <w:rStyle w:val="a4"/>
          <w:color w:val="FF6600"/>
          <w:sz w:val="36"/>
          <w:szCs w:val="36"/>
        </w:rPr>
      </w:pPr>
    </w:p>
    <w:p w:rsidR="00890FA2" w:rsidRPr="00890FA2" w:rsidRDefault="00890FA2" w:rsidP="00890FA2">
      <w:pPr>
        <w:tabs>
          <w:tab w:val="left" w:pos="591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Подготовил: методист МБУ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ДЮЦФРиТ</w:t>
      </w:r>
      <w:proofErr w:type="spellEnd"/>
      <w:r w:rsidRPr="0089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</w:t>
      </w:r>
      <w:r w:rsidRPr="00890FA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90FA2" w:rsidRPr="00890FA2" w:rsidRDefault="00890FA2" w:rsidP="00890FA2">
      <w:pPr>
        <w:tabs>
          <w:tab w:val="left" w:pos="591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0FA2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Сырова</w:t>
      </w:r>
      <w:proofErr w:type="spellEnd"/>
      <w:r w:rsidRPr="0089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</w:t>
      </w:r>
    </w:p>
    <w:p w:rsidR="00890FA2" w:rsidRPr="00890FA2" w:rsidRDefault="00890FA2" w:rsidP="00890FA2">
      <w:pPr>
        <w:tabs>
          <w:tab w:val="left" w:pos="591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FA2" w:rsidRPr="00890FA2" w:rsidRDefault="00890FA2" w:rsidP="00890FA2">
      <w:pPr>
        <w:tabs>
          <w:tab w:val="left" w:pos="591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FA2" w:rsidRPr="00890FA2" w:rsidRDefault="00890FA2" w:rsidP="00890FA2">
      <w:pPr>
        <w:tabs>
          <w:tab w:val="left" w:pos="591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FA2" w:rsidRPr="00890FA2" w:rsidRDefault="00890FA2" w:rsidP="00890FA2">
      <w:pPr>
        <w:tabs>
          <w:tab w:val="left" w:pos="591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FA2" w:rsidRPr="00890FA2" w:rsidRDefault="00890FA2" w:rsidP="00890FA2">
      <w:pPr>
        <w:tabs>
          <w:tab w:val="left" w:pos="591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FA2" w:rsidRPr="00890FA2" w:rsidRDefault="00890FA2" w:rsidP="00890FA2">
      <w:pPr>
        <w:tabs>
          <w:tab w:val="left" w:pos="591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FA2" w:rsidRPr="00890FA2" w:rsidRDefault="00890FA2" w:rsidP="00890FA2">
      <w:pPr>
        <w:tabs>
          <w:tab w:val="left" w:pos="591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FA2" w:rsidRPr="00890FA2" w:rsidRDefault="00890FA2" w:rsidP="00890FA2">
      <w:pPr>
        <w:tabs>
          <w:tab w:val="left" w:pos="591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FA2" w:rsidRPr="00890FA2" w:rsidRDefault="00890FA2" w:rsidP="00890FA2">
      <w:pPr>
        <w:tabs>
          <w:tab w:val="left" w:pos="591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FA2" w:rsidRPr="00890FA2" w:rsidRDefault="00890FA2" w:rsidP="00890FA2">
      <w:pPr>
        <w:tabs>
          <w:tab w:val="left" w:pos="591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FA2" w:rsidRPr="00890FA2" w:rsidRDefault="00890FA2" w:rsidP="00890FA2">
      <w:pPr>
        <w:tabs>
          <w:tab w:val="left" w:pos="591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FA2" w:rsidRPr="00890FA2" w:rsidRDefault="00890FA2" w:rsidP="00890FA2">
      <w:pPr>
        <w:tabs>
          <w:tab w:val="left" w:pos="591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FA2" w:rsidRPr="00890FA2" w:rsidRDefault="00890FA2" w:rsidP="00890FA2">
      <w:pPr>
        <w:tabs>
          <w:tab w:val="left" w:pos="591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FA2" w:rsidRPr="00890FA2" w:rsidRDefault="00890FA2" w:rsidP="00890FA2">
      <w:pPr>
        <w:tabs>
          <w:tab w:val="left" w:pos="59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A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890FA2" w:rsidRPr="00924186" w:rsidRDefault="00890FA2" w:rsidP="00890FA2">
      <w:pPr>
        <w:pStyle w:val="a3"/>
        <w:jc w:val="center"/>
        <w:rPr>
          <w:color w:val="FF6600"/>
          <w:sz w:val="36"/>
          <w:szCs w:val="36"/>
        </w:rPr>
      </w:pPr>
      <w:r>
        <w:rPr>
          <w:rStyle w:val="a4"/>
          <w:color w:val="FF6600"/>
          <w:sz w:val="36"/>
          <w:szCs w:val="36"/>
        </w:rPr>
        <w:lastRenderedPageBreak/>
        <w:t>Что такое толерантность и почему она так важна.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b/>
          <w:sz w:val="28"/>
          <w:szCs w:val="28"/>
        </w:rPr>
        <w:t>Цели занятия:</w:t>
      </w:r>
      <w:r w:rsidRPr="00D61927">
        <w:rPr>
          <w:sz w:val="28"/>
          <w:szCs w:val="28"/>
        </w:rPr>
        <w:t xml:space="preserve"> ознакомить учащихся с понятием толерантность; определить связь способности к толерантности с качеством отношений с другими людьми; укрепить личностное понимание толерантности учащимися; проведение входящего тестирования. 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b/>
          <w:sz w:val="28"/>
          <w:szCs w:val="28"/>
        </w:rPr>
        <w:t>Методы:</w:t>
      </w:r>
      <w:r w:rsidRPr="00D61927">
        <w:rPr>
          <w:sz w:val="28"/>
          <w:szCs w:val="28"/>
        </w:rPr>
        <w:t xml:space="preserve"> Тренинг, мозговой штурм, лекция, входящий тест. </w:t>
      </w:r>
    </w:p>
    <w:p w:rsidR="00890FA2" w:rsidRPr="00D61927" w:rsidRDefault="00890FA2" w:rsidP="00890FA2">
      <w:pPr>
        <w:pStyle w:val="a3"/>
        <w:ind w:firstLine="708"/>
        <w:rPr>
          <w:sz w:val="28"/>
          <w:szCs w:val="28"/>
        </w:rPr>
      </w:pPr>
      <w:r w:rsidRPr="00D61927">
        <w:rPr>
          <w:sz w:val="28"/>
          <w:szCs w:val="28"/>
        </w:rPr>
        <w:t xml:space="preserve">Сегодня мы поговорим о толерантности. Для начала давайте проделаем следующее упражнение. </w:t>
      </w:r>
    </w:p>
    <w:p w:rsidR="00890FA2" w:rsidRPr="00D61927" w:rsidRDefault="00890FA2" w:rsidP="00890FA2">
      <w:pPr>
        <w:pStyle w:val="a3"/>
        <w:rPr>
          <w:b/>
          <w:sz w:val="28"/>
          <w:szCs w:val="28"/>
        </w:rPr>
      </w:pPr>
      <w:r w:rsidRPr="00D61927">
        <w:rPr>
          <w:b/>
          <w:sz w:val="28"/>
          <w:szCs w:val="28"/>
        </w:rPr>
        <w:t xml:space="preserve">1. Упражнение Чем мы похожи 5 мин: </w:t>
      </w:r>
    </w:p>
    <w:p w:rsidR="00890FA2" w:rsidRPr="00D61927" w:rsidRDefault="00890FA2" w:rsidP="00890FA2">
      <w:pPr>
        <w:pStyle w:val="a3"/>
        <w:ind w:firstLine="708"/>
        <w:rPr>
          <w:sz w:val="28"/>
          <w:szCs w:val="28"/>
        </w:rPr>
      </w:pPr>
      <w:r w:rsidRPr="00D61927">
        <w:rPr>
          <w:sz w:val="28"/>
          <w:szCs w:val="28"/>
        </w:rPr>
        <w:t xml:space="preserve">Участники сидят в кругу. Ведущий приглашает в круг одного из участников на основе одного реального или воображаемого сходства: Света, выйди ко мне, потому что у нас тобой одинаковый цвет волос. Света выходит и приглашает в круг еще кого-нибудь по другому признаку сходства. Все участники должны оказаться в кругу. </w:t>
      </w:r>
    </w:p>
    <w:p w:rsidR="00890FA2" w:rsidRPr="00D61927" w:rsidRDefault="00890FA2" w:rsidP="00890FA2">
      <w:pPr>
        <w:pStyle w:val="a3"/>
        <w:rPr>
          <w:b/>
          <w:sz w:val="28"/>
          <w:szCs w:val="28"/>
        </w:rPr>
      </w:pPr>
      <w:r w:rsidRPr="00D61927">
        <w:rPr>
          <w:b/>
          <w:sz w:val="28"/>
          <w:szCs w:val="28"/>
        </w:rPr>
        <w:t xml:space="preserve">2. Упражнение Комплименты 5 мин: </w:t>
      </w:r>
    </w:p>
    <w:p w:rsidR="00890FA2" w:rsidRPr="00D61927" w:rsidRDefault="00890FA2" w:rsidP="00890FA2">
      <w:pPr>
        <w:pStyle w:val="a3"/>
        <w:ind w:firstLine="708"/>
        <w:rPr>
          <w:sz w:val="28"/>
          <w:szCs w:val="28"/>
        </w:rPr>
      </w:pPr>
      <w:r w:rsidRPr="00D61927">
        <w:rPr>
          <w:sz w:val="28"/>
          <w:szCs w:val="28"/>
        </w:rPr>
        <w:t xml:space="preserve">Ведущий бросает мяч одному участнику и называет его бесспорное достоинство или комплимент. Например, Катя, у тебя прекрасная память. Или Сергей, у тебя классные ботинки. Хорошо продолжать эту игру до перехода комплиментов на качество личности. Проследить, чтобы комплимент был сказан каждому участнику. 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 xml:space="preserve">3. Работа по группам 5 мин: Участники обсуждают и записывают ответ на вопрос Что такое толерантность (терпимость, соблюдение прав человека, уважение к мнению, равенство). Каждая группа формирует собственное определение толерантности. Потом докладчик от каждой группы зачитывает определение. Определение должно быть кратким и как можно более точным. </w:t>
      </w:r>
    </w:p>
    <w:p w:rsidR="00890FA2" w:rsidRPr="00D61927" w:rsidRDefault="00890FA2" w:rsidP="00890FA2">
      <w:pPr>
        <w:pStyle w:val="a3"/>
        <w:ind w:firstLine="708"/>
        <w:rPr>
          <w:sz w:val="28"/>
          <w:szCs w:val="28"/>
        </w:rPr>
      </w:pPr>
      <w:r w:rsidRPr="00D61927">
        <w:rPr>
          <w:sz w:val="28"/>
          <w:szCs w:val="28"/>
        </w:rPr>
        <w:t xml:space="preserve">Анализируя каждое из определений, обратить внимание на многогранность толерантности. </w:t>
      </w:r>
    </w:p>
    <w:p w:rsidR="00890FA2" w:rsidRPr="00D61927" w:rsidRDefault="00890FA2" w:rsidP="00890FA2">
      <w:pPr>
        <w:pStyle w:val="a3"/>
        <w:ind w:firstLine="708"/>
        <w:rPr>
          <w:sz w:val="28"/>
          <w:szCs w:val="28"/>
        </w:rPr>
      </w:pPr>
      <w:r w:rsidRPr="00D61927">
        <w:rPr>
          <w:sz w:val="28"/>
          <w:szCs w:val="28"/>
        </w:rPr>
        <w:t xml:space="preserve">Для </w:t>
      </w:r>
      <w:r>
        <w:rPr>
          <w:sz w:val="28"/>
          <w:szCs w:val="28"/>
        </w:rPr>
        <w:t>ведущего</w:t>
      </w:r>
      <w:r w:rsidRPr="00D61927">
        <w:rPr>
          <w:sz w:val="28"/>
          <w:szCs w:val="28"/>
        </w:rPr>
        <w:t xml:space="preserve">: скинхеды в Нижнем Новгороде зверски избивали людей не славянского происхождения в середине 90-х годов. Вопрос: Как характеризуется их поведение с точки зрения толерантности (насилие, нарушение прав, гарантий, национализм, фашизм) </w:t>
      </w:r>
    </w:p>
    <w:p w:rsidR="00890FA2" w:rsidRPr="00D61927" w:rsidRDefault="00890FA2" w:rsidP="00890FA2">
      <w:pPr>
        <w:pStyle w:val="a3"/>
        <w:ind w:firstLine="708"/>
        <w:rPr>
          <w:sz w:val="28"/>
          <w:szCs w:val="28"/>
        </w:rPr>
      </w:pPr>
      <w:r w:rsidRPr="00D61927">
        <w:rPr>
          <w:sz w:val="28"/>
          <w:szCs w:val="28"/>
        </w:rPr>
        <w:lastRenderedPageBreak/>
        <w:t xml:space="preserve">Для </w:t>
      </w:r>
      <w:r>
        <w:rPr>
          <w:sz w:val="28"/>
          <w:szCs w:val="28"/>
        </w:rPr>
        <w:t>педагога</w:t>
      </w:r>
      <w:r w:rsidRPr="00D61927">
        <w:rPr>
          <w:sz w:val="28"/>
          <w:szCs w:val="28"/>
        </w:rPr>
        <w:t xml:space="preserve">: Следствие, даже зная преступников (скинхедов, виновных в преступлениях в Нижнем Новгороде), ни разу не завело уголовное дело против них. 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 xml:space="preserve">Вопрос: Как характеризуется поведение следователей с точки зрения толерантности (содействие фашизму, потворство, коррупция). 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 xml:space="preserve">Для </w:t>
      </w:r>
      <w:r>
        <w:rPr>
          <w:sz w:val="28"/>
          <w:szCs w:val="28"/>
        </w:rPr>
        <w:t>педагога</w:t>
      </w:r>
      <w:r w:rsidRPr="00D61927">
        <w:rPr>
          <w:sz w:val="28"/>
          <w:szCs w:val="28"/>
        </w:rPr>
        <w:t xml:space="preserve">: Мать, у которой украли новорожденного ребенка в конце 90-х годов, совершила самоубийство. 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 xml:space="preserve">Вопрос: Как характеризуется поступок матери с точки зрения толерантности (отчаяние, не смогла простить себя, депрессия, самоуничтожение) </w:t>
      </w:r>
    </w:p>
    <w:p w:rsidR="00890FA2" w:rsidRPr="00D61927" w:rsidRDefault="00890FA2" w:rsidP="00890FA2">
      <w:pPr>
        <w:pStyle w:val="a3"/>
        <w:rPr>
          <w:b/>
          <w:sz w:val="28"/>
          <w:szCs w:val="28"/>
        </w:rPr>
      </w:pPr>
      <w:r w:rsidRPr="00D61927">
        <w:rPr>
          <w:b/>
          <w:sz w:val="28"/>
          <w:szCs w:val="28"/>
        </w:rPr>
        <w:t xml:space="preserve">4. Вывод делает </w:t>
      </w:r>
      <w:r>
        <w:rPr>
          <w:b/>
          <w:sz w:val="28"/>
          <w:szCs w:val="28"/>
        </w:rPr>
        <w:t>ведущий</w:t>
      </w:r>
      <w:r w:rsidRPr="00D61927">
        <w:rPr>
          <w:b/>
          <w:sz w:val="28"/>
          <w:szCs w:val="28"/>
        </w:rPr>
        <w:t xml:space="preserve"> 5 мин: </w:t>
      </w:r>
    </w:p>
    <w:p w:rsidR="00890FA2" w:rsidRPr="00D61927" w:rsidRDefault="00890FA2" w:rsidP="00890FA2">
      <w:pPr>
        <w:pStyle w:val="a3"/>
        <w:ind w:firstLine="708"/>
        <w:rPr>
          <w:sz w:val="28"/>
          <w:szCs w:val="28"/>
        </w:rPr>
      </w:pPr>
      <w:r w:rsidRPr="00D61927">
        <w:rPr>
          <w:sz w:val="28"/>
          <w:szCs w:val="28"/>
        </w:rPr>
        <w:t xml:space="preserve">Толерантность уважение прав другого (в </w:t>
      </w:r>
      <w:proofErr w:type="spellStart"/>
      <w:r w:rsidRPr="00D61927">
        <w:rPr>
          <w:sz w:val="28"/>
          <w:szCs w:val="28"/>
        </w:rPr>
        <w:t>т.ч</w:t>
      </w:r>
      <w:proofErr w:type="spellEnd"/>
      <w:r w:rsidRPr="00D61927">
        <w:rPr>
          <w:sz w:val="28"/>
          <w:szCs w:val="28"/>
        </w:rPr>
        <w:t xml:space="preserve">. права быть иным), а также воздержание от причинения вреда для всех и для самого себя. При этом толерантность это не уступка, не снисхождение, не потворство. Ни при каких обстоятельствах толерантность не может служить оправданием посягательств на права человека. Это активное отношение, а не пассивность. </w:t>
      </w:r>
    </w:p>
    <w:p w:rsidR="00890FA2" w:rsidRPr="00D61927" w:rsidRDefault="00890FA2" w:rsidP="00890FA2">
      <w:pPr>
        <w:pStyle w:val="a3"/>
        <w:rPr>
          <w:b/>
          <w:sz w:val="28"/>
          <w:szCs w:val="28"/>
        </w:rPr>
      </w:pPr>
      <w:r w:rsidRPr="00D61927">
        <w:rPr>
          <w:b/>
          <w:sz w:val="28"/>
          <w:szCs w:val="28"/>
        </w:rPr>
        <w:t xml:space="preserve">5. Вопрос к </w:t>
      </w:r>
      <w:r>
        <w:rPr>
          <w:b/>
          <w:sz w:val="28"/>
          <w:szCs w:val="28"/>
        </w:rPr>
        <w:t>детям</w:t>
      </w:r>
      <w:r w:rsidRPr="00D61927">
        <w:rPr>
          <w:b/>
          <w:sz w:val="28"/>
          <w:szCs w:val="28"/>
        </w:rPr>
        <w:t xml:space="preserve"> 5 мин: 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 xml:space="preserve">Вспомните примеры толерантного и </w:t>
      </w:r>
      <w:proofErr w:type="spellStart"/>
      <w:r w:rsidRPr="00D61927">
        <w:rPr>
          <w:sz w:val="28"/>
          <w:szCs w:val="28"/>
        </w:rPr>
        <w:t>нетолерантного</w:t>
      </w:r>
      <w:proofErr w:type="spellEnd"/>
      <w:r w:rsidRPr="00D61927">
        <w:rPr>
          <w:sz w:val="28"/>
          <w:szCs w:val="28"/>
        </w:rPr>
        <w:t xml:space="preserve"> поведения: 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 xml:space="preserve">1) в истории России 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 xml:space="preserve">2) в истории школы или класса </w:t>
      </w:r>
    </w:p>
    <w:p w:rsidR="00890FA2" w:rsidRPr="00D61927" w:rsidRDefault="00890FA2" w:rsidP="00890FA2">
      <w:pPr>
        <w:pStyle w:val="a3"/>
        <w:rPr>
          <w:b/>
          <w:sz w:val="28"/>
          <w:szCs w:val="28"/>
        </w:rPr>
      </w:pPr>
      <w:r w:rsidRPr="00D61927">
        <w:rPr>
          <w:b/>
          <w:sz w:val="28"/>
          <w:szCs w:val="28"/>
        </w:rPr>
        <w:t>6. Тест на коммуникативную толерантность. 15 мин.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1) Самотестирование Ваша коммуникативная толерантность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Об уровне общей коммуникативной толерантности свидетельствуют следующие особенности поведения: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1. Вы не умеете, либо не хотите понимать или принимать индивидуальность других людей.</w:t>
      </w:r>
    </w:p>
    <w:p w:rsidR="00890FA2" w:rsidRPr="00D61927" w:rsidRDefault="00890FA2" w:rsidP="00890FA2">
      <w:pPr>
        <w:pStyle w:val="a3"/>
        <w:ind w:firstLine="708"/>
        <w:rPr>
          <w:sz w:val="28"/>
          <w:szCs w:val="28"/>
        </w:rPr>
      </w:pPr>
      <w:r w:rsidRPr="00D61927">
        <w:rPr>
          <w:sz w:val="28"/>
          <w:szCs w:val="28"/>
        </w:rPr>
        <w:t xml:space="preserve">Индивидуальность другого - </w:t>
      </w:r>
      <w:proofErr w:type="gramStart"/>
      <w:r w:rsidRPr="00D61927">
        <w:rPr>
          <w:sz w:val="28"/>
          <w:szCs w:val="28"/>
        </w:rPr>
        <w:t>это</w:t>
      </w:r>
      <w:proofErr w:type="gramEnd"/>
      <w:r w:rsidRPr="00D61927">
        <w:rPr>
          <w:sz w:val="28"/>
          <w:szCs w:val="28"/>
        </w:rPr>
        <w:t xml:space="preserve"> прежде всего то, что составляет особенное в нем: данное от природы, воспитанное, усвоенное в среде обитания. Мера несовпадения личностных подструктур партнеров и составляет различия их индивидуальностей.</w:t>
      </w:r>
    </w:p>
    <w:p w:rsidR="00890FA2" w:rsidRPr="00D61927" w:rsidRDefault="00890FA2" w:rsidP="00890FA2">
      <w:pPr>
        <w:pStyle w:val="a3"/>
        <w:ind w:firstLine="708"/>
        <w:rPr>
          <w:sz w:val="28"/>
          <w:szCs w:val="28"/>
        </w:rPr>
      </w:pPr>
      <w:r w:rsidRPr="00D61927">
        <w:rPr>
          <w:sz w:val="28"/>
          <w:szCs w:val="28"/>
        </w:rPr>
        <w:lastRenderedPageBreak/>
        <w:t>Проверьте себя: насколько вы способны принимать или не принимать индивидуальность встречающихся вам людей. Ниже приводятся суждения, воспользуйтесь оценками от 0 до 3 баллов, чтобы выразить, сколь верны они по отношению лично к вам: 0 баллов - совсем неверно, 1 - верно в некоторой степени, 2 - верно в значительной степени, 3 - верно в высшей степени. Закончив оценку суждений, подсчитайте число полученных баллов, но будьте искренни: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1 Медлительные люди обычно действуют мне на нервы.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2 Меня раздражают суетливые, непоседливые люди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3 Шумные детские игры переношу с трудом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4 Оригинальные, нестандартные, яркие личности, чаще всего действуют на меня отрицательно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5 Безупречный во всех отношениях человек насторожил бы меня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Всего: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2. Оценивая поведение, образ мыслей или отдельные характеристики людей, вы рассматриваете в качестве эталона самого себя.</w:t>
      </w:r>
    </w:p>
    <w:p w:rsidR="00890FA2" w:rsidRPr="00D61927" w:rsidRDefault="00890FA2" w:rsidP="00890FA2">
      <w:pPr>
        <w:pStyle w:val="a3"/>
        <w:ind w:firstLine="708"/>
        <w:rPr>
          <w:sz w:val="28"/>
          <w:szCs w:val="28"/>
        </w:rPr>
      </w:pPr>
      <w:r w:rsidRPr="00D61927">
        <w:rPr>
          <w:sz w:val="28"/>
          <w:szCs w:val="28"/>
        </w:rPr>
        <w:t xml:space="preserve">В этом случае вы отказываете партнеру в праве на индивидуальность и, словно в прокрустово ложе, втискиваете партнера в ту или иную подструктуру своей личности. Более того, в прямом или завуалированном виде вы считаете себя "истиной в последней инстанции", судите о партнерах, руководствуясь своими привычками, установками и настроениями. Проверьте себя: </w:t>
      </w:r>
      <w:proofErr w:type="gramStart"/>
      <w:r w:rsidRPr="00D61927">
        <w:rPr>
          <w:sz w:val="28"/>
          <w:szCs w:val="28"/>
        </w:rPr>
        <w:t>нет ли у вас тенденции оценивать</w:t>
      </w:r>
      <w:proofErr w:type="gramEnd"/>
      <w:r w:rsidRPr="00D61927">
        <w:rPr>
          <w:sz w:val="28"/>
          <w:szCs w:val="28"/>
        </w:rPr>
        <w:t xml:space="preserve"> людей, исходя из собственного Я. Меру согласия с суждениями, как и в предыдущем случае, выражайте в баллах от 0 до 3: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1. Меня обычно выводит из равновесия несообразительный собеседник.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2. Меня раздражают любители поговорить.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3. Я бы тяготился разговором с безразличным для меня попутчиком в поезде, самолете, если он проявит инициативу.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4. Я бы тяготился разговорами случайного попутчика, который уступает мне по уровню знаний и культуры.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lastRenderedPageBreak/>
        <w:t>5. Мне трудно найти общий язык с партнерами иного интеллектуального уровня, чем у меня.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Всего: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3. Вы категоричны или консервативны в оценках людей. Таким способом вы регламентируете проявление индивидуальности партнеров и требуете от них предпочтительного для себя однообразия, которое соответствует вашему внутреннему миру сложившимся ценностям и вкусам. Проверьте себя: в какой мере категоричны или консервативны ваши оценки в адрес окружающих: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1. Современная молодежь вызывает неприятные чувства своим внешним видом (прически, косметика, наряды).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 xml:space="preserve">2. Так называемые "новые русские" обычно производят неприятное впечатление либо бескультурьем, либо </w:t>
      </w:r>
      <w:proofErr w:type="gramStart"/>
      <w:r w:rsidRPr="00D61927">
        <w:rPr>
          <w:sz w:val="28"/>
          <w:szCs w:val="28"/>
        </w:rPr>
        <w:t>рвачеством</w:t>
      </w:r>
      <w:proofErr w:type="gramEnd"/>
      <w:r w:rsidRPr="00D61927">
        <w:rPr>
          <w:sz w:val="28"/>
          <w:szCs w:val="28"/>
        </w:rPr>
        <w:t>.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3. Представители некоторых национальностей в моем окружении откровенно не симпатичны мне.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4. Есть тип мужчин (женщин), который я не выношу.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5. Терпеть не могу деловых партнеров с низким профессиональным уровнем.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Всего:</w:t>
      </w:r>
    </w:p>
    <w:p w:rsidR="00890FA2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 xml:space="preserve">4. Вы не умеете скрывать или хотя бы сглаживать неприятные чувства, возникающие при столкновении с некоммуникабельными качествами у партнеров. Качества личности партнера, которые определяют положительный эмоциональный фон общения с ним, назовем коммуникабельными, а качества партнера, вызывающие негативное отношение к нему - некоммуникабельными. </w:t>
      </w:r>
    </w:p>
    <w:p w:rsidR="00890FA2" w:rsidRPr="00D61927" w:rsidRDefault="00890FA2" w:rsidP="00890FA2">
      <w:pPr>
        <w:pStyle w:val="a3"/>
        <w:ind w:firstLine="708"/>
        <w:rPr>
          <w:sz w:val="28"/>
          <w:szCs w:val="28"/>
        </w:rPr>
      </w:pPr>
      <w:r w:rsidRPr="00D61927">
        <w:rPr>
          <w:sz w:val="28"/>
          <w:szCs w:val="28"/>
        </w:rPr>
        <w:t xml:space="preserve">Человек с низким уровнем общей коммуникативной толерантности обычно демонстрирует неуправляемые отрицательные реакции в ответ на некоммуникабельные качества партнера. Неприятие </w:t>
      </w:r>
      <w:proofErr w:type="gramStart"/>
      <w:r w:rsidRPr="00D61927">
        <w:rPr>
          <w:sz w:val="28"/>
          <w:szCs w:val="28"/>
        </w:rPr>
        <w:t>в</w:t>
      </w:r>
      <w:proofErr w:type="gramEnd"/>
      <w:r w:rsidRPr="00D61927">
        <w:rPr>
          <w:sz w:val="28"/>
          <w:szCs w:val="28"/>
        </w:rPr>
        <w:t xml:space="preserve"> </w:t>
      </w:r>
      <w:proofErr w:type="gramStart"/>
      <w:r w:rsidRPr="00D61927">
        <w:rPr>
          <w:sz w:val="28"/>
          <w:szCs w:val="28"/>
        </w:rPr>
        <w:t>другом</w:t>
      </w:r>
      <w:proofErr w:type="gramEnd"/>
      <w:r w:rsidRPr="00D61927">
        <w:rPr>
          <w:sz w:val="28"/>
          <w:szCs w:val="28"/>
        </w:rPr>
        <w:t xml:space="preserve"> чаще всего вызывают некоммуникабельные типы лиц, некоммуникабельные черты личности и некоммуникабельные манеры общения. Проверьте себя: в какой степени вы умеете скрывать или сглаживать неприятные впечатления при столкновении с некоммуникабельными качествами людей (степень согласия с суждениями оценивайте от 0 до 3 баллов):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lastRenderedPageBreak/>
        <w:t>1. Считаю, что на грубость надо отвечать тем же.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2. Мне трудно скрыть, если человек мне чем-либо неприятен.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3. Меня раздражают люди, стремящиеся в споре настоять на своем.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4. Мне неприятны самоуверенные люди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5. Обычно мне трудно удержаться от замечания в адрес озлобленного или</w:t>
      </w:r>
      <w:r>
        <w:rPr>
          <w:sz w:val="28"/>
          <w:szCs w:val="28"/>
        </w:rPr>
        <w:t xml:space="preserve"> </w:t>
      </w:r>
      <w:r w:rsidRPr="00D61927">
        <w:rPr>
          <w:sz w:val="28"/>
          <w:szCs w:val="28"/>
        </w:rPr>
        <w:t>нервного человека, который толкается в транспорте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Всего: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 xml:space="preserve">5. Вы стремитесь переделать, перевоспитать своего партнера. В сущности, вы </w:t>
      </w:r>
      <w:proofErr w:type="gramStart"/>
      <w:r w:rsidRPr="00D61927">
        <w:rPr>
          <w:sz w:val="28"/>
          <w:szCs w:val="28"/>
        </w:rPr>
        <w:t>беретесь за непосильную задачу вознамерились</w:t>
      </w:r>
      <w:proofErr w:type="gramEnd"/>
      <w:r w:rsidRPr="00D61927">
        <w:rPr>
          <w:sz w:val="28"/>
          <w:szCs w:val="28"/>
        </w:rPr>
        <w:t xml:space="preserve"> изменить ту или иную подструктуру личности, обновить, переподчинить или заменить ее элементы. Попытки перевоспитать партнера проявляются в жесткой или мягкой форме, но в любом случае, они встречают его сопротивление. Жесткая форма отмечается, например, в привычке читать мораль, поучать, укорять в нарушении правил и этики. </w:t>
      </w:r>
      <w:proofErr w:type="gramStart"/>
      <w:r w:rsidRPr="00D61927">
        <w:rPr>
          <w:sz w:val="28"/>
          <w:szCs w:val="28"/>
        </w:rPr>
        <w:t>Мягкая</w:t>
      </w:r>
      <w:proofErr w:type="gramEnd"/>
      <w:r w:rsidRPr="00D61927">
        <w:rPr>
          <w:sz w:val="28"/>
          <w:szCs w:val="28"/>
        </w:rPr>
        <w:t xml:space="preserve"> сводится к требованиям соблюдать правила поведения и сотрудничества, к замечаниям по разным поводам. Проверьте себя: есть ли у вас склонность переделывать и перевоспитывать партнера (оценка суждений от 0 до 3 баллов):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1 Я имею привычку поучать окружающих.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2 Невоспитанные люди возмущают меня.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3 Я часто ловлю себя на том, что пытаюсь воспитывать кого-либо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4 Я по привычке постоянно делаю кому-либо замечания.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 xml:space="preserve">5 Я люблю командовать </w:t>
      </w:r>
      <w:proofErr w:type="gramStart"/>
      <w:r w:rsidRPr="00D61927">
        <w:rPr>
          <w:sz w:val="28"/>
          <w:szCs w:val="28"/>
        </w:rPr>
        <w:t>близкими</w:t>
      </w:r>
      <w:proofErr w:type="gramEnd"/>
      <w:r w:rsidRPr="00D61927">
        <w:rPr>
          <w:sz w:val="28"/>
          <w:szCs w:val="28"/>
        </w:rPr>
        <w:t>.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Всего: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 xml:space="preserve">6. Вам хочется подогнать партнера под себя, сделать его удобным. </w:t>
      </w:r>
      <w:proofErr w:type="gramStart"/>
      <w:r w:rsidRPr="00D61927">
        <w:rPr>
          <w:sz w:val="28"/>
          <w:szCs w:val="28"/>
        </w:rPr>
        <w:t>В данном случае вы как бы "обтесываете" те или иные качества личности партнера, стремясь регламентировать его поступки или добиться сходства с собой, настаиваете на принятии вашей точки зрения, оценивая партнера, исходите из своих обстоятельств и т', д. Проверьте себя: в какой степени вы склонны подгонять партнеров под себя, делать их удобными (оценка суждений от 0 до 3 баллов):</w:t>
      </w:r>
      <w:proofErr w:type="gramEnd"/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lastRenderedPageBreak/>
        <w:t>1. Меня раздражают старики, когда в час пик они оказываются в городском транспорте или в магазинах.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2. Жить в номере гостиницы с посторонним человеком для меня просто пытка.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3. Когда партнер не соглашается в чем-то с моей правильной позицией, то обычно это раздражает меня.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4. Я проявляю нетерпение, когда мне возражают.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5. Меня раздражает, если партнер делает что-то по-своему, не так, как мне того хочется.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Всего: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7. Вы не умеете прощать другому его ошибки, неловкость, непреднамеренно причиненные вам неприятности.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 xml:space="preserve">Это означает, что ваше сознание "застревает" на различиях между личностными подструктурами - </w:t>
      </w:r>
      <w:proofErr w:type="gramStart"/>
      <w:r w:rsidRPr="00D61927">
        <w:rPr>
          <w:sz w:val="28"/>
          <w:szCs w:val="28"/>
        </w:rPr>
        <w:t>вашей</w:t>
      </w:r>
      <w:proofErr w:type="gramEnd"/>
      <w:r w:rsidRPr="00D61927">
        <w:rPr>
          <w:sz w:val="28"/>
          <w:szCs w:val="28"/>
        </w:rPr>
        <w:t xml:space="preserve"> и партнера. Таков источник взаимных обид, стремления усложнить отношения с партнером, придавать особый неприятный смысл его поступкам и словам. Проверьте себя: свойственна ли вам такая тенденция поведения (оценка суждений от 0 до 3 баллов):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1. Обычно я надеюсь, что моим обидчикам достанется по заслугам.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2. Меня часто упрекают в ворчливости.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3. Я долго помню нанесенные мне обиды теми, кого я ценю или уважаю.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4. Нельзя прощать сослуживцам бестактные шутки.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 xml:space="preserve">5. Если деловой партнер непреднамеренно заденет мое самолюбие, я на </w:t>
      </w:r>
      <w:proofErr w:type="gramStart"/>
      <w:r w:rsidRPr="00D61927">
        <w:rPr>
          <w:sz w:val="28"/>
          <w:szCs w:val="28"/>
        </w:rPr>
        <w:t>него</w:t>
      </w:r>
      <w:proofErr w:type="gramEnd"/>
      <w:r w:rsidRPr="00D61927">
        <w:rPr>
          <w:sz w:val="28"/>
          <w:szCs w:val="28"/>
        </w:rPr>
        <w:t xml:space="preserve"> тем не менее обижусь.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Всего: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8. Вы нетерпимы к физическому или психическому дискомфорту, в котором оказался партнер.</w:t>
      </w:r>
    </w:p>
    <w:p w:rsidR="00890FA2" w:rsidRPr="00D61927" w:rsidRDefault="00890FA2" w:rsidP="00890FA2">
      <w:pPr>
        <w:pStyle w:val="a3"/>
        <w:ind w:firstLine="708"/>
        <w:rPr>
          <w:sz w:val="28"/>
          <w:szCs w:val="28"/>
        </w:rPr>
      </w:pPr>
      <w:r w:rsidRPr="00D61927">
        <w:rPr>
          <w:sz w:val="28"/>
          <w:szCs w:val="28"/>
        </w:rPr>
        <w:t xml:space="preserve">Такое наблюдается в тех случаях, когда партнер недомогает, жалуется, капризничает, нервничает или ищет соучастия и сопереживания. Человек с </w:t>
      </w:r>
      <w:r w:rsidRPr="00D61927">
        <w:rPr>
          <w:sz w:val="28"/>
          <w:szCs w:val="28"/>
        </w:rPr>
        <w:lastRenderedPageBreak/>
        <w:t>низким уровнем коммуникативной толерантности душевно черствый и потому либо не замечает подобных состояний, либо они его раздражают, по крайней мере, вызывают осуждение. При этом он игнорирует то, что сам тоже бывает в дискомфортных состояниях и обычно рассчитывает на понимание и поддержку окружающих. Проверьте себя: в какой степени вы терпимы к дискомфортным состояниям окружающих (оценка суждений от 0 до 3 баллов):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1. Я осуждаю людей, которые плачутся в чужую жилетку.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2. Внутренне я не одобряю коллег (приятелей), которые при удобном случае рассказывают о своих болезнях.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3. Я стараюсь уходить от разговора, когда кто-нибудь начинает жаловаться на свою семейную жизнь.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4. Обычно я без особого внимания выслушиваю исповеди друзей (подруг).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5 Мне иногда нравится позлить кого-нибудь из родных или друзей.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Всего: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 xml:space="preserve">9. Вы плохо приспосабливаетесь к характерам, привычкам, установкам или притязаниям других. Данное обстоятельство указывает на то, что адаптация к самому себе для вас функционально важнее и достигается проще, чем адаптация к партнерам. Во всяком случае, вы постараетесь менять и </w:t>
      </w:r>
      <w:proofErr w:type="gramStart"/>
      <w:r w:rsidRPr="00D61927">
        <w:rPr>
          <w:sz w:val="28"/>
          <w:szCs w:val="28"/>
        </w:rPr>
        <w:t>переделывать</w:t>
      </w:r>
      <w:proofErr w:type="gramEnd"/>
      <w:r w:rsidRPr="00D61927">
        <w:rPr>
          <w:sz w:val="28"/>
          <w:szCs w:val="28"/>
        </w:rPr>
        <w:t xml:space="preserve"> прежде всего партнера, а не себя - для некоторых это непоколебимое кредо. Взаимное существование, однако, предполагает адаптационные умения обеих сторон. Проверьте себя: каковы ваши адаптивные способности во взаимодействии с людьми (оценка суждений от 0 до 3 баллов):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1. Как правило, мне трудно идти на уступки партнерам.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2. Мне трудно ладить с людьми, у которых плохой характер.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3. Обычно я с трудом приспосабливаюсь к новым партнерам по совместной работе.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4. Я воздерживаюсь поддерживать отношения с несколько странными людьми.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 xml:space="preserve">5. Чаще всего я из принципа настаиваю на своем, даже если понимаю, что </w:t>
      </w:r>
      <w:r w:rsidRPr="00D61927">
        <w:rPr>
          <w:sz w:val="28"/>
          <w:szCs w:val="28"/>
        </w:rPr>
        <w:lastRenderedPageBreak/>
        <w:t>партнер прав.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Всего: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10. Вы считаете, что всегда есть конкретный человек или группа людей, несущие ответственность за социальные, экономические и политические проблемы в стране, особенно если речь идет об этнической группе. Однако не национальные, а сами социальные процессы в стране влияют на благополучие народа. Просто нужно время и бескорыстное вложение в страну без враждебности по отношению к другим.</w:t>
      </w:r>
    </w:p>
    <w:p w:rsidR="00890FA2" w:rsidRPr="00D61927" w:rsidRDefault="00890FA2" w:rsidP="00890FA2">
      <w:pPr>
        <w:pStyle w:val="a3"/>
        <w:ind w:firstLine="708"/>
        <w:rPr>
          <w:sz w:val="28"/>
          <w:szCs w:val="28"/>
        </w:rPr>
      </w:pPr>
      <w:r w:rsidRPr="00D61927">
        <w:rPr>
          <w:sz w:val="28"/>
          <w:szCs w:val="28"/>
        </w:rPr>
        <w:t xml:space="preserve">Проверьте себя: ищете ли вы козла отпущения по любому поводу или оцениваете свой личный вклад в разрешение проблем страны (0-3 балла): 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 xml:space="preserve">1. Я считаю, что было бы разумнее нанимать местных безработных жителей в службу уборки и ремонта дорог летом, вместо приезжающих лиц из стран ближнего зарубежья. 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 xml:space="preserve">2. Как правило, я не доверяю </w:t>
      </w:r>
      <w:proofErr w:type="gramStart"/>
      <w:r w:rsidRPr="00D61927">
        <w:rPr>
          <w:sz w:val="28"/>
          <w:szCs w:val="28"/>
        </w:rPr>
        <w:t>лицам кавказской национальности, торгующим на рынке они всегда обманут</w:t>
      </w:r>
      <w:proofErr w:type="gramEnd"/>
      <w:r w:rsidRPr="00D61927">
        <w:rPr>
          <w:sz w:val="28"/>
          <w:szCs w:val="28"/>
        </w:rPr>
        <w:t xml:space="preserve">. 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 xml:space="preserve">3. Мне трудно мириться с мыслью, что московские вузы принимают иностранных студентов, понижая ставки москвичей. 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 xml:space="preserve">4. Я считаю, что нельзя покупать фрукты и овощи на улице или на рынке, потому что они могут быть привезены из радиационных зон Украины. 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5. Я боюсь ездить на маршрутных такси, т.к. таксопарки нанимают неквалифицированных для Москвы водителей из стран ближнего зарубежья.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Оценка теста по каждому пункту: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 xml:space="preserve">0-1 я </w:t>
      </w:r>
      <w:proofErr w:type="gramStart"/>
      <w:r w:rsidRPr="00D61927">
        <w:rPr>
          <w:sz w:val="28"/>
          <w:szCs w:val="28"/>
        </w:rPr>
        <w:t>абсолютно толерантная</w:t>
      </w:r>
      <w:proofErr w:type="gramEnd"/>
      <w:r w:rsidRPr="00D61927">
        <w:rPr>
          <w:sz w:val="28"/>
          <w:szCs w:val="28"/>
        </w:rPr>
        <w:t xml:space="preserve"> личность или я был нечестен во время тестирования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2-5 я толерантен в общении в целом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>6-10 мне бывает трудно контролировать свои эмоции и принимать людей или обстоятельства как есть</w:t>
      </w:r>
    </w:p>
    <w:p w:rsidR="00890FA2" w:rsidRPr="00D61927" w:rsidRDefault="00890FA2" w:rsidP="00890FA2">
      <w:pPr>
        <w:pStyle w:val="a3"/>
        <w:rPr>
          <w:sz w:val="28"/>
          <w:szCs w:val="28"/>
        </w:rPr>
      </w:pPr>
      <w:r w:rsidRPr="00D61927">
        <w:rPr>
          <w:sz w:val="28"/>
          <w:szCs w:val="28"/>
        </w:rPr>
        <w:t xml:space="preserve">11-15 я </w:t>
      </w:r>
      <w:proofErr w:type="spellStart"/>
      <w:r w:rsidRPr="00D61927">
        <w:rPr>
          <w:sz w:val="28"/>
          <w:szCs w:val="28"/>
        </w:rPr>
        <w:t>нетолерантен</w:t>
      </w:r>
      <w:proofErr w:type="spellEnd"/>
    </w:p>
    <w:p w:rsidR="00890FA2" w:rsidRDefault="00890FA2" w:rsidP="00890FA2">
      <w:pPr>
        <w:pStyle w:val="a3"/>
        <w:jc w:val="center"/>
        <w:rPr>
          <w:rStyle w:val="a4"/>
          <w:sz w:val="28"/>
          <w:szCs w:val="28"/>
        </w:rPr>
      </w:pPr>
      <w:bookmarkStart w:id="1" w:name="t2"/>
      <w:bookmarkEnd w:id="1"/>
    </w:p>
    <w:p w:rsidR="00890FA2" w:rsidRDefault="00890FA2" w:rsidP="00890FA2">
      <w:pPr>
        <w:pStyle w:val="a3"/>
        <w:jc w:val="center"/>
        <w:rPr>
          <w:rStyle w:val="a4"/>
          <w:sz w:val="28"/>
          <w:szCs w:val="28"/>
        </w:rPr>
      </w:pPr>
    </w:p>
    <w:p w:rsidR="00890FA2" w:rsidRDefault="00890FA2" w:rsidP="00890FA2">
      <w:pPr>
        <w:pStyle w:val="a3"/>
        <w:jc w:val="center"/>
        <w:rPr>
          <w:rStyle w:val="a4"/>
          <w:sz w:val="28"/>
          <w:szCs w:val="28"/>
        </w:rPr>
      </w:pPr>
    </w:p>
    <w:p w:rsidR="00890FA2" w:rsidRDefault="00890FA2" w:rsidP="00890FA2">
      <w:pPr>
        <w:pStyle w:val="a3"/>
        <w:jc w:val="center"/>
        <w:rPr>
          <w:rStyle w:val="a4"/>
          <w:sz w:val="28"/>
          <w:szCs w:val="28"/>
        </w:rPr>
      </w:pPr>
    </w:p>
    <w:p w:rsidR="00890FA2" w:rsidRDefault="00890FA2" w:rsidP="00890FA2">
      <w:pPr>
        <w:pStyle w:val="a3"/>
        <w:jc w:val="center"/>
        <w:rPr>
          <w:rStyle w:val="a4"/>
          <w:sz w:val="28"/>
          <w:szCs w:val="28"/>
        </w:rPr>
      </w:pPr>
    </w:p>
    <w:p w:rsidR="002C6521" w:rsidRDefault="002C6521"/>
    <w:sectPr w:rsidR="002C6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5A8"/>
    <w:rsid w:val="00001813"/>
    <w:rsid w:val="0000487A"/>
    <w:rsid w:val="00021350"/>
    <w:rsid w:val="000456D7"/>
    <w:rsid w:val="00047024"/>
    <w:rsid w:val="00047CC2"/>
    <w:rsid w:val="000548E9"/>
    <w:rsid w:val="000676BE"/>
    <w:rsid w:val="00080AAD"/>
    <w:rsid w:val="00093288"/>
    <w:rsid w:val="000A2568"/>
    <w:rsid w:val="000A36DE"/>
    <w:rsid w:val="000B1755"/>
    <w:rsid w:val="000B30FC"/>
    <w:rsid w:val="000B7084"/>
    <w:rsid w:val="000C1819"/>
    <w:rsid w:val="000C2A14"/>
    <w:rsid w:val="000C7DA2"/>
    <w:rsid w:val="000D1D11"/>
    <w:rsid w:val="000D25EC"/>
    <w:rsid w:val="000E0DC7"/>
    <w:rsid w:val="000F6AA0"/>
    <w:rsid w:val="001004F5"/>
    <w:rsid w:val="00100DCF"/>
    <w:rsid w:val="00102221"/>
    <w:rsid w:val="00102E52"/>
    <w:rsid w:val="001171A8"/>
    <w:rsid w:val="0012597B"/>
    <w:rsid w:val="001466A9"/>
    <w:rsid w:val="0016065D"/>
    <w:rsid w:val="00177D81"/>
    <w:rsid w:val="001932BE"/>
    <w:rsid w:val="001A7858"/>
    <w:rsid w:val="001B000F"/>
    <w:rsid w:val="001B0AFE"/>
    <w:rsid w:val="001C1C1C"/>
    <w:rsid w:val="001C3711"/>
    <w:rsid w:val="001C3860"/>
    <w:rsid w:val="001D7731"/>
    <w:rsid w:val="001D7966"/>
    <w:rsid w:val="001E5CF6"/>
    <w:rsid w:val="00205DAF"/>
    <w:rsid w:val="00216C86"/>
    <w:rsid w:val="00226E8B"/>
    <w:rsid w:val="002414CD"/>
    <w:rsid w:val="00244CC6"/>
    <w:rsid w:val="00246A65"/>
    <w:rsid w:val="00251FF4"/>
    <w:rsid w:val="00252886"/>
    <w:rsid w:val="002563A0"/>
    <w:rsid w:val="0027218D"/>
    <w:rsid w:val="0027263F"/>
    <w:rsid w:val="002749D6"/>
    <w:rsid w:val="0027520D"/>
    <w:rsid w:val="002B1743"/>
    <w:rsid w:val="002B4A06"/>
    <w:rsid w:val="002B7ADB"/>
    <w:rsid w:val="002C6521"/>
    <w:rsid w:val="002D2F08"/>
    <w:rsid w:val="002E42BF"/>
    <w:rsid w:val="002E47ED"/>
    <w:rsid w:val="002F599A"/>
    <w:rsid w:val="002F7A2D"/>
    <w:rsid w:val="00301696"/>
    <w:rsid w:val="00303B29"/>
    <w:rsid w:val="00306002"/>
    <w:rsid w:val="0033220E"/>
    <w:rsid w:val="00342C77"/>
    <w:rsid w:val="00356CB9"/>
    <w:rsid w:val="00384C23"/>
    <w:rsid w:val="00385BD9"/>
    <w:rsid w:val="003A1994"/>
    <w:rsid w:val="003A369A"/>
    <w:rsid w:val="003A74A4"/>
    <w:rsid w:val="003A7722"/>
    <w:rsid w:val="003B3445"/>
    <w:rsid w:val="003C0BCF"/>
    <w:rsid w:val="003C3545"/>
    <w:rsid w:val="003D2E12"/>
    <w:rsid w:val="003F0AF3"/>
    <w:rsid w:val="003F2065"/>
    <w:rsid w:val="003F3DD9"/>
    <w:rsid w:val="00404194"/>
    <w:rsid w:val="004119FF"/>
    <w:rsid w:val="00414865"/>
    <w:rsid w:val="00420C7B"/>
    <w:rsid w:val="00436799"/>
    <w:rsid w:val="004439D5"/>
    <w:rsid w:val="004513DD"/>
    <w:rsid w:val="00456A84"/>
    <w:rsid w:val="004715B3"/>
    <w:rsid w:val="00472E48"/>
    <w:rsid w:val="00477A82"/>
    <w:rsid w:val="00496727"/>
    <w:rsid w:val="004A4B76"/>
    <w:rsid w:val="004A695E"/>
    <w:rsid w:val="004B1809"/>
    <w:rsid w:val="004B58B5"/>
    <w:rsid w:val="004B5FE2"/>
    <w:rsid w:val="004D41B4"/>
    <w:rsid w:val="004D4811"/>
    <w:rsid w:val="004E02E7"/>
    <w:rsid w:val="004E3AF9"/>
    <w:rsid w:val="004F0AE0"/>
    <w:rsid w:val="004F3033"/>
    <w:rsid w:val="004F5B24"/>
    <w:rsid w:val="004F749A"/>
    <w:rsid w:val="00502957"/>
    <w:rsid w:val="00525EEA"/>
    <w:rsid w:val="00537437"/>
    <w:rsid w:val="00537A16"/>
    <w:rsid w:val="00554693"/>
    <w:rsid w:val="00584351"/>
    <w:rsid w:val="00586C92"/>
    <w:rsid w:val="00594700"/>
    <w:rsid w:val="00594ACD"/>
    <w:rsid w:val="005A2639"/>
    <w:rsid w:val="005C5971"/>
    <w:rsid w:val="005E68AC"/>
    <w:rsid w:val="00604342"/>
    <w:rsid w:val="00605448"/>
    <w:rsid w:val="00622B3B"/>
    <w:rsid w:val="00632C01"/>
    <w:rsid w:val="00634BC6"/>
    <w:rsid w:val="00644F00"/>
    <w:rsid w:val="006555A3"/>
    <w:rsid w:val="00660793"/>
    <w:rsid w:val="00665F06"/>
    <w:rsid w:val="0067620C"/>
    <w:rsid w:val="006816BF"/>
    <w:rsid w:val="00681FED"/>
    <w:rsid w:val="00690D04"/>
    <w:rsid w:val="006A46E4"/>
    <w:rsid w:val="006B62DB"/>
    <w:rsid w:val="006B782B"/>
    <w:rsid w:val="006C249A"/>
    <w:rsid w:val="006C7373"/>
    <w:rsid w:val="006C762D"/>
    <w:rsid w:val="006D2D6C"/>
    <w:rsid w:val="006E5E5F"/>
    <w:rsid w:val="006F3900"/>
    <w:rsid w:val="006F4C53"/>
    <w:rsid w:val="0071034A"/>
    <w:rsid w:val="007132BD"/>
    <w:rsid w:val="0071375D"/>
    <w:rsid w:val="00714FA7"/>
    <w:rsid w:val="007217BB"/>
    <w:rsid w:val="00722579"/>
    <w:rsid w:val="00724CD7"/>
    <w:rsid w:val="00726C42"/>
    <w:rsid w:val="00733556"/>
    <w:rsid w:val="007359DA"/>
    <w:rsid w:val="00752A78"/>
    <w:rsid w:val="00753A67"/>
    <w:rsid w:val="00756261"/>
    <w:rsid w:val="00764A78"/>
    <w:rsid w:val="00770901"/>
    <w:rsid w:val="00770E97"/>
    <w:rsid w:val="00783430"/>
    <w:rsid w:val="0078556F"/>
    <w:rsid w:val="00787D31"/>
    <w:rsid w:val="007A2EB4"/>
    <w:rsid w:val="007A3922"/>
    <w:rsid w:val="007B03D5"/>
    <w:rsid w:val="007C553E"/>
    <w:rsid w:val="007E6BA5"/>
    <w:rsid w:val="00813B1A"/>
    <w:rsid w:val="0081510B"/>
    <w:rsid w:val="00824AC8"/>
    <w:rsid w:val="00825BBB"/>
    <w:rsid w:val="0083011A"/>
    <w:rsid w:val="00832278"/>
    <w:rsid w:val="00840EEA"/>
    <w:rsid w:val="00852BC1"/>
    <w:rsid w:val="00867F58"/>
    <w:rsid w:val="00886BF8"/>
    <w:rsid w:val="00890FA2"/>
    <w:rsid w:val="008A0CB4"/>
    <w:rsid w:val="008A12C2"/>
    <w:rsid w:val="008A52DB"/>
    <w:rsid w:val="008A6500"/>
    <w:rsid w:val="008B0A11"/>
    <w:rsid w:val="008B4C0D"/>
    <w:rsid w:val="008B50B9"/>
    <w:rsid w:val="008B53E8"/>
    <w:rsid w:val="008C3978"/>
    <w:rsid w:val="008C4FB5"/>
    <w:rsid w:val="008D0AD6"/>
    <w:rsid w:val="008E7858"/>
    <w:rsid w:val="008F3630"/>
    <w:rsid w:val="0090533B"/>
    <w:rsid w:val="00906885"/>
    <w:rsid w:val="00914B71"/>
    <w:rsid w:val="00920146"/>
    <w:rsid w:val="00920C54"/>
    <w:rsid w:val="00940C17"/>
    <w:rsid w:val="00944DF3"/>
    <w:rsid w:val="00986E3F"/>
    <w:rsid w:val="00993513"/>
    <w:rsid w:val="00993790"/>
    <w:rsid w:val="009B5827"/>
    <w:rsid w:val="009B75D0"/>
    <w:rsid w:val="009C0FF3"/>
    <w:rsid w:val="009C1721"/>
    <w:rsid w:val="009D234D"/>
    <w:rsid w:val="009E0D67"/>
    <w:rsid w:val="009F3299"/>
    <w:rsid w:val="00A019C5"/>
    <w:rsid w:val="00A02FF1"/>
    <w:rsid w:val="00A04DF9"/>
    <w:rsid w:val="00A17AD7"/>
    <w:rsid w:val="00A23222"/>
    <w:rsid w:val="00A24EB6"/>
    <w:rsid w:val="00A313D3"/>
    <w:rsid w:val="00A5665A"/>
    <w:rsid w:val="00A57979"/>
    <w:rsid w:val="00A67F80"/>
    <w:rsid w:val="00A82D9D"/>
    <w:rsid w:val="00AE045C"/>
    <w:rsid w:val="00AE26FC"/>
    <w:rsid w:val="00AE4C6B"/>
    <w:rsid w:val="00AE5ECF"/>
    <w:rsid w:val="00AF3314"/>
    <w:rsid w:val="00AF500C"/>
    <w:rsid w:val="00B068AC"/>
    <w:rsid w:val="00B215D7"/>
    <w:rsid w:val="00B2471C"/>
    <w:rsid w:val="00B264AD"/>
    <w:rsid w:val="00B335BB"/>
    <w:rsid w:val="00B42DE1"/>
    <w:rsid w:val="00B663EF"/>
    <w:rsid w:val="00B72561"/>
    <w:rsid w:val="00B72C25"/>
    <w:rsid w:val="00B7359B"/>
    <w:rsid w:val="00B85971"/>
    <w:rsid w:val="00B8717A"/>
    <w:rsid w:val="00B93E52"/>
    <w:rsid w:val="00B958C7"/>
    <w:rsid w:val="00BA4976"/>
    <w:rsid w:val="00BC2173"/>
    <w:rsid w:val="00BE4EE4"/>
    <w:rsid w:val="00BE5212"/>
    <w:rsid w:val="00BE736F"/>
    <w:rsid w:val="00C03711"/>
    <w:rsid w:val="00C105E2"/>
    <w:rsid w:val="00C171FC"/>
    <w:rsid w:val="00C20F38"/>
    <w:rsid w:val="00C4043C"/>
    <w:rsid w:val="00C4114E"/>
    <w:rsid w:val="00C41DA0"/>
    <w:rsid w:val="00C43069"/>
    <w:rsid w:val="00C72937"/>
    <w:rsid w:val="00C80894"/>
    <w:rsid w:val="00C854D9"/>
    <w:rsid w:val="00C8636D"/>
    <w:rsid w:val="00C969EE"/>
    <w:rsid w:val="00C97CFE"/>
    <w:rsid w:val="00CB071E"/>
    <w:rsid w:val="00CB71E4"/>
    <w:rsid w:val="00CD3BFD"/>
    <w:rsid w:val="00CD7579"/>
    <w:rsid w:val="00CE3B0B"/>
    <w:rsid w:val="00D00E43"/>
    <w:rsid w:val="00D07842"/>
    <w:rsid w:val="00D12DD2"/>
    <w:rsid w:val="00D1559E"/>
    <w:rsid w:val="00D27D61"/>
    <w:rsid w:val="00D35845"/>
    <w:rsid w:val="00D37559"/>
    <w:rsid w:val="00D55FD7"/>
    <w:rsid w:val="00D572D6"/>
    <w:rsid w:val="00D66E41"/>
    <w:rsid w:val="00D9415D"/>
    <w:rsid w:val="00D963F1"/>
    <w:rsid w:val="00DA4C98"/>
    <w:rsid w:val="00DA569F"/>
    <w:rsid w:val="00DA7FF2"/>
    <w:rsid w:val="00DC2BA6"/>
    <w:rsid w:val="00DC4754"/>
    <w:rsid w:val="00DE5B43"/>
    <w:rsid w:val="00DF60D2"/>
    <w:rsid w:val="00E01FF6"/>
    <w:rsid w:val="00E03970"/>
    <w:rsid w:val="00E045D5"/>
    <w:rsid w:val="00E050E2"/>
    <w:rsid w:val="00E15D3F"/>
    <w:rsid w:val="00E275A8"/>
    <w:rsid w:val="00E3179F"/>
    <w:rsid w:val="00E340CD"/>
    <w:rsid w:val="00E57D32"/>
    <w:rsid w:val="00E81CFA"/>
    <w:rsid w:val="00E8571B"/>
    <w:rsid w:val="00E95315"/>
    <w:rsid w:val="00EA2357"/>
    <w:rsid w:val="00EC5C3C"/>
    <w:rsid w:val="00ED4F7E"/>
    <w:rsid w:val="00ED5FE9"/>
    <w:rsid w:val="00ED61C2"/>
    <w:rsid w:val="00EE3F80"/>
    <w:rsid w:val="00EF0A69"/>
    <w:rsid w:val="00EF5CE6"/>
    <w:rsid w:val="00EF7AAE"/>
    <w:rsid w:val="00F22EA6"/>
    <w:rsid w:val="00F317D8"/>
    <w:rsid w:val="00F33F10"/>
    <w:rsid w:val="00F3539E"/>
    <w:rsid w:val="00F71CD0"/>
    <w:rsid w:val="00F77267"/>
    <w:rsid w:val="00F906EB"/>
    <w:rsid w:val="00F9185F"/>
    <w:rsid w:val="00F95B64"/>
    <w:rsid w:val="00FB3DF5"/>
    <w:rsid w:val="00FB4FB8"/>
    <w:rsid w:val="00FB7FD4"/>
    <w:rsid w:val="00FC587D"/>
    <w:rsid w:val="00FD0D39"/>
    <w:rsid w:val="00FD5B9C"/>
    <w:rsid w:val="00FD6DAC"/>
    <w:rsid w:val="00FE0993"/>
    <w:rsid w:val="00FF2846"/>
    <w:rsid w:val="00FF351F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0FA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90FA2"/>
    <w:rPr>
      <w:b/>
      <w:bCs/>
    </w:rPr>
  </w:style>
  <w:style w:type="paragraph" w:styleId="3">
    <w:name w:val="Body Text 3"/>
    <w:basedOn w:val="a"/>
    <w:link w:val="30"/>
    <w:rsid w:val="00890F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90FA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0FA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90FA2"/>
    <w:rPr>
      <w:b/>
      <w:bCs/>
    </w:rPr>
  </w:style>
  <w:style w:type="paragraph" w:styleId="3">
    <w:name w:val="Body Text 3"/>
    <w:basedOn w:val="a"/>
    <w:link w:val="30"/>
    <w:rsid w:val="00890F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90FA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1987</Words>
  <Characters>11330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2015-03-18T08:56:00Z</dcterms:created>
  <dcterms:modified xsi:type="dcterms:W3CDTF">2015-03-18T09:04:00Z</dcterms:modified>
</cp:coreProperties>
</file>