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12" w:rsidRPr="00010712" w:rsidRDefault="007C3EDE" w:rsidP="00010712">
      <w:pPr>
        <w:shd w:val="clear" w:color="auto" w:fill="FFFFFF"/>
        <w:spacing w:line="326" w:lineRule="exact"/>
        <w:ind w:right="5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                                 </w:t>
      </w:r>
      <w:r w:rsidR="0001071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МАОУ « Гимназия </w:t>
      </w:r>
      <w:proofErr w:type="spellStart"/>
      <w:r w:rsidR="00010712">
        <w:rPr>
          <w:rFonts w:ascii="Times New Roman" w:hAnsi="Times New Roman" w:cs="Times New Roman"/>
          <w:color w:val="000000"/>
          <w:spacing w:val="8"/>
          <w:sz w:val="28"/>
          <w:szCs w:val="28"/>
        </w:rPr>
        <w:t>им.А.С.Пушкина</w:t>
      </w:r>
      <w:proofErr w:type="spellEnd"/>
      <w:r w:rsidR="00010712">
        <w:rPr>
          <w:rFonts w:ascii="Times New Roman" w:hAnsi="Times New Roman" w:cs="Times New Roman"/>
          <w:color w:val="000000"/>
          <w:spacing w:val="8"/>
          <w:sz w:val="28"/>
          <w:szCs w:val="28"/>
        </w:rPr>
        <w:t>»</w:t>
      </w:r>
    </w:p>
    <w:p w:rsidR="00010712" w:rsidRPr="007C3EDE" w:rsidRDefault="00010712" w:rsidP="00010712">
      <w:pPr>
        <w:shd w:val="clear" w:color="auto" w:fill="FFFFFF"/>
        <w:spacing w:before="3427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E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ПАСПОРТ</w:t>
      </w:r>
    </w:p>
    <w:p w:rsidR="00010712" w:rsidRPr="007C3EDE" w:rsidRDefault="00010712" w:rsidP="00010712">
      <w:pPr>
        <w:shd w:val="clear" w:color="auto" w:fill="FFFFFF"/>
        <w:spacing w:before="110" w:line="758" w:lineRule="exact"/>
        <w:ind w:right="19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EDE">
        <w:rPr>
          <w:rFonts w:ascii="Times New Roman" w:hAnsi="Times New Roman" w:cs="Times New Roman"/>
          <w:color w:val="000000"/>
          <w:sz w:val="28"/>
          <w:szCs w:val="28"/>
        </w:rPr>
        <w:t xml:space="preserve">             Кабинета Технология</w:t>
      </w:r>
    </w:p>
    <w:p w:rsidR="00010712" w:rsidRPr="007C3EDE" w:rsidRDefault="00010712" w:rsidP="00010712">
      <w:pPr>
        <w:shd w:val="clear" w:color="auto" w:fill="FFFFFF"/>
        <w:spacing w:before="110" w:line="758" w:lineRule="exact"/>
        <w:ind w:right="199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52C9C"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Заведу</w:t>
      </w:r>
      <w:r w:rsidR="006423E3"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652C9C"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щий </w:t>
      </w:r>
      <w:proofErr w:type="gramStart"/>
      <w:r w:rsidR="00652C9C"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кабинетом-Фёдорова</w:t>
      </w:r>
      <w:proofErr w:type="gramEnd"/>
      <w:r w:rsidR="00652C9C" w:rsidRPr="007C3E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О.М</w:t>
      </w: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Default="00010712" w:rsidP="00010712">
      <w:pPr>
        <w:shd w:val="clear" w:color="auto" w:fill="FFFFFF"/>
        <w:spacing w:before="110" w:line="758" w:lineRule="exact"/>
        <w:ind w:right="1997"/>
        <w:rPr>
          <w:color w:val="000000"/>
          <w:spacing w:val="-1"/>
          <w:sz w:val="29"/>
          <w:szCs w:val="29"/>
        </w:rPr>
      </w:pPr>
    </w:p>
    <w:p w:rsidR="00010712" w:rsidRPr="00CA17A7" w:rsidRDefault="000B383F" w:rsidP="00010712">
      <w:pPr>
        <w:shd w:val="clear" w:color="auto" w:fill="FFFFFF"/>
        <w:spacing w:before="110" w:line="758" w:lineRule="exact"/>
        <w:ind w:right="1997"/>
        <w:jc w:val="center"/>
        <w:rPr>
          <w:rFonts w:ascii="Times New Roman" w:hAnsi="Times New Roman" w:cs="Times New Roman"/>
          <w:color w:val="000000"/>
          <w:spacing w:val="-1"/>
          <w:sz w:val="29"/>
          <w:szCs w:val="29"/>
        </w:rPr>
      </w:pPr>
      <w:r w:rsidRPr="00CA17A7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          г</w:t>
      </w:r>
      <w:proofErr w:type="gramStart"/>
      <w:r w:rsidR="004C2EF0" w:rsidRPr="00CA17A7">
        <w:rPr>
          <w:rFonts w:ascii="Times New Roman" w:hAnsi="Times New Roman" w:cs="Times New Roman"/>
          <w:color w:val="000000"/>
          <w:spacing w:val="-1"/>
          <w:sz w:val="29"/>
          <w:szCs w:val="29"/>
        </w:rPr>
        <w:t>.С</w:t>
      </w:r>
      <w:proofErr w:type="gramEnd"/>
      <w:r w:rsidR="004C2EF0" w:rsidRPr="00CA17A7">
        <w:rPr>
          <w:rFonts w:ascii="Times New Roman" w:hAnsi="Times New Roman" w:cs="Times New Roman"/>
          <w:color w:val="000000"/>
          <w:spacing w:val="-1"/>
          <w:sz w:val="29"/>
          <w:szCs w:val="29"/>
        </w:rPr>
        <w:t>ыктывкар 2014</w:t>
      </w:r>
      <w:r w:rsidR="007C3EDE" w:rsidRPr="00CA17A7">
        <w:rPr>
          <w:rFonts w:ascii="Times New Roman" w:hAnsi="Times New Roman" w:cs="Times New Roman"/>
          <w:color w:val="000000"/>
          <w:spacing w:val="-1"/>
          <w:sz w:val="29"/>
          <w:szCs w:val="29"/>
        </w:rPr>
        <w:t>г</w:t>
      </w:r>
    </w:p>
    <w:p w:rsidR="00010712" w:rsidRDefault="00010712" w:rsidP="00010712"/>
    <w:p w:rsidR="00010712" w:rsidRDefault="00010712" w:rsidP="00010712"/>
    <w:p w:rsidR="00010712" w:rsidRDefault="00010712" w:rsidP="00010712"/>
    <w:p w:rsidR="00010712" w:rsidRDefault="00010712" w:rsidP="00010712"/>
    <w:p w:rsidR="007C3EDE" w:rsidRDefault="007C3EDE" w:rsidP="00010712"/>
    <w:p w:rsidR="007C3EDE" w:rsidRDefault="007C3EDE" w:rsidP="00010712"/>
    <w:p w:rsidR="00010712" w:rsidRDefault="00010712" w:rsidP="00010712"/>
    <w:p w:rsidR="00010712" w:rsidRDefault="00010712" w:rsidP="00010712"/>
    <w:p w:rsidR="002803AF" w:rsidRPr="000B383F" w:rsidRDefault="00010712" w:rsidP="002803AF">
      <w:pPr>
        <w:pStyle w:val="2"/>
        <w:rPr>
          <w:sz w:val="28"/>
          <w:szCs w:val="28"/>
        </w:rPr>
      </w:pPr>
      <w:r w:rsidRPr="000B383F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010712" w:rsidRPr="000B383F" w:rsidRDefault="00010712" w:rsidP="002803AF">
      <w:pPr>
        <w:pStyle w:val="2"/>
        <w:rPr>
          <w:sz w:val="28"/>
          <w:szCs w:val="28"/>
        </w:rPr>
      </w:pPr>
      <w:r w:rsidRPr="000B383F">
        <w:rPr>
          <w:sz w:val="28"/>
          <w:szCs w:val="28"/>
        </w:rPr>
        <w:t xml:space="preserve">    Содержание</w:t>
      </w: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Требования к оснащению мастерских</w:t>
      </w: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Ак</w:t>
      </w:r>
      <w:proofErr w:type="gramStart"/>
      <w:r w:rsidRPr="00831DF9">
        <w:rPr>
          <w:rFonts w:asciiTheme="majorHAnsi" w:hAnsiTheme="majorHAnsi"/>
          <w:b w:val="0"/>
          <w:sz w:val="28"/>
          <w:szCs w:val="28"/>
        </w:rPr>
        <w:t>т-</w:t>
      </w:r>
      <w:proofErr w:type="gramEnd"/>
      <w:r w:rsidRPr="00831DF9">
        <w:rPr>
          <w:rFonts w:asciiTheme="majorHAnsi" w:hAnsiTheme="majorHAnsi"/>
          <w:b w:val="0"/>
          <w:sz w:val="28"/>
          <w:szCs w:val="28"/>
        </w:rPr>
        <w:t xml:space="preserve"> разрешение </w:t>
      </w:r>
    </w:p>
    <w:p w:rsidR="004A5DE2" w:rsidRPr="00831DF9" w:rsidRDefault="004A5DE2" w:rsidP="004A5DE2">
      <w:pPr>
        <w:pStyle w:val="a9"/>
        <w:rPr>
          <w:rFonts w:asciiTheme="majorHAnsi" w:hAnsiTheme="majorHAnsi" w:cs="Times New Roman"/>
          <w:sz w:val="28"/>
          <w:szCs w:val="28"/>
        </w:rPr>
      </w:pPr>
      <w:r w:rsidRPr="00831DF9">
        <w:rPr>
          <w:rFonts w:asciiTheme="majorHAnsi" w:hAnsiTheme="majorHAnsi" w:cs="Times New Roman"/>
          <w:sz w:val="28"/>
          <w:szCs w:val="28"/>
        </w:rPr>
        <w:t xml:space="preserve">на проведение занятий в учебной мастерской </w:t>
      </w: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</w:rPr>
      </w:pPr>
      <w:r w:rsidRPr="00831DF9">
        <w:rPr>
          <w:rFonts w:asciiTheme="majorHAnsi" w:hAnsiTheme="majorHAnsi"/>
          <w:b w:val="0"/>
        </w:rPr>
        <w:t>ПОЛОЖЕНИЕ ОБ УЧЕБНОМ КАБИНЕТЕ</w:t>
      </w:r>
    </w:p>
    <w:p w:rsidR="004A5DE2" w:rsidRPr="00831DF9" w:rsidRDefault="004A5DE2" w:rsidP="004A5DE2">
      <w:pPr>
        <w:pStyle w:val="2"/>
        <w:jc w:val="left"/>
        <w:rPr>
          <w:rFonts w:asciiTheme="majorHAnsi" w:hAnsiTheme="majorHAnsi"/>
          <w:b w:val="0"/>
          <w:i/>
        </w:rPr>
      </w:pPr>
    </w:p>
    <w:p w:rsidR="00010712" w:rsidRPr="00831DF9" w:rsidRDefault="00010712" w:rsidP="004A5DE2">
      <w:pPr>
        <w:rPr>
          <w:rFonts w:asciiTheme="majorHAnsi" w:hAnsiTheme="majorHAnsi" w:cs="Times New Roman"/>
          <w:sz w:val="24"/>
          <w:szCs w:val="24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</w:rPr>
      </w:pPr>
      <w:r w:rsidRPr="00831DF9">
        <w:rPr>
          <w:rFonts w:asciiTheme="majorHAnsi" w:hAnsiTheme="majorHAnsi"/>
          <w:b w:val="0"/>
        </w:rPr>
        <w:t>ОБЩАЯ ХАРАКТЕРИСТИКА</w:t>
      </w:r>
    </w:p>
    <w:p w:rsidR="004A5DE2" w:rsidRPr="00831DF9" w:rsidRDefault="004A5DE2" w:rsidP="004A5DE2">
      <w:pPr>
        <w:rPr>
          <w:rFonts w:asciiTheme="majorHAnsi" w:hAnsiTheme="majorHAnsi" w:cs="Times New Roman"/>
          <w:sz w:val="24"/>
          <w:szCs w:val="24"/>
        </w:rPr>
      </w:pPr>
    </w:p>
    <w:p w:rsidR="004A5DE2" w:rsidRPr="00831DF9" w:rsidRDefault="004A5DE2" w:rsidP="00831DF9">
      <w:pPr>
        <w:pStyle w:val="2"/>
        <w:ind w:left="720"/>
        <w:jc w:val="left"/>
        <w:rPr>
          <w:rFonts w:asciiTheme="majorHAnsi" w:hAnsiTheme="majorHAnsi"/>
          <w:b w:val="0"/>
          <w:color w:val="17365D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учебных мастерских технического труда</w:t>
      </w:r>
      <w:r w:rsidRPr="00831DF9">
        <w:rPr>
          <w:rFonts w:asciiTheme="majorHAnsi" w:hAnsiTheme="majorHAnsi"/>
          <w:b w:val="0"/>
          <w:color w:val="17365D"/>
          <w:sz w:val="28"/>
          <w:szCs w:val="28"/>
        </w:rPr>
        <w:t xml:space="preserve"> </w:t>
      </w:r>
    </w:p>
    <w:p w:rsidR="004A5DE2" w:rsidRPr="00831DF9" w:rsidRDefault="004A5DE2" w:rsidP="004A5DE2">
      <w:pPr>
        <w:widowControl/>
        <w:autoSpaceDE/>
        <w:autoSpaceDN/>
        <w:adjustRightInd/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4"/>
        <w:numPr>
          <w:ilvl w:val="0"/>
          <w:numId w:val="34"/>
        </w:numPr>
        <w:rPr>
          <w:rFonts w:asciiTheme="majorHAnsi" w:hAnsiTheme="majorHAnsi"/>
          <w:b w:val="0"/>
          <w:lang w:val="ru-RU"/>
        </w:rPr>
      </w:pPr>
      <w:r w:rsidRPr="00831DF9">
        <w:rPr>
          <w:rFonts w:asciiTheme="majorHAnsi" w:hAnsiTheme="majorHAnsi"/>
          <w:b w:val="0"/>
          <w:lang w:val="ru-RU"/>
        </w:rPr>
        <w:t>Схема кабинета</w:t>
      </w:r>
    </w:p>
    <w:p w:rsidR="004A5DE2" w:rsidRPr="00831DF9" w:rsidRDefault="004A5DE2" w:rsidP="004A5DE2">
      <w:pPr>
        <w:pStyle w:val="2"/>
        <w:ind w:firstLine="60"/>
        <w:jc w:val="left"/>
        <w:rPr>
          <w:rFonts w:asciiTheme="majorHAnsi" w:hAnsiTheme="majorHAnsi"/>
          <w:b w:val="0"/>
          <w:color w:val="17365D"/>
          <w:sz w:val="28"/>
          <w:szCs w:val="28"/>
        </w:rPr>
      </w:pPr>
    </w:p>
    <w:p w:rsidR="004A5DE2" w:rsidRPr="00831DF9" w:rsidRDefault="004A5DE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Общие сведения</w:t>
      </w:r>
    </w:p>
    <w:p w:rsidR="004A5DE2" w:rsidRPr="00831DF9" w:rsidRDefault="004A5DE2" w:rsidP="004A5DE2">
      <w:pPr>
        <w:widowControl/>
        <w:autoSpaceDE/>
        <w:autoSpaceDN/>
        <w:adjustRightInd/>
        <w:rPr>
          <w:rFonts w:asciiTheme="majorHAnsi" w:hAnsiTheme="majorHAnsi" w:cs="Times New Roman"/>
          <w:sz w:val="28"/>
          <w:szCs w:val="28"/>
        </w:rPr>
      </w:pP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План работы кабинета технологии на 2014-2015 учебный год.</w:t>
      </w:r>
    </w:p>
    <w:p w:rsidR="00010712" w:rsidRPr="00831DF9" w:rsidRDefault="004A5DE2" w:rsidP="004A5DE2">
      <w:pPr>
        <w:pStyle w:val="a9"/>
        <w:numPr>
          <w:ilvl w:val="0"/>
          <w:numId w:val="34"/>
        </w:numPr>
        <w:rPr>
          <w:rFonts w:asciiTheme="majorHAnsi" w:hAnsiTheme="majorHAnsi" w:cs="Times New Roman"/>
          <w:sz w:val="28"/>
          <w:szCs w:val="28"/>
        </w:rPr>
      </w:pPr>
      <w:r w:rsidRPr="00831DF9">
        <w:rPr>
          <w:rFonts w:asciiTheme="majorHAnsi" w:eastAsia="Calibri" w:hAnsiTheme="majorHAnsi" w:cs="Times New Roman"/>
          <w:sz w:val="28"/>
          <w:szCs w:val="28"/>
          <w:lang w:eastAsia="en-US"/>
        </w:rPr>
        <w:t>Расписание</w:t>
      </w: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>Требования к оснащению мастерских</w:t>
      </w: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010712" w:rsidRPr="00831DF9" w:rsidRDefault="00010712" w:rsidP="004A5DE2">
      <w:pPr>
        <w:rPr>
          <w:rFonts w:asciiTheme="majorHAnsi" w:hAnsiTheme="majorHAnsi" w:cs="Times New Roman"/>
          <w:sz w:val="28"/>
          <w:szCs w:val="28"/>
        </w:rPr>
      </w:pPr>
    </w:p>
    <w:p w:rsidR="004A5DE2" w:rsidRPr="00831DF9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  <w:lang w:bidi="he-IL"/>
        </w:rPr>
      </w:pPr>
      <w:r w:rsidRPr="00831DF9">
        <w:rPr>
          <w:rFonts w:asciiTheme="majorHAnsi" w:hAnsiTheme="majorHAnsi"/>
          <w:b w:val="0"/>
          <w:sz w:val="28"/>
          <w:szCs w:val="28"/>
          <w:lang w:bidi="he-IL"/>
        </w:rPr>
        <w:t>Правила поведения и безопасной работы в мастерских</w:t>
      </w:r>
    </w:p>
    <w:p w:rsidR="004A5DE2" w:rsidRDefault="004A5DE2" w:rsidP="004A5DE2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831DF9">
        <w:rPr>
          <w:rFonts w:asciiTheme="majorHAnsi" w:hAnsiTheme="majorHAnsi"/>
          <w:b w:val="0"/>
          <w:sz w:val="28"/>
          <w:szCs w:val="28"/>
        </w:rPr>
        <w:t xml:space="preserve">Перечень средств обучения в кабинете  Технология </w:t>
      </w:r>
      <w:r w:rsidR="00037E3B">
        <w:rPr>
          <w:rFonts w:asciiTheme="majorHAnsi" w:hAnsiTheme="majorHAnsi"/>
          <w:b w:val="0"/>
          <w:sz w:val="28"/>
          <w:szCs w:val="28"/>
        </w:rPr>
        <w:t xml:space="preserve">     </w:t>
      </w:r>
      <w:bookmarkStart w:id="0" w:name="_GoBack"/>
      <w:bookmarkEnd w:id="0"/>
      <w:r w:rsidRPr="00831DF9">
        <w:rPr>
          <w:rFonts w:asciiTheme="majorHAnsi" w:hAnsiTheme="majorHAnsi"/>
          <w:b w:val="0"/>
          <w:sz w:val="28"/>
          <w:szCs w:val="28"/>
        </w:rPr>
        <w:t>«технический труд»</w:t>
      </w:r>
    </w:p>
    <w:p w:rsidR="00AC7ADD" w:rsidRPr="00AC7ADD" w:rsidRDefault="00AC7ADD" w:rsidP="00AC7ADD"/>
    <w:p w:rsidR="00AC7ADD" w:rsidRPr="00AC7ADD" w:rsidRDefault="00AC7ADD" w:rsidP="00AC7ADD">
      <w:pPr>
        <w:pStyle w:val="a9"/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AC7ADD">
        <w:rPr>
          <w:rFonts w:asciiTheme="majorHAnsi" w:hAnsiTheme="majorHAnsi"/>
          <w:sz w:val="28"/>
          <w:szCs w:val="28"/>
        </w:rPr>
        <w:t>Каталог учебно-методической литературы</w:t>
      </w:r>
    </w:p>
    <w:p w:rsidR="00AC7ADD" w:rsidRPr="00AC7ADD" w:rsidRDefault="00AC7ADD" w:rsidP="00AC7ADD">
      <w:pPr>
        <w:pStyle w:val="a9"/>
        <w:rPr>
          <w:rFonts w:asciiTheme="majorHAnsi" w:hAnsiTheme="majorHAnsi"/>
          <w:sz w:val="24"/>
          <w:szCs w:val="24"/>
        </w:rPr>
      </w:pPr>
    </w:p>
    <w:p w:rsidR="00AC7ADD" w:rsidRPr="00AC7ADD" w:rsidRDefault="00AC7ADD" w:rsidP="00037E3B">
      <w:pPr>
        <w:pStyle w:val="2"/>
        <w:numPr>
          <w:ilvl w:val="0"/>
          <w:numId w:val="34"/>
        </w:numPr>
        <w:jc w:val="left"/>
        <w:rPr>
          <w:rFonts w:asciiTheme="majorHAnsi" w:hAnsiTheme="majorHAnsi"/>
          <w:b w:val="0"/>
          <w:sz w:val="28"/>
          <w:szCs w:val="28"/>
        </w:rPr>
      </w:pPr>
      <w:r w:rsidRPr="00AC7ADD">
        <w:rPr>
          <w:rFonts w:asciiTheme="majorHAnsi" w:hAnsiTheme="majorHAnsi"/>
          <w:b w:val="0"/>
          <w:sz w:val="28"/>
          <w:szCs w:val="28"/>
        </w:rPr>
        <w:t>Каталог  творческих работ учащихся</w:t>
      </w:r>
    </w:p>
    <w:p w:rsidR="00AC7ADD" w:rsidRDefault="00AC7ADD" w:rsidP="00037E3B">
      <w:pPr>
        <w:pStyle w:val="2"/>
        <w:rPr>
          <w:rFonts w:asciiTheme="majorHAnsi" w:hAnsiTheme="majorHAnsi"/>
          <w:b w:val="0"/>
          <w:sz w:val="28"/>
          <w:szCs w:val="28"/>
        </w:rPr>
      </w:pPr>
      <w:r w:rsidRPr="00AC7ADD">
        <w:rPr>
          <w:rFonts w:asciiTheme="majorHAnsi" w:hAnsiTheme="majorHAnsi"/>
          <w:b w:val="0"/>
          <w:sz w:val="28"/>
          <w:szCs w:val="28"/>
        </w:rPr>
        <w:t>Образцы изделий</w:t>
      </w:r>
    </w:p>
    <w:p w:rsidR="00037E3B" w:rsidRDefault="00037E3B" w:rsidP="00037E3B"/>
    <w:p w:rsidR="00CD350A" w:rsidRPr="00037E3B" w:rsidRDefault="00037E3B" w:rsidP="00037E3B">
      <w:pPr>
        <w:pStyle w:val="a9"/>
        <w:numPr>
          <w:ilvl w:val="0"/>
          <w:numId w:val="34"/>
        </w:numPr>
        <w:rPr>
          <w:rFonts w:asciiTheme="majorHAnsi" w:hAnsiTheme="majorHAnsi"/>
          <w:sz w:val="28"/>
          <w:szCs w:val="28"/>
        </w:rPr>
      </w:pPr>
      <w:r w:rsidRPr="00037E3B">
        <w:rPr>
          <w:rFonts w:asciiTheme="majorHAnsi" w:hAnsiTheme="majorHAnsi"/>
          <w:sz w:val="28"/>
          <w:szCs w:val="28"/>
        </w:rPr>
        <w:t>План развития кабинета</w:t>
      </w:r>
    </w:p>
    <w:p w:rsidR="00037E3B" w:rsidRPr="00037E3B" w:rsidRDefault="00037E3B" w:rsidP="00037E3B">
      <w:pPr>
        <w:pStyle w:val="a9"/>
      </w:pPr>
    </w:p>
    <w:p w:rsidR="00AA5BDD" w:rsidRDefault="00037E3B" w:rsidP="00037E3B">
      <w:pPr>
        <w:pStyle w:val="a9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 w:cs="Times New Roman"/>
          <w:bCs/>
          <w:sz w:val="32"/>
          <w:szCs w:val="32"/>
        </w:rPr>
      </w:pPr>
      <w:r w:rsidRPr="00037E3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37E3B">
        <w:rPr>
          <w:rFonts w:ascii="Times New Roman" w:hAnsi="Times New Roman" w:cs="Times New Roman"/>
          <w:bCs/>
          <w:sz w:val="32"/>
          <w:szCs w:val="32"/>
        </w:rPr>
        <w:t>Инструкции</w:t>
      </w:r>
    </w:p>
    <w:p w:rsidR="00037E3B" w:rsidRPr="00037E3B" w:rsidRDefault="00037E3B" w:rsidP="00037E3B">
      <w:pPr>
        <w:pStyle w:val="a9"/>
        <w:rPr>
          <w:rFonts w:ascii="Times New Roman" w:hAnsi="Times New Roman" w:cs="Times New Roman"/>
          <w:bCs/>
          <w:sz w:val="32"/>
          <w:szCs w:val="32"/>
        </w:rPr>
      </w:pPr>
    </w:p>
    <w:p w:rsidR="00037E3B" w:rsidRPr="00037E3B" w:rsidRDefault="00037E3B" w:rsidP="00037E3B">
      <w:pPr>
        <w:pStyle w:val="a9"/>
        <w:widowControl/>
        <w:autoSpaceDE/>
        <w:autoSpaceDN/>
        <w:adjustRightInd/>
        <w:rPr>
          <w:rFonts w:ascii="Times New Roman" w:hAnsi="Times New Roman" w:cs="Times New Roman"/>
          <w:bCs/>
          <w:sz w:val="32"/>
          <w:szCs w:val="32"/>
        </w:rPr>
      </w:pPr>
    </w:p>
    <w:p w:rsidR="00AA5BDD" w:rsidRPr="003372F2" w:rsidRDefault="00AA5BDD" w:rsidP="00AA5BDD">
      <w:pPr>
        <w:pStyle w:val="2"/>
      </w:pPr>
      <w:r w:rsidRPr="003372F2">
        <w:lastRenderedPageBreak/>
        <w:t>Требования к оснащению мастерских</w:t>
      </w:r>
    </w:p>
    <w:p w:rsidR="00AA5BDD" w:rsidRPr="003372F2" w:rsidRDefault="00AA5BDD" w:rsidP="00AA5BDD">
      <w:pPr>
        <w:pStyle w:val="2"/>
      </w:pPr>
    </w:p>
    <w:p w:rsidR="00AA5BDD" w:rsidRPr="003372F2" w:rsidRDefault="00AA5BDD" w:rsidP="00AA5BDD">
      <w:pPr>
        <w:widowControl/>
        <w:tabs>
          <w:tab w:val="left" w:pos="7173"/>
        </w:tabs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от 28 ноября </w:t>
      </w:r>
      <w:smartTag w:uri="urn:schemas-microsoft-com:office:smarttags" w:element="metricconverter">
        <w:smartTagPr>
          <w:attr w:name="ProductID" w:val="2002 г"/>
        </w:smartTagPr>
        <w:r w:rsidRPr="003372F2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372F2">
        <w:rPr>
          <w:rFonts w:ascii="Times New Roman" w:hAnsi="Times New Roman" w:cs="Times New Roman"/>
          <w:sz w:val="24"/>
          <w:szCs w:val="24"/>
        </w:rPr>
        <w:t>. N 44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"О введении в действие санитарно-эпидемиологических правил и нормативов СанПиН 2.4.2.1178 - 02"</w:t>
      </w:r>
    </w:p>
    <w:p w:rsidR="00AA5BDD" w:rsidRPr="003372F2" w:rsidRDefault="00AA5BDD" w:rsidP="00AA5B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 3. Требования к зданию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2.3.11. Площадь кабинетов принимается из расчета 2,5 кв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на 1 обучающегося при фронтальных формах занятий, 3,5 кв.м - при групповых формах работы и индивидуальных занятиях.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2.3.15. При наличии в здании учреждения учебных мастерских они должны использоваться по назначению. По согласованию с территориальным центром госсанэпиднадзора они могут быть переоборудованы соответственно профилю общеобразовательного учреждения.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2.3.16. 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 xml:space="preserve">При строительстве общеобразовательных учреждений, ориентированных на углубленное и расширенное содержание обучения (с углубленным изучением отдельных предметов, гимназии, лицеи), для разностороннего развития личности обучающихся необходимо предусматривать выделение помещений под студии (универсальные залы) с габаритами 12 х </w:t>
      </w:r>
      <w:smartTag w:uri="urn:schemas-microsoft-com:office:smarttags" w:element="metricconverter">
        <w:smartTagPr>
          <w:attr w:name="ProductID" w:val="12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>, а также подсобные помещения для отделения по художественному воспитанию и искусству: кабинет эстетики с полиэкраном, кружковые помещения по изобразительному искусству, хореографии, классы пения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и музыки (70-108 кв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>) в зависимости от назначения нового образовательного учреждения.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В учреждениях с техническим профилем следует предусмотреть универсальное помещение площадью 108 кв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(90 + 18) для технического творчества.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2.3.24. В помещениях начальных классов, лабораториях, учебных кабинетах, мастерских, помещениях медицинского назначения, учительской, комнате технического персонала обязательно устанавливаются умывальники.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 4. Требования к помещениям и оборудованию общеобразовательных учреждений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2.4.3. При оборудовании учебных помещений соблюдаются следующие размеры проходов и расстояния между предметами оборудования в 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>: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между рядами двухместных столов - не менее 60;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между рядом столов и наружной продольной стеной - не менее 50 - 70;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между рядом столов и внутренней продольной стеной (перегородкой) или шкафами, стоящими вдоль этой стены - не менее 50 - 70;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от последних столов до стены (перегородки), противоположной классной доске, - не менее 70, от задней стены, являющейся наружной,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не менее 100; а при наличии оборотных классов - 120;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от демонстрационного стола до учебной доски - не менее 100;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- от первой парты до учебной доски - 2,4 - </w:t>
      </w:r>
      <w:smartTag w:uri="urn:schemas-microsoft-com:office:smarttags" w:element="metricconverter">
        <w:smartTagPr>
          <w:attr w:name="ProductID" w:val="2,7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2,7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>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- наибольшая удаленность последнего места </w:t>
      </w:r>
      <w:proofErr w:type="spellStart"/>
      <w:r w:rsidRPr="003372F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372F2">
        <w:rPr>
          <w:rFonts w:ascii="Times New Roman" w:hAnsi="Times New Roman" w:cs="Times New Roman"/>
          <w:sz w:val="24"/>
          <w:szCs w:val="24"/>
        </w:rPr>
        <w:t>, 072;ющегося от учебной доски - 860;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- высота нижнего края учебной доски над полом - 80 - 90;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- угол видимости доски (от края доски длиной </w:t>
      </w:r>
      <w:smartTag w:uri="urn:schemas-microsoft-com:office:smarttags" w:element="metricconverter">
        <w:smartTagPr>
          <w:attr w:name="ProductID" w:val="3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 до середины крайнего места обучающегося за передним столом) должен быть не менее 35 градусов для обучающихся II-III ступени и не менее 45 градусов для детей 6-7 лет.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2.4.7. 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 Столярные </w:t>
      </w:r>
      <w:r w:rsidRPr="003372F2">
        <w:rPr>
          <w:rFonts w:ascii="Times New Roman" w:hAnsi="Times New Roman" w:cs="Times New Roman"/>
          <w:sz w:val="24"/>
          <w:szCs w:val="24"/>
        </w:rPr>
        <w:lastRenderedPageBreak/>
        <w:t xml:space="preserve">мастерские оборудуются верстаками, расставленными либо под углом 45 градусов к окну, либо в 3 ряда перпендикулярно </w:t>
      </w:r>
      <w:proofErr w:type="spellStart"/>
      <w:r w:rsidRPr="003372F2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372F2">
        <w:rPr>
          <w:rFonts w:ascii="Times New Roman" w:hAnsi="Times New Roman" w:cs="Times New Roman"/>
          <w:sz w:val="24"/>
          <w:szCs w:val="24"/>
        </w:rPr>
        <w:t xml:space="preserve"> стене так, чтобы свет падал слева, расстояние между ними должно быть не менее </w:t>
      </w:r>
      <w:smartTag w:uri="urn:schemas-microsoft-com:office:smarttags" w:element="metricconverter">
        <w:smartTagPr>
          <w:attr w:name="ProductID" w:val="80 с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372F2">
        <w:rPr>
          <w:rFonts w:ascii="Times New Roman" w:hAnsi="Times New Roman" w:cs="Times New Roman"/>
          <w:sz w:val="24"/>
          <w:szCs w:val="24"/>
        </w:rPr>
        <w:t>передне-заднем</w:t>
      </w:r>
      <w:proofErr w:type="spellEnd"/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направлении. 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3372F2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372F2">
        <w:rPr>
          <w:rFonts w:ascii="Times New Roman" w:hAnsi="Times New Roman" w:cs="Times New Roman"/>
          <w:sz w:val="24"/>
          <w:szCs w:val="24"/>
        </w:rPr>
        <w:t xml:space="preserve"> стене. Расстояние между рядами одноместных верстаков - не менее </w:t>
      </w:r>
      <w:smartTag w:uri="urn:schemas-microsoft-com:office:smarttags" w:element="metricconverter">
        <w:smartTagPr>
          <w:attr w:name="ProductID" w:val="1,0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1,0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, двухместных - </w:t>
      </w:r>
      <w:smartTag w:uri="urn:schemas-microsoft-com:office:smarttags" w:element="metricconverter">
        <w:smartTagPr>
          <w:attr w:name="ProductID" w:val="1,5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. Тиски крепятся к верстакам на расстоянии </w:t>
      </w:r>
      <w:smartTag w:uri="urn:schemas-microsoft-com:office:smarttags" w:element="metricconverter">
        <w:smartTagPr>
          <w:attr w:name="ProductID" w:val="0,9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0,9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 между их осями. Слесарные верстаки должны быть оснащены предохранительной сеткой, высотой 0,65 - </w:t>
      </w:r>
      <w:smartTag w:uri="urn:schemas-microsoft-com:office:smarttags" w:element="metricconverter">
        <w:smartTagPr>
          <w:attr w:name="ProductID" w:val="0,7 м"/>
        </w:smartTagPr>
        <w:r w:rsidRPr="003372F2">
          <w:rPr>
            <w:rFonts w:ascii="Times New Roman" w:hAnsi="Times New Roman" w:cs="Times New Roman"/>
            <w:sz w:val="24"/>
            <w:szCs w:val="24"/>
          </w:rPr>
          <w:t>0,7 м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. 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 Инструменты, используемые для столярных и слесарных работ, должны соответствовать возрасту обучающихся. В слесарных и столярных мастерских и кабинетах обслуживающего труда устанавливаются умывальники и </w:t>
      </w:r>
      <w:proofErr w:type="spellStart"/>
      <w:r w:rsidRPr="003372F2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3372F2">
        <w:rPr>
          <w:rFonts w:ascii="Times New Roman" w:hAnsi="Times New Roman" w:cs="Times New Roman"/>
          <w:sz w:val="24"/>
          <w:szCs w:val="24"/>
        </w:rPr>
        <w:t xml:space="preserve">. В каждом кабинете (мастерской) для оказания первой медицинской помощи должны быть аптечки. Все работы выполняются 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 5. Требования к воздушно-тепловому режиму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2.5.6. Температура воздуха в зависимости от климатических условий должна составлять: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- в классных помещениях, учебных кабинетах, лабораториях - 18 - </w:t>
      </w:r>
      <w:smartTag w:uri="urn:schemas-microsoft-com:office:smarttags" w:element="metricconverter">
        <w:smartTagPr>
          <w:attr w:name="ProductID" w:val="20°C"/>
        </w:smartTagPr>
        <w:r w:rsidRPr="003372F2">
          <w:rPr>
            <w:rFonts w:ascii="Times New Roman" w:hAnsi="Times New Roman" w:cs="Times New Roman"/>
            <w:sz w:val="24"/>
            <w:szCs w:val="24"/>
          </w:rPr>
          <w:t>20°C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 при их обычном остеклении и 19 - </w:t>
      </w:r>
      <w:smartTag w:uri="urn:schemas-microsoft-com:office:smarttags" w:element="metricconverter">
        <w:smartTagPr>
          <w:attr w:name="ProductID" w:val="21°C"/>
        </w:smartTagPr>
        <w:r w:rsidRPr="003372F2">
          <w:rPr>
            <w:rFonts w:ascii="Times New Roman" w:hAnsi="Times New Roman" w:cs="Times New Roman"/>
            <w:sz w:val="24"/>
            <w:szCs w:val="24"/>
          </w:rPr>
          <w:t>21°C</w:t>
        </w:r>
      </w:smartTag>
      <w:r w:rsidRPr="003372F2">
        <w:rPr>
          <w:rFonts w:ascii="Times New Roman" w:hAnsi="Times New Roman" w:cs="Times New Roman"/>
          <w:sz w:val="24"/>
          <w:szCs w:val="24"/>
        </w:rPr>
        <w:t xml:space="preserve"> - при ленточном остеклении;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- в учебных мастерских - 15 - </w:t>
      </w:r>
      <w:smartTag w:uri="urn:schemas-microsoft-com:office:smarttags" w:element="metricconverter">
        <w:smartTagPr>
          <w:attr w:name="ProductID" w:val="17°C"/>
        </w:smartTagPr>
        <w:r w:rsidRPr="003372F2">
          <w:rPr>
            <w:rFonts w:ascii="Times New Roman" w:hAnsi="Times New Roman" w:cs="Times New Roman"/>
            <w:sz w:val="24"/>
            <w:szCs w:val="24"/>
          </w:rPr>
          <w:t>17°C</w:t>
        </w:r>
      </w:smartTag>
      <w:r w:rsidRPr="003372F2">
        <w:rPr>
          <w:rFonts w:ascii="Times New Roman" w:hAnsi="Times New Roman" w:cs="Times New Roman"/>
          <w:sz w:val="24"/>
          <w:szCs w:val="24"/>
        </w:rPr>
        <w:t>;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2.5.10. В мастерских для трудового обучения, где работа на станках и механизмах связана с выделением большого количества тепла и пыли, оборудуется механическая вытяжная вентиляция. Кратность воздухообмена составляет не менее 20 куб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в час на 1 ребенка. Станки и механизмы должны отвечать требованиям санитарных норм и иметь соответствующие защитные приспособления.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 6. Требования к естественному и искусственному освещению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В мастерских для трудового обучения, актовых и спортивных залах также может применяться двустороннее боковое естественное освещение и комбинированное (верхнее и боковое).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2.7. Требования к водоснабжению и канализации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Учебные помещения начальных классов, кабинеты физики, химии, черчения, рисования, мастерские трудового обучения должны быть обеспечены холодным и горячим водоснабжением.</w:t>
      </w: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3372F2" w:rsidRDefault="00AA5BDD" w:rsidP="00AA5BDD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/>
          <w:bCs/>
          <w:sz w:val="24"/>
          <w:szCs w:val="24"/>
        </w:rPr>
        <w:t>2. 9. Требования к режиму образовательного процесса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Часы факультативных, групповых и индивидуальных занятий должны входить в объем максимально допустимой нагрузки.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2.9.10. В малокомплектных общеобразовательных учреждениях формирование классов-комплектов определяется конкретными условиями и зависит от числа обучающихся и учителей. Независимо от ступени обучения наполняемость двухклассных комплектов должна составлять не более 25, а при объединении в один комплект трех-четырех классов - не более 15 детей.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2.9.13. На занятиях трудом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Длительность практической работы на уроках труда для обучающихся в 5 - 7 классах не должна превышать 65% времени занятий. Длительность непрерывной работы по </w:t>
      </w:r>
      <w:r w:rsidRPr="003372F2">
        <w:rPr>
          <w:rFonts w:ascii="Times New Roman" w:hAnsi="Times New Roman" w:cs="Times New Roman"/>
          <w:sz w:val="24"/>
          <w:szCs w:val="24"/>
        </w:rPr>
        <w:lastRenderedPageBreak/>
        <w:t>основным трудовым операциям для обучающихся в 5-х классах - не более 10 минут, в 6-х - 12 минут, в 7-х - 16 минут.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2.9.14. 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Между началом факультативных и последним уроком обязательных занятий устраивается перерыв продолжительностью в 45 минут.</w:t>
      </w:r>
    </w:p>
    <w:p w:rsidR="00AA5BDD" w:rsidRPr="003372F2" w:rsidRDefault="00AA5BDD" w:rsidP="00AA5BDD">
      <w:pPr>
        <w:widowControl/>
        <w:autoSpaceDE/>
        <w:autoSpaceDN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2.9.15. В начальных классах сдвоенные уроки не проводятся. Для обучающихся в 5 - 9 классах сдвоенные уроки допускаются для проведения лабораторных, контрольных работ, уроков труда, физкультуры целевого назначения (лыжи, плавание).</w:t>
      </w: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3372F2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pStyle w:val="2"/>
      </w:pPr>
      <w:r w:rsidRPr="000B383F">
        <w:lastRenderedPageBreak/>
        <w:t>Ак</w:t>
      </w:r>
      <w:proofErr w:type="gramStart"/>
      <w:r w:rsidRPr="000B383F">
        <w:t>т-</w:t>
      </w:r>
      <w:proofErr w:type="gramEnd"/>
      <w:r w:rsidRPr="000B383F">
        <w:t xml:space="preserve"> разрешение </w:t>
      </w: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на проведение занятий в учебной мастерской </w:t>
      </w: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Кабинет Технологии технический труд</w:t>
      </w: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МАОУ «Гимназия </w:t>
      </w:r>
      <w:proofErr w:type="spellStart"/>
      <w:r w:rsidRPr="000B383F">
        <w:rPr>
          <w:rFonts w:ascii="Times New Roman" w:hAnsi="Times New Roman" w:cs="Times New Roman"/>
          <w:sz w:val="24"/>
          <w:szCs w:val="24"/>
          <w:lang w:eastAsia="ar-SA"/>
        </w:rPr>
        <w:t>им.А.С.Пушкина</w:t>
      </w:r>
      <w:proofErr w:type="spellEnd"/>
      <w:r w:rsidRPr="000B383F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B383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2014</w:t>
      </w:r>
      <w:r w:rsidRPr="000B383F">
        <w:rPr>
          <w:rFonts w:ascii="Times New Roman" w:hAnsi="Times New Roman" w:cs="Times New Roman"/>
          <w:sz w:val="24"/>
          <w:szCs w:val="24"/>
        </w:rPr>
        <w:t>года</w:t>
      </w: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     Мы ниже подписавшиеся комиссия в составе: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r w:rsidRPr="000B383F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0B3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Составили настоявший акт в том что:</w:t>
      </w:r>
    </w:p>
    <w:p w:rsidR="00AA5BDD" w:rsidRPr="000B383F" w:rsidRDefault="00AA5BDD" w:rsidP="00AA5BD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В учебной мастерской  для  учащихся организованы рабочие места, которые соответствуют нормам охраны труда,  правилам техники безопасности и производственной санитарии, а так же возрастным особенностям обучающихся.</w:t>
      </w:r>
    </w:p>
    <w:p w:rsidR="00AA5BDD" w:rsidRPr="000B383F" w:rsidRDefault="00AA5BDD" w:rsidP="00AA5BD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Административно-педагогический персонал ОУ с правилами по технике безопасности и производственной санитарии для учебной мастерской ознакомлен:____________</w:t>
      </w:r>
    </w:p>
    <w:p w:rsidR="00AA5BDD" w:rsidRPr="000B383F" w:rsidRDefault="00AA5BDD" w:rsidP="00AA5BD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Замечаний и предложений комиссии нет.</w:t>
      </w:r>
    </w:p>
    <w:p w:rsidR="00AA5BDD" w:rsidRPr="000B383F" w:rsidRDefault="00AA5BDD" w:rsidP="00AA5BD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Заключение комиссии о готовности учебной мастерской к новому учебному году: </w:t>
      </w:r>
    </w:p>
    <w:p w:rsidR="00AA5BDD" w:rsidRPr="000B383F" w:rsidRDefault="00AA5BDD" w:rsidP="00AA5BD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r w:rsidRPr="000B383F">
        <w:rPr>
          <w:rFonts w:ascii="Times New Roman" w:hAnsi="Times New Roman" w:cs="Times New Roman"/>
          <w:b/>
          <w:bCs/>
          <w:sz w:val="24"/>
          <w:szCs w:val="24"/>
        </w:rPr>
        <w:t>Разрешить  проведение занятий в кабинете Технологии</w:t>
      </w:r>
    </w:p>
    <w:p w:rsidR="00AA5BDD" w:rsidRPr="000B383F" w:rsidRDefault="00AA5BDD" w:rsidP="00AA5B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МП      Председатель комиссии: _____________  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                     Члены комиссии:  _____________  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 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B383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  </w:t>
      </w: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BDD" w:rsidRDefault="00AA5BDD" w:rsidP="00EB1C98">
      <w:pPr>
        <w:pStyle w:val="2"/>
      </w:pPr>
      <w:r>
        <w:t xml:space="preserve"> </w:t>
      </w: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Default="00AA5BDD" w:rsidP="00EB1C98">
      <w:pPr>
        <w:pStyle w:val="2"/>
      </w:pPr>
    </w:p>
    <w:p w:rsidR="00AA5BDD" w:rsidRPr="00AA5BDD" w:rsidRDefault="00AA5BDD" w:rsidP="00AA5BDD"/>
    <w:p w:rsidR="00093DF1" w:rsidRDefault="00093DF1" w:rsidP="00CA17A7">
      <w:pPr>
        <w:pStyle w:val="2"/>
      </w:pPr>
    </w:p>
    <w:p w:rsidR="00EB1C98" w:rsidRPr="003372F2" w:rsidRDefault="00EB1C98" w:rsidP="00CA17A7">
      <w:pPr>
        <w:pStyle w:val="2"/>
      </w:pPr>
      <w:r w:rsidRPr="003372F2">
        <w:t>ПОЛОЖЕНИЕ ОБ УЧЕБНОМ КАБИНЕТЕ</w:t>
      </w:r>
    </w:p>
    <w:p w:rsidR="00EB1C98" w:rsidRPr="003372F2" w:rsidRDefault="00EB1C98" w:rsidP="00CA17A7">
      <w:pPr>
        <w:pStyle w:val="2"/>
        <w:rPr>
          <w:i/>
        </w:rPr>
      </w:pPr>
    </w:p>
    <w:p w:rsidR="00EB1C98" w:rsidRPr="003372F2" w:rsidRDefault="00EB1C98" w:rsidP="00EB1C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2F2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1.      Учебный    кабинет-это    учебно-воспитательное    подразделение    средней общеобразовательной школы,   являющееся   средством   осуществления   Государственной программы образования, обеспечивающее оптимальные условия для повышения уровня образования учащихся,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   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3.   Занятия в кабинете должны служить: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 активизации мыслительной деятельности учащихся;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 формированию    навыков    использования    справочных   материалов,    навыков анализа и систематизации изученного материала;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  формированию прочных знаний по предмету, их практическому         применению.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 развитию у учащихся способностей к самоконтролю, самооценке и самоанализу;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 воспитанию высокоорганизованной личности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4.   Учебная нагрузка кабинета должна быть не менее 36 часов в неделю.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</w:p>
    <w:p w:rsidR="00EB1C98" w:rsidRPr="003372F2" w:rsidRDefault="00EB1C98" w:rsidP="00EB1C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2F2">
        <w:rPr>
          <w:rFonts w:ascii="Times New Roman" w:hAnsi="Times New Roman" w:cs="Times New Roman"/>
          <w:i/>
          <w:sz w:val="24"/>
          <w:szCs w:val="24"/>
        </w:rPr>
        <w:t>2. ОСНОВНЫЕ ТРЕБОВАНИЯ К УЧЕБНОМУ КАБИНЕТУ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1.   Наличие   в   кабинете   нормативных   документов   (Государственный   образовательный стандарт, календарные    планы,    измерители,    требования    и    др.)    регламентирующих деятельность по реализации Государственной программы по предмету.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2.      Укомплектованность    кабинета     учебным     оборудованием,     учебно-методическим комплексом средств обучения, необходимых для выполнения образовательной программы школы.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3.     Соответствие   учебно-методического    комплекса   и    комплекса   средств    обучения требованиям стандарта образования и образовательным программам (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3372F2">
        <w:rPr>
          <w:rFonts w:ascii="Times New Roman" w:hAnsi="Times New Roman" w:cs="Times New Roman"/>
          <w:sz w:val="24"/>
          <w:szCs w:val="24"/>
        </w:rPr>
        <w:t xml:space="preserve"> и профильные курсы).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4.    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5.    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6.     Соблюдение эстетических требований к оформлению кабинета: наличие постоянных и сменных учебно-информационных стендов.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Стендовый материал учебного кабинета должен содержать: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 рекомендации для учащихся по проектированию их учебной деятельности        (подготовка к тестированию, экзаменам, практикумам и др.);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правила техники безопасности работы и поведения в кабинете;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•      материалы, используемые в учебном процессе.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7.     Соблюдение правил техники безопасности (журнал о проведении инструктажа по ТБ),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пожаробезопасности,    санитарно-гигиенических   норм    в    учебном    кабинете   (средства пожаротушения, аптечка).</w:t>
      </w:r>
    </w:p>
    <w:p w:rsidR="00EB1C98" w:rsidRPr="003372F2" w:rsidRDefault="00EB1C98" w:rsidP="00EB1C98">
      <w:pPr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 xml:space="preserve">8.         </w:t>
      </w:r>
      <w:proofErr w:type="gramStart"/>
      <w:r w:rsidRPr="003372F2">
        <w:rPr>
          <w:rFonts w:ascii="Times New Roman" w:hAnsi="Times New Roman" w:cs="Times New Roman"/>
          <w:sz w:val="24"/>
          <w:szCs w:val="24"/>
        </w:rPr>
        <w:t>Наличие   расписания   работы   учебного   кабинета      по   обязательной   программе, факультативным занятиям,    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EB1C98" w:rsidRPr="003372F2" w:rsidRDefault="00EB1C98" w:rsidP="00EB1C98">
      <w:pPr>
        <w:jc w:val="center"/>
        <w:rPr>
          <w:rFonts w:ascii="Times New Roman" w:hAnsi="Times New Roman" w:cs="Times New Roman"/>
          <w:b/>
          <w:i/>
          <w:shadow/>
          <w:color w:val="1F497D"/>
          <w:sz w:val="24"/>
          <w:szCs w:val="24"/>
        </w:rPr>
      </w:pPr>
    </w:p>
    <w:p w:rsidR="00063EBA" w:rsidRPr="00CA17A7" w:rsidRDefault="00063EBA" w:rsidP="00CA17A7">
      <w:pPr>
        <w:pStyle w:val="2"/>
      </w:pPr>
      <w:r w:rsidRPr="00CA17A7">
        <w:t>ОБЩАЯ ХАРАКТЕРИСТИКА</w:t>
      </w:r>
    </w:p>
    <w:p w:rsidR="00063EBA" w:rsidRPr="000B383F" w:rsidRDefault="00063EBA" w:rsidP="00063EBA">
      <w:pPr>
        <w:rPr>
          <w:rFonts w:ascii="Times New Roman" w:hAnsi="Times New Roman" w:cs="Times New Roman"/>
          <w:sz w:val="28"/>
          <w:szCs w:val="28"/>
        </w:rPr>
      </w:pPr>
    </w:p>
    <w:p w:rsidR="00CD350A" w:rsidRPr="000B383F" w:rsidRDefault="00CD350A" w:rsidP="002803AF">
      <w:pPr>
        <w:pStyle w:val="2"/>
        <w:rPr>
          <w:color w:val="17365D"/>
          <w:sz w:val="28"/>
          <w:szCs w:val="28"/>
        </w:rPr>
      </w:pPr>
      <w:r w:rsidRPr="000B383F">
        <w:rPr>
          <w:sz w:val="28"/>
          <w:szCs w:val="28"/>
        </w:rPr>
        <w:t>учебных мастерских технического труда</w:t>
      </w:r>
      <w:r w:rsidRPr="000B383F">
        <w:rPr>
          <w:color w:val="17365D"/>
          <w:sz w:val="28"/>
          <w:szCs w:val="28"/>
        </w:rPr>
        <w:t xml:space="preserve"> </w:t>
      </w:r>
    </w:p>
    <w:p w:rsidR="00CD350A" w:rsidRPr="000B383F" w:rsidRDefault="00CD350A" w:rsidP="00CD35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D350A" w:rsidRPr="000B383F" w:rsidRDefault="00CD350A" w:rsidP="00CD350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Концепция и функциональное назначение учебных мастерских, основные направления работы:</w:t>
      </w:r>
    </w:p>
    <w:p w:rsidR="00CD350A" w:rsidRPr="000B383F" w:rsidRDefault="00CD350A" w:rsidP="00CD350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- основная учебно-методическая и практическая база для выполнения учебных программ по предмету «Технология» основного общего образования.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– место адаптации ученика к условиям технологического обучения, раскрытия и развития его способностей и повышения уровня технологической культуры.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– место профессиональной творческой самореализации учителя, методический центр по предмету «Технология».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– место совместной деятельности и координации усилий педагогов, родителей и учеников в технологической подготовке и самообслуживании, информационного обслуживания родителей.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-  место хранения, накопления, пополнения и ремонта необходимого оборудования и материалов.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- место проведения внеурочной работы и занятий учащихся и персонала школы в соответствии со спецификой работы мастерских.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- вспомогательная база обеспечения технических и ремонтных работ по потребностям школы и общества.</w:t>
      </w:r>
    </w:p>
    <w:p w:rsidR="00CD350A" w:rsidRPr="000B383F" w:rsidRDefault="00CD350A" w:rsidP="00CD350A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Мастерские – центр разработки здоровье</w:t>
      </w:r>
      <w:r w:rsidR="00426ECD" w:rsidRPr="000B383F">
        <w:rPr>
          <w:rFonts w:ascii="Times New Roman" w:hAnsi="Times New Roman" w:cs="Times New Roman"/>
          <w:sz w:val="28"/>
          <w:szCs w:val="28"/>
        </w:rPr>
        <w:t xml:space="preserve"> </w:t>
      </w:r>
      <w:r w:rsidRPr="000B383F">
        <w:rPr>
          <w:rFonts w:ascii="Times New Roman" w:hAnsi="Times New Roman" w:cs="Times New Roman"/>
          <w:sz w:val="28"/>
          <w:szCs w:val="28"/>
        </w:rPr>
        <w:t>сберегающих и безопасных технологий учебной и обучающей деятельности.</w:t>
      </w: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Pr="000B383F" w:rsidRDefault="00B2769E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Default="00CA17A7" w:rsidP="00CA17A7">
      <w:pPr>
        <w:pStyle w:val="2"/>
      </w:pPr>
    </w:p>
    <w:p w:rsidR="00CA17A7" w:rsidRPr="00CA17A7" w:rsidRDefault="00CA17A7" w:rsidP="00CA17A7"/>
    <w:p w:rsidR="00CA17A7" w:rsidRDefault="00CA17A7" w:rsidP="00CA17A7">
      <w:pPr>
        <w:pStyle w:val="2"/>
      </w:pPr>
    </w:p>
    <w:p w:rsidR="00CA17A7" w:rsidRPr="004A5DE2" w:rsidRDefault="00CA17A7" w:rsidP="00CA17A7">
      <w:pPr>
        <w:pStyle w:val="4"/>
        <w:rPr>
          <w:lang w:val="ru-RU"/>
        </w:rPr>
      </w:pPr>
      <w:r w:rsidRPr="004A5DE2">
        <w:rPr>
          <w:lang w:val="ru-RU"/>
        </w:rPr>
        <w:t>Схема кабинета</w:t>
      </w:r>
    </w:p>
    <w:p w:rsidR="00CA17A7" w:rsidRPr="000B383F" w:rsidRDefault="00CA17A7" w:rsidP="00CA17A7">
      <w:pPr>
        <w:pStyle w:val="2"/>
      </w:pPr>
    </w:p>
    <w:p w:rsidR="00CD350A" w:rsidRPr="000B383F" w:rsidRDefault="00CD350A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50A" w:rsidRPr="000B383F" w:rsidRDefault="00CD350A" w:rsidP="0001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12" w:rsidRPr="000B383F" w:rsidRDefault="005A2212" w:rsidP="002803AF">
      <w:pPr>
        <w:pStyle w:val="2"/>
        <w:rPr>
          <w:sz w:val="28"/>
          <w:szCs w:val="28"/>
        </w:rPr>
      </w:pPr>
    </w:p>
    <w:p w:rsidR="005A2212" w:rsidRPr="000B383F" w:rsidRDefault="005A2212" w:rsidP="002803AF">
      <w:pPr>
        <w:pStyle w:val="2"/>
      </w:pPr>
    </w:p>
    <w:p w:rsidR="005A2212" w:rsidRPr="000B383F" w:rsidRDefault="005A2212" w:rsidP="002803AF">
      <w:pPr>
        <w:pStyle w:val="2"/>
      </w:pPr>
    </w:p>
    <w:p w:rsidR="005A2212" w:rsidRPr="000B383F" w:rsidRDefault="005A2212" w:rsidP="002803AF">
      <w:pPr>
        <w:pStyle w:val="2"/>
      </w:pPr>
    </w:p>
    <w:p w:rsidR="00053627" w:rsidRDefault="00053627" w:rsidP="002803A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627" w:rsidRDefault="00053627" w:rsidP="002803A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53627" w:rsidRDefault="00053627" w:rsidP="0005362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053627">
      <w:pPr>
        <w:pStyle w:val="2"/>
        <w:rPr>
          <w:sz w:val="28"/>
          <w:szCs w:val="28"/>
        </w:rPr>
      </w:pPr>
    </w:p>
    <w:p w:rsidR="00CA17A7" w:rsidRDefault="00CA17A7" w:rsidP="00CA17A7"/>
    <w:p w:rsidR="00CA17A7" w:rsidRPr="00CA17A7" w:rsidRDefault="00CA17A7" w:rsidP="00CA17A7"/>
    <w:p w:rsidR="00010712" w:rsidRPr="00CA17A7" w:rsidRDefault="00010712" w:rsidP="00CA17A7">
      <w:pPr>
        <w:pStyle w:val="2"/>
      </w:pPr>
      <w:r w:rsidRPr="00CA17A7">
        <w:lastRenderedPageBreak/>
        <w:t>Общие сведения</w:t>
      </w:r>
    </w:p>
    <w:p w:rsidR="002803AF" w:rsidRPr="000B383F" w:rsidRDefault="002803AF" w:rsidP="00CA17A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7C3EDE">
        <w:rPr>
          <w:rFonts w:ascii="Times New Roman" w:hAnsi="Times New Roman" w:cs="Times New Roman"/>
          <w:spacing w:val="40"/>
          <w:sz w:val="28"/>
          <w:szCs w:val="28"/>
        </w:rPr>
        <w:t>Комбинированная мастерская</w:t>
      </w:r>
    </w:p>
    <w:p w:rsidR="002803AF" w:rsidRPr="000B383F" w:rsidRDefault="00CF7A69" w:rsidP="002803A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>Состоит из трёх</w:t>
      </w:r>
      <w:r w:rsidR="002803AF"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помещений</w:t>
      </w:r>
      <w:r w:rsidR="002803AF" w:rsidRPr="000B383F">
        <w:rPr>
          <w:rFonts w:ascii="Times New Roman" w:hAnsi="Times New Roman" w:cs="Times New Roman"/>
          <w:spacing w:val="40"/>
          <w:sz w:val="28"/>
          <w:szCs w:val="28"/>
        </w:rPr>
        <w:t xml:space="preserve">; </w:t>
      </w:r>
    </w:p>
    <w:p w:rsidR="002803AF" w:rsidRPr="000B383F" w:rsidRDefault="002E059C" w:rsidP="002803A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Учебного помещения</w:t>
      </w:r>
      <w:r w:rsidR="002803AF"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>:</w:t>
      </w:r>
      <w:r w:rsidR="00CF7A69" w:rsidRPr="000B383F">
        <w:rPr>
          <w:rFonts w:ascii="Times New Roman" w:hAnsi="Times New Roman" w:cs="Times New Roman"/>
          <w:spacing w:val="40"/>
          <w:sz w:val="28"/>
          <w:szCs w:val="28"/>
        </w:rPr>
        <w:t xml:space="preserve">  мастерская разделена на две зоны столярная и слесарная.</w:t>
      </w:r>
    </w:p>
    <w:p w:rsidR="00010712" w:rsidRPr="000B383F" w:rsidRDefault="002803AF" w:rsidP="002803AF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="002E059C"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>П</w:t>
      </w:r>
      <w:r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>одсобного</w:t>
      </w:r>
      <w:r w:rsidR="002E059C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помещения</w:t>
      </w:r>
      <w:r w:rsidRPr="000B383F">
        <w:rPr>
          <w:rFonts w:ascii="Times New Roman" w:hAnsi="Times New Roman" w:cs="Times New Roman"/>
          <w:spacing w:val="40"/>
          <w:sz w:val="28"/>
          <w:szCs w:val="28"/>
          <w:u w:val="single"/>
        </w:rPr>
        <w:t>:</w:t>
      </w:r>
      <w:r w:rsidRPr="000B383F">
        <w:rPr>
          <w:rFonts w:ascii="Times New Roman" w:hAnsi="Times New Roman" w:cs="Times New Roman"/>
          <w:spacing w:val="40"/>
          <w:sz w:val="28"/>
          <w:szCs w:val="28"/>
        </w:rPr>
        <w:t xml:space="preserve">  инструментальная-комната мастера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Кабинет технологии расположен на 1-м этаже: 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Общая площадь – </w:t>
      </w:r>
      <w:r w:rsidR="00372FB6" w:rsidRPr="000B383F">
        <w:rPr>
          <w:rFonts w:ascii="Times New Roman" w:hAnsi="Times New Roman" w:cs="Times New Roman"/>
          <w:sz w:val="28"/>
          <w:szCs w:val="28"/>
        </w:rPr>
        <w:t>78.2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CF7A69" w:rsidRPr="000B383F">
        <w:rPr>
          <w:rFonts w:ascii="Times New Roman" w:hAnsi="Times New Roman" w:cs="Times New Roman"/>
          <w:sz w:val="28"/>
          <w:szCs w:val="28"/>
        </w:rPr>
        <w:t xml:space="preserve">подсобное помещение </w:t>
      </w:r>
      <w:r w:rsidRPr="000B383F">
        <w:rPr>
          <w:rFonts w:ascii="Times New Roman" w:hAnsi="Times New Roman" w:cs="Times New Roman"/>
          <w:sz w:val="28"/>
          <w:szCs w:val="28"/>
        </w:rPr>
        <w:t xml:space="preserve"> для хранения материала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Один вход с коридора, а так же  запасной вход  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Пол деревянный.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Стены побелены и до половины окрашены водоэмульсионной  краской.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Рабочие верстаки имеют цвет светлой древесины.</w:t>
      </w:r>
      <w:r w:rsidR="00426ECD" w:rsidRPr="000B383F">
        <w:rPr>
          <w:rFonts w:ascii="Times New Roman" w:hAnsi="Times New Roman" w:cs="Times New Roman"/>
          <w:sz w:val="28"/>
          <w:szCs w:val="28"/>
        </w:rPr>
        <w:t xml:space="preserve">. </w:t>
      </w:r>
      <w:r w:rsidR="00591F43" w:rsidRPr="000B383F">
        <w:rPr>
          <w:rFonts w:ascii="Times New Roman" w:hAnsi="Times New Roman" w:cs="Times New Roman"/>
          <w:sz w:val="28"/>
          <w:szCs w:val="28"/>
        </w:rPr>
        <w:t xml:space="preserve">Количество 10 </w:t>
      </w:r>
      <w:proofErr w:type="spellStart"/>
      <w:proofErr w:type="gramStart"/>
      <w:r w:rsidR="00591F43" w:rsidRPr="000B383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91F43" w:rsidRPr="000B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F43" w:rsidRPr="000B383F" w:rsidRDefault="00591F43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Верстаки универ</w:t>
      </w:r>
      <w:r w:rsidR="00CF7A69" w:rsidRPr="000B383F">
        <w:rPr>
          <w:rFonts w:ascii="Times New Roman" w:hAnsi="Times New Roman" w:cs="Times New Roman"/>
          <w:sz w:val="28"/>
          <w:szCs w:val="28"/>
        </w:rPr>
        <w:t xml:space="preserve">сальные </w:t>
      </w:r>
      <w:proofErr w:type="gramStart"/>
      <w:r w:rsidR="00CF7A69" w:rsidRPr="000B38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7A69" w:rsidRPr="000B383F">
        <w:rPr>
          <w:rFonts w:ascii="Times New Roman" w:hAnsi="Times New Roman" w:cs="Times New Roman"/>
          <w:sz w:val="28"/>
          <w:szCs w:val="28"/>
        </w:rPr>
        <w:t xml:space="preserve"> слесарными тисками -8</w:t>
      </w:r>
      <w:r w:rsidRPr="000B383F">
        <w:rPr>
          <w:rFonts w:ascii="Times New Roman" w:hAnsi="Times New Roman" w:cs="Times New Roman"/>
          <w:sz w:val="28"/>
          <w:szCs w:val="28"/>
        </w:rPr>
        <w:t>шт</w:t>
      </w:r>
    </w:p>
    <w:p w:rsidR="00591F43" w:rsidRPr="000B383F" w:rsidRDefault="00591F43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Табуреты-10 </w:t>
      </w:r>
      <w:proofErr w:type="spellStart"/>
      <w:proofErr w:type="gramStart"/>
      <w:r w:rsidRPr="000B383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10712" w:rsidRPr="000B383F" w:rsidRDefault="007C3EDE" w:rsidP="00010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пластиковые -</w:t>
      </w:r>
      <w:r w:rsidR="00CF7A69" w:rsidRPr="000B383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 w:rsidR="00CF7A69" w:rsidRPr="000B383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Потолок побелен водоэмульсионной краской.</w:t>
      </w:r>
    </w:p>
    <w:p w:rsidR="00010712" w:rsidRPr="000B383F" w:rsidRDefault="00B2769E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Освещени</w:t>
      </w:r>
      <w:r w:rsidR="00CF7A69" w:rsidRPr="000B383F">
        <w:rPr>
          <w:rFonts w:ascii="Times New Roman" w:hAnsi="Times New Roman" w:cs="Times New Roman"/>
          <w:sz w:val="28"/>
          <w:szCs w:val="28"/>
        </w:rPr>
        <w:t>е:</w:t>
      </w:r>
      <w:r w:rsidR="00591F43" w:rsidRPr="000B383F">
        <w:rPr>
          <w:rFonts w:ascii="Times New Roman" w:hAnsi="Times New Roman" w:cs="Times New Roman"/>
          <w:sz w:val="28"/>
          <w:szCs w:val="28"/>
        </w:rPr>
        <w:t xml:space="preserve"> Светильники расположены в 3 </w:t>
      </w:r>
      <w:r w:rsidRPr="000B383F">
        <w:rPr>
          <w:rFonts w:ascii="Times New Roman" w:hAnsi="Times New Roman" w:cs="Times New Roman"/>
          <w:sz w:val="28"/>
          <w:szCs w:val="28"/>
        </w:rPr>
        <w:t xml:space="preserve">ряда. </w:t>
      </w:r>
      <w:r w:rsidR="00591F43" w:rsidRPr="000B383F">
        <w:rPr>
          <w:rFonts w:ascii="Times New Roman" w:hAnsi="Times New Roman" w:cs="Times New Roman"/>
          <w:sz w:val="28"/>
          <w:szCs w:val="28"/>
        </w:rPr>
        <w:t xml:space="preserve">По 6 ламп.4 лампы у верстаков 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Температурный режим </w:t>
      </w:r>
      <w:r w:rsidR="00B2769E" w:rsidRPr="000B383F">
        <w:rPr>
          <w:rFonts w:ascii="Times New Roman" w:hAnsi="Times New Roman" w:cs="Times New Roman"/>
          <w:sz w:val="28"/>
          <w:szCs w:val="28"/>
        </w:rPr>
        <w:t>воздуха в кабинете составляет 18 – 22</w:t>
      </w:r>
      <w:r w:rsidRPr="000B383F">
        <w:rPr>
          <w:rFonts w:ascii="Times New Roman" w:hAnsi="Times New Roman" w:cs="Times New Roman"/>
          <w:sz w:val="28"/>
          <w:szCs w:val="28"/>
        </w:rPr>
        <w:t>оС.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В кабинете имеетс</w:t>
      </w:r>
      <w:r w:rsidR="00B2769E" w:rsidRPr="000B383F">
        <w:rPr>
          <w:rFonts w:ascii="Times New Roman" w:hAnsi="Times New Roman" w:cs="Times New Roman"/>
          <w:sz w:val="28"/>
          <w:szCs w:val="28"/>
        </w:rPr>
        <w:t xml:space="preserve">я   </w:t>
      </w:r>
      <w:r w:rsidR="00591F43" w:rsidRPr="000B383F">
        <w:rPr>
          <w:rFonts w:ascii="Times New Roman" w:hAnsi="Times New Roman" w:cs="Times New Roman"/>
          <w:sz w:val="28"/>
          <w:szCs w:val="28"/>
        </w:rPr>
        <w:t xml:space="preserve">20 </w:t>
      </w:r>
      <w:r w:rsidRPr="000B383F">
        <w:rPr>
          <w:rFonts w:ascii="Times New Roman" w:hAnsi="Times New Roman" w:cs="Times New Roman"/>
          <w:sz w:val="28"/>
          <w:szCs w:val="28"/>
        </w:rPr>
        <w:t>рабочих места ученика и 1 рабочее место учителя.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Расстановка верстаков – в два ряда.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 xml:space="preserve">Классная доска,  с подсветкой. </w:t>
      </w:r>
    </w:p>
    <w:p w:rsidR="00010712" w:rsidRPr="000B383F" w:rsidRDefault="00010712" w:rsidP="00010712">
      <w:pPr>
        <w:rPr>
          <w:rFonts w:ascii="Times New Roman" w:hAnsi="Times New Roman" w:cs="Times New Roman"/>
          <w:sz w:val="28"/>
          <w:szCs w:val="28"/>
        </w:rPr>
      </w:pPr>
    </w:p>
    <w:p w:rsidR="008D52D8" w:rsidRPr="000B383F" w:rsidRDefault="008D52D8" w:rsidP="008D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Для выполнения своих основных функций и поддержания режима безопасности мастерская имеет: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соответствующее програ</w:t>
      </w:r>
      <w:r w:rsidR="000B383F">
        <w:rPr>
          <w:rFonts w:ascii="Times New Roman" w:hAnsi="Times New Roman" w:cs="Times New Roman"/>
          <w:sz w:val="28"/>
          <w:szCs w:val="28"/>
        </w:rPr>
        <w:t xml:space="preserve">ммам и нормам* оборудование: </w:t>
      </w:r>
      <w:proofErr w:type="spellStart"/>
      <w:r w:rsidR="000B383F">
        <w:rPr>
          <w:rFonts w:ascii="Times New Roman" w:hAnsi="Times New Roman" w:cs="Times New Roman"/>
          <w:sz w:val="28"/>
          <w:szCs w:val="28"/>
        </w:rPr>
        <w:t>общ</w:t>
      </w:r>
      <w:r w:rsidRPr="000B383F">
        <w:rPr>
          <w:rFonts w:ascii="Times New Roman" w:hAnsi="Times New Roman" w:cs="Times New Roman"/>
          <w:sz w:val="28"/>
          <w:szCs w:val="28"/>
        </w:rPr>
        <w:t>еучебное</w:t>
      </w:r>
      <w:proofErr w:type="spellEnd"/>
      <w:r w:rsidRPr="000B383F">
        <w:rPr>
          <w:rFonts w:ascii="Times New Roman" w:hAnsi="Times New Roman" w:cs="Times New Roman"/>
          <w:sz w:val="28"/>
          <w:szCs w:val="28"/>
        </w:rPr>
        <w:t xml:space="preserve"> и технологическое;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соответствующее искусственное и естественное освещение;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умывальник  в помещении;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электропитание на 380 и 220 вольт, соответствующее нормам электробезопасности;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средства первичного пожаротушения и противопожарные сигнализации;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экстренный выход на улицу, отдельные входы в каждое помещение;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соответствующие функции экспозиции по технологии, ВТР и ТБ;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сменные выставки работ учащихся;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средства электробезопасности и предупредительные знаки;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места хранения оборудования и материалов;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- аптечка для оказания первой медицинской помощи.</w:t>
      </w:r>
    </w:p>
    <w:p w:rsidR="008D52D8" w:rsidRPr="000B383F" w:rsidRDefault="008D52D8" w:rsidP="008D52D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B1C98" w:rsidRPr="007C3EDE" w:rsidRDefault="00EB1C98" w:rsidP="00EB1C98">
      <w:pPr>
        <w:pStyle w:val="2"/>
        <w:rPr>
          <w:sz w:val="28"/>
          <w:szCs w:val="28"/>
        </w:rPr>
      </w:pPr>
      <w:r w:rsidRPr="007C3EDE">
        <w:rPr>
          <w:sz w:val="28"/>
          <w:szCs w:val="28"/>
        </w:rPr>
        <w:t>План работы кабинета технологии на 2014-2015 учебный год.</w:t>
      </w:r>
    </w:p>
    <w:p w:rsidR="00EB1C98" w:rsidRPr="007C3EDE" w:rsidRDefault="00EB1C98" w:rsidP="00EB1C98">
      <w:pPr>
        <w:widowControl/>
        <w:autoSpaceDE/>
        <w:autoSpaceDN/>
        <w:adjustRightInd/>
        <w:spacing w:after="200" w:line="276" w:lineRule="auto"/>
        <w:ind w:left="57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C3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</w:t>
      </w:r>
    </w:p>
    <w:p w:rsidR="00EB1C98" w:rsidRPr="007C3EDE" w:rsidRDefault="00557319" w:rsidP="00EB1C98">
      <w:pPr>
        <w:widowControl/>
        <w:autoSpaceDE/>
        <w:autoSpaceDN/>
        <w:adjustRightInd/>
        <w:spacing w:after="200" w:line="276" w:lineRule="auto"/>
        <w:ind w:left="57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pict>
          <v:rect id="Прямоугольник 1" o:spid="_x0000_s1049" style="position:absolute;left:0;text-align:left;margin-left:81pt;margin-top:4.5pt;width:315pt;height:60pt;rotation:18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shadow on="t" opacity=".5" offset="-6pt,-6pt"/>
            <v:textbox style="mso-next-textbox:#Прямоугольник 1">
              <w:txbxContent>
                <w:p w:rsidR="004A5DE2" w:rsidRPr="000B383F" w:rsidRDefault="004A5DE2" w:rsidP="00EB1C98">
                  <w:pPr>
                    <w:jc w:val="center"/>
                    <w:rPr>
                      <w:rFonts w:ascii="Georgia" w:hAnsi="Georgia"/>
                      <w:sz w:val="32"/>
                    </w:rPr>
                  </w:pPr>
                  <w:r w:rsidRPr="000B383F">
                    <w:rPr>
                      <w:rFonts w:ascii="Georgia" w:hAnsi="Georgia"/>
                      <w:sz w:val="32"/>
                    </w:rPr>
                    <w:t>уроков технологии</w:t>
                  </w:r>
                </w:p>
                <w:p w:rsidR="004A5DE2" w:rsidRPr="000B383F" w:rsidRDefault="004A5DE2" w:rsidP="00EB1C98">
                  <w:pPr>
                    <w:jc w:val="center"/>
                    <w:rPr>
                      <w:rFonts w:ascii="Georgia" w:hAnsi="Georgia"/>
                      <w:sz w:val="32"/>
                    </w:rPr>
                  </w:pPr>
                  <w:r w:rsidRPr="000B383F">
                    <w:rPr>
                      <w:rFonts w:ascii="Georgia" w:hAnsi="Georgia"/>
                      <w:sz w:val="32"/>
                    </w:rPr>
                    <w:t>на 2014-2015 учебный год</w:t>
                  </w:r>
                </w:p>
                <w:p w:rsidR="004A5DE2" w:rsidRDefault="004A5DE2" w:rsidP="00EB1C98"/>
              </w:txbxContent>
            </v:textbox>
            <w10:wrap anchorx="page" anchory="page"/>
          </v:rect>
        </w:pict>
      </w:r>
    </w:p>
    <w:p w:rsidR="00EB1C98" w:rsidRPr="007C3EDE" w:rsidRDefault="00EB1C98" w:rsidP="00EB1C98">
      <w:pPr>
        <w:widowControl/>
        <w:autoSpaceDE/>
        <w:autoSpaceDN/>
        <w:adjustRightInd/>
        <w:spacing w:after="200" w:line="276" w:lineRule="auto"/>
        <w:ind w:left="57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7C3ED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уроуууро</w:t>
      </w:r>
      <w:proofErr w:type="spellEnd"/>
    </w:p>
    <w:p w:rsidR="00EB1C98" w:rsidRPr="007C3EDE" w:rsidRDefault="00EB1C98" w:rsidP="00EB1C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843"/>
        <w:gridCol w:w="1559"/>
        <w:gridCol w:w="1701"/>
        <w:gridCol w:w="1418"/>
        <w:gridCol w:w="1276"/>
        <w:gridCol w:w="1275"/>
      </w:tblGrid>
      <w:tr w:rsidR="00EB1C98" w:rsidRPr="007C3EDE" w:rsidTr="004A5DE2">
        <w:trPr>
          <w:trHeight w:val="535"/>
        </w:trPr>
        <w:tc>
          <w:tcPr>
            <w:tcW w:w="675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суббота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8.20.00-9.05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8б</w:t>
            </w:r>
          </w:p>
        </w:tc>
      </w:tr>
      <w:tr w:rsidR="00EB1C98" w:rsidRPr="007C3EDE" w:rsidTr="004A5DE2">
        <w:trPr>
          <w:trHeight w:val="371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09.20-10.05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8а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10.25-11.10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7а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11.30-12.15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7а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12.30-13.15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5а</w:t>
            </w: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6а</w:t>
            </w: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7б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13.30-14.15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6а</w:t>
            </w: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7б</w:t>
            </w:r>
          </w:p>
        </w:tc>
      </w:tr>
      <w:tr w:rsidR="00EB1C98" w:rsidRPr="007C3EDE" w:rsidTr="004A5DE2">
        <w:trPr>
          <w:trHeight w:val="357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14.25-15.10</w:t>
            </w: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B1C98" w:rsidRPr="007C3EDE" w:rsidTr="004A5DE2">
        <w:trPr>
          <w:trHeight w:val="371"/>
        </w:trPr>
        <w:tc>
          <w:tcPr>
            <w:tcW w:w="6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B1C98" w:rsidRPr="007C3EDE" w:rsidRDefault="00EB1C98" w:rsidP="004A5DE2">
            <w:pPr>
              <w:widowControl/>
              <w:tabs>
                <w:tab w:val="left" w:pos="826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EB1C98" w:rsidRPr="007C3EDE" w:rsidRDefault="00EB1C98" w:rsidP="00EB1C98">
      <w:pPr>
        <w:pStyle w:val="2"/>
        <w:rPr>
          <w:color w:val="333399"/>
          <w:spacing w:val="40"/>
        </w:rPr>
      </w:pPr>
    </w:p>
    <w:p w:rsidR="00EB1C98" w:rsidRPr="007C3EDE" w:rsidRDefault="00EB1C98" w:rsidP="00EB1C98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333399"/>
          <w:spacing w:val="40"/>
          <w:sz w:val="24"/>
          <w:szCs w:val="24"/>
        </w:rPr>
      </w:pPr>
    </w:p>
    <w:p w:rsidR="00EB1C98" w:rsidRPr="007C3EDE" w:rsidRDefault="00EB1C98" w:rsidP="00EB1C9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C3EDE">
        <w:rPr>
          <w:rFonts w:asciiTheme="minorHAnsi" w:hAnsiTheme="minorHAnsi" w:cstheme="minorHAnsi"/>
          <w:b/>
          <w:bCs/>
          <w:iCs/>
          <w:sz w:val="28"/>
          <w:szCs w:val="28"/>
        </w:rPr>
        <w:t>Правила пользования  учебным кабинетом</w:t>
      </w:r>
    </w:p>
    <w:p w:rsidR="00EB1C98" w:rsidRPr="007C3EDE" w:rsidRDefault="00557319" w:rsidP="00EB1C9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57319">
        <w:rPr>
          <w:rFonts w:asciiTheme="minorHAnsi" w:hAnsiTheme="minorHAnsi" w:cstheme="minorHAnsi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-.75pt;margin-top:5.95pt;width:226.95pt;height:32.05pt;z-index:251688960" fillcolor="black" stroked="f">
            <v:shadow on="t" color="#b2b2b2" opacity="52429f" offset="3pt"/>
            <v:textpath style="font-family:&quot;Times New Roman&quot;;v-text-kern:t" trim="t" fitpath="t" string="1. Учебный кабинет должен быть&#10; открыт за 15 минут до начала занятий."/>
          </v:shape>
        </w:pict>
      </w:r>
    </w:p>
    <w:p w:rsidR="00EB1C98" w:rsidRPr="007C3EDE" w:rsidRDefault="00EB1C98" w:rsidP="00EB1C98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557319" w:rsidP="00EB1C98">
      <w:pPr>
        <w:widowControl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4" type="#_x0000_t136" style="position:absolute;margin-left:12.45pt;margin-top:3.5pt;width:265.5pt;height:46.1pt;z-index:251689984" fillcolor="black" stroked="f">
            <v:shadow on="t" color="#b2b2b2" opacity="52429f" offset="3pt"/>
            <v:textpath style="font-family:&quot;Times New Roman&quot;;v-text-kern:t" trim="t" fitpath="t" string="2. Дежурный ученик отвечает за подготовку&#10;кабинета к началу урока, а также за&#10;порядок в кабинете после занятий."/>
          </v:shape>
        </w:pict>
      </w:r>
    </w:p>
    <w:p w:rsidR="00EB1C98" w:rsidRPr="007C3EDE" w:rsidRDefault="00EB1C98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right="692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557319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5" type="#_x0000_t136" style="position:absolute;left:0;text-align:left;margin-left:12.45pt;margin-top:22.75pt;width:260.25pt;height:25.2pt;z-index:251691008" fillcolor="black" stroked="f">
            <v:shadow on="t" color="#b2b2b2" opacity="52429f" offset="3pt"/>
            <v:textpath style="font-family:&quot;Times New Roman&quot;;v-text-kern:t" trim="t" fitpath="t" string="3. Во время перемены кабинет должен быть&#10;проветрен."/>
          </v:shape>
        </w:pict>
      </w:r>
    </w:p>
    <w:p w:rsidR="00EB1C98" w:rsidRPr="007C3EDE" w:rsidRDefault="00EB1C98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557319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6" type="#_x0000_t136" style="position:absolute;left:0;text-align:left;margin-left:15pt;margin-top:18.35pt;width:265.5pt;height:37.5pt;z-index:251692032" fillcolor="black" stroked="f">
            <v:shadow on="t" color="#b2b2b2" opacity="52429f" offset="3pt"/>
            <v:textpath style="font-family:&quot;Times New Roman&quot;;v-text-kern:t" trim="t" fitpath="t" string="4. Ежедневно проводится влажная уборка&#10;кабинета и два раза в месяц должна &#10;проводиться генеральная уборка."/>
          </v:shape>
        </w:pict>
      </w:r>
    </w:p>
    <w:p w:rsidR="00EB1C98" w:rsidRPr="007C3EDE" w:rsidRDefault="00EB1C98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557319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7" type="#_x0000_t136" style="position:absolute;left:0;text-align:left;margin-left:15pt;margin-top:22.55pt;width:282pt;height:38.3pt;z-index:251693056" fillcolor="black" stroked="f">
            <v:shadow on="t" color="#b2b2b2" opacity="52429f" offset="3pt"/>
            <v:textpath style="font-family:&quot;Times New Roman&quot;;v-text-kern:t" trim="t" fitpath="t" string="5. Обучающиеся должны находиться в кабинете&#10;в весенний и осенний период в сменной&#10;обуви."/>
          </v:shape>
        </w:pict>
      </w:r>
    </w:p>
    <w:p w:rsidR="00EB1C98" w:rsidRPr="007C3EDE" w:rsidRDefault="00EB1C98" w:rsidP="00EB1C98">
      <w:pPr>
        <w:widowControl/>
        <w:tabs>
          <w:tab w:val="left" w:pos="540"/>
          <w:tab w:val="left" w:pos="7840"/>
          <w:tab w:val="left" w:pos="8505"/>
        </w:tabs>
        <w:autoSpaceDE/>
        <w:autoSpaceDN/>
        <w:adjustRightInd/>
        <w:spacing w:line="360" w:lineRule="auto"/>
        <w:ind w:left="-284" w:right="692" w:firstLine="360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EB1C98" w:rsidP="00EB1C98">
      <w:pPr>
        <w:widowControl/>
        <w:tabs>
          <w:tab w:val="left" w:pos="8505"/>
        </w:tabs>
        <w:autoSpaceDE/>
        <w:autoSpaceDN/>
        <w:adjustRightInd/>
        <w:ind w:left="-284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557319" w:rsidP="00EB1C98">
      <w:pPr>
        <w:widowControl/>
        <w:tabs>
          <w:tab w:val="left" w:pos="8505"/>
        </w:tabs>
        <w:autoSpaceDE/>
        <w:autoSpaceDN/>
        <w:adjustRightInd/>
        <w:ind w:left="-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8" type="#_x0000_t136" style="position:absolute;left:0;text-align:left;margin-left:15pt;margin-top:3.5pt;width:267.55pt;height:25.2pt;z-index:251694080" fillcolor="black" stroked="f">
            <v:shadow on="t" color="#b2b2b2" opacity="52429f" offset="3pt"/>
            <v:textpath style="font-family:&quot;Times New Roman&quot;;v-text-kern:t" trim="t" fitpath="t" string="6. Обучающиеся должны находиться в кабинете&#10;только в присутствии преподавателя."/>
          </v:shape>
        </w:pict>
      </w:r>
    </w:p>
    <w:p w:rsidR="00EB1C98" w:rsidRPr="007C3EDE" w:rsidRDefault="00EB1C98" w:rsidP="00EB1C98">
      <w:pPr>
        <w:widowControl/>
        <w:tabs>
          <w:tab w:val="left" w:pos="8505"/>
        </w:tabs>
        <w:autoSpaceDE/>
        <w:autoSpaceDN/>
        <w:adjustRightInd/>
        <w:ind w:left="-284"/>
        <w:rPr>
          <w:rFonts w:asciiTheme="minorHAnsi" w:hAnsiTheme="minorHAnsi" w:cstheme="minorHAnsi"/>
          <w:b/>
          <w:sz w:val="28"/>
          <w:szCs w:val="28"/>
        </w:rPr>
      </w:pPr>
    </w:p>
    <w:p w:rsidR="00EB1C98" w:rsidRPr="007C3EDE" w:rsidRDefault="00EB1C98" w:rsidP="00EB1C98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426"/>
        <w:jc w:val="center"/>
        <w:rPr>
          <w:rFonts w:asciiTheme="minorHAnsi" w:hAnsiTheme="minorHAnsi" w:cstheme="minorHAnsi"/>
          <w:b/>
          <w:i/>
          <w:color w:val="17365D"/>
          <w:sz w:val="28"/>
          <w:szCs w:val="28"/>
        </w:rPr>
      </w:pPr>
    </w:p>
    <w:p w:rsidR="00EB1C98" w:rsidRPr="000B383F" w:rsidRDefault="00EB1C98" w:rsidP="00EB1C98">
      <w:pPr>
        <w:pStyle w:val="2"/>
        <w:rPr>
          <w:lang w:bidi="he-IL"/>
        </w:rPr>
      </w:pPr>
      <w:r w:rsidRPr="000B383F">
        <w:rPr>
          <w:lang w:bidi="he-IL"/>
        </w:rPr>
        <w:t>Правила поведения и безопасной работы в мастерских</w:t>
      </w:r>
    </w:p>
    <w:p w:rsidR="00EB1C98" w:rsidRPr="000B383F" w:rsidRDefault="00EB1C98" w:rsidP="00EB1C98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1) Приходить на занятие в спецодежде (фартук и нарукавники или халат).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2) Иметь при себе рабочую тетрадь и дневник, ручку, карандаш, лас</w:t>
      </w:r>
      <w:r w:rsidRPr="000B383F">
        <w:rPr>
          <w:rFonts w:ascii="Times New Roman" w:hAnsi="Times New Roman" w:cs="Times New Roman"/>
          <w:sz w:val="24"/>
          <w:szCs w:val="24"/>
        </w:rPr>
        <w:softHyphen/>
        <w:t xml:space="preserve">тик и другие принадлежности для выполнения записей и графических работ.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3) Занимать и оставлять рабочее место только с разрешения учителя. Содержать рабочее место в чистоте и порядке.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4) Прежде чем изготавливать изделие, нужно получить у учителя заготовку и указания к выполнению работы.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5) Перед выполнением задания надо проверить состояние ра</w:t>
      </w:r>
      <w:r w:rsidRPr="000B383F">
        <w:rPr>
          <w:rFonts w:ascii="Times New Roman" w:hAnsi="Times New Roman" w:cs="Times New Roman"/>
          <w:sz w:val="24"/>
          <w:szCs w:val="24"/>
        </w:rPr>
        <w:softHyphen/>
        <w:t>бочего места, наличие и исправность инструментов. Работать можно только исправными инструментами. При обнаружении любых недостатков и неисправностей со</w:t>
      </w:r>
      <w:r w:rsidRPr="000B383F">
        <w:rPr>
          <w:rFonts w:ascii="Times New Roman" w:hAnsi="Times New Roman" w:cs="Times New Roman"/>
          <w:sz w:val="24"/>
          <w:szCs w:val="24"/>
        </w:rPr>
        <w:softHyphen/>
        <w:t xml:space="preserve">общать о них учителю. </w:t>
      </w:r>
    </w:p>
    <w:p w:rsidR="00EB1C98" w:rsidRPr="000B383F" w:rsidRDefault="00EB1C98" w:rsidP="00EB1C98">
      <w:pPr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6)Бережно относитесь к инструментам, оборудованию и мате</w:t>
      </w:r>
      <w:r w:rsidRPr="000B383F">
        <w:rPr>
          <w:rFonts w:ascii="Times New Roman" w:hAnsi="Times New Roman" w:cs="Times New Roman"/>
          <w:sz w:val="24"/>
          <w:szCs w:val="24"/>
        </w:rPr>
        <w:softHyphen/>
        <w:t>риалам. Инструменты и приспособления следует хранить отдельно и располагать вокруг верстака на стеллажах или в тумбочках так, чтобы их легко можно было взять и положить, обратно. При этом наиболее часто применяемые инструменты располагаются ближе к месту работы в зоне досягаемости рук.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7) Использовать инструменты строго по назначению. Нельзя пробовать пальцами острые кромки режущих инст</w:t>
      </w:r>
      <w:r w:rsidRPr="000B383F">
        <w:rPr>
          <w:rFonts w:ascii="Times New Roman" w:hAnsi="Times New Roman" w:cs="Times New Roman"/>
          <w:sz w:val="24"/>
          <w:szCs w:val="24"/>
        </w:rPr>
        <w:softHyphen/>
        <w:t xml:space="preserve">рументов.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8) В случае ранения, а также при недомогании нужно немед</w:t>
      </w:r>
      <w:r w:rsidRPr="000B383F">
        <w:rPr>
          <w:rFonts w:ascii="Times New Roman" w:hAnsi="Times New Roman" w:cs="Times New Roman"/>
          <w:sz w:val="24"/>
          <w:szCs w:val="24"/>
        </w:rPr>
        <w:softHyphen/>
        <w:t xml:space="preserve">ленно обращаться за помощью к учителю.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9) На рабочем месте не должно быть ничего лишнего. Каждый предмет нужно класть на отведенное для него место. Все, чем во время работы приходится пользоваться чаще, нужно класть ближе, и наоборот.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10) Задание нужно выполнять аккуратно и в указанный срок, бережно, экономно использовать материалы.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11) После завершения работы необходимо очистить инстру</w:t>
      </w:r>
      <w:r w:rsidRPr="000B383F">
        <w:rPr>
          <w:rFonts w:ascii="Times New Roman" w:hAnsi="Times New Roman" w:cs="Times New Roman"/>
          <w:sz w:val="24"/>
          <w:szCs w:val="24"/>
        </w:rPr>
        <w:softHyphen/>
        <w:t xml:space="preserve">мент, убрать рабочее место, почистить спецодежду, вымыть руки.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12) Верстак необходимо беречь от попадания на него влаги, </w:t>
      </w:r>
      <w:r w:rsidRPr="000B383F">
        <w:rPr>
          <w:rFonts w:ascii="Times New Roman" w:hAnsi="Times New Roman" w:cs="Times New Roman"/>
          <w:bCs/>
          <w:sz w:val="24"/>
          <w:szCs w:val="24"/>
        </w:rPr>
        <w:t xml:space="preserve">клея, краски, лака.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13) На крышке верстака не должно быть порезов, царапин, следов от ударов. </w:t>
      </w:r>
    </w:p>
    <w:p w:rsidR="00EB1C98" w:rsidRPr="000B383F" w:rsidRDefault="00EB1C98" w:rsidP="00EB1C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14) 3акончив работу, верстак и тиски следует очищать щеткой, </w:t>
      </w:r>
      <w:r w:rsidRPr="000B383F">
        <w:rPr>
          <w:rFonts w:ascii="Times New Roman" w:hAnsi="Times New Roman" w:cs="Times New Roman"/>
          <w:bCs/>
          <w:sz w:val="24"/>
          <w:szCs w:val="24"/>
        </w:rPr>
        <w:t xml:space="preserve">сметкой от опилок, стружек, пыли. </w:t>
      </w:r>
    </w:p>
    <w:p w:rsidR="00EB1C98" w:rsidRPr="000B383F" w:rsidRDefault="00EB1C98" w:rsidP="00EB1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98" w:rsidRPr="000B383F" w:rsidRDefault="00EB1C98" w:rsidP="00EB1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3372F2" w:rsidRDefault="00DB3FE0" w:rsidP="00DB3FE0">
      <w:pPr>
        <w:pStyle w:val="2"/>
      </w:pPr>
      <w:r w:rsidRPr="003372F2">
        <w:t xml:space="preserve"> Перечень средств обучения в кабинете  Технология «технический труд»</w:t>
      </w:r>
    </w:p>
    <w:p w:rsidR="00DB3FE0" w:rsidRPr="003372F2" w:rsidRDefault="00DB3FE0" w:rsidP="00DB3FE0">
      <w:pPr>
        <w:pStyle w:val="2"/>
      </w:pPr>
      <w:r w:rsidRPr="003372F2"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058"/>
        <w:gridCol w:w="3067"/>
      </w:tblGrid>
      <w:tr w:rsidR="00DB3FE0" w:rsidRPr="003372F2" w:rsidTr="004A5DE2">
        <w:tc>
          <w:tcPr>
            <w:tcW w:w="630" w:type="dxa"/>
            <w:shd w:val="clear" w:color="auto" w:fill="FFFFFF" w:themeFill="background1"/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8" w:type="dxa"/>
            <w:shd w:val="clear" w:color="auto" w:fill="FFFFFF" w:themeFill="background1"/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Верстак комбинированный ВК-1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Станок  ТВ-6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Станок сверлильный настольный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Станок токарный СТД-120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Фрезер электрический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Машина шлифовальная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Коловорот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Авометр школьный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Тисы  машинные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Печь муфельная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Долота столярные 4,8,12,16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Метр металлический (стальной)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Микрометр 0,025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Метчики  М3-М4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Метчики М5-М6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Метчики  М8-М12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Надфили разные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квадратные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круглые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Напильники трехгранные 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Напильники  полукруглые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200-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Ножницы рычажные по т/л металлу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Плашки для нарезания резьбы М3-М6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Плашки для нарезания резьбы М8-М12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Полуфуганки</w:t>
            </w:r>
            <w:proofErr w:type="spellEnd"/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Разводка пил универсальна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Резцы токарные для ТВ-6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Резцы  к токарному станку по дереву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Резьбомеры метрические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Сверла спиральные от 3-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12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Стамески  плоские 4,8,12,16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 полукруглые  10,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Стеклорез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Струбцины металлические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Тиски ручные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Топоры  малые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Штангенциркуль  0,05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Комплект  арматуры для электромонтажных работ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Конструкторы механические школьные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Электроконструкторы</w:t>
            </w:r>
            <w:proofErr w:type="spellEnd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5-8 </w:t>
            </w: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Устройство для пиления под углом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Калевки (галтель)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 0,1 длиной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150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слесарный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Кернер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Зубило шириной лезвия 10мм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Циркули слесарные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Ножовка слесарная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личные,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</w:t>
            </w: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драчевые</w:t>
            </w:r>
            <w:proofErr w:type="spellEnd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Отвертки универсальные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Линейки металлические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Пассатижи (плоскозубцы)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Паяльники электрические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Угольники столярные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Рейсмусы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Рубанки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Шерхебели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Ножовки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 плоские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Долота столярные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372F2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Рашпили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Молотки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Киянки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Лобзик 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58" w:type="dxa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Резцы по дереву (комплект)</w:t>
            </w:r>
          </w:p>
        </w:tc>
        <w:tc>
          <w:tcPr>
            <w:tcW w:w="3067" w:type="dxa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3FE0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3372F2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17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5"/>
        <w:gridCol w:w="5304"/>
        <w:gridCol w:w="918"/>
        <w:gridCol w:w="1752"/>
      </w:tblGrid>
      <w:tr w:rsidR="00DB3FE0" w:rsidRPr="003372F2" w:rsidTr="004A5DE2">
        <w:trPr>
          <w:trHeight w:val="1397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B3FE0" w:rsidRPr="003372F2" w:rsidTr="004A5DE2">
        <w:trPr>
          <w:trHeight w:val="701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</w:t>
            </w:r>
          </w:p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FE0" w:rsidRPr="003372F2" w:rsidTr="004A5DE2">
        <w:trPr>
          <w:trHeight w:val="1082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Содержание образования. Примерные программы. Примерные учебные планы. Требования к оснащению образовательного процесса.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FE0" w:rsidRPr="003372F2" w:rsidTr="004A5DE2">
        <w:trPr>
          <w:trHeight w:val="997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технологии для 5,6,7,8 классов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</w:t>
            </w:r>
          </w:p>
        </w:tc>
      </w:tr>
      <w:tr w:rsidR="00DB3FE0" w:rsidRPr="003372F2" w:rsidTr="004A5DE2">
        <w:trPr>
          <w:trHeight w:val="846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E0" w:rsidRPr="003372F2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E0" w:rsidRPr="003372F2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F2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класса</w:t>
            </w:r>
          </w:p>
        </w:tc>
      </w:tr>
    </w:tbl>
    <w:p w:rsidR="00DB3FE0" w:rsidRPr="003372F2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3372F2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831DF9" w:rsidRDefault="00DB3FE0" w:rsidP="00DB3FE0">
      <w:pPr>
        <w:pStyle w:val="2"/>
        <w:rPr>
          <w:rFonts w:asciiTheme="majorHAnsi" w:hAnsiTheme="majorHAnsi"/>
          <w:sz w:val="28"/>
          <w:szCs w:val="28"/>
        </w:rPr>
      </w:pPr>
      <w:r w:rsidRPr="00831DF9">
        <w:rPr>
          <w:rFonts w:asciiTheme="majorHAnsi" w:hAnsiTheme="majorHAnsi"/>
          <w:sz w:val="28"/>
          <w:szCs w:val="28"/>
        </w:rPr>
        <w:t>Каталог учебно-методической литературы</w:t>
      </w:r>
    </w:p>
    <w:p w:rsidR="00DB3FE0" w:rsidRPr="00831DF9" w:rsidRDefault="00DB3FE0" w:rsidP="00DB3FE0">
      <w:pPr>
        <w:pStyle w:val="2"/>
        <w:rPr>
          <w:rFonts w:asciiTheme="majorHAnsi" w:hAnsiTheme="majorHAnsi"/>
        </w:rPr>
      </w:pPr>
    </w:p>
    <w:p w:rsidR="00DB3FE0" w:rsidRPr="003372F2" w:rsidRDefault="00DB3FE0" w:rsidP="00DB3FE0">
      <w:pPr>
        <w:rPr>
          <w:rFonts w:ascii="Times New Roman" w:hAnsi="Times New Roman" w:cs="Times New Roman"/>
          <w:b/>
          <w:sz w:val="24"/>
          <w:szCs w:val="24"/>
        </w:rPr>
      </w:pP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color w:val="333399"/>
          <w:spacing w:val="40"/>
          <w:sz w:val="24"/>
          <w:szCs w:val="24"/>
        </w:rPr>
        <w:t>1.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ТЕХНОЛОГИЯ  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333399"/>
          <w:spacing w:val="4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5 — 8 классы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3372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Методика обучения технологии.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>Книга для учите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ля. Под </w:t>
      </w:r>
      <w:proofErr w:type="spellStart"/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В.Д. Симоненко -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Издательство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Ишимского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педагогического института. НМЦ "Технология". Брянск - Ишим, 1998.-296 с.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для учителя: Поурочные разработки по технологии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К.Л.Дерендяев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5;6;7 классы  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4.Поурочные разработки Ю.П.Засядько5- 8 класс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5. Занятия по трудовому обучению, 6—</w:t>
      </w:r>
      <w:r w:rsidRPr="003372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7;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древесины, металла, электротехнические и др. работы: Пособие для учителя труда/Г. Б. Волошин, А. А. Воронов, А. И.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Гед-вилло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и др.; Пол ред. Д. А. Тхоржевского. — 2-е изд., 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пере-раб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М.: Просвещение, 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2008г — 208 с</w:t>
      </w:r>
    </w:p>
    <w:p w:rsidR="00DB3FE0" w:rsidRPr="003372F2" w:rsidRDefault="00DB3FE0" w:rsidP="00DB3FE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6.Занятия по трудовому обучению, 5 класс: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Обраб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древесины, металла,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электротехн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. работы, ремонтные работы в быту: Пособие для учителя труда/Г. Б. Воло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шин, А. А. Воронов, А. И.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Гедвилло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Д. А. Тхоржевского.—2-е изд.,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М.; Просвещение, 2009г,—176 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7.Рабочие тетради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5;6;7 классы 2013 г</w:t>
      </w: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333399"/>
          <w:spacing w:val="40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333399"/>
          <w:spacing w:val="40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333399"/>
          <w:spacing w:val="40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both"/>
        <w:rPr>
          <w:rFonts w:ascii="Times New Roman" w:hAnsi="Times New Roman" w:cs="Times New Roman"/>
          <w:color w:val="333399"/>
          <w:spacing w:val="40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center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center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center"/>
        <w:rPr>
          <w:rFonts w:ascii="Times New Roman" w:hAnsi="Times New Roman" w:cs="Times New Roman"/>
          <w:b/>
          <w:i/>
          <w:color w:val="333399"/>
          <w:sz w:val="24"/>
          <w:szCs w:val="24"/>
        </w:rPr>
      </w:pPr>
    </w:p>
    <w:p w:rsidR="00DB3FE0" w:rsidRPr="003372F2" w:rsidRDefault="00DB3FE0" w:rsidP="00DB3F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F2">
        <w:rPr>
          <w:rFonts w:ascii="Times New Roman" w:hAnsi="Times New Roman" w:cs="Times New Roman"/>
          <w:b/>
          <w:sz w:val="28"/>
          <w:szCs w:val="28"/>
        </w:rPr>
        <w:t>Справочная литература.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sz w:val="24"/>
          <w:szCs w:val="24"/>
        </w:rPr>
        <w:t>1.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Справочник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по трудовому обучению: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Обраб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древесины и металла,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электротехн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. и рем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аботы: Пособие для учащихся 5—7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./ И. А. Карабанов, А. А. Деркачев, В. А.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Юдицкий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И. А. Карабанова.— М.: Просвещение, 1991,-239 с: ил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Зайцев Б. Г., </w:t>
      </w:r>
      <w:proofErr w:type="spellStart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Завгороднев</w:t>
      </w:r>
      <w:proofErr w:type="spellEnd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 И., Шевченко А. С.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Справочник молодого токаря. Для проф.-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 заведений. М., «Высшая школа», 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1972. 352 с. с </w:t>
      </w:r>
      <w:proofErr w:type="spellStart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илл</w:t>
      </w:r>
      <w:proofErr w:type="spellEnd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3.Решетняк О. Н. Справочник плотника – столяра. – М.: </w:t>
      </w:r>
      <w:proofErr w:type="spellStart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Стройиздат</w:t>
      </w:r>
      <w:proofErr w:type="spellEnd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, 1995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Охрана  труда  и  техника  безопасности  в  общеобразовательной школе: Сб.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нормат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. документов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>ост. В. В. Го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softHyphen/>
        <w:t>релов.— М.: Просвещение, 1985.—256 с.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5. Развитие технического творчества младших школь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ников: Кн. для учителя/П. Н. Андрианов, М. А.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Галагузова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, Л. А. Каюкова и др.; Под ред. П. Н. Андрианова, М. А.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Галагузовой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.— М.: Просвещение, 1990.— 110 с: ил.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Техническое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учащихся: Пособие для учителей </w:t>
      </w:r>
      <w:r w:rsidRPr="003372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 кружков: Из опыта работы: /Сост. П. Н. Андрианов. — М.:   Просвещение,    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1986. — 128   </w:t>
      </w:r>
      <w:proofErr w:type="gramStart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Валентинов 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         Твои друзья и помощники. Научно-популярная</w:t>
      </w:r>
    </w:p>
    <w:p w:rsidR="00DB3FE0" w:rsidRPr="003372F2" w:rsidRDefault="00DB3FE0" w:rsidP="00DB3FE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литература. Рис. Б. Белова. М., «Дет. лит</w:t>
      </w:r>
      <w:proofErr w:type="gram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.», </w:t>
      </w:r>
      <w:proofErr w:type="gramEnd"/>
      <w:r w:rsidRPr="003372F2">
        <w:rPr>
          <w:rFonts w:ascii="Times New Roman" w:hAnsi="Times New Roman" w:cs="Times New Roman"/>
          <w:color w:val="000000"/>
          <w:sz w:val="24"/>
          <w:szCs w:val="24"/>
        </w:rPr>
        <w:t>1976.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337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Кондраков  И. М.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t>От фантазии к изобретению: Кн. для учащих</w:t>
      </w:r>
      <w:r w:rsidRPr="003372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ся.— М.: Просвещение: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, 1995.— 205 с: ил.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Бастанов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 xml:space="preserve"> В. Г.  300 практических советов.— М.: </w:t>
      </w:r>
      <w:proofErr w:type="spellStart"/>
      <w:r w:rsidRPr="003372F2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3372F2">
        <w:rPr>
          <w:rFonts w:ascii="Times New Roman" w:hAnsi="Times New Roman" w:cs="Times New Roman"/>
          <w:color w:val="000000"/>
          <w:sz w:val="24"/>
          <w:szCs w:val="24"/>
        </w:rPr>
        <w:t>. рабочий, 1993.—382 с; ил.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372F2">
        <w:rPr>
          <w:rFonts w:ascii="Times New Roman" w:hAnsi="Times New Roman" w:cs="Times New Roman"/>
          <w:color w:val="000000"/>
          <w:sz w:val="24"/>
          <w:szCs w:val="24"/>
        </w:rPr>
        <w:t>10.Гусарчук Д. М. 300 ответов любителю художественных работ по дереву, Ярославль: «Лесная Промышленность», 19</w:t>
      </w: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E0" w:rsidRPr="003372F2" w:rsidRDefault="00DB3FE0" w:rsidP="00DB3F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E0" w:rsidRPr="000B383F" w:rsidRDefault="00DB3FE0" w:rsidP="00DB3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B3FE0" w:rsidRPr="000B383F" w:rsidSect="007C3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FE0" w:rsidRPr="003372F2" w:rsidRDefault="00DB3FE0" w:rsidP="00DB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F2">
        <w:rPr>
          <w:rFonts w:ascii="Times New Roman" w:hAnsi="Times New Roman" w:cs="Times New Roman"/>
          <w:b/>
          <w:sz w:val="28"/>
          <w:szCs w:val="28"/>
        </w:rPr>
        <w:lastRenderedPageBreak/>
        <w:t>Каталог учебных таблиц и демонстрационных пособий</w:t>
      </w:r>
    </w:p>
    <w:p w:rsidR="00DB3FE0" w:rsidRPr="003372F2" w:rsidRDefault="00DB3FE0" w:rsidP="00DB3FE0">
      <w:pPr>
        <w:rPr>
          <w:rFonts w:ascii="Times New Roman" w:hAnsi="Times New Roman" w:cs="Times New Roman"/>
          <w:b/>
          <w:sz w:val="28"/>
          <w:szCs w:val="28"/>
        </w:rPr>
      </w:pPr>
    </w:p>
    <w:p w:rsidR="00DB3FE0" w:rsidRPr="003372F2" w:rsidRDefault="00DB3FE0" w:rsidP="00DB3FE0">
      <w:pPr>
        <w:rPr>
          <w:rFonts w:ascii="Times New Roman" w:hAnsi="Times New Roman" w:cs="Times New Roman"/>
          <w:b/>
          <w:sz w:val="28"/>
          <w:szCs w:val="28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061"/>
        <w:gridCol w:w="1729"/>
        <w:gridCol w:w="1701"/>
      </w:tblGrid>
      <w:tr w:rsidR="00DB3FE0" w:rsidRPr="000B383F" w:rsidTr="004A5DE2">
        <w:tc>
          <w:tcPr>
            <w:tcW w:w="9571" w:type="dxa"/>
            <w:gridSpan w:val="4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 НАГЛЯДНЫЙ МАТЕРИАЛ</w:t>
            </w: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наличии</w:t>
            </w: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приобрести</w:t>
            </w: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«Технология  изготовления изделий из металла»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«Технология  изготовления изделий из древесины»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«Техника безопасности на уроках технического труда»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 Электромонтажные работы»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«Правила работы на токарном станке ТВ-6»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Таблицы «Устройство токарного станка ТВ-6»</w:t>
            </w: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815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b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b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b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107CF5" w:rsidRDefault="00107CF5" w:rsidP="00DB3FE0">
      <w:pPr>
        <w:pStyle w:val="2"/>
        <w:rPr>
          <w:sz w:val="28"/>
          <w:szCs w:val="28"/>
        </w:rPr>
      </w:pPr>
    </w:p>
    <w:p w:rsidR="00DB3FE0" w:rsidRPr="003372F2" w:rsidRDefault="00DB3FE0" w:rsidP="00DB3FE0">
      <w:pPr>
        <w:pStyle w:val="2"/>
        <w:rPr>
          <w:sz w:val="28"/>
          <w:szCs w:val="28"/>
        </w:rPr>
      </w:pPr>
      <w:r w:rsidRPr="003372F2">
        <w:rPr>
          <w:sz w:val="28"/>
          <w:szCs w:val="28"/>
        </w:rPr>
        <w:t>Каталог  творческих работ учащихся</w:t>
      </w:r>
    </w:p>
    <w:p w:rsidR="00DB3FE0" w:rsidRPr="003372F2" w:rsidRDefault="00DB3FE0" w:rsidP="00DB3FE0">
      <w:pPr>
        <w:pStyle w:val="2"/>
        <w:rPr>
          <w:sz w:val="28"/>
          <w:szCs w:val="28"/>
        </w:rPr>
      </w:pPr>
      <w:r w:rsidRPr="003372F2">
        <w:rPr>
          <w:sz w:val="28"/>
          <w:szCs w:val="28"/>
        </w:rPr>
        <w:t>Образцы изделий</w:t>
      </w:r>
    </w:p>
    <w:p w:rsidR="00DB3FE0" w:rsidRPr="000B383F" w:rsidRDefault="00DB3FE0" w:rsidP="00DB3FE0">
      <w:pPr>
        <w:pStyle w:val="2"/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036"/>
        <w:gridCol w:w="1851"/>
        <w:gridCol w:w="1849"/>
        <w:gridCol w:w="1890"/>
      </w:tblGrid>
      <w:tr w:rsidR="00DB3FE0" w:rsidRPr="000B383F" w:rsidTr="004A5DE2">
        <w:tc>
          <w:tcPr>
            <w:tcW w:w="675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7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FE0" w:rsidRPr="000B383F" w:rsidRDefault="00DB3FE0" w:rsidP="00DB3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FE0" w:rsidRDefault="00DB3FE0" w:rsidP="00DB3FE0">
      <w:pPr>
        <w:pStyle w:val="2"/>
        <w:rPr>
          <w:sz w:val="28"/>
          <w:szCs w:val="28"/>
        </w:rPr>
      </w:pPr>
    </w:p>
    <w:p w:rsidR="00107CF5" w:rsidRDefault="00107CF5" w:rsidP="00DB3FE0">
      <w:pPr>
        <w:pStyle w:val="2"/>
        <w:rPr>
          <w:sz w:val="28"/>
          <w:szCs w:val="28"/>
        </w:rPr>
      </w:pPr>
    </w:p>
    <w:p w:rsidR="00DB3FE0" w:rsidRPr="003372F2" w:rsidRDefault="00DB3FE0" w:rsidP="00DB3FE0">
      <w:pPr>
        <w:pStyle w:val="2"/>
        <w:rPr>
          <w:sz w:val="28"/>
          <w:szCs w:val="28"/>
        </w:rPr>
      </w:pPr>
      <w:r w:rsidRPr="003372F2">
        <w:rPr>
          <w:sz w:val="28"/>
          <w:szCs w:val="28"/>
        </w:rPr>
        <w:t>Работа по совершенствованию учебно-методического обеспечения кабинета</w:t>
      </w:r>
      <w:r w:rsidR="00CA17A7">
        <w:rPr>
          <w:sz w:val="28"/>
          <w:szCs w:val="28"/>
        </w:rPr>
        <w:t xml:space="preserve"> на 2013-2014г</w:t>
      </w:r>
    </w:p>
    <w:p w:rsidR="00DB3FE0" w:rsidRPr="003372F2" w:rsidRDefault="00DB3FE0" w:rsidP="00DB3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FE0" w:rsidRPr="003372F2" w:rsidRDefault="00DB3FE0" w:rsidP="00DB3F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31"/>
        <w:gridCol w:w="1440"/>
        <w:gridCol w:w="1620"/>
        <w:gridCol w:w="1648"/>
      </w:tblGrid>
      <w:tr w:rsidR="00DB3FE0" w:rsidRPr="000B383F" w:rsidTr="004A5DE2">
        <w:tc>
          <w:tcPr>
            <w:tcW w:w="630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наличие</w:t>
            </w: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наличие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</w:tr>
      <w:tr w:rsidR="00DB3FE0" w:rsidRPr="000B383F" w:rsidTr="004A5DE2">
        <w:tc>
          <w:tcPr>
            <w:tcW w:w="9069" w:type="dxa"/>
            <w:gridSpan w:val="5"/>
            <w:shd w:val="clear" w:color="auto" w:fill="FFFFFF" w:themeFill="background1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Станки,  оборудование и приспособление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DB3FE0" w:rsidRPr="000B383F" w:rsidRDefault="00DD4E8D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Верстак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D4E8D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Станок  ТВ-6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D4E8D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Станок сверлильный настольный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D4E8D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3372F2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Станок токарный СТД-120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D4E8D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Фрезер электрический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Машина шлифовальная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Коловорот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Авометр школьный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Тисы  машинные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Печь муфельная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9069" w:type="dxa"/>
            <w:gridSpan w:val="5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 общий</w:t>
            </w:r>
          </w:p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Долота столярные 4,8,12,16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Метр металлический (стальной)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Микрометр 0,025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Метчики  М3-М4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Метчики М5-М6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Метчики  М8-М12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Надфили разные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квадратные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круглые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Напильники трехгранные 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Напильники  полукруглые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200-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Ножницы рычажные по т/л металлу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Плашки для нарезания резьбы 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М3-М6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Плашки для нарезания резьбы М8-М12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Полуфуганки</w:t>
            </w:r>
            <w:proofErr w:type="spell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Разводка пил универсальна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Резцы токарные для ТВ-6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Резцы  к токарному станку по дереву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Резьбомеры метрические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Сверла спиральные от 3-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12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Стамески  плоские 4,8,12,16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 полукруглые  10,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Стеклорез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Струбцины металлические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Тиски ручные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Топоры  малые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Штангенциркуль  0,05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Комплект  арматуры для электромонтажных работ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Конструкторы механические школьные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Электроконструкторы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5-8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Устройство для пиления под углом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Калевки (галтель)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9069" w:type="dxa"/>
            <w:gridSpan w:val="5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 индивидуального пользования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 0,1 длиной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слесарный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Кернер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Зубило шириной лезвия 10мм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tabs>
                <w:tab w:val="left" w:pos="450"/>
                <w:tab w:val="center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Циркули слесарные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Ножовка слесарная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личные,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плоские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драчевые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Отвертки универсальные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Линейки металлические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Пассатижи (плоскозубцы)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Паяльники электрические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Угольники столярные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Рейсмусы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Рубанки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Шерхебели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Ножовки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 плоские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Долота столярные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Рашпили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Молотки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Киянки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Лобзик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Резцы по дереву (комплект)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  <w:gridSpan w:val="4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Расходные материалы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Доска липовая   метр куб 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Фанера   трехслойная              метр 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Фанера   десятислойная           метр 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ДВП                     метр 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Клей ПВА,  кг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Лак прозрачный,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Морилка спиртовая, литр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Морилка водная, литр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Наждачная шкурка </w:t>
            </w:r>
            <w:smartTag w:uri="urn:schemas-microsoft-com:office:smarttags" w:element="metricconverter">
              <w:smartTagPr>
                <w:attr w:name="ProductID" w:val="150, 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150, м</w:t>
              </w:r>
            </w:smartTag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Наждачная шкурка </w:t>
            </w:r>
            <w:smartTag w:uri="urn:schemas-microsoft-com:office:smarttags" w:element="metricconverter">
              <w:smartTagPr>
                <w:attr w:name="ProductID" w:val="500, 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500, м</w:t>
              </w:r>
            </w:smartTag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Наждачная шкурка </w:t>
            </w:r>
            <w:smartTag w:uri="urn:schemas-microsoft-com:office:smarttags" w:element="metricconverter">
              <w:smartTagPr>
                <w:attr w:name="ProductID" w:val="1500, 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1500, м</w:t>
              </w:r>
            </w:smartTag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25,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35,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50,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Гвозди 25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Гвозди 40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Гвозди 80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Полотно ножовочное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Болт М6х60, кг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Гайка М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Круг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наждачные</w:t>
            </w:r>
            <w:proofErr w:type="gram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корундовый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Пилки к ручному лобзику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Пилки к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электролобзику</w:t>
            </w:r>
            <w:proofErr w:type="spellEnd"/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Ленты наждачные к шлифовальной машине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диаметром 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6 мм</w:t>
              </w:r>
            </w:smartTag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Тонколистовой металл (белая жесть),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Тонколистовой металл (кровельное железо),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Шестигранник  на </w:t>
            </w:r>
            <w:smartTag w:uri="urn:schemas-microsoft-com:office:smarttags" w:element="metricconverter">
              <w:smartTagPr>
                <w:attr w:name="ProductID" w:val="14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14,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Полоса  </w:t>
            </w:r>
            <w:smartTag w:uri="urn:schemas-microsoft-com:office:smarttags" w:element="metricconverter">
              <w:smartTagPr>
                <w:attr w:name="ProductID" w:val="15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15,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</w:t>
            </w:r>
            <w:smartTag w:uri="urn:schemas-microsoft-com:office:smarttags" w:element="metricconverter">
              <w:smartTagPr>
                <w:attr w:name="ProductID" w:val="20, кг"/>
              </w:smartTagPr>
              <w:r w:rsidRPr="000B383F">
                <w:rPr>
                  <w:rFonts w:ascii="Times New Roman" w:hAnsi="Times New Roman" w:cs="Times New Roman"/>
                  <w:sz w:val="24"/>
                  <w:szCs w:val="24"/>
                </w:rPr>
                <w:t>20, кг</w:t>
              </w:r>
            </w:smartTag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c>
          <w:tcPr>
            <w:tcW w:w="630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31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B3FE0" w:rsidRPr="000B383F" w:rsidRDefault="00DB3FE0" w:rsidP="004A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070" w:rsidRPr="000B383F" w:rsidRDefault="00985070" w:rsidP="00985070">
      <w:pPr>
        <w:keepNext/>
        <w:keepLines/>
        <w:widowControl/>
        <w:autoSpaceDE/>
        <w:autoSpaceDN/>
        <w:adjustRightInd/>
        <w:spacing w:before="200" w:line="276" w:lineRule="auto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B383F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Приобрели в октябре 2013г</w:t>
      </w:r>
    </w:p>
    <w:p w:rsidR="00985070" w:rsidRPr="000B383F" w:rsidRDefault="00DD4E8D" w:rsidP="0098507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Стамески- 10 </w:t>
      </w:r>
      <w:proofErr w:type="spellStart"/>
      <w:proofErr w:type="gramStart"/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Отвертки-8 </w:t>
      </w:r>
      <w:proofErr w:type="spellStart"/>
      <w:proofErr w:type="gramStart"/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Ножницы  пометаллу-5шт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Пассатиж-5 </w:t>
      </w:r>
      <w:proofErr w:type="spellStart"/>
      <w:proofErr w:type="gramStart"/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Молотки-6шт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Полотна для лобзиков-2упаковки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Полотна для ножовок по металлу-2 упаковки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Ножовки по металлу-8шт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Пилы-9шт</w:t>
      </w:r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Саморезы</w:t>
      </w:r>
      <w:proofErr w:type="spellEnd"/>
    </w:p>
    <w:p w:rsidR="00985070" w:rsidRPr="000B383F" w:rsidRDefault="00985070" w:rsidP="00985070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83F">
        <w:rPr>
          <w:rFonts w:ascii="Times New Roman" w:eastAsia="Calibri" w:hAnsi="Times New Roman" w:cs="Times New Roman"/>
          <w:sz w:val="24"/>
          <w:szCs w:val="24"/>
          <w:lang w:eastAsia="en-US"/>
        </w:rPr>
        <w:t>Наждачная бумага</w:t>
      </w:r>
    </w:p>
    <w:p w:rsidR="00985070" w:rsidRDefault="00985070" w:rsidP="0098507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0B383F">
        <w:rPr>
          <w:rFonts w:ascii="Times New Roman" w:hAnsi="Times New Roman" w:cs="Times New Roman"/>
          <w:color w:val="auto"/>
          <w:sz w:val="24"/>
          <w:szCs w:val="24"/>
        </w:rPr>
        <w:t>Перспективный план приобретения 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еобходимого оборудования на 2013-   </w:t>
      </w:r>
    </w:p>
    <w:p w:rsidR="00985070" w:rsidRDefault="00985070" w:rsidP="0098507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_2014</w:t>
      </w:r>
      <w:r w:rsidRPr="000B383F">
        <w:rPr>
          <w:rFonts w:ascii="Times New Roman" w:hAnsi="Times New Roman" w:cs="Times New Roman"/>
          <w:color w:val="auto"/>
          <w:sz w:val="24"/>
          <w:szCs w:val="24"/>
        </w:rPr>
        <w:t>учебный год:</w:t>
      </w:r>
    </w:p>
    <w:p w:rsidR="00985070" w:rsidRPr="00985070" w:rsidRDefault="00985070" w:rsidP="00985070"/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Ножовки-8шт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Рубанки-8шт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Ножовки по металлу-8шт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 xml:space="preserve">Молотки-8 </w:t>
      </w:r>
      <w:proofErr w:type="spellStart"/>
      <w:proofErr w:type="gramStart"/>
      <w:r w:rsidRPr="000B383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Выжигательный аппарат-1шт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Отвертки мин-5шт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Клещи-2шт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Струбцины-2шт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 xml:space="preserve">Ножовки по металлу-8 </w:t>
      </w:r>
      <w:proofErr w:type="spellStart"/>
      <w:proofErr w:type="gramStart"/>
      <w:r w:rsidRPr="000B383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 xml:space="preserve">Кернер-1 </w:t>
      </w:r>
      <w:proofErr w:type="spellStart"/>
      <w:proofErr w:type="gramStart"/>
      <w:r w:rsidRPr="000B383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 xml:space="preserve">Ручные тиски-2 </w:t>
      </w:r>
      <w:proofErr w:type="spellStart"/>
      <w:proofErr w:type="gramStart"/>
      <w:r w:rsidRPr="000B383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Щетки сметки-16шт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Гвозди-0,5кг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Саморезы-0,5кг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B383F">
        <w:rPr>
          <w:rFonts w:ascii="Times New Roman" w:hAnsi="Times New Roman" w:cs="Times New Roman"/>
          <w:color w:val="000000"/>
          <w:sz w:val="24"/>
          <w:szCs w:val="24"/>
        </w:rPr>
        <w:t>Наждачная бумага</w:t>
      </w:r>
    </w:p>
    <w:p w:rsidR="00985070" w:rsidRPr="000B383F" w:rsidRDefault="00985070" w:rsidP="00985070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Обеспечить мастерскую современной оргтехникой и средствами ТСО.</w:t>
      </w:r>
    </w:p>
    <w:p w:rsidR="00985070" w:rsidRPr="000B383F" w:rsidRDefault="00985070" w:rsidP="009850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854"/>
        <w:gridCol w:w="1620"/>
        <w:gridCol w:w="1440"/>
      </w:tblGrid>
      <w:tr w:rsidR="00985070" w:rsidRPr="000B383F" w:rsidTr="004A5DE2">
        <w:trPr>
          <w:trHeight w:val="259"/>
        </w:trPr>
        <w:tc>
          <w:tcPr>
            <w:tcW w:w="8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ТЕХНИЧЕСКИЕ СРЕДСТВА</w:t>
            </w:r>
          </w:p>
        </w:tc>
      </w:tr>
      <w:tr w:rsidR="00985070" w:rsidRPr="000B383F" w:rsidTr="004A5DE2">
        <w:trPr>
          <w:trHeight w:val="9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наличии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приобрести</w:t>
            </w:r>
          </w:p>
        </w:tc>
      </w:tr>
      <w:tr w:rsidR="00985070" w:rsidRPr="000B383F" w:rsidTr="004A5DE2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5070" w:rsidRPr="000B383F" w:rsidTr="004A5DE2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5070" w:rsidRPr="000B383F" w:rsidTr="004A5DE2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5070" w:rsidRPr="000B383F" w:rsidTr="004A5DE2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5070" w:rsidRPr="000B383F" w:rsidRDefault="00985070" w:rsidP="004A5DE2">
            <w:pPr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85070" w:rsidRPr="000B383F" w:rsidRDefault="00985070" w:rsidP="00985070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5070" w:rsidRPr="000B383F" w:rsidRDefault="00985070" w:rsidP="009850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5070" w:rsidRPr="000B383F" w:rsidRDefault="00985070" w:rsidP="00985070">
      <w:pPr>
        <w:rPr>
          <w:rFonts w:ascii="Times New Roman" w:hAnsi="Times New Roman" w:cs="Times New Roman"/>
          <w:sz w:val="24"/>
          <w:szCs w:val="24"/>
        </w:rPr>
      </w:pPr>
    </w:p>
    <w:p w:rsidR="00985070" w:rsidRDefault="00DD4E8D" w:rsidP="00DD4E8D">
      <w:pPr>
        <w:pStyle w:val="2"/>
      </w:pPr>
      <w:r>
        <w:t>Приобрели в сентябре 2014г</w:t>
      </w:r>
      <w:r w:rsidR="003A05D6">
        <w:t xml:space="preserve">  </w:t>
      </w:r>
    </w:p>
    <w:p w:rsidR="003A05D6" w:rsidRPr="003A05D6" w:rsidRDefault="003A05D6" w:rsidP="003A05D6"/>
    <w:p w:rsidR="00985070" w:rsidRPr="000B383F" w:rsidRDefault="006102F6" w:rsidP="0098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обновили слесарные и столярные верстаки.</w:t>
      </w:r>
    </w:p>
    <w:p w:rsidR="00985070" w:rsidRPr="000B383F" w:rsidRDefault="00985070" w:rsidP="009850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2322"/>
      </w:tblGrid>
      <w:tr w:rsidR="003A05D6" w:rsidTr="006102F6">
        <w:tc>
          <w:tcPr>
            <w:tcW w:w="1101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22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Ножовка по металлу  300мм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Ножовка по дереву 450 м</w:t>
            </w:r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Германия) « </w:t>
            </w:r>
            <w:r w:rsidRPr="003A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PIRANHA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Молоток слесарный квадр</w:t>
            </w:r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оек 400гр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Рубанок </w:t>
            </w:r>
            <w:r w:rsidRPr="003A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JACKPLANE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= 245х 50 мм </w:t>
            </w:r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proofErr w:type="spell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мех-ма</w:t>
            </w:r>
            <w:proofErr w:type="spell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502A0B">
        <w:trPr>
          <w:trHeight w:val="631"/>
        </w:trPr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 алюминие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вый 350 мм « Ермак»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Киянка 225гр « </w:t>
            </w:r>
            <w:r w:rsidRPr="003A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Корщётка</w:t>
            </w:r>
            <w:proofErr w:type="spellEnd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 нейлоновая </w:t>
            </w:r>
            <w:r w:rsidRPr="003A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L=250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Щётка металлическая с пластмас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овой ручкой 3-х рядная « Ермак»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Штангенциркуль « Ермак» 125мм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</w:t>
            </w: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D6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3A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D6" w:rsidTr="006102F6">
        <w:tc>
          <w:tcPr>
            <w:tcW w:w="1101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A05D6" w:rsidRP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D6" w:rsidTr="006102F6">
        <w:tc>
          <w:tcPr>
            <w:tcW w:w="1101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D6" w:rsidTr="006102F6">
        <w:tc>
          <w:tcPr>
            <w:tcW w:w="1101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A05D6" w:rsidRDefault="003A05D6" w:rsidP="0098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070" w:rsidRPr="000B383F" w:rsidRDefault="00985070" w:rsidP="00985070">
      <w:pPr>
        <w:rPr>
          <w:rFonts w:ascii="Times New Roman" w:hAnsi="Times New Roman" w:cs="Times New Roman"/>
          <w:sz w:val="24"/>
          <w:szCs w:val="24"/>
        </w:rPr>
      </w:pPr>
    </w:p>
    <w:p w:rsidR="00DB3FE0" w:rsidRDefault="00DB3FE0" w:rsidP="00DB3FE0">
      <w:pPr>
        <w:pStyle w:val="2"/>
        <w:jc w:val="left"/>
        <w:rPr>
          <w:b w:val="0"/>
          <w:bCs w:val="0"/>
          <w:color w:val="000000"/>
        </w:rPr>
      </w:pPr>
    </w:p>
    <w:p w:rsidR="00DB3FE0" w:rsidRPr="00A56192" w:rsidRDefault="00DB3FE0" w:rsidP="00DB3FE0"/>
    <w:p w:rsidR="00DB3FE0" w:rsidRPr="00CF2173" w:rsidRDefault="00DB3FE0" w:rsidP="00DB3FE0">
      <w:pPr>
        <w:pStyle w:val="2"/>
        <w:rPr>
          <w:sz w:val="28"/>
          <w:szCs w:val="28"/>
          <w:shd w:val="clear" w:color="auto" w:fill="FFFFFF"/>
        </w:rPr>
      </w:pPr>
      <w:r w:rsidRPr="00CF2173">
        <w:rPr>
          <w:sz w:val="28"/>
          <w:szCs w:val="28"/>
          <w:shd w:val="clear" w:color="auto" w:fill="FFFFFF"/>
        </w:rPr>
        <w:t>Перспективный план приобретения необходимого оборудования и оснащения для проведения практических (лабораторных), работ</w:t>
      </w:r>
      <w:r w:rsidRPr="00CF2173">
        <w:rPr>
          <w:sz w:val="28"/>
          <w:szCs w:val="28"/>
        </w:rPr>
        <w:t> </w:t>
      </w:r>
      <w:r w:rsidRPr="00CF2173">
        <w:rPr>
          <w:sz w:val="28"/>
          <w:szCs w:val="28"/>
          <w:shd w:val="clear" w:color="auto" w:fill="FFFFFF"/>
        </w:rPr>
        <w:t>по технологии</w:t>
      </w:r>
      <w:r>
        <w:rPr>
          <w:sz w:val="28"/>
          <w:szCs w:val="28"/>
          <w:shd w:val="clear" w:color="auto" w:fill="FFFFFF"/>
        </w:rPr>
        <w:t xml:space="preserve"> </w:t>
      </w:r>
      <w:r w:rsidRPr="00CF2173">
        <w:rPr>
          <w:sz w:val="28"/>
          <w:szCs w:val="28"/>
          <w:shd w:val="clear" w:color="auto" w:fill="FFFFFF"/>
        </w:rPr>
        <w:t xml:space="preserve">(мальчики,5-8 классы) </w:t>
      </w:r>
    </w:p>
    <w:tbl>
      <w:tblPr>
        <w:tblStyle w:val="a3"/>
        <w:tblpPr w:leftFromText="180" w:rightFromText="180" w:vertAnchor="text" w:horzAnchor="margin" w:tblpXSpec="center" w:tblpY="229"/>
        <w:tblW w:w="10881" w:type="dxa"/>
        <w:tblLayout w:type="fixed"/>
        <w:tblLook w:val="04A0"/>
      </w:tblPr>
      <w:tblGrid>
        <w:gridCol w:w="854"/>
        <w:gridCol w:w="2496"/>
        <w:gridCol w:w="2693"/>
        <w:gridCol w:w="1309"/>
        <w:gridCol w:w="678"/>
        <w:gridCol w:w="6"/>
        <w:gridCol w:w="17"/>
        <w:gridCol w:w="746"/>
        <w:gridCol w:w="26"/>
        <w:gridCol w:w="60"/>
        <w:gridCol w:w="795"/>
        <w:gridCol w:w="15"/>
        <w:gridCol w:w="34"/>
        <w:gridCol w:w="45"/>
        <w:gridCol w:w="824"/>
        <w:gridCol w:w="90"/>
        <w:gridCol w:w="193"/>
      </w:tblGrid>
      <w:tr w:rsidR="00DB3FE0" w:rsidRPr="000B383F" w:rsidTr="004A5DE2">
        <w:trPr>
          <w:gridAfter w:val="1"/>
          <w:wAfter w:w="193" w:type="dxa"/>
          <w:trHeight w:val="525"/>
        </w:trPr>
        <w:tc>
          <w:tcPr>
            <w:tcW w:w="854" w:type="dxa"/>
            <w:vMerge w:val="restart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96" w:type="dxa"/>
            <w:vMerge w:val="restart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лабораторных или практических работ</w:t>
            </w:r>
          </w:p>
        </w:tc>
        <w:tc>
          <w:tcPr>
            <w:tcW w:w="2693" w:type="dxa"/>
            <w:vMerge w:val="restart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Необходимый минимум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расчете 1 комплект на 1 чел.)</w:t>
            </w:r>
          </w:p>
        </w:tc>
        <w:tc>
          <w:tcPr>
            <w:tcW w:w="1309" w:type="dxa"/>
            <w:vMerge w:val="restart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наличии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7" w:type="dxa"/>
            <w:gridSpan w:val="9"/>
            <w:tcBorders>
              <w:right w:val="nil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приобрести</w:t>
            </w:r>
          </w:p>
        </w:tc>
        <w:tc>
          <w:tcPr>
            <w:tcW w:w="959" w:type="dxa"/>
            <w:gridSpan w:val="3"/>
            <w:tcBorders>
              <w:left w:val="nil"/>
              <w:right w:val="single" w:sz="6" w:space="0" w:color="auto"/>
            </w:tcBorders>
          </w:tcPr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B3FE0" w:rsidRPr="00266B43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4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DB3FE0" w:rsidRPr="00266B43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FE0" w:rsidRPr="00266B43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</w:trPr>
        <w:tc>
          <w:tcPr>
            <w:tcW w:w="854" w:type="dxa"/>
            <w:vMerge w:val="restart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столярный верстак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  <w:trHeight w:val="124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образцы разных пород древесины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  <w:trHeight w:val="1095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Древесные материалы. Пиломатериалы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образцы видов древесных материалов, пиломатериалов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измерительный, разметочный инструмент: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рейсмус (1 на мастерскую)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  <w:trHeight w:val="58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столярные ножовки для смешанного пиления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4A5DE2">
        <w:trPr>
          <w:gridAfter w:val="1"/>
          <w:wAfter w:w="193" w:type="dxa"/>
          <w:trHeight w:val="52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рубанок, шерхебель, фуганок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3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280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Сверление отверстий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набор сверл по дереву,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коловорот,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ручная дрель,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сверлильный станок,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бурав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701" w:type="dxa"/>
            <w:gridSpan w:val="3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9" w:type="dxa"/>
            <w:gridSpan w:val="2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15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Соединение деталей гвоздями и шурупами, склеивание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молоток,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фигурная отвертка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701" w:type="dxa"/>
            <w:gridSpan w:val="3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3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740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Зачистка изделий из древесины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набор напильников,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наждачная шкурка,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струбцина металлическая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701" w:type="dxa"/>
            <w:gridSpan w:val="3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gridSpan w:val="3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3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335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изделия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лобзик,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прибор для выжигания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3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металла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верстак слесарный в комплекте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701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32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03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45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 Правка заготовок, разметка, изготовление изделий.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штангенциркуль,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чертилка,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плоскогубцы,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киянка,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кусачки,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наковальня,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приспособление гибочное для работы с листовым металлом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84" w:type="dxa"/>
            <w:gridSpan w:val="2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9" w:type="dxa"/>
            <w:gridSpan w:val="4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10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03" w:type="dxa"/>
            <w:gridSpan w:val="3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90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пробойник,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керн,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набор сверл по металлу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70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27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тонколистового металла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набор обжимок, поддержек, натяжек для клёпки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96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Приемы резания, зачистка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, набор напильников,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наждачная шкурка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750"/>
        </w:trPr>
        <w:tc>
          <w:tcPr>
            <w:tcW w:w="854" w:type="dxa"/>
            <w:vMerge w:val="restart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Пороки древесины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образцы древесины, имеющие пороки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Изготовление пиломатериалов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образцы пиломатериалов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740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Разметка древесины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измерительный, разметочный инструмент: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рейсмус (1 на мастерскую)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88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набор чертёжных инструментов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Соединение в полдерева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стамеска, долото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8" w:type="dxa"/>
            <w:gridSpan w:val="4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421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рубанок,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кронциркуль,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СТД-120 (станок токарный деревообрабатывающий),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СТД-120М (станок токарный деревообрабатывающий, модернизированный),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стамески для токарных работ</w:t>
            </w:r>
          </w:p>
        </w:tc>
        <w:tc>
          <w:tcPr>
            <w:tcW w:w="1309" w:type="dxa"/>
          </w:tcPr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</w:tcPr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900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изделий из древесины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стамески для резьбы по дереву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600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Металловедение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образцы черных, цветных металлов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67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образцы сортового проката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Измерение и разметка сортового проката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штангенциркуль,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чертилка,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угольник,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микрометр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64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Резание металла 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слесарная ножовка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2261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Рубка металла 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Зубило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, молоток,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наковальня,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42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Опиливание заготовок из листового металла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набор напильников,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струбцина,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тиски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211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пробойник,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шлямбур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, сверла по бетону,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перфоратор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225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Сантехнические узлы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630"/>
        </w:trPr>
        <w:tc>
          <w:tcPr>
            <w:tcW w:w="854" w:type="dxa"/>
            <w:vMerge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Пайка (паяние)</w:t>
            </w:r>
          </w:p>
        </w:tc>
        <w:tc>
          <w:tcPr>
            <w:tcW w:w="2693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паяльник, канифоль, припой</w:t>
            </w:r>
          </w:p>
        </w:tc>
        <w:tc>
          <w:tcPr>
            <w:tcW w:w="1309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4"/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Pr="000B383F" w:rsidRDefault="00DB3FE0" w:rsidP="004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 w:val="restart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Заточка инструментов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СЗШ-1(станок заточный школьный), оселок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49" w:type="dxa"/>
            <w:gridSpan w:val="5"/>
            <w:tcBorders>
              <w:right w:val="single" w:sz="4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Шиповые соединения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стамеска,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долото,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молоток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, пилы: лучковая, обушковая, </w:t>
            </w:r>
            <w:proofErr w:type="spell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наградка</w:t>
            </w:r>
            <w:proofErr w:type="spellEnd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ножовки: широкая, узкая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49" w:type="dxa"/>
            <w:gridSpan w:val="5"/>
            <w:tcBorders>
              <w:right w:val="single" w:sz="4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Точение конических и цилиндрических изделий из древесины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СТД-120М, набор стамесок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ножи для резьбы по дереву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5" w:type="dxa"/>
            <w:gridSpan w:val="4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49" w:type="dxa"/>
            <w:gridSpan w:val="5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металлов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муфельная печь (по возможности)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Токарная обработка металлов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ТВ-6, токарные резцы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Фрезерование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НГФ-110Ш, пальчиковые, дисковые фрезы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вороток, плашкодержатель, наборы метчиков, плашек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  <w:trHeight w:val="1380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металла, изделий из проволоки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инструменты для тиснения по фольге, чеканы, слесарный лобзик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 w:val="restart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Электрические измерительные приборы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амперметр, вольтметр, омметр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Электрогарнитура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образцы провода, выключатели, розетки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Ремонт бытовых электроприборов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нагревательные приборы и светильники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Устройство электродвигателя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электродвигатель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Пайка (паяние)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электроинструмент, 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паяльник, канифоль, припой, изолента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смесители, ключи рожковые, разводной ключ, трубный ключ, плоскогубцы, фильтр твердых частиц, льняная прядь, резиновые прокладки, тефлоновая лента</w:t>
            </w:r>
            <w:proofErr w:type="gramEnd"/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E0" w:rsidRPr="000B383F" w:rsidTr="00CA17A7">
        <w:trPr>
          <w:gridAfter w:val="2"/>
          <w:wAfter w:w="283" w:type="dxa"/>
        </w:trPr>
        <w:tc>
          <w:tcPr>
            <w:tcW w:w="854" w:type="dxa"/>
            <w:vMerge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№ </w:t>
            </w:r>
            <w:r w:rsidRPr="000B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0B383F">
              <w:rPr>
                <w:rFonts w:ascii="Times New Roman" w:hAnsi="Times New Roman" w:cs="Times New Roman"/>
                <w:sz w:val="24"/>
                <w:szCs w:val="24"/>
              </w:rPr>
              <w:t>Малярные работы</w:t>
            </w:r>
          </w:p>
        </w:tc>
        <w:tc>
          <w:tcPr>
            <w:tcW w:w="2693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Кисти разные, валики, шпатели, отвес</w:t>
            </w:r>
          </w:p>
        </w:tc>
        <w:tc>
          <w:tcPr>
            <w:tcW w:w="1309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8" w:type="dxa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3"/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5" w:type="dxa"/>
            <w:gridSpan w:val="6"/>
            <w:tcBorders>
              <w:right w:val="single" w:sz="6" w:space="0" w:color="auto"/>
            </w:tcBorders>
            <w:hideMark/>
          </w:tcPr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B383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824" w:type="dxa"/>
            <w:tcBorders>
              <w:left w:val="single" w:sz="6" w:space="0" w:color="auto"/>
            </w:tcBorders>
          </w:tcPr>
          <w:p w:rsidR="00DB3FE0" w:rsidRDefault="00DB3FE0" w:rsidP="004A5DE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0" w:rsidRPr="000B383F" w:rsidRDefault="00DB3FE0" w:rsidP="004A5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3F" w:rsidRPr="00985070" w:rsidRDefault="000B383F" w:rsidP="0098507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i/>
          <w:color w:val="333399"/>
          <w:spacing w:val="40"/>
          <w:sz w:val="28"/>
          <w:szCs w:val="28"/>
        </w:rPr>
      </w:pPr>
    </w:p>
    <w:p w:rsidR="000B383F" w:rsidRPr="007C3EDE" w:rsidRDefault="000B383F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0B383F" w:rsidRDefault="000B383F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CA17A7" w:rsidRDefault="00CA17A7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CA17A7" w:rsidRDefault="00CA17A7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CA17A7" w:rsidRDefault="00CA17A7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CA17A7" w:rsidRPr="007C3EDE" w:rsidRDefault="00CA17A7" w:rsidP="00881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8816B5" w:rsidRPr="007C3EDE" w:rsidRDefault="008816B5" w:rsidP="005A2212">
      <w:pPr>
        <w:pStyle w:val="2"/>
      </w:pPr>
      <w:r w:rsidRPr="007C3EDE">
        <w:t>ПЛАН</w:t>
      </w:r>
    </w:p>
    <w:p w:rsidR="008816B5" w:rsidRPr="007C3EDE" w:rsidRDefault="008816B5" w:rsidP="005A2212">
      <w:pPr>
        <w:pStyle w:val="2"/>
      </w:pPr>
      <w:r w:rsidRPr="007C3EDE">
        <w:t>р</w:t>
      </w:r>
      <w:r w:rsidR="004C2EF0" w:rsidRPr="007C3EDE">
        <w:t xml:space="preserve">аботы учебной мастерской на 2014-2015 </w:t>
      </w:r>
      <w:r w:rsidRPr="007C3EDE">
        <w:t>учебный год</w:t>
      </w:r>
    </w:p>
    <w:p w:rsidR="008816B5" w:rsidRPr="007C3EDE" w:rsidRDefault="008816B5" w:rsidP="008816B5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7C3EDE">
        <w:rPr>
          <w:rFonts w:ascii="Times New Roman" w:hAnsi="Times New Roman" w:cs="Times New Roman"/>
          <w:b/>
          <w:i/>
          <w:color w:val="1F497D"/>
          <w:sz w:val="24"/>
          <w:szCs w:val="24"/>
        </w:rPr>
        <w:tab/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7C3EDE">
        <w:rPr>
          <w:rFonts w:ascii="Times New Roman" w:hAnsi="Times New Roman" w:cs="Times New Roman"/>
          <w:sz w:val="24"/>
          <w:szCs w:val="24"/>
          <w:u w:val="single"/>
        </w:rPr>
        <w:t>Цели работы:</w:t>
      </w:r>
    </w:p>
    <w:p w:rsidR="008816B5" w:rsidRPr="007C3EDE" w:rsidRDefault="008816B5" w:rsidP="008816B5">
      <w:pPr>
        <w:widowControl/>
        <w:autoSpaceDE/>
        <w:autoSpaceDN/>
        <w:adjustRightInd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ab/>
      </w:r>
      <w:r w:rsidRPr="007C3EDE">
        <w:rPr>
          <w:rFonts w:ascii="Times New Roman" w:hAnsi="Times New Roman" w:cs="Times New Roman"/>
          <w:sz w:val="24"/>
          <w:szCs w:val="24"/>
        </w:rPr>
        <w:tab/>
      </w:r>
      <w:r w:rsidRPr="007C3EDE">
        <w:rPr>
          <w:rFonts w:ascii="Times New Roman" w:hAnsi="Times New Roman" w:cs="Times New Roman"/>
          <w:sz w:val="24"/>
          <w:szCs w:val="24"/>
        </w:rPr>
        <w:tab/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>1.Поддержание готовности мастерской служить основной учебно-методической и практической базой для выполнения учебных программ по предмету «Технология» основного общего образования.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>2.Соблюдение режима безопасности на уроках технического труда и во внеурочное время.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>3.Служить местом хранения, накопления, пополнения и ремонта необходимого оборудования и материалов.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>4.Служить местом проведения внеурочной работы и занятий учащихся и персонала школы в соответствии со спецификой работы мастерской.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EDE">
        <w:rPr>
          <w:rFonts w:ascii="Times New Roman" w:hAnsi="Times New Roman" w:cs="Times New Roman"/>
          <w:sz w:val="24"/>
          <w:szCs w:val="24"/>
        </w:rPr>
        <w:t>5.Служить вспомогательной базой обеспечения технических и ремонтных работ по потребностям школы и общества.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EDE">
        <w:rPr>
          <w:rFonts w:ascii="Times New Roman" w:hAnsi="Times New Roman" w:cs="Times New Roman"/>
          <w:sz w:val="24"/>
          <w:szCs w:val="24"/>
          <w:u w:val="single"/>
        </w:rPr>
        <w:t>Задачи учебного года и их исполнение:</w:t>
      </w: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7"/>
        <w:gridCol w:w="3211"/>
        <w:gridCol w:w="1615"/>
        <w:gridCol w:w="1617"/>
      </w:tblGrid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Поставленные задачи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Выполнение задач</w:t>
            </w: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оборудование мастерской к нормам и требованиям учебных </w:t>
            </w: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Произвести полный учет и оценку состояния наличного учебного оборудования. </w:t>
            </w: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списки несоответствия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9E03DD">
            <w:pPr>
              <w:widowControl/>
              <w:numPr>
                <w:ilvl w:val="0"/>
                <w:numId w:val="29"/>
              </w:numPr>
              <w:tabs>
                <w:tab w:val="num" w:pos="395"/>
              </w:tabs>
              <w:autoSpaceDE/>
              <w:autoSpaceDN/>
              <w:adjustRightInd/>
              <w:spacing w:before="120" w:after="240"/>
              <w:ind w:left="21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заявку в администрацию школы на необходимое оборудование и расходные материалы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Оптимизировать процесс технического труда путем функционального разделения операций по обработке древесины и металла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Спланировать действия по оборудованию отдельных зон в мастерских по обработке металла и обработке древесины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К началу нов</w:t>
            </w:r>
            <w:proofErr w:type="gram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Произвести косметический ремонт мастерских школы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лета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Привести документацию мастерских в соответствие с нормами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Выявление нормативной базы учебных мастерских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До нач. уч.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необходимые работы по обеспечению электробезопасности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rPr>
          <w:trHeight w:val="9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необходимые работы по обеспечению пожарной безопасности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rPr>
          <w:trHeight w:val="1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5" w:rsidRPr="007C3EDE" w:rsidTr="008816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аттестацию учебного кабинета по </w:t>
            </w: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работе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</w:t>
            </w:r>
            <w:r w:rsidR="00A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школьная аттестация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К нач. уч.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B5" w:rsidRPr="007C3EDE" w:rsidRDefault="008816B5" w:rsidP="008816B5">
            <w:pPr>
              <w:widowControl/>
              <w:autoSpaceDE/>
              <w:autoSpaceDN/>
              <w:adjustRightInd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DD" w:rsidRPr="003372F2" w:rsidRDefault="00AA5BDD" w:rsidP="00AA5BDD">
      <w:pPr>
        <w:pStyle w:val="2"/>
      </w:pPr>
      <w:r>
        <w:lastRenderedPageBreak/>
        <w:t xml:space="preserve"> </w:t>
      </w:r>
    </w:p>
    <w:p w:rsidR="00AA5BDD" w:rsidRPr="003372F2" w:rsidRDefault="00AA5BDD" w:rsidP="00AA5BDD">
      <w:pPr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AA5BDD" w:rsidRPr="003372F2" w:rsidRDefault="00AA5BDD" w:rsidP="00AA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AA5BDD" w:rsidRPr="003372F2" w:rsidRDefault="00AA5BDD" w:rsidP="00AA5BDD">
      <w:pPr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</w:p>
    <w:p w:rsidR="00AA5BDD" w:rsidRPr="003372F2" w:rsidRDefault="00AA5BDD" w:rsidP="00AA5BDD">
      <w:pPr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</w:p>
    <w:p w:rsidR="00AA5BDD" w:rsidRPr="003372F2" w:rsidRDefault="00AA5BDD" w:rsidP="00AA5BDD">
      <w:pPr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</w:p>
    <w:p w:rsidR="00AA5BDD" w:rsidRPr="000B383F" w:rsidRDefault="00AA5BDD" w:rsidP="00AA5BDD">
      <w:pPr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</w:p>
    <w:p w:rsidR="00F60433" w:rsidRPr="007C3EDE" w:rsidRDefault="00F60433" w:rsidP="00F60433">
      <w:pPr>
        <w:widowControl/>
        <w:autoSpaceDE/>
        <w:autoSpaceDN/>
        <w:adjustRightInd/>
        <w:ind w:left="-360" w:firstLine="36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2E059C" w:rsidRPr="000B383F" w:rsidRDefault="002E059C" w:rsidP="002E059C">
      <w:pPr>
        <w:pStyle w:val="2"/>
        <w:rPr>
          <w:sz w:val="28"/>
          <w:szCs w:val="28"/>
        </w:rPr>
      </w:pPr>
      <w:r w:rsidRPr="000B383F">
        <w:rPr>
          <w:sz w:val="28"/>
          <w:szCs w:val="28"/>
        </w:rPr>
        <w:t>План развития кабинета:</w:t>
      </w:r>
    </w:p>
    <w:p w:rsidR="002E059C" w:rsidRPr="000B383F" w:rsidRDefault="002E059C" w:rsidP="002E059C">
      <w:pPr>
        <w:rPr>
          <w:rFonts w:ascii="Times New Roman" w:hAnsi="Times New Roman" w:cs="Times New Roman"/>
          <w:sz w:val="28"/>
          <w:szCs w:val="28"/>
        </w:rPr>
      </w:pPr>
    </w:p>
    <w:p w:rsidR="002E059C" w:rsidRPr="000B383F" w:rsidRDefault="002E059C" w:rsidP="002E059C">
      <w:pPr>
        <w:rPr>
          <w:rFonts w:ascii="Times New Roman" w:hAnsi="Times New Roman" w:cs="Times New Roman"/>
          <w:sz w:val="28"/>
          <w:szCs w:val="28"/>
        </w:rPr>
      </w:pPr>
    </w:p>
    <w:p w:rsidR="002E059C" w:rsidRPr="000B383F" w:rsidRDefault="002E059C" w:rsidP="002E059C">
      <w:pPr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383F">
        <w:rPr>
          <w:rFonts w:ascii="Times New Roman" w:hAnsi="Times New Roman" w:cs="Times New Roman"/>
          <w:sz w:val="28"/>
          <w:szCs w:val="28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2E059C" w:rsidRPr="000B383F" w:rsidRDefault="002E059C" w:rsidP="002E059C">
      <w:pPr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383F">
        <w:rPr>
          <w:rFonts w:ascii="Times New Roman" w:hAnsi="Times New Roman" w:cs="Times New Roman"/>
          <w:sz w:val="28"/>
          <w:szCs w:val="28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кабинетов труда (прилагаются).</w:t>
      </w:r>
    </w:p>
    <w:p w:rsidR="002E059C" w:rsidRPr="002E059C" w:rsidRDefault="002E059C" w:rsidP="002E059C">
      <w:pPr>
        <w:pStyle w:val="a9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E059C">
        <w:rPr>
          <w:rFonts w:ascii="Times New Roman" w:hAnsi="Times New Roman" w:cs="Times New Roman"/>
          <w:sz w:val="28"/>
          <w:szCs w:val="28"/>
        </w:rPr>
        <w:t>Обеспечение мастерской современной оргтехникой и средствами ТСО.</w:t>
      </w:r>
    </w:p>
    <w:p w:rsidR="002E059C" w:rsidRPr="000B383F" w:rsidRDefault="002E059C" w:rsidP="002E059C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383F">
        <w:rPr>
          <w:rFonts w:ascii="Times New Roman" w:hAnsi="Times New Roman" w:cs="Times New Roman"/>
          <w:sz w:val="28"/>
          <w:szCs w:val="28"/>
        </w:rPr>
        <w:t>Дальнейшее планирование развития в соответствии с планами развития образовательного учреждения.</w:t>
      </w:r>
    </w:p>
    <w:p w:rsidR="002E059C" w:rsidRPr="000B383F" w:rsidRDefault="002E059C" w:rsidP="002E059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E059C" w:rsidRPr="000B383F" w:rsidRDefault="002E059C" w:rsidP="002E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59C" w:rsidRPr="000B383F" w:rsidRDefault="002E059C" w:rsidP="002E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59C" w:rsidRPr="000B383F" w:rsidRDefault="002E059C" w:rsidP="002E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6B5" w:rsidRPr="007C3EDE" w:rsidRDefault="008816B5" w:rsidP="008816B5">
      <w:pPr>
        <w:widowControl/>
        <w:autoSpaceDE/>
        <w:autoSpaceDN/>
        <w:adjustRightInd/>
        <w:ind w:left="-360" w:firstLine="360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B2769E" w:rsidRPr="007C3EDE" w:rsidRDefault="00B2769E" w:rsidP="0001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69E" w:rsidRPr="007C3EDE" w:rsidRDefault="00B2769E" w:rsidP="0001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69E" w:rsidRPr="007C3EDE" w:rsidRDefault="00B2769E" w:rsidP="000107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854"/>
        <w:gridCol w:w="1620"/>
        <w:gridCol w:w="1440"/>
      </w:tblGrid>
      <w:tr w:rsidR="00426ECD" w:rsidRPr="007C3EDE" w:rsidTr="004C2EF0">
        <w:trPr>
          <w:trHeight w:val="259"/>
        </w:trPr>
        <w:tc>
          <w:tcPr>
            <w:tcW w:w="8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ТЕХНИЧЕСКИЕ СРЕДСТВА</w:t>
            </w:r>
          </w:p>
        </w:tc>
      </w:tr>
      <w:tr w:rsidR="00426ECD" w:rsidRPr="007C3EDE" w:rsidTr="004C2EF0">
        <w:trPr>
          <w:trHeight w:val="4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наличии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приобрести</w:t>
            </w:r>
          </w:p>
        </w:tc>
      </w:tr>
      <w:tr w:rsidR="00426ECD" w:rsidRPr="007C3EDE" w:rsidTr="00426ECD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ECD" w:rsidRPr="007C3EDE" w:rsidTr="00426ECD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ECD" w:rsidRPr="007C3EDE" w:rsidTr="00426ECD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ECD" w:rsidRPr="007C3EDE" w:rsidTr="00426ECD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ECD" w:rsidRPr="007C3EDE" w:rsidTr="00426ECD">
        <w:trPr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ECD" w:rsidRPr="007C3EDE" w:rsidRDefault="00426ECD" w:rsidP="00426ECD">
            <w:pPr>
              <w:widowControl/>
              <w:autoSpaceDE/>
              <w:autoSpaceDN/>
              <w:adjustRightInd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9E" w:rsidRPr="007C3EDE" w:rsidRDefault="00B2769E" w:rsidP="0001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60433" w:rsidRPr="000B383F" w:rsidRDefault="00F60433" w:rsidP="007B34A1">
      <w:pPr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3372F2" w:rsidRDefault="003372F2" w:rsidP="005A2212">
      <w:pPr>
        <w:pStyle w:val="2"/>
      </w:pPr>
    </w:p>
    <w:p w:rsidR="00985070" w:rsidRDefault="00985070" w:rsidP="005A2212">
      <w:pPr>
        <w:pStyle w:val="2"/>
      </w:pPr>
    </w:p>
    <w:p w:rsidR="00985070" w:rsidRDefault="00985070" w:rsidP="005A2212">
      <w:pPr>
        <w:pStyle w:val="2"/>
      </w:pPr>
    </w:p>
    <w:p w:rsidR="00985070" w:rsidRDefault="00985070" w:rsidP="005A2212">
      <w:pPr>
        <w:pStyle w:val="2"/>
      </w:pPr>
    </w:p>
    <w:p w:rsidR="00985070" w:rsidRDefault="00985070" w:rsidP="005A2212">
      <w:pPr>
        <w:pStyle w:val="2"/>
      </w:pPr>
    </w:p>
    <w:p w:rsidR="00985070" w:rsidRDefault="00985070" w:rsidP="005A2212">
      <w:pPr>
        <w:pStyle w:val="2"/>
      </w:pPr>
    </w:p>
    <w:p w:rsidR="007B34A1" w:rsidRPr="000B383F" w:rsidRDefault="007B34A1" w:rsidP="005A2212">
      <w:pPr>
        <w:pStyle w:val="2"/>
      </w:pPr>
      <w:r w:rsidRPr="000B383F">
        <w:t>ДОЛЖНОСТНАЯ ИНСТРУКЦИЯ УЧИТЕЛЯ ТЕХНИЧЕСКОГО ИЛИ ОБСЛУЖИ</w:t>
      </w:r>
      <w:r w:rsidRPr="000B383F">
        <w:softHyphen/>
        <w:t xml:space="preserve">ВАЮЩЕГО ТРУДА </w:t>
      </w:r>
    </w:p>
    <w:p w:rsidR="007B34A1" w:rsidRPr="000B383F" w:rsidRDefault="007B34A1" w:rsidP="007B3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1.1 .Учитель школы назначается и освобождается от работы приказом директора школы из числа лиц, имеющих высшее или среднее специальное образование.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1.2.В своей деятельности учитель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1.3.Учитель должен знать: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•Конституцию РФ; законы РФ, решения Правительства РФ и органов управления образованием по вопросам образования; Конвенцию о правах ребёнка;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•методику преподавания предмета и воспитательной работы; программы и учебники;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•требования к оснащению и оборудованию учебных кабинетов и подсобных помещений;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•средства обучения и их дидактические возможности;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•основные направления и перспективы развития образования и педагогической науки;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•основы права, научной организации труда, техники безопасности и противопожарной защиты.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2.2.Учитель обязан иметь тематический план работы по предмету на учебную четверть и рабочий план на каждый урок.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2.3.Отвечает за выполнение приказов «Об охране труда и соблюдении правил техники безопасности» и «Об обеспечении пожарной безопасности»: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•безопасное проведение образовательного процесса;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•принятие мер по оказанию доврачебной помощи пострадавшему, оперативное извещение руководства о несчастном случае;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</w:t>
      </w:r>
      <w:r w:rsidRPr="000B383F">
        <w:rPr>
          <w:rFonts w:ascii="Times New Roman" w:hAnsi="Times New Roman" w:cs="Times New Roman"/>
          <w:sz w:val="24"/>
          <w:szCs w:val="24"/>
        </w:rPr>
        <w:lastRenderedPageBreak/>
        <w:t xml:space="preserve">классном журнале или «Журнале инструктажа учащихся по охране и безопасности труда»;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•организацию изучения учащимися (воспитанниками) правил по охране труда, дорожного движения, поведения в быту и т. п.;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•осуществление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труда.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2.5.Работает в экзаменационной комиссии по итоговой аттестации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2.6.Допускает в соответствии с Уставом учреждения администрацию школы на свои уроки в целях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работой.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2.7.3аменяет уроки отсутствующих учителей по распоряжению администрации.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2.8.Выполняет Устав учреждения, Коллективный договор, Правила внутреннего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трудового распорядка, требования данной инструкции, а также локальные акты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учреждения, приказы и распоряжения администрации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2.9.Соблюдает права и свободы обучающихся, содержащиеся в Законе РФ «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», Конвенции о правах ребёнка.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2.10.Осуществляет связь с родителями обучающихся (или их законными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2.11.Систематически повышает свою профессиональную квалификацию. Участвует в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деятельности методических объединений и других формах методической работы.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2.12.Согласно годовому плану работы учреждения принимает участие в работе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педагогических советов, производственных совещаний, совещаний при директоре,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родительских собраний, а также предметных секций, проводимых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вышестоящей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2.13.В соответствии с графиком дежурства по школе дежурит во время перемен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уроками. Как классный руководитель периодически дежурит со своим классом по школе.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Приходит на дежурство за 20 минут до начала уроков и уходит через 20 минут после их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окончания.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2.14.Проходит периодически бесплатные медицинские обследования.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2.15.Соблюдает этические нормы поведения, является примером для учащихся,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2.16.Участвует в работе с родителями учащихся, посещает по просьбе классных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руководителей собрания.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2.17.Немедленно сообщает администратору школы о несчастных случаях, принимает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меры по оказанию помощи пострадавшим.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2.18.Учитель, ведущий последний урок в классе, провожает детей в гардероб и следит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порядком.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2.19.Если график питания учащихся совпадает с концом урока, то он обязан проводить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класс до столовой и передать классному руководителю или осуществлять контроль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самому.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2.20.Уходя из школы, смотрит и доводит до сведения учащихся изменения в расписании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на следующий день.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2.21.Не позднее первого числа месяца обязан представить зам. директора график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проведения контрольных и лабораторных работ на месяц.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2.22.Учителю запрещается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-: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•изменять по своему усмотрению расписание занятий;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•отменять, удлинять или сокращать продолжительность уроков (занятий) и перемен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между ними;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•удалять учащегося с урока;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•курить в помещении школы.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2.23.При выполнении учителем обязанностей заведующего учебным кабинетом учитель: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•проводит паспортизацию своего кабинета;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•постоянно пополняет кабинет методическими пособиями, необходимыми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прохождения учебной программы, приборами, техническими средствами обучения;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•организует с учащимися работу по изготовлению наглядных пособий;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•разрабатывает инструкции по охране труда и технике безопасности;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•принимает участие в смотре учебных кабинетов.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2.24.Учитель технического или обслуживающего труда: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2.24.1.Выполняет обязанности, возложенные приказами «Об охране труда и соблюдении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 техники безопасности» и «Об обеспечении пожарной безопасности»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2.24.2.Разрабатывает и представляет на утверждение директору школы обязательные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«Инструкции по охране труда»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2.24.3.Контролирует наличие и правильность ведения учащимися рабочих тетрадей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предмету.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2.24.4.Осуществляет выборочную проверку тетрадей, однако каждая тетрадь должна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проверяться не реже одного - двух раз за учебную четверть.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2.24.5.Организует проведение школьной олимпиады по предмету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2.24.6.Формирует команду для участия в районной олимпиаде.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2.24.7.Организует в течение года выставки творческих работ учащихся. Готовит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материалы на районную выставку.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2.24.8.Принимает участие в работе комиссии по эстетическому оформлению школы.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Права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3.1.Педагогический работник имеет права, предусмотренные ТК РФ, законом РФ «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», «Типовым положением об общеобразовательном учреждении», Уставом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школы, Коллективным договором, Правилами внутреннего трудового распорядка.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3.2.На принятие решений, обязательных для выполнения учащимися и принятия мер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дисциплинарного воздействия в соответствии с Уставом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3.3.На повышение квалификации. В этих целях администрация создает условия,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необходимые для успешного обучения работников в учреждениях системы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переподготовки и повышения квалификации.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3.4.На аттестацию на добровольной основе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соответствующую квалификационную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категорию и получение её в случае успешного прохождения аттестации.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3.5. На получение пенсии за выслугу лет, социальные гарантии и льготы в порядке,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3.6.На длительный (до 1 года) отпуск не реже чем через каждые 10 лет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непрерывной</w:t>
      </w:r>
      <w:proofErr w:type="gramEnd"/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преподавательской работы. Порядок и условия предоставления отпуска определяются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учредителем и (или) Уставом общеобразовательного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3.7.На дополнительные льготы, предоставляемые в регионе педагогическим работникам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3.8.На участие в управлении общеобразовательным учреждением в порядке,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определяемом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Уставом этого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3.9.На защиту профессиональной чести и достоинства.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4.1.За реализацию не в полном объёме образовательных программ;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3F">
        <w:rPr>
          <w:rFonts w:ascii="Times New Roman" w:hAnsi="Times New Roman" w:cs="Times New Roman"/>
          <w:sz w:val="24"/>
          <w:szCs w:val="24"/>
        </w:rPr>
        <w:t>4.2.3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а жизнь и здоровье учащихся во время образовательного процесса и внеклассных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мероприятий, проводимых учителем;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4.3.За нарушение прав и свобод учащихся, определённых законодательством РФ, Уставом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и локальными актами учреждения.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4.4.В случае нарушения Устава учреждения, условий коллективного договора, Правил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внутреннего трудового распорядка, настоящей должностной инструкции, приказов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директора учитель подвергается дисциплинарным взысканиям в соответствии со статьёй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192 ТК РФ.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4.5. За применение методов воспитания, связанных с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и (или) психическим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насилием над личностью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, учитель может быть уволен по ст. 336, п. 2 ТК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РФ.</w:t>
      </w:r>
    </w:p>
    <w:p w:rsidR="007B34A1" w:rsidRPr="000B383F" w:rsidRDefault="007B34A1" w:rsidP="007B34A1">
      <w:pPr>
        <w:rPr>
          <w:rFonts w:ascii="Times New Roman" w:hAnsi="Times New Roman" w:cs="Times New Roman"/>
          <w:sz w:val="24"/>
          <w:szCs w:val="24"/>
        </w:rPr>
      </w:pPr>
    </w:p>
    <w:p w:rsidR="007B34A1" w:rsidRPr="000B383F" w:rsidRDefault="007B34A1" w:rsidP="007B3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4A1" w:rsidRPr="000B383F" w:rsidRDefault="007B34A1" w:rsidP="007B34A1">
      <w:pPr>
        <w:rPr>
          <w:rFonts w:ascii="Times New Roman" w:hAnsi="Times New Roman" w:cs="Times New Roman"/>
          <w:b/>
          <w:sz w:val="24"/>
          <w:szCs w:val="24"/>
        </w:rPr>
      </w:pPr>
    </w:p>
    <w:p w:rsidR="007B34A1" w:rsidRPr="000B383F" w:rsidRDefault="007B34A1" w:rsidP="007B34A1">
      <w:pPr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F60433" w:rsidRPr="000B383F" w:rsidRDefault="00F60433" w:rsidP="007B34A1">
      <w:pPr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F60433" w:rsidRPr="000B383F" w:rsidRDefault="00F60433" w:rsidP="007B34A1">
      <w:pPr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B2769E" w:rsidRPr="00CA17A7" w:rsidRDefault="00B2769E" w:rsidP="00CA17A7">
      <w:pPr>
        <w:rPr>
          <w:rFonts w:ascii="Times New Roman" w:hAnsi="Times New Roman" w:cs="Times New Roman"/>
          <w:b/>
          <w:i/>
          <w:shadow/>
          <w:color w:val="1F497D"/>
          <w:sz w:val="24"/>
          <w:szCs w:val="24"/>
        </w:rPr>
      </w:pPr>
    </w:p>
    <w:p w:rsidR="00010712" w:rsidRPr="000B383F" w:rsidRDefault="00B2769E" w:rsidP="00CA1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6547" w:rsidRPr="000B383F" w:rsidRDefault="00010712" w:rsidP="00010712">
      <w:pPr>
        <w:framePr w:w="3873" w:h="2515" w:hRule="exact" w:hSpace="142" w:wrap="around" w:vAnchor="text" w:hAnchor="page" w:x="1419" w:y="193"/>
        <w:ind w:right="-1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47" w:rsidRPr="000B383F" w:rsidRDefault="001C6547" w:rsidP="00010712">
      <w:pPr>
        <w:framePr w:w="3873" w:h="2515" w:hRule="exact" w:hSpace="142" w:wrap="around" w:vAnchor="text" w:hAnchor="page" w:x="1419" w:y="193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тверждаю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»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0B38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010712" w:rsidRPr="000B383F" w:rsidRDefault="00010712" w:rsidP="00010712">
      <w:pPr>
        <w:framePr w:w="3873" w:h="2515" w:hRule="exact" w:hSpace="142" w:wrap="around" w:vAnchor="text" w:hAnchor="page" w:x="1419" w:y="193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5D37FB" w:rsidP="005D37FB">
      <w:pPr>
        <w:pStyle w:val="a4"/>
        <w:rPr>
          <w:sz w:val="24"/>
        </w:rPr>
      </w:pPr>
      <w:r w:rsidRPr="005D37FB">
        <w:rPr>
          <w:sz w:val="24"/>
        </w:rPr>
        <w:t xml:space="preserve">                            </w:t>
      </w:r>
      <w:r w:rsidR="00010712" w:rsidRPr="005D37FB">
        <w:rPr>
          <w:sz w:val="24"/>
        </w:rPr>
        <w:t xml:space="preserve">                             </w:t>
      </w:r>
      <w:r w:rsidRPr="005D37FB">
        <w:rPr>
          <w:sz w:val="24"/>
        </w:rPr>
        <w:t xml:space="preserve">                             </w:t>
      </w: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93DF1" w:rsidRDefault="00093DF1" w:rsidP="00527616">
      <w:pPr>
        <w:pStyle w:val="2"/>
      </w:pPr>
    </w:p>
    <w:p w:rsidR="00010712" w:rsidRPr="005D37FB" w:rsidRDefault="00010712" w:rsidP="00527616">
      <w:pPr>
        <w:pStyle w:val="2"/>
      </w:pPr>
      <w:r w:rsidRPr="005D37FB">
        <w:t>Инструкция</w:t>
      </w:r>
    </w:p>
    <w:p w:rsidR="00010712" w:rsidRPr="005D37FB" w:rsidRDefault="00010712" w:rsidP="00527616">
      <w:pPr>
        <w:pStyle w:val="2"/>
      </w:pPr>
      <w:r w:rsidRPr="005D37FB">
        <w:t>по охране труда при ручной обработке древесины</w:t>
      </w:r>
    </w:p>
    <w:p w:rsidR="00010712" w:rsidRPr="005D37FB" w:rsidRDefault="00010712" w:rsidP="00527616">
      <w:pPr>
        <w:pStyle w:val="2"/>
      </w:pPr>
      <w:r w:rsidRPr="005D37FB">
        <w:t>в кабинете Технология (мастерские)</w:t>
      </w:r>
    </w:p>
    <w:p w:rsidR="00010712" w:rsidRPr="005D37FB" w:rsidRDefault="00010712" w:rsidP="00527616">
      <w:pPr>
        <w:pStyle w:val="2"/>
      </w:pPr>
      <w:r w:rsidRPr="005D37FB">
        <w:t>для учащихся М</w:t>
      </w:r>
      <w:r w:rsidR="001C6547" w:rsidRPr="005D37FB">
        <w:t>А</w:t>
      </w:r>
      <w:r w:rsidR="00B35570" w:rsidRPr="005D37FB">
        <w:t xml:space="preserve">ОУ «Гимназия </w:t>
      </w:r>
      <w:proofErr w:type="spellStart"/>
      <w:r w:rsidR="00B35570" w:rsidRPr="005D37FB">
        <w:t>им.А</w:t>
      </w:r>
      <w:r w:rsidR="001C6547" w:rsidRPr="005D37FB">
        <w:t>.С.Пушкина</w:t>
      </w:r>
      <w:proofErr w:type="spellEnd"/>
      <w:r w:rsidRPr="005D37FB">
        <w:t>»</w:t>
      </w:r>
    </w:p>
    <w:p w:rsidR="00010712" w:rsidRPr="005D37FB" w:rsidRDefault="00010712" w:rsidP="00527616">
      <w:pPr>
        <w:pStyle w:val="2"/>
      </w:pPr>
    </w:p>
    <w:p w:rsidR="00010712" w:rsidRPr="005D37FB" w:rsidRDefault="00010712" w:rsidP="0001071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  Учащиеся, при выполнении работ ручной обработке древесины, обеспечиваются  спецодеждой (фартуком с нарукавниками или халатом и головным убором – беретом).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Опасности в работе</w:t>
      </w:r>
    </w:p>
    <w:p w:rsidR="00010712" w:rsidRPr="005D37FB" w:rsidRDefault="00010712" w:rsidP="00010712">
      <w:pPr>
        <w:widowControl/>
        <w:numPr>
          <w:ilvl w:val="1"/>
          <w:numId w:val="1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рук при работе с не</w:t>
      </w:r>
      <w:r w:rsidR="00CC0D1E" w:rsidRPr="005D37FB">
        <w:rPr>
          <w:rFonts w:ascii="Times New Roman" w:hAnsi="Times New Roman" w:cs="Times New Roman"/>
          <w:sz w:val="24"/>
          <w:szCs w:val="24"/>
        </w:rPr>
        <w:t>и</w:t>
      </w:r>
      <w:r w:rsidRPr="005D37FB">
        <w:rPr>
          <w:rFonts w:ascii="Times New Roman" w:hAnsi="Times New Roman" w:cs="Times New Roman"/>
          <w:sz w:val="24"/>
          <w:szCs w:val="24"/>
        </w:rPr>
        <w:t>справным инструментом.</w:t>
      </w:r>
    </w:p>
    <w:p w:rsidR="001C6547" w:rsidRPr="005D37FB" w:rsidRDefault="00010712" w:rsidP="001C6547">
      <w:pPr>
        <w:widowControl/>
        <w:numPr>
          <w:ilvl w:val="1"/>
          <w:numId w:val="1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рук при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запиливании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без применения приспособлений.</w:t>
      </w:r>
    </w:p>
    <w:p w:rsidR="00010712" w:rsidRPr="005D37FB" w:rsidRDefault="00010712" w:rsidP="000107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1C6547">
      <w:pPr>
        <w:widowControl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adjustRightInd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Правила безопасности перед началом работ</w:t>
      </w:r>
    </w:p>
    <w:p w:rsidR="00010712" w:rsidRPr="005D37FB" w:rsidRDefault="00010712" w:rsidP="000107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1"/>
          <w:numId w:val="1"/>
        </w:numPr>
        <w:tabs>
          <w:tab w:val="clear" w:pos="1440"/>
          <w:tab w:val="num" w:pos="1080"/>
        </w:tabs>
        <w:autoSpaceDE/>
        <w:autoSpaceDN/>
        <w:adjustRightInd/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Наденьте спецодежду (фартук нарукавниками или халат и головой убор – берет). Тщательно подберите волосы.</w:t>
      </w:r>
    </w:p>
    <w:p w:rsidR="00010712" w:rsidRPr="005D37FB" w:rsidRDefault="00010712" w:rsidP="00010712">
      <w:pPr>
        <w:widowControl/>
        <w:numPr>
          <w:ilvl w:val="1"/>
          <w:numId w:val="1"/>
        </w:numPr>
        <w:tabs>
          <w:tab w:val="clear" w:pos="1440"/>
          <w:tab w:val="num" w:pos="1080"/>
        </w:tabs>
        <w:autoSpaceDE/>
        <w:autoSpaceDN/>
        <w:adjustRightInd/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Проверьте наличие инвентаря (сиденье, щетка-сметка), исправность верстака (зажимные коробки, упор для пиления, зажимные клинья, приспособления для чертежа).</w:t>
      </w:r>
    </w:p>
    <w:p w:rsidR="00010712" w:rsidRPr="005D37FB" w:rsidRDefault="00010712" w:rsidP="00010712">
      <w:pPr>
        <w:widowControl/>
        <w:numPr>
          <w:ilvl w:val="1"/>
          <w:numId w:val="1"/>
        </w:numPr>
        <w:tabs>
          <w:tab w:val="clear" w:pos="1440"/>
          <w:tab w:val="num" w:pos="1080"/>
        </w:tabs>
        <w:autoSpaceDE/>
        <w:autoSpaceDN/>
        <w:adjustRightInd/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Разложите на верстаке инструменты индивидуального пользования в порядке, установленном учителем. Удалите с верстака все лишнее.</w:t>
      </w:r>
    </w:p>
    <w:p w:rsidR="00010712" w:rsidRPr="005D37FB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Правила безопасности во время  работы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Надежно закрепите обрабатываемый  материа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>древесину) в зажимах верстака.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Пользуйтесь только исправным, хорошо налаженным и наточенным инструментом. Используйте инструмент только по назначению.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Работайте лучковой пилой только после того, как убедитесь, что полотно хорошо разведено и надежно закреплено в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шаховках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>, шнур обеспечивает необходимое его натяжение.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Работайте строгальными инструментами, имеющими исправные  упор (ручка) у шерхебеля, рубанка, фуганка или вывеску у зензубеля, калевки, галтели и округлую заднюю часть колодки. Расщепленные части стругов немедленно заменяйте. Ручки инструментов должны быть удобными для работы.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5D37FB">
        <w:rPr>
          <w:rFonts w:ascii="Times New Roman" w:hAnsi="Times New Roman" w:cs="Times New Roman"/>
          <w:sz w:val="24"/>
          <w:szCs w:val="24"/>
        </w:rPr>
        <w:t>Технологические операции (пиление, долбление, сверление, соединение деталей) выполняйте на верстаке в установленных местах, используя приспособления, упоры, подкладные доски.</w:t>
      </w:r>
      <w:proofErr w:type="gramEnd"/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Не допускайте захламленности верстака отходами, стружками. Своевременно возвращайте учителю инструмент общего пользования.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Не отвлекайтесь во время работ, следите за правильными приемами работы.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Приготавливайте и разогревайте клей только под наблюдением учителя в изолированном от мастерской и хорошо вентилируемом помещении.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Не пользоваться в деревообрабатывающей мастерской открытым огнем и электрообогревателями.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Применяйте при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запиливании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направитель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для опоры полотна инструмента.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Очищайте струги (рубанок, шерхебель, фуганок) от стружки деревянными клиньями.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В случае порчи инструмента во время работы сообщите учителю и замените его.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9E03D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Правила безопасности  после окончания работы</w:t>
      </w:r>
    </w:p>
    <w:p w:rsidR="00010712" w:rsidRPr="005D37FB" w:rsidRDefault="00010712" w:rsidP="00010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Остатки материалов, незаконченные изделия сдайте учителю или положите на стеллажи.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Проверьте состояние инструментов и положите их в порядке, установленном учителем.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Уберите свое рабочее место, пользуясь щеткой-сметкой. Не сдувайте стружку ртом и не сметайте рукой.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Проверьте наличие и состояние клиньев на верстаке, боковые и передние зажимы завинтите до установленного зазора (не более 2-5мм).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Приведите себя в порядок.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Выходите из мастерской только с разрешения учителя.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B35570" w:rsidRPr="005D37FB" w:rsidRDefault="00B35570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1C6547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-1947545</wp:posOffset>
            </wp:positionH>
            <wp:positionV relativeFrom="paragraph">
              <wp:posOffset>86995</wp:posOffset>
            </wp:positionV>
            <wp:extent cx="742950" cy="685800"/>
            <wp:effectExtent l="19050" t="0" r="0" b="0"/>
            <wp:wrapNone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2A79D6">
      <w:pPr>
        <w:framePr w:w="3873" w:h="2515" w:hRule="exact" w:hSpace="142" w:wrap="around" w:vAnchor="text" w:hAnchor="page" w:x="954" w:y="15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2A79D6">
      <w:pPr>
        <w:framePr w:w="3873" w:h="2515" w:hRule="exact" w:hSpace="142" w:wrap="around" w:vAnchor="text" w:hAnchor="page" w:x="954" w:y="15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ind w:right="-1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jc w:val="center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jc w:val="center"/>
        <w:rPr>
          <w:rFonts w:ascii="Times New Roman" w:hAnsi="Times New Roman" w:cs="Times New Roman"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spacing w:line="238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«Утверждаю»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0B38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1C6547" w:rsidRPr="000B383F" w:rsidRDefault="001C6547" w:rsidP="001C6547">
      <w:pPr>
        <w:framePr w:w="3873" w:h="2515" w:hRule="exact" w:hSpace="142" w:wrap="around" w:vAnchor="text" w:hAnchor="page" w:x="954" w:y="150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27616" w:rsidRDefault="00010712" w:rsidP="00527616">
      <w:pPr>
        <w:pStyle w:val="2"/>
      </w:pPr>
      <w:r w:rsidRPr="00527616">
        <w:t>Инструкция</w:t>
      </w:r>
    </w:p>
    <w:p w:rsidR="00010712" w:rsidRPr="00527616" w:rsidRDefault="00010712" w:rsidP="00527616">
      <w:pPr>
        <w:pStyle w:val="2"/>
      </w:pPr>
      <w:r w:rsidRPr="00527616">
        <w:t>по охране труда при ручной обработке металла</w:t>
      </w:r>
    </w:p>
    <w:p w:rsidR="00010712" w:rsidRPr="00527616" w:rsidRDefault="00010712" w:rsidP="00527616">
      <w:pPr>
        <w:pStyle w:val="2"/>
      </w:pPr>
      <w:r w:rsidRPr="00527616">
        <w:t>в кабинете Технология (мастерские)</w:t>
      </w:r>
    </w:p>
    <w:p w:rsidR="00010712" w:rsidRPr="00527616" w:rsidRDefault="00010712" w:rsidP="00527616">
      <w:pPr>
        <w:pStyle w:val="2"/>
      </w:pPr>
      <w:r w:rsidRPr="00527616">
        <w:t>для учащихся</w:t>
      </w:r>
    </w:p>
    <w:p w:rsidR="00010712" w:rsidRPr="005D37FB" w:rsidRDefault="00010712" w:rsidP="002A79D6">
      <w:pPr>
        <w:pStyle w:val="2"/>
      </w:pPr>
    </w:p>
    <w:p w:rsidR="00010712" w:rsidRPr="005D37FB" w:rsidRDefault="00010712" w:rsidP="001C6547">
      <w:pPr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  Учащиеся, при выполнении работ ручной обработке металла обеспечиваются  спецодеждой (фартуком с нарукавниками или халатом и головным убором – беретом).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 при работе с несправным инструментом.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осколками металла  и острыми краями заготовок</w:t>
      </w: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5D37FB" w:rsidRDefault="00010712" w:rsidP="000107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tabs>
          <w:tab w:val="num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1. Наденьте спецодежду (фартук нарукавниками или халат и головой убор – берет). Тщательно подберите волосы.</w:t>
      </w:r>
    </w:p>
    <w:p w:rsidR="00010712" w:rsidRPr="005D37FB" w:rsidRDefault="00010712" w:rsidP="00010712">
      <w:pPr>
        <w:tabs>
          <w:tab w:val="num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Проверьте наличие инвентаря (сиденье, щетка-сметка, щетка для чистки напильника), исправность верстака, защитного экрана.</w:t>
      </w:r>
    </w:p>
    <w:p w:rsidR="00010712" w:rsidRPr="005D37FB" w:rsidRDefault="00010712" w:rsidP="00010712">
      <w:pPr>
        <w:tabs>
          <w:tab w:val="num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3. При рубке металла наденьте очки.</w:t>
      </w:r>
    </w:p>
    <w:p w:rsidR="00010712" w:rsidRPr="005D37FB" w:rsidRDefault="00010712" w:rsidP="00010712">
      <w:pPr>
        <w:tabs>
          <w:tab w:val="num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4. Проверьте состояние  инструмента индивидуального пользования, разложите в порядке, установленным учителем. В случае неисправности инструмента, сообщите учителю.</w:t>
      </w:r>
    </w:p>
    <w:p w:rsidR="00010712" w:rsidRPr="005D37FB" w:rsidRDefault="00010712" w:rsidP="00010712">
      <w:pPr>
        <w:tabs>
          <w:tab w:val="num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5. Проверьте состояние верстачных тисов (губки тисов должны быть плотно привинчены, насечка не сработана).</w:t>
      </w: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Правила безопасности  во время  работы</w:t>
      </w:r>
    </w:p>
    <w:p w:rsidR="00010712" w:rsidRPr="005D37FB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Прочно закрепите обрабатываемую деталь в тисах. Рычаг тисов опускайте плавно, не получить травмы рук.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работу выполняйте только исправным инструментом.</w:t>
      </w:r>
    </w:p>
    <w:p w:rsidR="00010712" w:rsidRPr="005D37FB" w:rsidRDefault="00010712" w:rsidP="00010712">
      <w:pPr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Во избежание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 следите за тем чтобы: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поверхность бойков молотков, кувалд должна быть выпуклой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 xml:space="preserve"> а не сбитой.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инструменты (напильники  и др.), имеющие заостренные концы-хвостовики, были снабжены деревянными, плотно прилегающими ручками установленной формы, без расколов и трещин.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lastRenderedPageBreak/>
        <w:t xml:space="preserve">-  ударные  режущие инструменты (зубило, бородок, кернер,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крейсмейстер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и др.) имели не сбитую поверхность.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-  зубило имело длину не менее </w:t>
      </w:r>
      <w:smartTag w:uri="urn:schemas-microsoft-com:office:smarttags" w:element="metricconverter">
        <w:smartTagPr>
          <w:attr w:name="ProductID" w:val="150 мм"/>
        </w:smartTagPr>
        <w:r w:rsidRPr="005D37FB">
          <w:rPr>
            <w:rFonts w:ascii="Times New Roman" w:hAnsi="Times New Roman" w:cs="Times New Roman"/>
            <w:sz w:val="24"/>
            <w:szCs w:val="24"/>
          </w:rPr>
          <w:t>150 мм</w:t>
        </w:r>
      </w:smartTag>
      <w:r w:rsidRPr="005D37FB">
        <w:rPr>
          <w:rFonts w:ascii="Times New Roman" w:hAnsi="Times New Roman" w:cs="Times New Roman"/>
          <w:sz w:val="24"/>
          <w:szCs w:val="24"/>
        </w:rPr>
        <w:t>, причем оттянутая  его часть равнялась 60-</w:t>
      </w:r>
      <w:smartTag w:uri="urn:schemas-microsoft-com:office:smarttags" w:element="metricconverter">
        <w:smartTagPr>
          <w:attr w:name="ProductID" w:val="70 мм"/>
        </w:smartTagPr>
        <w:r w:rsidRPr="005D37FB">
          <w:rPr>
            <w:rFonts w:ascii="Times New Roman" w:hAnsi="Times New Roman" w:cs="Times New Roman"/>
            <w:sz w:val="24"/>
            <w:szCs w:val="24"/>
          </w:rPr>
          <w:t>70 мм</w:t>
        </w:r>
      </w:smartTag>
      <w:r w:rsidRPr="005D37FB">
        <w:rPr>
          <w:rFonts w:ascii="Times New Roman" w:hAnsi="Times New Roman" w:cs="Times New Roman"/>
          <w:sz w:val="24"/>
          <w:szCs w:val="24"/>
        </w:rPr>
        <w:t>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при работе напильником  пальцы находились на поверхности напильника.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4. Не проверяйте пальцами качество поверхности опиливания.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5. Не применяете ключи, имеющие зев большего размера, чем гайка, не удлиняйте ключи путем захвата (накладывания) двух ключей.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6. Пользуйтесь слесарным инструментом только по назначению.</w:t>
      </w:r>
    </w:p>
    <w:p w:rsidR="00010712" w:rsidRPr="005D37FB" w:rsidRDefault="00010712" w:rsidP="00010712">
      <w:pPr>
        <w:ind w:left="108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7. Отрезаемую при резании ножницами заготовку из  листового металла придерживайте  рукой в перчатке (рукавице).</w:t>
      </w:r>
    </w:p>
    <w:p w:rsidR="00010712" w:rsidRPr="005D37FB" w:rsidRDefault="00010712" w:rsidP="00010712">
      <w:p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V. Правила безопасности после окончания  работы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Проврете состояние инструментов и в случае их неисправности доложите учителю.</w:t>
      </w: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Приведите в исправное состояние инструменты (снимите заусеницы на молотке, зубиле, керне, очистите напильники от стружки).</w:t>
      </w: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Тщательно  уберите  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 xml:space="preserve"> места  (стружки и опилки не сдувать и не смахивать руками). Отходы сложите в специальный ящик.</w:t>
      </w: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Положите инструменты в порядке, установленном учителем.</w:t>
      </w: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Приведите себя в порядок.</w:t>
      </w:r>
    </w:p>
    <w:p w:rsidR="00010712" w:rsidRPr="005D37FB" w:rsidRDefault="00010712" w:rsidP="009E03D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Из мастерской выходите только с разрешения учителя.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Default="005D37FB" w:rsidP="002A79D6">
      <w:pPr>
        <w:pStyle w:val="2"/>
      </w:pPr>
    </w:p>
    <w:p w:rsidR="005D37FB" w:rsidRPr="005D37FB" w:rsidRDefault="005D37FB" w:rsidP="005D37FB"/>
    <w:p w:rsidR="00010712" w:rsidRPr="00527616" w:rsidRDefault="00010712" w:rsidP="00527616">
      <w:pPr>
        <w:pStyle w:val="2"/>
      </w:pPr>
      <w:r w:rsidRPr="00527616">
        <w:lastRenderedPageBreak/>
        <w:t xml:space="preserve">Инструкция </w:t>
      </w:r>
    </w:p>
    <w:p w:rsidR="00010712" w:rsidRPr="00527616" w:rsidRDefault="00010712" w:rsidP="00527616">
      <w:pPr>
        <w:pStyle w:val="2"/>
      </w:pPr>
      <w:r w:rsidRPr="00527616">
        <w:t>по  технике безопасности при работе на токарном станке ТВ- 6, ТН-1</w:t>
      </w:r>
    </w:p>
    <w:p w:rsidR="00010712" w:rsidRPr="00527616" w:rsidRDefault="00010712" w:rsidP="00527616">
      <w:pPr>
        <w:pStyle w:val="2"/>
      </w:pPr>
      <w:r w:rsidRPr="00527616">
        <w:t xml:space="preserve"> в кабинете Технология (мастерские)</w:t>
      </w:r>
    </w:p>
    <w:p w:rsidR="00010712" w:rsidRPr="00527616" w:rsidRDefault="00010712" w:rsidP="00527616">
      <w:pPr>
        <w:pStyle w:val="2"/>
      </w:pPr>
      <w:r w:rsidRPr="00527616">
        <w:t xml:space="preserve">для учащихся </w:t>
      </w:r>
    </w:p>
    <w:p w:rsidR="00B35570" w:rsidRPr="005D37FB" w:rsidRDefault="00B35570" w:rsidP="002A79D6">
      <w:pPr>
        <w:pStyle w:val="2"/>
      </w:pPr>
    </w:p>
    <w:p w:rsidR="00010712" w:rsidRPr="005D37FB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  Учащиеся, при выполнении работ  на токарном станке обеспечиваются  спецодеждой (фартуком с нарукавниками или халатом и головным убором – беретом), защитными очками.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 при работе с несправным инструментом.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осколками металла  и острыми краями заготовок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3. Несчастные  случаи при работе на токарных станках происходят по причине: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отсутствие или неисправность ограждения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прочное крепление деталей и инструмента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надевание и снятие ремня на ходу.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неисправность электрооборудования, в частности заземления.</w:t>
      </w:r>
    </w:p>
    <w:p w:rsidR="00010712" w:rsidRPr="005D37FB" w:rsidRDefault="00010712" w:rsidP="00010712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беспорядок на рабочем месте.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Проверите наличие и надежность крепления защитных ограждений и соединения защитного заземления (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>) с корпусом станка.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Расположите инструменты  и заготовки в определенном порядке на приставочной тумбочке или на особом приспособлении.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Прочно закрепите резец и обрабатываемую деталь, выньте ключ из патрона и положите на установление место.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Провеете работу станка на холостом ходу, исправность пусковой коробки путем включения и выключения кнопок и рычагов управления.</w:t>
      </w:r>
    </w:p>
    <w:p w:rsidR="00010712" w:rsidRPr="005D37FB" w:rsidRDefault="00010712" w:rsidP="009E03DD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Перед самым началом работы наденьте защитные очки.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 работы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5D37FB" w:rsidRDefault="00010712" w:rsidP="009E03D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Плавно подводите резец к обрабатываемой детали, не допускайте увеличения сечения стружки.</w:t>
      </w:r>
    </w:p>
    <w:p w:rsidR="00010712" w:rsidRPr="005D37FB" w:rsidRDefault="00010712" w:rsidP="009E03D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Во избежание травм: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наклоняйте голову близко к патрону или режущему инструменту.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принимайте и принимайте предметы через вращающиеся части станка.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lastRenderedPageBreak/>
        <w:t>-  не облокачивайтесь  и не опирайтесь на станок не кладите на него инструменты или заготовки.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-  не измеряйте обрабатываемую деталь, не смазывайте, не чистите  и не убирайте стружку со станка  до полной его остановки.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охлаждайте режущий инструмент  или обрабатываемую деталь с помощью тряпки или концов.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- не допускайте выход из под резца длинной стружки,</w:t>
      </w:r>
      <w:proofErr w:type="gramEnd"/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- не останавливайте станок путем торможения рукой патрона.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- не отходите от станка, не выключив его.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-  не поддерживайте и не ловите рукой отрезаемую деталь.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3. Зачистку детали на станке производите напильником или шкуркой, 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прикрепленными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 xml:space="preserve"> к жесткой оправе. Рукоятка оправы должна быть с предохранительным концом. При работе держите  ее левой рукой.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4. Перед выключением станка отведите резец от обрабатываемой детали.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5. При работе на центрах проверите, надежно ли закреплена задняя бабка,  и следите, чтобы </w:t>
      </w:r>
      <w:proofErr w:type="spellStart"/>
      <w:r w:rsidRPr="005D37FB">
        <w:rPr>
          <w:rFonts w:ascii="Times New Roman" w:hAnsi="Times New Roman" w:cs="Times New Roman"/>
          <w:sz w:val="24"/>
          <w:szCs w:val="24"/>
        </w:rPr>
        <w:t>засверловка</w:t>
      </w:r>
      <w:proofErr w:type="spellEnd"/>
      <w:r w:rsidRPr="005D3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была достаточной и угол ее соответствовал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 xml:space="preserve"> углу  центра.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6. Пользуйтесь ключами соответствующим  гайкам и головкам болтов.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7.  Обра</w:t>
      </w:r>
      <w:r w:rsidR="00B35570" w:rsidRPr="005D37FB">
        <w:rPr>
          <w:rFonts w:ascii="Times New Roman" w:hAnsi="Times New Roman" w:cs="Times New Roman"/>
          <w:sz w:val="24"/>
          <w:szCs w:val="24"/>
        </w:rPr>
        <w:t>батываемый пруток выбирайте тако</w:t>
      </w:r>
      <w:r w:rsidRPr="005D37FB">
        <w:rPr>
          <w:rFonts w:ascii="Times New Roman" w:hAnsi="Times New Roman" w:cs="Times New Roman"/>
          <w:sz w:val="24"/>
          <w:szCs w:val="24"/>
        </w:rPr>
        <w:t>й длины, чтобы  он не выступал за пределы станка.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8.  При  выключении тока в сети  немедленно выключить пусковую кнопку.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V. Правила безопасности после окончания работы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1. Отведите суппорт и выключите электродвигатель.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 Удалите стружку со станка при помощи щетки, а из пазов станины – крючком. Не сдувайте стружку ртом и не сметайте ее рукой.</w:t>
      </w:r>
    </w:p>
    <w:p w:rsidR="00010712" w:rsidRPr="000B383F" w:rsidRDefault="00010712" w:rsidP="005D37FB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3. Протрите и смажьте станок, приведите в порядок инструмент, индивидуальные средства защиты. Сдайте станок дежурному или учителю.</w:t>
      </w:r>
    </w:p>
    <w:p w:rsidR="00B35570" w:rsidRPr="000B383F" w:rsidRDefault="00B35570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70" w:rsidRPr="000B383F" w:rsidRDefault="00B35570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8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«Утверждаю»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0B38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3F2EE4" w:rsidRPr="005D37FB" w:rsidRDefault="005D37FB" w:rsidP="005D37FB">
      <w:pPr>
        <w:pStyle w:val="a4"/>
        <w:rPr>
          <w:sz w:val="24"/>
        </w:rPr>
      </w:pPr>
      <w:r>
        <w:rPr>
          <w:sz w:val="24"/>
        </w:rPr>
        <w:t xml:space="preserve">                            </w:t>
      </w: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Pr="005D37FB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0712" w:rsidRPr="00527616" w:rsidRDefault="00010712" w:rsidP="00527616">
      <w:pPr>
        <w:pStyle w:val="2"/>
      </w:pPr>
      <w:r w:rsidRPr="00527616">
        <w:lastRenderedPageBreak/>
        <w:t xml:space="preserve">Инструкция </w:t>
      </w:r>
    </w:p>
    <w:p w:rsidR="00010712" w:rsidRPr="00527616" w:rsidRDefault="00010712" w:rsidP="00527616">
      <w:pPr>
        <w:pStyle w:val="2"/>
      </w:pPr>
      <w:r w:rsidRPr="00527616">
        <w:t>по  технике безопасности при работе на сверлильном станке</w:t>
      </w:r>
    </w:p>
    <w:p w:rsidR="00010712" w:rsidRPr="00527616" w:rsidRDefault="00010712" w:rsidP="00527616">
      <w:pPr>
        <w:pStyle w:val="2"/>
      </w:pPr>
      <w:r w:rsidRPr="00527616">
        <w:t xml:space="preserve"> в кабинете Технология (мастерские)</w:t>
      </w:r>
    </w:p>
    <w:p w:rsidR="00B35570" w:rsidRPr="00527616" w:rsidRDefault="00010712" w:rsidP="00527616">
      <w:pPr>
        <w:pStyle w:val="2"/>
      </w:pPr>
      <w:r w:rsidRPr="00527616">
        <w:t xml:space="preserve">для учащихся </w:t>
      </w:r>
    </w:p>
    <w:p w:rsidR="00010712" w:rsidRPr="005D37FB" w:rsidRDefault="00010712" w:rsidP="00B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5D37FB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   Учащиеся, при выполнении работ  на сверлильном станке обеспечиваются  спецодеждой (фартуком с нарукавниками или халатом и головным убором – беретом), защитными очками.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9E03D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Ранение глаз отлетающей стружкой при сверлении металла</w:t>
      </w:r>
    </w:p>
    <w:p w:rsidR="00010712" w:rsidRPr="005D37FB" w:rsidRDefault="00010712" w:rsidP="009E03D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Ранение рук  при плохом закреплении заготовки.</w:t>
      </w: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Проверите наличие и надежность крепления защитного кожуха ремня и соединения защитного заземления с корпусом станка.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Надежно закрепите сверла в патроне.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Проверите работу станка на холостом ходу, исправность пусковой коробки путем включения и выключения кнопок и рычагов управления.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Прочно закрепите  на столе станка  в тисах или кондукторах. Придерживать руками при сверлении не закрепленную деталь запрещается.</w:t>
      </w:r>
    </w:p>
    <w:p w:rsidR="00010712" w:rsidRPr="005D37FB" w:rsidRDefault="00010712" w:rsidP="009E03D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Перед самым началом работы наденьте защитные очки.</w:t>
      </w:r>
    </w:p>
    <w:p w:rsidR="00010712" w:rsidRPr="005D37FB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Не пользуйтесь сверлом с изношенными  конусными хвостовиками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Сверло к детали подавайте плавно, без усилий и рывков, и только после того как шпиндель наберет  полную скорость.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Перед сверлением  металлической заготовки необходимо  накренить центры отверстий. Деревянные заготовки  в месте сверления накалываются шилом.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Особое внимание и осторожность проявляйте в конце сверления. При выходе сверла из материала заготовки уменьшают подачу.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При сверлении крупных деревянных заготовок на стол  под деталь кладите  обрезок доски или многослойной фанеры.</w:t>
      </w:r>
    </w:p>
    <w:p w:rsidR="00010712" w:rsidRPr="005D37FB" w:rsidRDefault="00010712" w:rsidP="009E03DD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Во избежание травм в процессе работы на станке: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наклоняйте голову близко к сверлу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производите работу в рукавицах.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-  не кладите посторонние предметы на станину станка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-  не </w:t>
      </w:r>
      <w:proofErr w:type="gramStart"/>
      <w:r w:rsidRPr="005D37FB">
        <w:rPr>
          <w:rFonts w:ascii="Times New Roman" w:hAnsi="Times New Roman" w:cs="Times New Roman"/>
          <w:sz w:val="24"/>
          <w:szCs w:val="24"/>
        </w:rPr>
        <w:t>смазывайте</w:t>
      </w:r>
      <w:proofErr w:type="gramEnd"/>
      <w:r w:rsidRPr="005D37FB">
        <w:rPr>
          <w:rFonts w:ascii="Times New Roman" w:hAnsi="Times New Roman" w:cs="Times New Roman"/>
          <w:sz w:val="24"/>
          <w:szCs w:val="24"/>
        </w:rPr>
        <w:t xml:space="preserve">  не охлаждайте сверло или обрабатываемую деталь с помощью мокрой тряпки. Для охлаждения сверла используйте специальную кисочку.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- не тормозите руками патрон сверло</w:t>
      </w:r>
    </w:p>
    <w:p w:rsidR="00010712" w:rsidRPr="005D37FB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lastRenderedPageBreak/>
        <w:t xml:space="preserve"> - не отходите от станка, не выключив его.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    7.  При  прекращении подачи электроэнергии немедленно выключите электродвигатель.</w:t>
      </w:r>
    </w:p>
    <w:p w:rsidR="00010712" w:rsidRPr="005D37FB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 xml:space="preserve">     8. Перед остановкой станка отведите сверло от обрабатываемой детали, после чего выключите электродвигатель.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7FB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работы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1.  После остановки вращения сверла удалите стружку со станка при помощи щетки, а из пазов станины – крючком. Не сдувайте стружку ртом и не сметайте ее рукой.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2.Отделите сверла от патрона и  сдайте станок дежурному или учителю.</w:t>
      </w:r>
    </w:p>
    <w:p w:rsidR="00010712" w:rsidRPr="005D37FB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sz w:val="24"/>
          <w:szCs w:val="24"/>
        </w:rPr>
        <w:t>3. Приведите себя в порядок.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E4" w:rsidRPr="005D37FB" w:rsidRDefault="003F2EE4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70" w:rsidRPr="005D37FB" w:rsidRDefault="00B35570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8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«Утверждаю»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D37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5D37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5D37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5D37F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D37FB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5D37FB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010712" w:rsidRPr="005D37FB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010712" w:rsidRPr="005D37FB" w:rsidRDefault="00010712" w:rsidP="00010712">
      <w:pPr>
        <w:pStyle w:val="a4"/>
        <w:rPr>
          <w:sz w:val="24"/>
        </w:rPr>
      </w:pPr>
      <w:r w:rsidRPr="005D37FB">
        <w:rPr>
          <w:sz w:val="24"/>
        </w:rPr>
        <w:t xml:space="preserve">                             </w:t>
      </w:r>
    </w:p>
    <w:p w:rsidR="00B35570" w:rsidRPr="005D37FB" w:rsidRDefault="00B35570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5D37FB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Pr="000B383F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0712" w:rsidRPr="00527616" w:rsidRDefault="00010712" w:rsidP="00527616">
      <w:pPr>
        <w:pStyle w:val="2"/>
      </w:pPr>
      <w:r w:rsidRPr="00527616">
        <w:lastRenderedPageBreak/>
        <w:t>Инструкция</w:t>
      </w:r>
    </w:p>
    <w:p w:rsidR="00010712" w:rsidRPr="00527616" w:rsidRDefault="00010712" w:rsidP="00527616">
      <w:pPr>
        <w:pStyle w:val="2"/>
      </w:pPr>
      <w:r w:rsidRPr="00527616">
        <w:t>по  технике безопасности при работе на токарном станке по дереву</w:t>
      </w:r>
    </w:p>
    <w:p w:rsidR="00010712" w:rsidRPr="00527616" w:rsidRDefault="00010712" w:rsidP="00527616">
      <w:pPr>
        <w:pStyle w:val="2"/>
      </w:pPr>
      <w:r w:rsidRPr="00527616">
        <w:t>ТСД-120, СТД-120</w:t>
      </w:r>
    </w:p>
    <w:p w:rsidR="00010712" w:rsidRPr="00527616" w:rsidRDefault="00010712" w:rsidP="00527616">
      <w:pPr>
        <w:pStyle w:val="2"/>
      </w:pPr>
      <w:r w:rsidRPr="00527616">
        <w:t>в кабинете Технология (мастерские)</w:t>
      </w:r>
    </w:p>
    <w:p w:rsidR="00B35570" w:rsidRPr="00527616" w:rsidRDefault="00010712" w:rsidP="00527616">
      <w:pPr>
        <w:pStyle w:val="2"/>
      </w:pPr>
      <w:r w:rsidRPr="00527616">
        <w:t>для учащихся</w:t>
      </w:r>
    </w:p>
    <w:p w:rsidR="00010712" w:rsidRPr="000B383F" w:rsidRDefault="00010712" w:rsidP="00B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 Учащиеся, при выполнении работ  на токарном станке по дереву обеспечиваются  спецодеждой (фартуком с нарукавниками или халатом и головным убором – беретом), защитными очками.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9E03D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глаз отлетающей стружкой.</w:t>
      </w:r>
    </w:p>
    <w:p w:rsidR="00010712" w:rsidRPr="000B383F" w:rsidRDefault="00010712" w:rsidP="009E03D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Ранение рук при прикосновении их к обрабатываемой детали.</w:t>
      </w:r>
    </w:p>
    <w:p w:rsidR="00010712" w:rsidRPr="000B383F" w:rsidRDefault="00010712" w:rsidP="009E03D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рук при неправильном обращении с резцом.</w:t>
      </w:r>
    </w:p>
    <w:p w:rsidR="00010712" w:rsidRPr="000B383F" w:rsidRDefault="00010712" w:rsidP="009E03D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Ранение осколками плохо склеенной, косослойной,  суковатой древесины</w:t>
      </w: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Проверите наличие и надежность крепления защитных ограждений и соединения защитного заземления (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>) с корпусом станка.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Расположите инструменты   в определенном порядке на приставочной тумбочке или на особом приспособлении, уберите все лишнее со станка.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Проверите, нет ли  в заготовке сучков  и трещин, обстругайте заготовку до нужной формы, после чего надежно закрепите заготовку во вращающихся  центрах на станке.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Установите подручник с зазором 2-</w:t>
      </w:r>
      <w:smartTag w:uri="urn:schemas-microsoft-com:office:smarttags" w:element="metricconverter">
        <w:smartTagPr>
          <w:attr w:name="ProductID" w:val="3 мм"/>
        </w:smartTagPr>
        <w:r w:rsidRPr="000B383F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0B383F">
        <w:rPr>
          <w:rFonts w:ascii="Times New Roman" w:hAnsi="Times New Roman" w:cs="Times New Roman"/>
          <w:sz w:val="24"/>
          <w:szCs w:val="24"/>
        </w:rPr>
        <w:t xml:space="preserve"> от обрабатываемой детали и закрепите его по высоте центровой линии заготовки.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Проверите исправность  режущего инструмента и правильность его заточки.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Проверите работу станка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на холостим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ходу, также исправность пусковой коробки путем включения и выключения ее кнопок.</w:t>
      </w:r>
    </w:p>
    <w:p w:rsidR="00010712" w:rsidRPr="000B383F" w:rsidRDefault="00010712" w:rsidP="009E03DD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Перед самым началом работы наденьте защитные очки.</w:t>
      </w: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9E03D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Производите подачу режущего инструмента на материал только после того, как рабочий вал наберет полную скорость вращения.</w:t>
      </w:r>
    </w:p>
    <w:p w:rsidR="00010712" w:rsidRPr="000B383F" w:rsidRDefault="00010712" w:rsidP="009E03D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Подавайте инструмент плавно, без сильного нажима.</w:t>
      </w:r>
    </w:p>
    <w:p w:rsidR="00010712" w:rsidRPr="000B383F" w:rsidRDefault="00010712" w:rsidP="009E03D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Своевременно подвигайте подручник к обрабатываемой детали, не допуская увеличения зазора.</w:t>
      </w:r>
    </w:p>
    <w:p w:rsidR="00010712" w:rsidRPr="000B383F" w:rsidRDefault="00010712" w:rsidP="009E03D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Во избежание травм во время работы на станке: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не наклоняйте голову близко  к станку.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не принимайте и не передавайте предметы через  работающий станок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-  не замеряйте  обрабатываемую деталь только после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 xml:space="preserve">   остановки ее вращения.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- не останавливайте станок путем торможения рукой обрабатываемой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   детали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-  не отходите от станка, не выключив его.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работы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 Остановите станок.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Уложите инструменты на свои места.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  Удалите стружку со станка при помощи щетки. Не сдувайте стружку ртом и не сметайте ее рукой.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 Сдайте станок дежурному или учителю.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 Приведите в порядок себя.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70" w:rsidRPr="000B383F" w:rsidRDefault="00B35570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8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«Утверждаю»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0B38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pStyle w:val="a4"/>
        <w:rPr>
          <w:sz w:val="24"/>
        </w:rPr>
      </w:pPr>
      <w:r w:rsidRPr="000B383F">
        <w:rPr>
          <w:sz w:val="24"/>
        </w:rPr>
        <w:t xml:space="preserve">                            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B35570" w:rsidRDefault="00B35570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Pr="000B383F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2A79D6">
      <w:pPr>
        <w:pStyle w:val="2"/>
      </w:pPr>
      <w:r w:rsidRPr="000B383F">
        <w:lastRenderedPageBreak/>
        <w:t>Инструкция</w:t>
      </w:r>
    </w:p>
    <w:p w:rsidR="00010712" w:rsidRPr="000B383F" w:rsidRDefault="00010712" w:rsidP="002A79D6">
      <w:pPr>
        <w:pStyle w:val="2"/>
      </w:pPr>
      <w:r w:rsidRPr="000B383F">
        <w:t xml:space="preserve">по  технике безопасности при работе </w:t>
      </w:r>
      <w:proofErr w:type="gramStart"/>
      <w:r w:rsidRPr="000B383F">
        <w:t>на</w:t>
      </w:r>
      <w:proofErr w:type="gramEnd"/>
      <w:r w:rsidRPr="000B383F">
        <w:t xml:space="preserve"> круглопильном</w:t>
      </w:r>
    </w:p>
    <w:p w:rsidR="00010712" w:rsidRPr="000B383F" w:rsidRDefault="00010712" w:rsidP="002A79D6">
      <w:pPr>
        <w:pStyle w:val="2"/>
      </w:pPr>
      <w:r w:rsidRPr="000B383F">
        <w:t xml:space="preserve">комбинированном (фуговальном) </w:t>
      </w:r>
      <w:proofErr w:type="gramStart"/>
      <w:r w:rsidRPr="000B383F">
        <w:t>станке</w:t>
      </w:r>
      <w:proofErr w:type="gramEnd"/>
    </w:p>
    <w:p w:rsidR="00010712" w:rsidRPr="000B383F" w:rsidRDefault="00010712" w:rsidP="002A79D6">
      <w:pPr>
        <w:pStyle w:val="2"/>
      </w:pPr>
      <w:r w:rsidRPr="000B383F">
        <w:t>в кабинете Технология (мастерские)</w:t>
      </w:r>
    </w:p>
    <w:p w:rsidR="00010712" w:rsidRPr="000B383F" w:rsidRDefault="00010712" w:rsidP="002A79D6">
      <w:pPr>
        <w:pStyle w:val="2"/>
      </w:pPr>
      <w:r w:rsidRPr="000B383F">
        <w:t>для учителя</w:t>
      </w:r>
    </w:p>
    <w:p w:rsidR="00B35570" w:rsidRPr="000B383F" w:rsidRDefault="00B35570" w:rsidP="00B35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 Учитель, при выполнении работ  на круглопильном комбинированном (фуговальном</w:t>
      </w:r>
      <w:r w:rsidRPr="000B38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B383F">
        <w:rPr>
          <w:rFonts w:ascii="Times New Roman" w:hAnsi="Times New Roman" w:cs="Times New Roman"/>
          <w:sz w:val="24"/>
          <w:szCs w:val="24"/>
        </w:rPr>
        <w:t xml:space="preserve">  станке обеспечивается  спецодеждой (фартуком с нарукавниками или халатом и головным убором – беретом), защитными очками.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Работать на станке учащимся   -  </w:t>
      </w:r>
      <w:r w:rsidRPr="000B383F">
        <w:rPr>
          <w:rFonts w:ascii="Times New Roman" w:hAnsi="Times New Roman" w:cs="Times New Roman"/>
          <w:b/>
          <w:sz w:val="24"/>
          <w:szCs w:val="24"/>
        </w:rPr>
        <w:t>запрещено.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4. Работать  на станке учителю, когда находятся в кабинете учащиеся – </w:t>
      </w:r>
      <w:r w:rsidRPr="000B383F">
        <w:rPr>
          <w:rFonts w:ascii="Times New Roman" w:hAnsi="Times New Roman" w:cs="Times New Roman"/>
          <w:b/>
          <w:sz w:val="24"/>
          <w:szCs w:val="24"/>
        </w:rPr>
        <w:t>запрещено.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при работе без ограждений.</w:t>
      </w: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при выбрасывании пиломатериала при работе без расклинивающего ножа или специального устройства.</w:t>
      </w: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при работе без специального толкателя.</w:t>
      </w: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Ранение осколками при обработке косослойного и имеющего сучки пиломатериала.</w:t>
      </w: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рук при опиливании  и строгании мелких заготовок.</w:t>
      </w:r>
    </w:p>
    <w:p w:rsidR="00010712" w:rsidRPr="000B383F" w:rsidRDefault="00010712" w:rsidP="009E03D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рук при вынимании осколков на ходу.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Уберите все лишнее с рабочего места и не загромождайте его пиломатериалами.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Проверьте, чтобы рабочая часть диска пилы была снабжена защитным колпаком, а часть диска, расположенная под столом станка, ограждена специальными приспособлениями  - щитами.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Следите за тем, чтобы неиспользуемая часть станка была прочно закрыта специальными ограждениями. Не работайте одновременно на  циркулярной и фуговальной  частях станка.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Проверните несколько раз  диск пилы и проверьте, не бьет ли он, прочно ли закреплен на валу. Осмотрите пилу и убедитесь в том, что она не имеет трещин, надрывов и поломанных  зубьев.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Проверьте, прочно ли закреплены ножи на валу строгаля, не имеют ли зазубрин и трещин.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Осмотрите, правильно ли установлены направляющая линейка, расклинивающий нож, (он должен быть  толще на </w:t>
      </w:r>
      <w:smartTag w:uri="urn:schemas-microsoft-com:office:smarttags" w:element="metricconverter">
        <w:smartTagPr>
          <w:attr w:name="ProductID" w:val="0,5 мм"/>
        </w:smartTagPr>
        <w:r w:rsidRPr="000B383F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0B383F">
        <w:rPr>
          <w:rFonts w:ascii="Times New Roman" w:hAnsi="Times New Roman" w:cs="Times New Roman"/>
          <w:sz w:val="24"/>
          <w:szCs w:val="24"/>
        </w:rPr>
        <w:t xml:space="preserve"> толщины пропила).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Проверьте наличие и исправность заземления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r w:rsidR="003F2EE4" w:rsidRPr="000B3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EE4" w:rsidRPr="000B383F">
        <w:rPr>
          <w:rFonts w:ascii="Times New Roman" w:hAnsi="Times New Roman" w:cs="Times New Roman"/>
          <w:sz w:val="24"/>
          <w:szCs w:val="24"/>
        </w:rPr>
        <w:t xml:space="preserve"> </w:t>
      </w:r>
      <w:r w:rsidRPr="000B383F">
        <w:rPr>
          <w:rFonts w:ascii="Times New Roman" w:hAnsi="Times New Roman" w:cs="Times New Roman"/>
          <w:sz w:val="24"/>
          <w:szCs w:val="24"/>
        </w:rPr>
        <w:t>Испытайте правильность работы станка на холостим ходу путем включения и выключения кнопок пусковой коробки.</w:t>
      </w:r>
    </w:p>
    <w:p w:rsidR="00010712" w:rsidRPr="000B383F" w:rsidRDefault="00010712" w:rsidP="009E03DD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Проверьте  приготовленную для  распиловки древесину на отсутствие в ней гвоздей и т.д.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работе следите затем, чтобы все приспособления по безопасности  находились в рабочем состоянии.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Заготовку подвигайте плавно, без рывков. Надежно удерживайте и продвигайте ее вперед без перекашивания.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работе с длинными заготовками, превышающими длину рабочего, производите только после установки спереди и сзади  стола прочных  опор в виде  козел с роликами.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Следите за правильность вращения станка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Пользуйтесь для продвижения заготовки  специальными толкателями.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подавайте  материал  животом, стойте сбоку движения пиломатериала.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вынимайте и не сметайте  осколки на ходу станка.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обнаружении стука или каких-либо перебоев в работе станка немедленно выключите  его.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отлучайтесь от станка, отключите его и дождитесь полной остановки.</w:t>
      </w:r>
    </w:p>
    <w:p w:rsidR="00010712" w:rsidRPr="000B383F" w:rsidRDefault="00010712" w:rsidP="009E03DD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останавливайте и не тормозите выключенный, но еще продолжающий вращаться  станок.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 работы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 Остановите работу станка.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После прекращения вращения рабочего вала, удалите стружку со станка при помощи щетки. Не сдувайте стружку ртом и не сметайте ее рукой.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Приведите в порядок  себя и спецодежду.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B35570" w:rsidRPr="000B383F" w:rsidRDefault="00B35570" w:rsidP="00010712">
      <w:pPr>
        <w:pStyle w:val="a4"/>
        <w:jc w:val="center"/>
        <w:outlineLvl w:val="0"/>
        <w:rPr>
          <w:sz w:val="24"/>
        </w:rPr>
      </w:pPr>
    </w:p>
    <w:p w:rsidR="003F2EE4" w:rsidRPr="000B383F" w:rsidRDefault="00527616" w:rsidP="00527616">
      <w:pPr>
        <w:pStyle w:val="a4"/>
        <w:jc w:val="center"/>
        <w:outlineLvl w:val="0"/>
        <w:rPr>
          <w:sz w:val="24"/>
        </w:rPr>
      </w:pPr>
      <w:r>
        <w:rPr>
          <w:sz w:val="24"/>
        </w:rPr>
        <w:t xml:space="preserve">     </w:t>
      </w: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2A79D6">
      <w:pPr>
        <w:pStyle w:val="2"/>
      </w:pPr>
      <w:r w:rsidRPr="000B383F">
        <w:t xml:space="preserve">Инструкция </w:t>
      </w:r>
    </w:p>
    <w:p w:rsidR="00010712" w:rsidRPr="000B383F" w:rsidRDefault="00010712" w:rsidP="002A79D6">
      <w:pPr>
        <w:pStyle w:val="2"/>
      </w:pPr>
      <w:r w:rsidRPr="000B383F">
        <w:t xml:space="preserve">по  технике безопасности при работе </w:t>
      </w:r>
      <w:proofErr w:type="gramStart"/>
      <w:r w:rsidRPr="000B383F">
        <w:t>на</w:t>
      </w:r>
      <w:proofErr w:type="gramEnd"/>
    </w:p>
    <w:p w:rsidR="00010712" w:rsidRPr="000B383F" w:rsidRDefault="00010712" w:rsidP="002A79D6">
      <w:pPr>
        <w:pStyle w:val="2"/>
      </w:pPr>
      <w:proofErr w:type="gramStart"/>
      <w:r w:rsidRPr="000B383F">
        <w:t>станке</w:t>
      </w:r>
      <w:proofErr w:type="gramEnd"/>
      <w:r w:rsidRPr="000B383F">
        <w:t xml:space="preserve"> </w:t>
      </w:r>
    </w:p>
    <w:p w:rsidR="00010712" w:rsidRPr="000B383F" w:rsidRDefault="00010712" w:rsidP="002A79D6">
      <w:pPr>
        <w:pStyle w:val="2"/>
      </w:pPr>
      <w:r w:rsidRPr="000B383F">
        <w:t xml:space="preserve"> в кабинете Технология (мастерские)</w:t>
      </w:r>
    </w:p>
    <w:p w:rsidR="00B35570" w:rsidRPr="000B383F" w:rsidRDefault="00010712" w:rsidP="002A79D6">
      <w:pPr>
        <w:pStyle w:val="2"/>
      </w:pPr>
      <w:r w:rsidRPr="000B383F">
        <w:t xml:space="preserve">для учителя </w:t>
      </w:r>
    </w:p>
    <w:p w:rsidR="00010712" w:rsidRPr="000B383F" w:rsidRDefault="00010712" w:rsidP="00B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 Учитель, при выполнении работ  на заточном  станке, обеспечивается  спецодеждой (фартуком с нарукавниками или халатом и головным убором – беретом), защитными очками.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Работать на станке учащимся   -  </w:t>
      </w:r>
      <w:r w:rsidRPr="000B383F">
        <w:rPr>
          <w:rFonts w:ascii="Times New Roman" w:hAnsi="Times New Roman" w:cs="Times New Roman"/>
          <w:b/>
          <w:sz w:val="24"/>
          <w:szCs w:val="24"/>
        </w:rPr>
        <w:t>запрещено.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глаз  (ранение, ожог, засорение).</w:t>
      </w: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при работе без специального подручника.</w:t>
      </w: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Ранение лица, тела в результате вылета осколков абразива или инструмента из-за  большого зазора между подручником и абразивным кругом.</w:t>
      </w: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Проверь надежность закрепления ограждения опасных мест на станке: защитного кожуха абразивного круга и концов шпинделя, а так же защитного 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экранчика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против абразивной пыли.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Убедитесь, нет ли трещин и отколов на абразивном круге.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Проверь исправность защитного заземления (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>) станка.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Установи подручник для заточки инструментов на 2-</w:t>
      </w:r>
      <w:smartTag w:uri="urn:schemas-microsoft-com:office:smarttags" w:element="metricconverter">
        <w:smartTagPr>
          <w:attr w:name="ProductID" w:val="3 мм"/>
        </w:smartTagPr>
        <w:r w:rsidRPr="000B383F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0B383F">
        <w:rPr>
          <w:rFonts w:ascii="Times New Roman" w:hAnsi="Times New Roman" w:cs="Times New Roman"/>
          <w:sz w:val="24"/>
          <w:szCs w:val="24"/>
        </w:rPr>
        <w:t xml:space="preserve"> от абразивного круга и надежно закрепи его.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Отступив несколько в сторону от опасной зоны против круга, проверь работу станка на холостом ходу.</w:t>
      </w:r>
    </w:p>
    <w:p w:rsidR="00010712" w:rsidRPr="000B383F" w:rsidRDefault="00010712" w:rsidP="009E03DD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Перед началом работы наденьте защитные очки или опусти  защитный экран.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заточке инструмента надежно удерживай его руками, плавно, без рывков и усилий подводите к абразивному кругу немного выше его горизонтальной  оси.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Не наклоняйтесь к 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затачиваему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инструменту для наблюдения за ходом заточки. Момент соприкосновения  круга  определяется по искре. Качество  заточки </w:t>
      </w:r>
      <w:r w:rsidRPr="000B383F">
        <w:rPr>
          <w:rFonts w:ascii="Times New Roman" w:hAnsi="Times New Roman" w:cs="Times New Roman"/>
          <w:sz w:val="24"/>
          <w:szCs w:val="24"/>
        </w:rPr>
        <w:lastRenderedPageBreak/>
        <w:t>определяется после того, как инструмент отделен от круга и выведен в безопасную зону.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производите заточку на не исправном круге.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производите заточку на боковой поверхности круга.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проверяйте на ощупь остроту затачиваемого инструмента.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кладите на корпус станка затачиваемый инструмент, шаблоны и другие предметы.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Не стой в 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напрвлении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плоскости вращения абразивного круга.</w:t>
      </w:r>
    </w:p>
    <w:p w:rsidR="00010712" w:rsidRPr="000B383F" w:rsidRDefault="00010712" w:rsidP="009E03DD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необходимости отойти от станка выключи его и дождись полной его остановки.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работы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 Остановите работу станка.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После прекращения вращения рабочего вала, удалите пыль со станка при помощи щетки. Не сдувайте стружку ртом и не сметайте ее рукой.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Приведите в порядок  себя и спецодежду. 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70" w:rsidRPr="000B383F" w:rsidRDefault="00B35570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8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before="7" w:line="230" w:lineRule="exact"/>
        <w:ind w:left="4889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«Утверждаю»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Директор МОУ «</w:t>
      </w:r>
      <w:proofErr w:type="spellStart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Дойнинская</w:t>
      </w:r>
      <w:proofErr w:type="spellEnd"/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основная   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spacing w:line="230" w:lineRule="exact"/>
        <w:ind w:left="4025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Pr="000B38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общеобразовательная школа»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____________А.В. Лихачев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«____» _______ 2005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shd w:val="clear" w:color="auto" w:fill="FFFFFF"/>
        <w:tabs>
          <w:tab w:val="left" w:pos="5688"/>
        </w:tabs>
        <w:spacing w:line="230" w:lineRule="exact"/>
        <w:ind w:left="3982"/>
        <w:jc w:val="right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pStyle w:val="a4"/>
        <w:rPr>
          <w:sz w:val="24"/>
        </w:rPr>
      </w:pPr>
      <w:r w:rsidRPr="000B383F">
        <w:rPr>
          <w:sz w:val="24"/>
        </w:rPr>
        <w:t xml:space="preserve">                             </w:t>
      </w:r>
    </w:p>
    <w:p w:rsidR="00B35570" w:rsidRPr="000B383F" w:rsidRDefault="00B35570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Pr="000B383F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527616">
      <w:pPr>
        <w:pStyle w:val="2"/>
      </w:pPr>
      <w:r w:rsidRPr="000B383F">
        <w:lastRenderedPageBreak/>
        <w:t xml:space="preserve">Инструкция </w:t>
      </w:r>
    </w:p>
    <w:p w:rsidR="00010712" w:rsidRPr="000B383F" w:rsidRDefault="00010712" w:rsidP="00527616">
      <w:pPr>
        <w:pStyle w:val="2"/>
      </w:pPr>
      <w:r w:rsidRPr="000B383F">
        <w:t>по  технике безопасности при работе с применением электрической дрели, электрического фрезера, электрической шлифовальной машины</w:t>
      </w:r>
    </w:p>
    <w:p w:rsidR="00010712" w:rsidRPr="000B383F" w:rsidRDefault="00010712" w:rsidP="00527616">
      <w:pPr>
        <w:pStyle w:val="2"/>
      </w:pPr>
      <w:r w:rsidRPr="000B383F">
        <w:t xml:space="preserve"> в кабинете Технология (мастерские)</w:t>
      </w:r>
    </w:p>
    <w:p w:rsidR="00B35570" w:rsidRPr="000B383F" w:rsidRDefault="00010712" w:rsidP="00527616">
      <w:pPr>
        <w:pStyle w:val="2"/>
      </w:pPr>
      <w:r w:rsidRPr="000B383F">
        <w:t xml:space="preserve">для учителя </w:t>
      </w:r>
    </w:p>
    <w:p w:rsidR="00010712" w:rsidRPr="000B383F" w:rsidRDefault="00010712" w:rsidP="00B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 Учитель, при выполнении работ  с применением электрической дрели, электрического фрезера, электрической шлифовальной машины станке обеспечивается  спецодеждой (фартуком с нарукавниками или халатом и головным убором – беретом), защитными очками.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Работать учащимся самостоятельно с применением электрической дрели, электрического фрезера, электрической шлифовальной машины  -  </w:t>
      </w:r>
      <w:r w:rsidRPr="000B383F">
        <w:rPr>
          <w:rFonts w:ascii="Times New Roman" w:hAnsi="Times New Roman" w:cs="Times New Roman"/>
          <w:b/>
          <w:sz w:val="24"/>
          <w:szCs w:val="24"/>
        </w:rPr>
        <w:t>запрещено.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ног упавшим инструментом.</w:t>
      </w: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Ранение  глаз отлетающей стружкой  осколками режущего инструмента.</w:t>
      </w: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Поражение электрическим током при отсутствии заземления, неисправности проводки.</w:t>
      </w:r>
    </w:p>
    <w:p w:rsidR="00010712" w:rsidRPr="000B383F" w:rsidRDefault="00010712" w:rsidP="009E03DD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Ранение  при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неправильным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креплении инструмента.</w:t>
      </w:r>
    </w:p>
    <w:p w:rsidR="00010712" w:rsidRPr="000B383F" w:rsidRDefault="00010712" w:rsidP="00010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527616" w:rsidP="005276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0712" w:rsidRPr="000B383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0712" w:rsidRPr="000B383F">
        <w:rPr>
          <w:rFonts w:ascii="Times New Roman" w:hAnsi="Times New Roman" w:cs="Times New Roman"/>
          <w:b/>
          <w:sz w:val="24"/>
          <w:szCs w:val="24"/>
        </w:rPr>
        <w:t xml:space="preserve">         III. Правила безопасности перед началом работ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получении инструмента убедитесь: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в надежности крепления всех резьбовых соединений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в легкости и плавности движения всех ходовых частей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в правильности  направления вращения режущего инструмента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в исправности токоведущего кабеля и защитного заземления</w:t>
      </w:r>
    </w:p>
    <w:p w:rsidR="00010712" w:rsidRPr="000B383F" w:rsidRDefault="00010712" w:rsidP="00010712">
      <w:pPr>
        <w:ind w:left="72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  в надежности работы выключателя.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3. Прочитайте инструкцию о порядке и правилам работы каждого инструмента.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4.  Получите монтерские резиновые перчатки и  резиновый коврик. Предварительно проверите их исправность.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5. Изучите правила оказания первой медицинской помощи и практическое применение  искусственного дыхания при поражении электрическим током.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Следите затем, чтобы на обрабатываемой поверхности не было гвоздей и другие металлические предметы.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допускайте попадания на электроинструменты сырости, грязи,  стружек и посторонних предметов.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Следите за исправность защитного заземления инструмента.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Включайте электроинструмент только после установки обрабатываемой детали на верстаке или другом рабочем месте, подавайте (нажимайте) его так, чтобы не было резкого движения и толчков.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работайте при вибрации инструмента.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необходимости отлучится от рабочего места обязательно,  выключите электроинструмент из сети.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Ставьте или кладите инструмент в безопасном положении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работе переносным электроинструментом следите за питающим кабелем (не допускайте его скручивания, завала,  и др. механических воздействий)</w:t>
      </w:r>
    </w:p>
    <w:p w:rsidR="00010712" w:rsidRPr="000B383F" w:rsidRDefault="00010712" w:rsidP="009E03DD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производите частичную разборку и регулировку режущего инструмента без отсоединения Эл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нструмента от питающей сети.</w:t>
      </w:r>
    </w:p>
    <w:p w:rsidR="00010712" w:rsidRPr="00527616" w:rsidRDefault="00010712" w:rsidP="00527616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переходите  с одного участка работы на другой  с не выключенным   Эл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>нструментом.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 после окончания работы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1.Отключите Эл. Инструмент от сети, отсоедините заземление и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очистите его сметкой.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Сдайте инструмент на хранение.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Приведите в порядок  себя и спецодежду.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B35570" w:rsidRPr="000B383F" w:rsidRDefault="00010712" w:rsidP="00010712">
      <w:pPr>
        <w:framePr w:w="3873" w:h="2515" w:hRule="exact" w:hSpace="142" w:wrap="around" w:vAnchor="text" w:hAnchor="page" w:x="1520" w:y="7"/>
        <w:ind w:right="-1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010712" w:rsidRPr="000B383F" w:rsidRDefault="00010712" w:rsidP="00010712">
      <w:pPr>
        <w:framePr w:w="3873" w:h="2515" w:hRule="exact" w:hSpace="142" w:wrap="around" w:vAnchor="text" w:hAnchor="page" w:x="1520" w:y="7"/>
        <w:ind w:right="-1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F2EE4" w:rsidRPr="00527616" w:rsidRDefault="00B35570" w:rsidP="00527616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-4418965</wp:posOffset>
            </wp:positionH>
            <wp:positionV relativeFrom="paragraph">
              <wp:posOffset>-347345</wp:posOffset>
            </wp:positionV>
            <wp:extent cx="742950" cy="685800"/>
            <wp:effectExtent l="19050" t="0" r="0" b="0"/>
            <wp:wrapNone/>
            <wp:docPr id="9" name="Рисунок 9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0712" w:rsidRPr="00527616" w:rsidRDefault="00010712" w:rsidP="00527616">
      <w:pPr>
        <w:pStyle w:val="2"/>
      </w:pPr>
      <w:r w:rsidRPr="00527616">
        <w:t xml:space="preserve">Инструкция </w:t>
      </w:r>
    </w:p>
    <w:p w:rsidR="00010712" w:rsidRPr="00527616" w:rsidRDefault="00010712" w:rsidP="00527616">
      <w:pPr>
        <w:pStyle w:val="2"/>
      </w:pPr>
      <w:r w:rsidRPr="00527616">
        <w:t xml:space="preserve">по  технике безопасности при </w:t>
      </w:r>
      <w:proofErr w:type="spellStart"/>
      <w:r w:rsidRPr="00527616">
        <w:t>электропаянии</w:t>
      </w:r>
      <w:proofErr w:type="spellEnd"/>
    </w:p>
    <w:p w:rsidR="00010712" w:rsidRPr="00527616" w:rsidRDefault="00010712" w:rsidP="00527616">
      <w:pPr>
        <w:pStyle w:val="2"/>
      </w:pPr>
      <w:r w:rsidRPr="00527616">
        <w:t xml:space="preserve"> в кабинете Технология (мастерские)</w:t>
      </w:r>
    </w:p>
    <w:p w:rsidR="00010712" w:rsidRPr="00527616" w:rsidRDefault="00010712" w:rsidP="00527616">
      <w:pPr>
        <w:pStyle w:val="2"/>
      </w:pPr>
      <w:r w:rsidRPr="00527616">
        <w:t xml:space="preserve">для учителя </w:t>
      </w:r>
    </w:p>
    <w:p w:rsidR="00B35570" w:rsidRPr="000B383F" w:rsidRDefault="00B35570" w:rsidP="00B35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   Учащиеся, при выполнении 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электропаяльных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работ обеспечиваются  спецодеждой (фартуком с нарукавниками или халатом и головным убором – беретом), защитными очками.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Ожоги брызгами расплавленного металла и горячим паяльником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Отравление и повреждение глаз и кожи при работе с кислотами и флюсами.</w:t>
      </w: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III. Правила безопасности перед началом работ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Подготовьте и проверьте исправность инструмента, электропаяльника и приспособлений. Убедитесь в исправности ручки электропаяльника и проводов.</w:t>
      </w:r>
    </w:p>
    <w:p w:rsidR="00010712" w:rsidRPr="000B383F" w:rsidRDefault="00010712" w:rsidP="009E03DD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Проверьте надежность заземления рабочего стола.</w:t>
      </w:r>
    </w:p>
    <w:p w:rsidR="00010712" w:rsidRPr="000B383F" w:rsidRDefault="00010712" w:rsidP="009E03DD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Убедитесь, что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места работы нет легковоспламеняющихся веществ.</w:t>
      </w:r>
    </w:p>
    <w:p w:rsidR="00010712" w:rsidRPr="000B383F" w:rsidRDefault="00010712" w:rsidP="009E03DD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Обо всех обнаруженных неисправностях сообщите учителю и не приступайте к работе без его разрешения.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Осторожно обращайтесь с паяльником, не роняйте и не используйте в качестве ударного инструмента.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Остерегайтесь при пайке брызг расплавленного припоя и не касайтесь горячих мест руками.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кратковременных перерывах в работе кладите нагретый паяльник на специальную подставку.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необходимости оставить рабочее место выключите паяльник. Не вынимайте вилку из розетки рывком за провод.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пайке, лужении и работе с кислотами пользуйтесь резиновыми перчатками и защитными очками.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Все химические вещества, применяемые при пайке, держите в стеклянной посуде с притертыми стеклянными пробками. На каждой посуде должна быть надпись с названием вещества.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Травление изделий перед лужением и травление кислоты для приготовления хлористого цинка проводится в вытяжном шкафу или специально отведенном помещении.</w:t>
      </w:r>
    </w:p>
    <w:p w:rsidR="00010712" w:rsidRPr="000B383F" w:rsidRDefault="00010712" w:rsidP="009E03DD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Будьте осторожны с флюсами для паяльных работ. Не проливайте их на пол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на стол одежду и обувь. Не смачивайте руки и не пробуйте на язык, особенно хлористый цинк (кислота)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работы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  Выключите электропаяльник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Уберите рабочее место. Положите на установленное место инструменты, приспособления, припои, флюсы.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 Приведите в порядок  себя и спецодежду.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5570" w:rsidRPr="000B383F" w:rsidRDefault="00B35570" w:rsidP="00010712">
      <w:pPr>
        <w:pStyle w:val="a4"/>
        <w:jc w:val="left"/>
        <w:outlineLvl w:val="0"/>
        <w:rPr>
          <w:sz w:val="24"/>
        </w:rPr>
      </w:pPr>
    </w:p>
    <w:p w:rsidR="003F2EE4" w:rsidRPr="000B383F" w:rsidRDefault="003F2EE4" w:rsidP="003F2EE4">
      <w:pPr>
        <w:rPr>
          <w:rFonts w:ascii="Times New Roman" w:hAnsi="Times New Roman" w:cs="Times New Roman"/>
          <w:sz w:val="24"/>
          <w:szCs w:val="24"/>
        </w:rPr>
      </w:pPr>
    </w:p>
    <w:p w:rsidR="00B35570" w:rsidRPr="000B383F" w:rsidRDefault="00010712" w:rsidP="00B35570">
      <w:pPr>
        <w:pStyle w:val="a4"/>
        <w:jc w:val="left"/>
        <w:outlineLvl w:val="0"/>
        <w:rPr>
          <w:b w:val="0"/>
          <w:sz w:val="24"/>
        </w:rPr>
      </w:pPr>
      <w:r w:rsidRPr="000B383F">
        <w:rPr>
          <w:b w:val="0"/>
          <w:sz w:val="24"/>
        </w:rPr>
        <w:t xml:space="preserve">                                       </w:t>
      </w:r>
    </w:p>
    <w:p w:rsidR="00010712" w:rsidRPr="000B383F" w:rsidRDefault="00010712" w:rsidP="00B35570">
      <w:pPr>
        <w:pStyle w:val="a4"/>
        <w:jc w:val="left"/>
        <w:outlineLvl w:val="0"/>
        <w:rPr>
          <w:sz w:val="24"/>
        </w:rPr>
      </w:pPr>
      <w:r w:rsidRPr="000B383F">
        <w:rPr>
          <w:sz w:val="24"/>
        </w:rPr>
        <w:t xml:space="preserve"> </w:t>
      </w:r>
    </w:p>
    <w:p w:rsidR="00010712" w:rsidRPr="000B383F" w:rsidRDefault="00010712" w:rsidP="0001071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2EE4" w:rsidRDefault="003F2EE4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616" w:rsidRPr="000B383F" w:rsidRDefault="00527616" w:rsidP="000107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527616">
      <w:pPr>
        <w:pStyle w:val="2"/>
      </w:pPr>
      <w:r w:rsidRPr="000B383F">
        <w:lastRenderedPageBreak/>
        <w:t xml:space="preserve">Инструкция </w:t>
      </w:r>
    </w:p>
    <w:p w:rsidR="00010712" w:rsidRPr="000B383F" w:rsidRDefault="00010712" w:rsidP="00527616">
      <w:pPr>
        <w:pStyle w:val="2"/>
      </w:pPr>
      <w:r w:rsidRPr="000B383F">
        <w:t>по  технике безопасности при выполнении электромонтажных работ</w:t>
      </w:r>
    </w:p>
    <w:p w:rsidR="00010712" w:rsidRPr="000B383F" w:rsidRDefault="00010712" w:rsidP="00527616">
      <w:pPr>
        <w:pStyle w:val="2"/>
      </w:pPr>
      <w:r w:rsidRPr="000B383F">
        <w:t xml:space="preserve"> в кабинете Технология (мастерские)</w:t>
      </w:r>
    </w:p>
    <w:p w:rsidR="00010712" w:rsidRPr="000B383F" w:rsidRDefault="00010712" w:rsidP="00527616">
      <w:pPr>
        <w:pStyle w:val="2"/>
      </w:pPr>
      <w:r w:rsidRPr="000B383F">
        <w:t xml:space="preserve">для учащихся </w:t>
      </w:r>
    </w:p>
    <w:p w:rsidR="00B35570" w:rsidRPr="000B383F" w:rsidRDefault="00B35570" w:rsidP="00527616">
      <w:pPr>
        <w:pStyle w:val="2"/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10712" w:rsidRPr="000B383F" w:rsidRDefault="00010712" w:rsidP="0001071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1.    Настоящая инструкция разработана на основании  Положения об учебных мастерских общеобразовательных учреждений, утвержденного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приказом №169; Положения  о службе охраны труда в системе Министерства образования РФ, утвержденного  приказом № 92 от 27.02.05; Правил по технике безопасности и производственной санитарии для школьных учебных и учебно-производственных мастерских;  Госта 12.01.004 Организация и обучение организации труда;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 Учащиеся, при выполнении электромонтажных работ обеспечиваются  спецодеждой (фартуком с нарукавниками или халатом и головным убором – беретом), защитными очками, диэлектрическими перчатками, ковриком, калошами.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>II. Опасности в работе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оголенным проводам и при работе с приборами под напряжением.</w:t>
      </w:r>
    </w:p>
    <w:p w:rsidR="00010712" w:rsidRPr="000B383F" w:rsidRDefault="00010712" w:rsidP="009E03DD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83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при работе с неисправным инструментом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III. Правила безопасности перед началом работ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9E03DD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Правильно наденьте спецодежду, застегните обшлага рукавов на пуговицы, избегайте завязывать их тесемкой, спрячьте волосы под головной убор.</w:t>
      </w:r>
    </w:p>
    <w:p w:rsidR="00010712" w:rsidRPr="000B383F" w:rsidRDefault="00010712" w:rsidP="009E03DD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Разложите на рабочем месте инструменты индивидуального пользования в порядке, установленном учителем. Не допускайте на рабочем месте ничего лишнего.</w:t>
      </w:r>
    </w:p>
    <w:p w:rsidR="00010712" w:rsidRPr="000B383F" w:rsidRDefault="00010712" w:rsidP="009E03DD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Проверьте состояние инструмента. Все ручки инструментов должны иметь изолирующее покрытие, пользуйтесь инструментом только по назначению.</w:t>
      </w:r>
    </w:p>
    <w:p w:rsidR="00010712" w:rsidRPr="000B383F" w:rsidRDefault="00010712" w:rsidP="009E03DD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Подготовьте материалы и разложите их на рабочем месте так, чтобы все было видно и не мешало работе.</w:t>
      </w:r>
    </w:p>
    <w:p w:rsidR="00010712" w:rsidRPr="000B383F" w:rsidRDefault="00010712" w:rsidP="009E03DD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Подготовьте средства индивидуальной защиты: перчатки, коврик, калоши, очки.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          IV. Правила безопасности во время работы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Соберите электрические схемы, произведите их переключение при отсутствии напряжения.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Схему соберите так, чтобы провода не перекрещивались, не были натянуты и не скрещивались петельками.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пайке используйте в качестве флюса канифоль. Строго выполняйте инструкцию по технике безопасности при паянии.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При работе возле электрических приборов и машин следите, чтобы руки, одежда, волосы не касались вращающихся деталей и оголенных проводов.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Собранную схему включайте только после осмотра ее учителем.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Не проверяйте наличие напряжения пальцами.</w:t>
      </w:r>
    </w:p>
    <w:p w:rsidR="00010712" w:rsidRPr="000B383F" w:rsidRDefault="00010712" w:rsidP="009E03D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Во всех случаях обнаружения повреждения электропроводки, оборудования, измерительных приборов немедленно выключите рубильник и поставьте в известность учителя.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83F">
        <w:rPr>
          <w:rFonts w:ascii="Times New Roman" w:hAnsi="Times New Roman" w:cs="Times New Roman"/>
          <w:b/>
          <w:sz w:val="24"/>
          <w:szCs w:val="24"/>
        </w:rPr>
        <w:t xml:space="preserve">         V. Правила безопасности после окончания  работы 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 Выключите рубильник, отключите схему от сети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  Измерительные приборы, инструменты положите так, как они были разложены до работы. Проверьте их состояние.</w:t>
      </w:r>
    </w:p>
    <w:p w:rsidR="00010712" w:rsidRPr="000B383F" w:rsidRDefault="00010712" w:rsidP="00010712">
      <w:pPr>
        <w:ind w:left="360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  Уберите рабочее место от отходов, пыли и лишних деталей.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    4. Приведите в порядок  себя и спецодежду. 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712" w:rsidRPr="000B383F" w:rsidRDefault="00010712" w:rsidP="0001071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12" w:rsidRPr="000B383F" w:rsidRDefault="00010712" w:rsidP="0001071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3F2EE4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527616" w:rsidRPr="000B383F" w:rsidRDefault="00527616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527616" w:rsidRDefault="00010712" w:rsidP="00527616">
      <w:pPr>
        <w:pStyle w:val="2"/>
      </w:pPr>
      <w:r w:rsidRPr="00527616">
        <w:lastRenderedPageBreak/>
        <w:t>Инструкция</w:t>
      </w:r>
    </w:p>
    <w:p w:rsidR="00010712" w:rsidRPr="00527616" w:rsidRDefault="00010712" w:rsidP="00527616">
      <w:pPr>
        <w:pStyle w:val="2"/>
      </w:pPr>
      <w:r w:rsidRPr="00527616">
        <w:t>по охране труда при работе муфельной электропечью</w:t>
      </w:r>
    </w:p>
    <w:p w:rsidR="003F2EE4" w:rsidRPr="000B383F" w:rsidRDefault="003F2EE4" w:rsidP="0001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1.1. К самостоятельной работе с муфельной электропечью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К работе с муфельной электропечью учащиеся не допускаются.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1.3. При работе с муфельной электропечью возможно воздействие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работающих следующих опасных и вредных производственных факторов: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 ожоги тела и глаз расплавленным металлом или шлаком;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 отравление токсичными газами при отсутствии вентиляции;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• поражение электрическим током при отсутствии заземления корпуса муфельной электропечи.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1.4. При работе с муфельной электропечью должна использоваться следующая спецодежда и средства индивидуальной защиты: халат хлопчатобумажный или фартук с нарукавниками, берет, рукавицы брезентовые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защитные очки.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1.5. В помещении для работы с муфельной электропечью должна быть </w:t>
      </w:r>
      <w:proofErr w:type="spellStart"/>
      <w:r w:rsidRPr="000B383F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0B383F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1.6. Работающие обязаны соблюдать правила пожарной безопасности, знать места расположения первичных средств пожаротушения. Помещение для работы с муфельной электропечью должно быть обеспечено первичными средствами пожаротушения: огнетушителем, ящиком с песком, емкостью с водой.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об этом администрации учреждения.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1.8.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2.1. Надеть спецодежду, волосы тщательно заправить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берет.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2.2. Подготовить инструмент, оборудование и материалы, убрать с рабочего места все лишнее.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2.3. Убедиться в наличии и надежности соединения защитного заземления с корпусом муфельной электропечи.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2.4. Осмотреть муфельную электропечь и проверить исправную ее работу.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2.5. Включить вытяжную вентиляцию.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3.1. Не заполнять ковш доверху металлом.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3.2. При контроле плавления металла в печи пользоваться специальными очками или смотровым стеклом.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3.3. При вынимании ковша из печи стоять на безопасном расстоянии от </w:t>
      </w:r>
      <w:r w:rsidRPr="000B383F">
        <w:rPr>
          <w:rFonts w:ascii="Times New Roman" w:hAnsi="Times New Roman" w:cs="Times New Roman"/>
          <w:sz w:val="24"/>
          <w:szCs w:val="24"/>
        </w:rPr>
        <w:lastRenderedPageBreak/>
        <w:t>расплавленного металла, переносить ковш с расплавленным металлом осторожно, не расплескивая жидкий металл.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возможно дальше от заливаемой или только что залитой расплавленным металлом формы..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3.5. Не допускать ударов по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овшу с расплавленным металлом.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3.6. Не оставлять металл на дне ковша, не ставить ковш на сырое место.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3.7. Шлак и остатки металла счищать только сухими и подогретыми счищалками.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3.8. Не вводить в ковш с расплавленными материалами холодные материалы.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3.9. Случайно пролитый расплавленный металл убирать немедленно.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4.1. При неисправной работе муфельной электропечи, а также нарушении защитного заземления ее корпуса прекратить работу, выключить электропечь и после ее остывания устранить возникшую неисправность.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4.2. В случае разлива расплавленного металла и возникновении пожара немедленно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4.4.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учреждение, сообщить об этом администрации учреждения.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5.1. Отключить муфельную электропечь от сети и после ее остывания привести в порядок рабочее место.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5.2. Провести влажную уборку помещения и выключить вытяжную вентиляцию.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5.3. Снять спецодежду и тщательно вымыть руки с мылом.</w:t>
      </w: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2EE4" w:rsidRPr="000B383F" w:rsidRDefault="003F2EE4" w:rsidP="00010712">
      <w:pPr>
        <w:ind w:left="212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0712" w:rsidRPr="000B383F" w:rsidRDefault="00010712" w:rsidP="0001071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12" w:rsidRPr="000B383F" w:rsidRDefault="00010712" w:rsidP="0001071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b/>
          <w:sz w:val="24"/>
          <w:szCs w:val="24"/>
        </w:rPr>
      </w:pPr>
    </w:p>
    <w:p w:rsidR="00010712" w:rsidRPr="004549AB" w:rsidRDefault="00010712" w:rsidP="004549AB">
      <w:pPr>
        <w:pStyle w:val="2"/>
      </w:pPr>
      <w:r w:rsidRPr="004549AB">
        <w:lastRenderedPageBreak/>
        <w:t>Инструкция</w:t>
      </w:r>
    </w:p>
    <w:p w:rsidR="00010712" w:rsidRPr="004549AB" w:rsidRDefault="00010712" w:rsidP="004549AB">
      <w:pPr>
        <w:pStyle w:val="2"/>
      </w:pPr>
      <w:r w:rsidRPr="004549AB">
        <w:t xml:space="preserve"> по охране труда при использовании технических средств обучения                   </w:t>
      </w:r>
    </w:p>
    <w:p w:rsidR="00010712" w:rsidRPr="000B383F" w:rsidRDefault="00010712" w:rsidP="002A79D6">
      <w:pPr>
        <w:pStyle w:val="2"/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1.1. К использованию технических средств обучения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здоровья, имеющие 1 квалификационную группу допуска по электробезопасности. К использованию проекционной аппаратуры и других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технических средств обучения учащиеся не допускаются.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1.2. Лица, допущенные к использованию технических средств обучения,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1.3. При использовании технических средств обучения возможно воздействие </w:t>
      </w:r>
      <w:proofErr w:type="gramStart"/>
      <w:r w:rsidRPr="000B38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383F">
        <w:rPr>
          <w:rFonts w:ascii="Times New Roman" w:hAnsi="Times New Roman" w:cs="Times New Roman"/>
          <w:sz w:val="24"/>
          <w:szCs w:val="24"/>
        </w:rPr>
        <w:t xml:space="preserve"> работающих следующих опасных и вредных производственных факторов: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поражение электрическим током при отсутствии заземления корпуса демонстрационного электрического прибора или неисправном электрическом шнуре и электрической вилки;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ослепление глаз сильным световым потоком при снятии защитного кожуха демонстрационного электрического прибора во время его работы;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ожоги рук при касании защитного кожуха демонстрационного электрического прибора во время его работы;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- возникновение пожара при воспламенении кинопленки, диафильма, диапозитивов, слайдов и пр.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1.4. При использовании технических средств обучения соблюдать правила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администрации учреждения. При неисправности технических средств обучения прекратить работу и сообщить администрации учреждения.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1.6. Соблюдать порядок использования технических средств обучения, правила личной гигиены, содержать в чистоте рабочее место.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2.1. Установить проекционную электрическую аппаратуру с противоположной стороны от выхода из помещения.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2.2. Заземлить корпус электрического прибора, имеющего клемму «Земля».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2.3. Убедиться в целостности электрического шнура и вилки прибора, а также исправности линз объектива и наличии защитного кожуха.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3.1. Не подключать демонстрационный электрический прибор к электрической сети влажными руками.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3.2. Включить демонстрационный электрический прибор и убедиться в его нормальной работе, а также работе охлаждающего вентилятора.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lastRenderedPageBreak/>
        <w:t>3.3. Во время демонстрации кинофильмов, диафильмов, слайдов и пр. в помещении должно присутствовать не более 50 чел, которых необходимо рассаживать впереди демонстрационного прибора.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3.4. Во избежание ослепления глаз мощным световым потоком, не снимать защитный кожух во время работы демонстрационного электрического прибора.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3.5. Во избежание ожогов рук не касаться защитного кожуха демонстрационного электрического прибора во время его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3.6. Не оставлять работающие технические средства обучения без присмотра.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3.7. К работе на киноаппаратуре допускаются лица, имеющие квалификационное удостоверение киномеханика, а также талон по технике пожарной безопасности.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4.1. При возникновении неисправности в работе демонстрационного электрического прибора или нарушении заземления его корпуса выключить прибор и отключить его от электрической сети. Работу продолжать только после устранения неисправности.                      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4.2. При воспламенении кинопленки, диафильма, диапозитивов, слайдов и пр. немедленно выключить демонстрационный электрический прибор, эвакуировать учащихся из помещения,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пожаротушения,                                             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>4.3. При получении травмы о</w:t>
      </w:r>
      <w:r w:rsidR="003F2EE4" w:rsidRPr="000B383F">
        <w:rPr>
          <w:rFonts w:ascii="Times New Roman" w:hAnsi="Times New Roman" w:cs="Times New Roman"/>
          <w:sz w:val="24"/>
          <w:szCs w:val="24"/>
        </w:rPr>
        <w:t>казать первую помощь пострадавше</w:t>
      </w:r>
      <w:r w:rsidRPr="000B383F">
        <w:rPr>
          <w:rFonts w:ascii="Times New Roman" w:hAnsi="Times New Roman" w:cs="Times New Roman"/>
          <w:sz w:val="24"/>
          <w:szCs w:val="24"/>
        </w:rPr>
        <w:t xml:space="preserve">му, при необходимости отправить его в ближайшее лечебное учреждение и сообщить об этом администрации учреждения.              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712" w:rsidRPr="000B383F" w:rsidRDefault="00010712" w:rsidP="0001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работы.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5.1. Выключить демонстрационный электрический прибор и после его остывания охлаждающим вентилятором отключить от электрической сети.                                                    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5.2. Вынуть из демонстрационного прибора кинопленку, диафильм, диапозитивы, слайды и пр., уложить в плотно закрывающуюся коробку и убрать в отведенное для хранения место.                     </w:t>
      </w:r>
    </w:p>
    <w:p w:rsidR="00010712" w:rsidRPr="000B383F" w:rsidRDefault="00010712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383F">
        <w:rPr>
          <w:rFonts w:ascii="Times New Roman" w:hAnsi="Times New Roman" w:cs="Times New Roman"/>
          <w:sz w:val="24"/>
          <w:szCs w:val="24"/>
        </w:rPr>
        <w:t xml:space="preserve"> 5.3. Проветрить помещение и тщательно вымыть руки с мылом.</w:t>
      </w: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616" w:rsidRPr="000B383F" w:rsidRDefault="00527616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EF0" w:rsidRPr="000B383F" w:rsidRDefault="004C2EF0" w:rsidP="000107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44C3" w:rsidRPr="000B383F" w:rsidRDefault="00DD4E8D" w:rsidP="0001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E72D8" w:rsidRPr="000B383F" w:rsidRDefault="004E72D8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4E72D8" w:rsidRDefault="004E72D8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527616" w:rsidRDefault="00527616" w:rsidP="004E72D8">
      <w:pPr>
        <w:spacing w:after="150"/>
        <w:rPr>
          <w:rFonts w:ascii="Times New Roman" w:hAnsi="Times New Roman" w:cs="Times New Roman"/>
          <w:color w:val="848484"/>
          <w:sz w:val="24"/>
          <w:szCs w:val="24"/>
        </w:rPr>
      </w:pPr>
    </w:p>
    <w:p w:rsidR="003744C3" w:rsidRPr="000B383F" w:rsidRDefault="003744C3" w:rsidP="003744C3">
      <w:pPr>
        <w:spacing w:after="150"/>
        <w:rPr>
          <w:rFonts w:ascii="Times New Roman" w:hAnsi="Times New Roman" w:cs="Times New Roman"/>
          <w:vanish/>
          <w:color w:val="494949"/>
          <w:sz w:val="24"/>
          <w:szCs w:val="24"/>
        </w:rPr>
      </w:pPr>
    </w:p>
    <w:p w:rsidR="003F2EE4" w:rsidRPr="000B383F" w:rsidRDefault="003F2EE4" w:rsidP="00010712">
      <w:pPr>
        <w:rPr>
          <w:rFonts w:ascii="Times New Roman" w:hAnsi="Times New Roman" w:cs="Times New Roman"/>
          <w:sz w:val="24"/>
          <w:szCs w:val="24"/>
        </w:rPr>
      </w:pPr>
      <w:bookmarkStart w:id="1" w:name="5ddd3"/>
      <w:bookmarkEnd w:id="1"/>
    </w:p>
    <w:p w:rsidR="00010712" w:rsidRPr="000B383F" w:rsidRDefault="00010712" w:rsidP="00010712">
      <w:pPr>
        <w:rPr>
          <w:rFonts w:ascii="Times New Roman" w:hAnsi="Times New Roman" w:cs="Times New Roman"/>
          <w:sz w:val="24"/>
          <w:szCs w:val="24"/>
        </w:rPr>
      </w:pPr>
    </w:p>
    <w:p w:rsidR="00C12B9D" w:rsidRDefault="00C12B9D"/>
    <w:sectPr w:rsidR="00C12B9D" w:rsidSect="007C3E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E2" w:rsidRDefault="004A5DE2" w:rsidP="002803AF">
      <w:r>
        <w:separator/>
      </w:r>
    </w:p>
  </w:endnote>
  <w:endnote w:type="continuationSeparator" w:id="0">
    <w:p w:rsidR="004A5DE2" w:rsidRDefault="004A5DE2" w:rsidP="0028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E2" w:rsidRDefault="004A5DE2" w:rsidP="002803AF">
      <w:r>
        <w:separator/>
      </w:r>
    </w:p>
  </w:footnote>
  <w:footnote w:type="continuationSeparator" w:id="0">
    <w:p w:rsidR="004A5DE2" w:rsidRDefault="004A5DE2" w:rsidP="0028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2" w:rsidRDefault="004A5D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40740"/>
    <w:multiLevelType w:val="hybridMultilevel"/>
    <w:tmpl w:val="CFD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F25C4"/>
    <w:multiLevelType w:val="hybridMultilevel"/>
    <w:tmpl w:val="863AD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2844"/>
    <w:multiLevelType w:val="hybridMultilevel"/>
    <w:tmpl w:val="BFAC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21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714FB"/>
    <w:multiLevelType w:val="hybridMultilevel"/>
    <w:tmpl w:val="B6F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B4F78"/>
    <w:multiLevelType w:val="hybridMultilevel"/>
    <w:tmpl w:val="C0EA6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71D13"/>
    <w:multiLevelType w:val="hybridMultilevel"/>
    <w:tmpl w:val="FE387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D5A9D"/>
    <w:multiLevelType w:val="hybridMultilevel"/>
    <w:tmpl w:val="5234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780509"/>
    <w:multiLevelType w:val="hybridMultilevel"/>
    <w:tmpl w:val="C7F8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53407"/>
    <w:multiLevelType w:val="hybridMultilevel"/>
    <w:tmpl w:val="093E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93D6F"/>
    <w:multiLevelType w:val="hybridMultilevel"/>
    <w:tmpl w:val="F342AAEC"/>
    <w:lvl w:ilvl="0" w:tplc="034EFEC4">
      <w:start w:val="1"/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E2437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A526708"/>
    <w:multiLevelType w:val="hybridMultilevel"/>
    <w:tmpl w:val="D0E453C0"/>
    <w:lvl w:ilvl="0" w:tplc="680E55D0">
      <w:start w:val="1"/>
      <w:numFmt w:val="decimal"/>
      <w:lvlText w:val="%1."/>
      <w:lvlJc w:val="left"/>
      <w:pPr>
        <w:ind w:left="360" w:hanging="360"/>
      </w:pPr>
    </w:lvl>
    <w:lvl w:ilvl="1" w:tplc="5C8E3C4E">
      <w:start w:val="1"/>
      <w:numFmt w:val="lowerLetter"/>
      <w:lvlText w:val="%2."/>
      <w:lvlJc w:val="left"/>
      <w:pPr>
        <w:ind w:left="720" w:hanging="360"/>
      </w:pPr>
    </w:lvl>
    <w:lvl w:ilvl="2" w:tplc="DD12AE8C">
      <w:start w:val="1"/>
      <w:numFmt w:val="lowerRoman"/>
      <w:lvlText w:val="%3."/>
      <w:lvlJc w:val="right"/>
      <w:pPr>
        <w:ind w:left="1080" w:hanging="360"/>
      </w:pPr>
    </w:lvl>
    <w:lvl w:ilvl="3" w:tplc="DD98D4BE">
      <w:start w:val="1"/>
      <w:numFmt w:val="decimal"/>
      <w:lvlText w:val="%4."/>
      <w:lvlJc w:val="left"/>
      <w:pPr>
        <w:ind w:left="1440" w:hanging="360"/>
      </w:pPr>
    </w:lvl>
    <w:lvl w:ilvl="4" w:tplc="0CE4D5D2">
      <w:start w:val="1"/>
      <w:numFmt w:val="lowerLetter"/>
      <w:lvlText w:val="%5."/>
      <w:lvlJc w:val="left"/>
      <w:pPr>
        <w:ind w:left="1800" w:hanging="360"/>
      </w:pPr>
    </w:lvl>
    <w:lvl w:ilvl="5" w:tplc="51E09226">
      <w:start w:val="1"/>
      <w:numFmt w:val="lowerRoman"/>
      <w:lvlText w:val="%6."/>
      <w:lvlJc w:val="right"/>
      <w:pPr>
        <w:ind w:left="2160" w:hanging="360"/>
      </w:pPr>
    </w:lvl>
    <w:lvl w:ilvl="6" w:tplc="67B882DC">
      <w:start w:val="1"/>
      <w:numFmt w:val="decimal"/>
      <w:lvlText w:val="%7."/>
      <w:lvlJc w:val="left"/>
      <w:pPr>
        <w:ind w:left="2520" w:hanging="360"/>
      </w:pPr>
    </w:lvl>
    <w:lvl w:ilvl="7" w:tplc="C4523ABE">
      <w:start w:val="1"/>
      <w:numFmt w:val="lowerLetter"/>
      <w:lvlText w:val="%8."/>
      <w:lvlJc w:val="left"/>
      <w:pPr>
        <w:ind w:left="2880" w:hanging="360"/>
      </w:pPr>
    </w:lvl>
    <w:lvl w:ilvl="8" w:tplc="FE28CDD8">
      <w:start w:val="1"/>
      <w:numFmt w:val="lowerRoman"/>
      <w:lvlText w:val="%9."/>
      <w:lvlJc w:val="right"/>
      <w:pPr>
        <w:ind w:left="3240" w:hanging="360"/>
      </w:pPr>
    </w:lvl>
  </w:abstractNum>
  <w:abstractNum w:abstractNumId="13">
    <w:nsid w:val="20B85D99"/>
    <w:multiLevelType w:val="hybridMultilevel"/>
    <w:tmpl w:val="25D6F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62D53"/>
    <w:multiLevelType w:val="hybridMultilevel"/>
    <w:tmpl w:val="D8B66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AD2627"/>
    <w:multiLevelType w:val="hybridMultilevel"/>
    <w:tmpl w:val="AC3057F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9ED32DB"/>
    <w:multiLevelType w:val="hybridMultilevel"/>
    <w:tmpl w:val="FD6E1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B571B"/>
    <w:multiLevelType w:val="hybridMultilevel"/>
    <w:tmpl w:val="AE8C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84F74"/>
    <w:multiLevelType w:val="hybridMultilevel"/>
    <w:tmpl w:val="E4FAF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63012">
      <w:start w:val="1"/>
      <w:numFmt w:val="lowerLetter"/>
      <w:lvlText w:val="%2."/>
      <w:lvlJc w:val="left"/>
      <w:pPr>
        <w:ind w:left="720" w:hanging="360"/>
      </w:pPr>
    </w:lvl>
    <w:lvl w:ilvl="2" w:tplc="8CB808F0">
      <w:start w:val="1"/>
      <w:numFmt w:val="lowerRoman"/>
      <w:lvlText w:val="%3."/>
      <w:lvlJc w:val="right"/>
      <w:pPr>
        <w:ind w:left="1080" w:hanging="360"/>
      </w:pPr>
    </w:lvl>
    <w:lvl w:ilvl="3" w:tplc="393C1256">
      <w:start w:val="1"/>
      <w:numFmt w:val="decimal"/>
      <w:lvlText w:val="%4."/>
      <w:lvlJc w:val="left"/>
      <w:pPr>
        <w:ind w:left="1440" w:hanging="360"/>
      </w:pPr>
    </w:lvl>
    <w:lvl w:ilvl="4" w:tplc="DCF8A372">
      <w:start w:val="1"/>
      <w:numFmt w:val="lowerLetter"/>
      <w:lvlText w:val="%5."/>
      <w:lvlJc w:val="left"/>
      <w:pPr>
        <w:ind w:left="1800" w:hanging="360"/>
      </w:pPr>
    </w:lvl>
    <w:lvl w:ilvl="5" w:tplc="C276D2B8">
      <w:start w:val="1"/>
      <w:numFmt w:val="lowerRoman"/>
      <w:lvlText w:val="%6."/>
      <w:lvlJc w:val="right"/>
      <w:pPr>
        <w:ind w:left="2160" w:hanging="360"/>
      </w:pPr>
    </w:lvl>
    <w:lvl w:ilvl="6" w:tplc="850A592C">
      <w:start w:val="1"/>
      <w:numFmt w:val="decimal"/>
      <w:lvlText w:val="%7."/>
      <w:lvlJc w:val="left"/>
      <w:pPr>
        <w:ind w:left="2520" w:hanging="360"/>
      </w:pPr>
    </w:lvl>
    <w:lvl w:ilvl="7" w:tplc="6234CA32">
      <w:start w:val="1"/>
      <w:numFmt w:val="lowerLetter"/>
      <w:lvlText w:val="%8."/>
      <w:lvlJc w:val="left"/>
      <w:pPr>
        <w:ind w:left="2880" w:hanging="360"/>
      </w:pPr>
    </w:lvl>
    <w:lvl w:ilvl="8" w:tplc="882A5982">
      <w:start w:val="1"/>
      <w:numFmt w:val="lowerRoman"/>
      <w:lvlText w:val="%9."/>
      <w:lvlJc w:val="right"/>
      <w:pPr>
        <w:ind w:left="3240" w:hanging="360"/>
      </w:pPr>
    </w:lvl>
  </w:abstractNum>
  <w:abstractNum w:abstractNumId="19">
    <w:nsid w:val="3327167F"/>
    <w:multiLevelType w:val="hybridMultilevel"/>
    <w:tmpl w:val="89ECC4D2"/>
    <w:lvl w:ilvl="0" w:tplc="CA22FF3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826C8D"/>
    <w:multiLevelType w:val="hybridMultilevel"/>
    <w:tmpl w:val="4D5E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D00E8"/>
    <w:multiLevelType w:val="hybridMultilevel"/>
    <w:tmpl w:val="0AA23868"/>
    <w:lvl w:ilvl="0" w:tplc="F4FC0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64621"/>
    <w:multiLevelType w:val="hybridMultilevel"/>
    <w:tmpl w:val="1152C2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47ACA"/>
    <w:multiLevelType w:val="hybridMultilevel"/>
    <w:tmpl w:val="A0CC4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E51E41"/>
    <w:multiLevelType w:val="hybridMultilevel"/>
    <w:tmpl w:val="4D40F81C"/>
    <w:lvl w:ilvl="0" w:tplc="F4FC0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3EB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22F47"/>
    <w:multiLevelType w:val="hybridMultilevel"/>
    <w:tmpl w:val="5422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746B4"/>
    <w:multiLevelType w:val="hybridMultilevel"/>
    <w:tmpl w:val="329E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932BB"/>
    <w:multiLevelType w:val="hybridMultilevel"/>
    <w:tmpl w:val="B5D67308"/>
    <w:lvl w:ilvl="0" w:tplc="6CBAA9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054F5"/>
    <w:multiLevelType w:val="hybridMultilevel"/>
    <w:tmpl w:val="EB6E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31563"/>
    <w:multiLevelType w:val="hybridMultilevel"/>
    <w:tmpl w:val="A1EC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97E69"/>
    <w:multiLevelType w:val="hybridMultilevel"/>
    <w:tmpl w:val="666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664D1"/>
    <w:multiLevelType w:val="hybridMultilevel"/>
    <w:tmpl w:val="2642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3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2"/>
  </w:num>
  <w:num w:numId="9">
    <w:abstractNumId w:val="15"/>
  </w:num>
  <w:num w:numId="10">
    <w:abstractNumId w:val="7"/>
  </w:num>
  <w:num w:numId="11">
    <w:abstractNumId w:val="25"/>
  </w:num>
  <w:num w:numId="12">
    <w:abstractNumId w:val="20"/>
  </w:num>
  <w:num w:numId="13">
    <w:abstractNumId w:val="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23"/>
  </w:num>
  <w:num w:numId="19">
    <w:abstractNumId w:val="9"/>
  </w:num>
  <w:num w:numId="20">
    <w:abstractNumId w:val="16"/>
  </w:num>
  <w:num w:numId="21">
    <w:abstractNumId w:val="8"/>
  </w:num>
  <w:num w:numId="22">
    <w:abstractNumId w:val="27"/>
  </w:num>
  <w:num w:numId="23">
    <w:abstractNumId w:val="14"/>
  </w:num>
  <w:num w:numId="24">
    <w:abstractNumId w:val="13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0"/>
  </w:num>
  <w:num w:numId="29">
    <w:abstractNumId w:val="22"/>
  </w:num>
  <w:num w:numId="30">
    <w:abstractNumId w:val="28"/>
  </w:num>
  <w:num w:numId="31">
    <w:abstractNumId w:val="12"/>
  </w:num>
  <w:num w:numId="32">
    <w:abstractNumId w:val="18"/>
  </w:num>
  <w:num w:numId="33">
    <w:abstractNumId w:val="19"/>
  </w:num>
  <w:num w:numId="34">
    <w:abstractNumId w:val="30"/>
  </w:num>
  <w:num w:numId="35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712"/>
    <w:rsid w:val="00007B0B"/>
    <w:rsid w:val="00010254"/>
    <w:rsid w:val="00010712"/>
    <w:rsid w:val="00037E3B"/>
    <w:rsid w:val="00053627"/>
    <w:rsid w:val="00063EBA"/>
    <w:rsid w:val="0008010B"/>
    <w:rsid w:val="00093DF1"/>
    <w:rsid w:val="000B383F"/>
    <w:rsid w:val="000E12DB"/>
    <w:rsid w:val="00107CF5"/>
    <w:rsid w:val="00190CBC"/>
    <w:rsid w:val="0019147C"/>
    <w:rsid w:val="001C6547"/>
    <w:rsid w:val="002435AB"/>
    <w:rsid w:val="00266B43"/>
    <w:rsid w:val="002803AF"/>
    <w:rsid w:val="002A79D6"/>
    <w:rsid w:val="002E059C"/>
    <w:rsid w:val="002F0A0E"/>
    <w:rsid w:val="0033416F"/>
    <w:rsid w:val="003372F2"/>
    <w:rsid w:val="00343ADA"/>
    <w:rsid w:val="00360E71"/>
    <w:rsid w:val="00372FB6"/>
    <w:rsid w:val="003744C3"/>
    <w:rsid w:val="003A05D6"/>
    <w:rsid w:val="003F2EE4"/>
    <w:rsid w:val="00426ECD"/>
    <w:rsid w:val="004549AB"/>
    <w:rsid w:val="004A5DE2"/>
    <w:rsid w:val="004C2EF0"/>
    <w:rsid w:val="004E0706"/>
    <w:rsid w:val="004E72D8"/>
    <w:rsid w:val="00502A0B"/>
    <w:rsid w:val="00513BA1"/>
    <w:rsid w:val="00527616"/>
    <w:rsid w:val="00557319"/>
    <w:rsid w:val="00591F43"/>
    <w:rsid w:val="005A2212"/>
    <w:rsid w:val="005D37FB"/>
    <w:rsid w:val="005F5250"/>
    <w:rsid w:val="00604C23"/>
    <w:rsid w:val="006102F6"/>
    <w:rsid w:val="00631A60"/>
    <w:rsid w:val="006423E3"/>
    <w:rsid w:val="00652C9C"/>
    <w:rsid w:val="006B24B5"/>
    <w:rsid w:val="006F5323"/>
    <w:rsid w:val="0076769C"/>
    <w:rsid w:val="00790654"/>
    <w:rsid w:val="007B34A1"/>
    <w:rsid w:val="007C2D44"/>
    <w:rsid w:val="007C3EDE"/>
    <w:rsid w:val="008105A5"/>
    <w:rsid w:val="00831DF9"/>
    <w:rsid w:val="00872FF9"/>
    <w:rsid w:val="008816B5"/>
    <w:rsid w:val="008D52D8"/>
    <w:rsid w:val="00985070"/>
    <w:rsid w:val="009E03DD"/>
    <w:rsid w:val="00A56192"/>
    <w:rsid w:val="00AA5BDD"/>
    <w:rsid w:val="00AB4576"/>
    <w:rsid w:val="00AC7ADD"/>
    <w:rsid w:val="00AE19ED"/>
    <w:rsid w:val="00B2769E"/>
    <w:rsid w:val="00B35570"/>
    <w:rsid w:val="00C12B9D"/>
    <w:rsid w:val="00CA17A7"/>
    <w:rsid w:val="00CA4FF9"/>
    <w:rsid w:val="00CC0D1E"/>
    <w:rsid w:val="00CC61BC"/>
    <w:rsid w:val="00CD350A"/>
    <w:rsid w:val="00CD7B39"/>
    <w:rsid w:val="00CE0406"/>
    <w:rsid w:val="00CF2173"/>
    <w:rsid w:val="00CF79E7"/>
    <w:rsid w:val="00CF7A69"/>
    <w:rsid w:val="00D9380F"/>
    <w:rsid w:val="00DB3FE0"/>
    <w:rsid w:val="00DD4E8D"/>
    <w:rsid w:val="00DE72CF"/>
    <w:rsid w:val="00EB1C98"/>
    <w:rsid w:val="00F60433"/>
    <w:rsid w:val="00FA72E6"/>
    <w:rsid w:val="00FB2F87"/>
    <w:rsid w:val="00F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0712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10712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010712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7">
    <w:name w:val="heading 7"/>
    <w:basedOn w:val="a"/>
    <w:next w:val="a"/>
    <w:link w:val="70"/>
    <w:qFormat/>
    <w:rsid w:val="0001071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07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71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1071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rsid w:val="0001071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rsid w:val="000107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10712"/>
    <w:pPr>
      <w:widowControl/>
      <w:autoSpaceDE/>
      <w:autoSpaceDN/>
      <w:adjustRightInd/>
      <w:jc w:val="right"/>
    </w:pPr>
    <w:rPr>
      <w:rFonts w:ascii="Times New Roman" w:hAnsi="Times New Roman" w:cs="Times New Roman"/>
      <w:b/>
      <w:bCs/>
      <w:sz w:val="32"/>
      <w:szCs w:val="24"/>
    </w:rPr>
  </w:style>
  <w:style w:type="paragraph" w:styleId="a5">
    <w:name w:val="Document Map"/>
    <w:basedOn w:val="a"/>
    <w:link w:val="a6"/>
    <w:semiHidden/>
    <w:rsid w:val="00010712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en-US"/>
    </w:rPr>
  </w:style>
  <w:style w:type="character" w:customStyle="1" w:styleId="a6">
    <w:name w:val="Схема документа Знак"/>
    <w:basedOn w:val="a0"/>
    <w:link w:val="a5"/>
    <w:semiHidden/>
    <w:rsid w:val="0001071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7">
    <w:name w:val="Normal (Web)"/>
    <w:basedOn w:val="a"/>
    <w:uiPriority w:val="99"/>
    <w:rsid w:val="000107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010712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801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2D44"/>
  </w:style>
  <w:style w:type="character" w:customStyle="1" w:styleId="apple-converted-space">
    <w:name w:val="apple-converted-space"/>
    <w:basedOn w:val="a0"/>
    <w:rsid w:val="007C2D44"/>
  </w:style>
  <w:style w:type="paragraph" w:styleId="aa">
    <w:name w:val="header"/>
    <w:basedOn w:val="a"/>
    <w:link w:val="ab"/>
    <w:uiPriority w:val="99"/>
    <w:unhideWhenUsed/>
    <w:rsid w:val="002803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3A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03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3AF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744C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744C3"/>
    <w:rPr>
      <w:color w:val="800080"/>
      <w:u w:val="single"/>
    </w:rPr>
  </w:style>
  <w:style w:type="paragraph" w:styleId="af0">
    <w:name w:val="No Spacing"/>
    <w:link w:val="af1"/>
    <w:uiPriority w:val="1"/>
    <w:qFormat/>
    <w:rsid w:val="007C3EDE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7C3EDE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C3E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3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AA69-FE92-4F85-89D3-76EE9787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61</Pages>
  <Words>13340</Words>
  <Characters>76042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гимназия</cp:lastModifiedBy>
  <cp:revision>24</cp:revision>
  <cp:lastPrinted>2014-11-06T09:46:00Z</cp:lastPrinted>
  <dcterms:created xsi:type="dcterms:W3CDTF">2013-11-06T22:41:00Z</dcterms:created>
  <dcterms:modified xsi:type="dcterms:W3CDTF">2014-11-06T09:50:00Z</dcterms:modified>
</cp:coreProperties>
</file>