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80" w:rsidRDefault="00203B80" w:rsidP="00203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B80" w:rsidRDefault="00203B80" w:rsidP="00203B80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 в 9 классе.</w:t>
      </w:r>
    </w:p>
    <w:p w:rsidR="00203B80" w:rsidRDefault="00203B80" w:rsidP="00203B80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Тема.  «Здоровые дети – в здоровой семье».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Цель: пропаганда   семейных ценностей и здорового образа жизни.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Оборудование: плакаты с высказываниями великих людей, шары, позитивные картинки про семью, плакаты «Мы за здоровый образ жизни».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Ход  мероприятия.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Вступление. 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Я уверена, что не найдется на свете человека, которого   не интересовала бы тема семьи.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- Что для вас семья. Назовите ваши ассоциации с этим словом?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Итак, семья – это социальная общность, члены которой связаны брачными союзами или родственными отношениями, общим бытом и взаимной ответственностью.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Семья – это союз людей, объединенных любовью, общностью интересов, взаимовыручкой и взаимным пониманием проблем и радостей друг друга.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Семья – самое дорогое, что есть у человека.</w:t>
      </w:r>
      <w:r>
        <w:rPr>
          <w:sz w:val="28"/>
          <w:szCs w:val="28"/>
        </w:rPr>
        <w:t xml:space="preserve"> </w:t>
      </w:r>
    </w:p>
    <w:p w:rsidR="00203B80" w:rsidRDefault="00203B80" w:rsidP="00203B8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Это близкие и родные люди, те, кого мы любим, с кого берём пример, о ком заботимся, кому желаем добра и счастья.</w:t>
      </w:r>
    </w:p>
    <w:p w:rsidR="00203B80" w:rsidRDefault="00203B80" w:rsidP="00203B80">
      <w:pPr>
        <w:rPr>
          <w:b/>
          <w:bCs/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Семья – это круг людей, которые тебя любят и уважают и никогда не оставят в беде, будут с тобой в радости и горести всегда.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После обсуждения изобразить на доске схему.</w:t>
      </w:r>
    </w:p>
    <w:p w:rsidR="00203B80" w:rsidRDefault="00203B80" w:rsidP="00203B80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203B80" w:rsidTr="00203B8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80" w:rsidRDefault="00203B80">
            <w:pPr>
              <w:rPr>
                <w:sz w:val="28"/>
                <w:szCs w:val="28"/>
              </w:rPr>
            </w:pPr>
          </w:p>
          <w:p w:rsidR="00203B80" w:rsidRDefault="002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Семья – это круг людей, которые тебя любят и уважают и никогда не оставят в беде, будут с тобой в радости и горести всегда.</w:t>
            </w:r>
          </w:p>
          <w:p w:rsidR="00203B80" w:rsidRDefault="00203B80">
            <w:pPr>
              <w:rPr>
                <w:sz w:val="28"/>
                <w:szCs w:val="28"/>
              </w:rPr>
            </w:pPr>
          </w:p>
          <w:p w:rsidR="00203B80" w:rsidRDefault="00203B80">
            <w:pPr>
              <w:rPr>
                <w:sz w:val="28"/>
                <w:szCs w:val="28"/>
              </w:rPr>
            </w:pPr>
          </w:p>
          <w:p w:rsidR="00203B80" w:rsidRDefault="00203B80">
            <w:pPr>
              <w:rPr>
                <w:sz w:val="28"/>
                <w:szCs w:val="28"/>
              </w:rPr>
            </w:pPr>
          </w:p>
        </w:tc>
      </w:tr>
    </w:tbl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Их связывает</w:t>
      </w:r>
    </w:p>
    <w:p w:rsidR="00203B80" w:rsidRDefault="00203B80" w:rsidP="00203B80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237"/>
      </w:tblGrid>
      <w:tr w:rsidR="00203B80" w:rsidTr="00203B8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80" w:rsidRDefault="002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</w:p>
          <w:p w:rsidR="00203B80" w:rsidRDefault="00203B80">
            <w:pPr>
              <w:rPr>
                <w:sz w:val="28"/>
                <w:szCs w:val="28"/>
              </w:rPr>
            </w:pPr>
          </w:p>
        </w:tc>
      </w:tr>
      <w:tr w:rsidR="00203B80" w:rsidTr="00203B8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80" w:rsidRDefault="002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Взаимовыручка</w:t>
            </w:r>
          </w:p>
          <w:p w:rsidR="00203B80" w:rsidRDefault="00203B80">
            <w:pPr>
              <w:rPr>
                <w:sz w:val="28"/>
                <w:szCs w:val="28"/>
              </w:rPr>
            </w:pPr>
          </w:p>
        </w:tc>
      </w:tr>
      <w:tr w:rsidR="00203B80" w:rsidTr="00203B8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80" w:rsidRDefault="002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</w:p>
          <w:p w:rsidR="00203B80" w:rsidRDefault="00203B80">
            <w:pPr>
              <w:rPr>
                <w:sz w:val="28"/>
                <w:szCs w:val="28"/>
              </w:rPr>
            </w:pPr>
          </w:p>
        </w:tc>
      </w:tr>
      <w:tr w:rsidR="00203B80" w:rsidTr="00203B8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80" w:rsidRDefault="002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  <w:p w:rsidR="00203B80" w:rsidRDefault="00203B80">
            <w:pPr>
              <w:rPr>
                <w:sz w:val="28"/>
                <w:szCs w:val="28"/>
              </w:rPr>
            </w:pPr>
          </w:p>
        </w:tc>
      </w:tr>
      <w:tr w:rsidR="00203B80" w:rsidTr="00203B8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80" w:rsidRDefault="002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Забота друг о </w:t>
            </w:r>
          </w:p>
          <w:p w:rsidR="00203B80" w:rsidRDefault="00203B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друге</w:t>
            </w:r>
            <w:proofErr w:type="gramEnd"/>
          </w:p>
        </w:tc>
      </w:tr>
    </w:tbl>
    <w:p w:rsidR="00203B80" w:rsidRDefault="00203B80" w:rsidP="00203B80">
      <w:pPr>
        <w:rPr>
          <w:b/>
          <w:bCs/>
          <w:sz w:val="28"/>
          <w:szCs w:val="28"/>
        </w:rPr>
      </w:pPr>
    </w:p>
    <w:p w:rsidR="00203B80" w:rsidRDefault="00203B80" w:rsidP="00203B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 xml:space="preserve">    Почти вся наша жизнь строится на основе семьи. С рождения до подросткового возраста мы живём в доме наших родителей. Через несколько лет мы женимся и создаём нашу собственную семью. В семье мы переживаем наш первый опыт любви в отношениях с нашими родителями. Эта любовь создаёт наш характер. Не важно - какая у нас позиция в обществе, какой уровень образования, богатства или известности. Семья - </w:t>
      </w:r>
      <w:r>
        <w:rPr>
          <w:sz w:val="28"/>
          <w:szCs w:val="28"/>
        </w:rPr>
        <w:lastRenderedPageBreak/>
        <w:t xml:space="preserve">это то- место, где создаётся окружение долгосрочных отношений, заботы и даже образца для нашего развития.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Семья - это и школа любви, и школа нравственности, источник наших самых сокровенных ценностей.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Ребята вы думаете,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 что такое благополучие?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В это понятие входит не только материальное благополучие, свобода от нужды и лишений, возможность обеспечить себе и своим близким достойный уровень жизни, но и семейный лад, благоприятный психологический климат, ощущение любви и поддержки. Дети, которые выросли в дружной, любящей семье, на всю жизнь сохраняют чувство защищённости и стремятся передать это тёплое чувство своим детям. Именно</w:t>
      </w:r>
      <w:r>
        <w:rPr>
          <w:b/>
          <w:bCs/>
          <w:sz w:val="28"/>
          <w:szCs w:val="28"/>
        </w:rPr>
        <w:t xml:space="preserve"> родители</w:t>
      </w:r>
      <w:r>
        <w:rPr>
          <w:sz w:val="28"/>
          <w:szCs w:val="28"/>
        </w:rPr>
        <w:t xml:space="preserve"> становятся первыми значимыми людьми в жизни маленького ребёнка, его окном в мир, его примером и целью.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А вот что о семье писали известные люди. 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 ...Каждому известно, что если муж и жена живут согласно и счастливо, то взаимная привязанность их усиливается с каждым годом и, наконец, достигает такого развития, что они буквально «не могут жить друг без друга».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 </w:t>
      </w:r>
      <w:r>
        <w:rPr>
          <w:b/>
          <w:bCs/>
          <w:i/>
          <w:iCs/>
          <w:sz w:val="28"/>
          <w:szCs w:val="28"/>
          <w:u w:val="single"/>
        </w:rPr>
        <w:t>Чернышевский Н. Г.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- В семейной жизни главное — терпение.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  <w:u w:val="single"/>
        </w:rPr>
        <w:t xml:space="preserve">Чернышевский Н. Г. 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- От наших родителей мы получили величайший и бесценный дар — жизнь. Они вскормили и взрастили нас, не жалея ни сил, ни любви. И теперь, когда они стары и больны, наш долг — вылечить и выходить их!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  <w:u w:val="single"/>
        </w:rPr>
        <w:t>Леонардо да Винчи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- Помните, что дети ваши будут обходиться с вами так же, как вы обходитесь со своими родителями.</w:t>
      </w:r>
      <w:r>
        <w:rPr>
          <w:sz w:val="28"/>
          <w:szCs w:val="28"/>
          <w:lang w:val="en-US"/>
        </w:rPr>
        <w:t> 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Фалес.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- Когда родители умны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добродетельно скромны,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 благонравны и сыны.</w:t>
      </w:r>
      <w:r>
        <w:rPr>
          <w:sz w:val="28"/>
          <w:szCs w:val="28"/>
          <w:lang w:val="en-US"/>
        </w:rPr>
        <w:t> 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Брант</w:t>
      </w:r>
      <w:proofErr w:type="spellEnd"/>
      <w:r>
        <w:rPr>
          <w:b/>
          <w:bCs/>
          <w:sz w:val="28"/>
          <w:szCs w:val="28"/>
          <w:u w:val="single"/>
        </w:rPr>
        <w:t xml:space="preserve"> С.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- Всякое дитя родится неученым. Долг родителей есть дать детям учение.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  <w:u w:val="single"/>
        </w:rPr>
        <w:t>Екатерина Великая.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- К родителям относись так, как ты желал бы, чтобы твои собственные дети относились к тебе.</w:t>
      </w:r>
      <w:r>
        <w:rPr>
          <w:sz w:val="28"/>
          <w:szCs w:val="28"/>
          <w:lang w:val="en-US"/>
        </w:rPr>
        <w:t> 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Сократ.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- - Благоразумие отца есть самое действенное наставление для детей.</w:t>
      </w:r>
      <w:r>
        <w:rPr>
          <w:sz w:val="28"/>
          <w:szCs w:val="28"/>
          <w:lang w:val="en-US"/>
        </w:rPr>
        <w:t> 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Демокрит</w:t>
      </w:r>
      <w:proofErr w:type="spellEnd"/>
      <w:r>
        <w:rPr>
          <w:b/>
          <w:bCs/>
          <w:sz w:val="28"/>
          <w:szCs w:val="28"/>
        </w:rPr>
        <w:t>.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Поговорки и пословицы о семье.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семье дружат – </w:t>
      </w:r>
      <w:proofErr w:type="gramStart"/>
      <w:r>
        <w:rPr>
          <w:sz w:val="28"/>
          <w:szCs w:val="28"/>
        </w:rPr>
        <w:t>живут</w:t>
      </w:r>
      <w:proofErr w:type="gramEnd"/>
      <w:r>
        <w:rPr>
          <w:sz w:val="28"/>
          <w:szCs w:val="28"/>
        </w:rPr>
        <w:t xml:space="preserve"> не тужат.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семье разлад – так и дому не рад.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семье, где нет согласия, и добра не бывает.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солнышке – тепло, при матушке – добро.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Добрый сын – отцу радость, а недобрый – печаль.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Нет родителей – нет покровителей.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Нет лучше дружка, чем родная матушка.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Где любовь да совет, там и горя нет.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недружной семье добра не бывает.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хорошей семье хорошие дети растут.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Добрые дети – дому венец, а злые – конец.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Родители трудолюбивы –  и  дети не ленивы.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Хоть тесно, да лучше вместе.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Вся семья вместе, так и душа на месте.</w:t>
      </w:r>
      <w:r>
        <w:rPr>
          <w:sz w:val="28"/>
          <w:szCs w:val="28"/>
          <w:lang w:val="en-US"/>
        </w:rPr>
        <w:t> 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А теперь немного поиграем в ассоциации.</w:t>
      </w:r>
      <w:r>
        <w:rPr>
          <w:b/>
          <w:bCs/>
          <w:sz w:val="28"/>
          <w:szCs w:val="28"/>
          <w:u w:val="single"/>
          <w:lang w:val="en-US"/>
        </w:rPr>
        <w:t> 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Если семья – это постройка, то какая……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Если семья – это цвет, то какой…..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Если семья – это музыка, то какая….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Если семья – это геометрическая фигура, то какая….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Если семья – это название фильма, то какого…</w:t>
      </w:r>
    </w:p>
    <w:p w:rsidR="00203B80" w:rsidRDefault="00203B80" w:rsidP="00203B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Если семья – это настроение, то какое…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Итак,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через эту игру каждый из вас сейчас немного рассказал нам о своей семье.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Ребята, вы, любите загадки?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 давайте попробуем отгадать такие:</w:t>
      </w:r>
      <w:r>
        <w:rPr>
          <w:sz w:val="28"/>
          <w:szCs w:val="28"/>
        </w:rPr>
        <w:br/>
        <w:t>У семерых братьев по одной сестре. Сколько детей в семье?</w:t>
      </w:r>
      <w:r>
        <w:rPr>
          <w:b/>
          <w:bCs/>
          <w:sz w:val="28"/>
          <w:szCs w:val="28"/>
        </w:rPr>
        <w:t xml:space="preserve"> (Восемь).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Меня зовут Юра. У моей сестры только один брат. Как зовут брата моей сестры? </w:t>
      </w:r>
      <w:r>
        <w:rPr>
          <w:b/>
          <w:bCs/>
          <w:sz w:val="28"/>
          <w:szCs w:val="28"/>
        </w:rPr>
        <w:t>(Юра).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У бабушки Даши внук Паша, кот Пушок, собака Дружок. Сколько у бабушки внуков?</w:t>
      </w:r>
      <w:r>
        <w:rPr>
          <w:b/>
          <w:bCs/>
          <w:sz w:val="28"/>
          <w:szCs w:val="28"/>
        </w:rPr>
        <w:t xml:space="preserve"> (Один).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Ребенок моего отца, мне не брат. Кто это?</w:t>
      </w:r>
      <w:r>
        <w:rPr>
          <w:b/>
          <w:bCs/>
          <w:sz w:val="28"/>
          <w:szCs w:val="28"/>
        </w:rPr>
        <w:t xml:space="preserve"> (Моя сестра).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Две матери, две дочери, да бабушка с внучкой, а их всего</w:t>
      </w:r>
      <w:r>
        <w:rPr>
          <w:b/>
          <w:bCs/>
          <w:sz w:val="28"/>
          <w:szCs w:val="28"/>
        </w:rPr>
        <w:t xml:space="preserve"> трое (мать, дочь и внучка).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Какое растение олицетворяет собой одновременно и родного, и приемного родственника</w:t>
      </w:r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Мать</w:t>
      </w:r>
      <w:r>
        <w:rPr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и-мачеха).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 какой русской игрушке эта цитата из энциклопедии: «Она олицетворяет идею крепкой семьи, продолжения рода, несет в себе идею единства»?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i/>
          <w:iCs/>
          <w:sz w:val="28"/>
          <w:szCs w:val="28"/>
        </w:rPr>
        <w:t>(О матрёшке).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 звучит русская «фруктовая» пословица о том, кто унаследовал плохое, неблаговидное поведение от отца или матери?</w:t>
      </w:r>
      <w:r>
        <w:rPr>
          <w:sz w:val="28"/>
          <w:szCs w:val="28"/>
          <w:lang w:val="en-US"/>
        </w:rPr>
        <w:t> </w:t>
      </w:r>
      <w:r>
        <w:rPr>
          <w:b/>
          <w:bCs/>
          <w:i/>
          <w:iCs/>
          <w:sz w:val="28"/>
          <w:szCs w:val="28"/>
        </w:rPr>
        <w:t>(«Яблоко от яблони недалеко падает»)</w:t>
      </w:r>
      <w:r>
        <w:rPr>
          <w:sz w:val="28"/>
          <w:szCs w:val="28"/>
        </w:rPr>
        <w:t>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      Для сохранения дружной семьи очень важно, чтобы в ней были общие события, праздники, семейные традиции.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Именно поэтому премьер-министр нашей страны Д.А.Медведев в 2008 году подписал указ о ежегодном проведении праздника, который называется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День семьи, любви и верности.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Кто из вас знает, когда он отмечается? (8 июля)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Что является его символом? (ромашка)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Семьи все разные. А чем они отличаются? (привычками, укладом жизни, атмосферой в доме, традициями, которые передаются из поколения в поколение, </w:t>
      </w:r>
      <w:r>
        <w:rPr>
          <w:b/>
          <w:bCs/>
          <w:sz w:val="28"/>
          <w:szCs w:val="28"/>
          <w:u w:val="single"/>
        </w:rPr>
        <w:t>воспитанием</w:t>
      </w:r>
      <w:r>
        <w:rPr>
          <w:sz w:val="28"/>
          <w:szCs w:val="28"/>
        </w:rPr>
        <w:t>).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 Что же   понимают современные ученые под словом «воспитание»?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Семейное воспитание – осознанное влияние на формирование личности детей, предпринимаемое старшими членами семьи.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Какие же факторы  влияют на процесс семейного воспитания?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Стиль воспитания: диктат, опека, сотрудничество, невмешательство.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Какой из стилей семейного воспитания вам кажется самым разумным? Почему?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Покажите сильные и слабые стороны предложенных стилей воспитания.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Можно ли улучшить ситуацию с семейным воспитанием?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Составьте мини- проект  «Помощь семье».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Определите, какой группе соответствует данное выражение.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«Яйца курицу не учат»   - родители;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«Молодо – зелено» - старшее поколение;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«Молодым везде у нас дорога – молодежь.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А теперь класс должен поделиться на 3 группы: </w:t>
      </w:r>
      <w:r>
        <w:rPr>
          <w:b/>
          <w:bCs/>
          <w:sz w:val="28"/>
          <w:szCs w:val="28"/>
        </w:rPr>
        <w:t>«Молодежь», «Старшее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поколение», «Родители».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для группы «Старшее поколение»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 вас большой жизненный опыт. Подумайте и разработайте  «Свод основных   правил семейного воспитания». Сформулируйте и запишите четкие  и конкретные положения, которыми должны руководствоваться родители, </w:t>
      </w:r>
      <w:r>
        <w:rPr>
          <w:sz w:val="28"/>
          <w:szCs w:val="28"/>
        </w:rPr>
        <w:lastRenderedPageBreak/>
        <w:t>бабушки и дедушки, тети и дяди, принимающие участие в воспитании ребенка в семье. Оформите свою работу на плакате. Самый активный из вас получает звание Главного специалиста по семейному воспитанию и будет представлять работу группы.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для группы «Родители».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Составьте портрет идеального ребенка, т.е. наделите его чертами, которые вам представляются наиболее важными в детях. Самый активный из вас получает звание      Мудрого родителя и будет представлять работу группы.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для группы «Молодежь».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Составьте портрет идеального родителя, т.е. наделите его чертами, которые вам представляются наиболее важными в родителях.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Оформите свою работу на плакате. Самый активный из вас получает звание Мудрого представителя молодежи и будет рассказывать о результатах рабочей группы.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Наверняка каждый из вас хоть раз задумывался о том, какая у вас</w:t>
      </w:r>
      <w:r>
        <w:rPr>
          <w:sz w:val="28"/>
          <w:szCs w:val="28"/>
          <w:lang w:val="en-US"/>
        </w:rPr>
        <w:t> </w:t>
      </w:r>
      <w:r w:rsidRPr="00203B8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семья, когда вы повзрослеете.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Скажите, а как семья связана со здоровьем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человека? 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Какую семью можно назвать здоровой?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Из чего складывается понятие здоровье? (физическое здоровье, психологическое здоровье, ориентация на духовные и моральные ценности).</w:t>
      </w:r>
    </w:p>
    <w:p w:rsidR="00203B80" w:rsidRDefault="00203B80" w:rsidP="00203B8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 </w:t>
      </w:r>
      <w:r>
        <w:rPr>
          <w:b/>
          <w:bCs/>
          <w:sz w:val="28"/>
          <w:szCs w:val="28"/>
          <w:u w:val="single"/>
        </w:rPr>
        <w:t>Здоровая семья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  <w:r>
        <w:rPr>
          <w:sz w:val="28"/>
          <w:szCs w:val="28"/>
        </w:rPr>
        <w:br/>
        <w:t>Сегодня семье отводится главенствующая роль в формировании здорового образа жизни.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Сегодня, мы с вами вспомним, что такое здоровье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от чего оно зависит.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 xml:space="preserve">Здоровье – это  достояние человека. Здоровье  - это главная ценность человеческой жизни. </w:t>
      </w:r>
    </w:p>
    <w:p w:rsidR="00203B80" w:rsidRDefault="00203B80" w:rsidP="00203B80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Найти  </w:t>
      </w:r>
      <w:r>
        <w:rPr>
          <w:color w:val="000000"/>
          <w:sz w:val="28"/>
          <w:szCs w:val="28"/>
        </w:rPr>
        <w:t>взаимосвязь здоровья и образа жизни.</w:t>
      </w:r>
    </w:p>
    <w:p w:rsidR="00203B80" w:rsidRDefault="00203B80" w:rsidP="00203B80">
      <w:pPr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203B80" w:rsidRDefault="00203B80" w:rsidP="00203B80">
      <w:pPr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 Выяснить факторы</w:t>
      </w:r>
      <w:r>
        <w:rPr>
          <w:color w:val="000000"/>
          <w:spacing w:val="-3"/>
          <w:sz w:val="28"/>
          <w:szCs w:val="28"/>
        </w:rPr>
        <w:t>, влияющие на здоровье.</w:t>
      </w:r>
    </w:p>
    <w:p w:rsidR="00203B80" w:rsidRDefault="00203B80" w:rsidP="00203B80">
      <w:pPr>
        <w:rPr>
          <w:color w:val="000000"/>
          <w:spacing w:val="-3"/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Факторы</w:t>
      </w:r>
      <w:r>
        <w:rPr>
          <w:color w:val="000000"/>
          <w:spacing w:val="-3"/>
          <w:sz w:val="28"/>
          <w:szCs w:val="28"/>
        </w:rPr>
        <w:t xml:space="preserve">, влияющие на здоровье: состояние окружающей </w:t>
      </w:r>
      <w:r>
        <w:rPr>
          <w:color w:val="000000"/>
          <w:spacing w:val="-1"/>
          <w:sz w:val="28"/>
          <w:szCs w:val="28"/>
        </w:rPr>
        <w:t>среды, режим учебы, отдыха, занятие физической культурой, закаливание, рациональное питание, профилактика инфекцион</w:t>
      </w:r>
      <w:r>
        <w:rPr>
          <w:color w:val="000000"/>
          <w:sz w:val="28"/>
          <w:szCs w:val="28"/>
        </w:rPr>
        <w:t>ных заболеваний, личная и общественная гигиена, формирова</w:t>
      </w:r>
      <w:r>
        <w:rPr>
          <w:color w:val="000000"/>
          <w:spacing w:val="-2"/>
          <w:sz w:val="28"/>
          <w:szCs w:val="28"/>
        </w:rPr>
        <w:t>ние негативного отношения к употреблению алкоголя, наркоти</w:t>
      </w:r>
      <w:r>
        <w:rPr>
          <w:color w:val="000000"/>
          <w:sz w:val="28"/>
          <w:szCs w:val="28"/>
        </w:rPr>
        <w:t>ков и  курению.</w:t>
      </w:r>
    </w:p>
    <w:p w:rsidR="00203B80" w:rsidRDefault="00203B80" w:rsidP="00203B80">
      <w:pPr>
        <w:shd w:val="clear" w:color="auto" w:fill="FFFFFF"/>
        <w:spacing w:before="278"/>
        <w:ind w:left="5" w:right="5"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Здоровье - достояние каждого человека и богатство стра</w:t>
      </w:r>
      <w:r>
        <w:rPr>
          <w:color w:val="000000"/>
          <w:spacing w:val="-1"/>
          <w:sz w:val="28"/>
          <w:szCs w:val="28"/>
        </w:rPr>
        <w:t xml:space="preserve">ны. И у каждого человека должна выработаться личная ответственность и заинтересованность  </w:t>
      </w:r>
      <w:r>
        <w:rPr>
          <w:color w:val="000000"/>
          <w:sz w:val="28"/>
          <w:szCs w:val="28"/>
        </w:rPr>
        <w:t xml:space="preserve"> в своем здоровье.</w:t>
      </w:r>
    </w:p>
    <w:p w:rsidR="00203B80" w:rsidRDefault="00203B80" w:rsidP="00203B80">
      <w:pPr>
        <w:shd w:val="clear" w:color="auto" w:fill="FFFFFF"/>
        <w:spacing w:before="278"/>
        <w:ind w:left="5" w:right="5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Здоровье  человека во многом зависит самого себя, от образа жизни, от полезных привычек, от питания,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занятий физкультурой.</w:t>
      </w:r>
    </w:p>
    <w:p w:rsidR="00203B80" w:rsidRDefault="00203B80" w:rsidP="00203B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3B80" w:rsidRDefault="00203B80" w:rsidP="00203B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Итог урока.</w:t>
      </w:r>
    </w:p>
    <w:p w:rsidR="00203B80" w:rsidRDefault="00203B80" w:rsidP="00203B80">
      <w:pPr>
        <w:rPr>
          <w:b/>
          <w:bCs/>
          <w:sz w:val="28"/>
          <w:szCs w:val="28"/>
        </w:rPr>
      </w:pPr>
    </w:p>
    <w:p w:rsidR="00203B80" w:rsidRDefault="00203B80" w:rsidP="00203B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Игра «</w:t>
      </w:r>
      <w:proofErr w:type="spellStart"/>
      <w:r>
        <w:rPr>
          <w:b/>
          <w:bCs/>
          <w:sz w:val="28"/>
          <w:szCs w:val="28"/>
          <w:u w:val="single"/>
        </w:rPr>
        <w:t>Синквейн</w:t>
      </w:r>
      <w:proofErr w:type="spellEnd"/>
      <w:r>
        <w:rPr>
          <w:b/>
          <w:bCs/>
          <w:sz w:val="28"/>
          <w:szCs w:val="28"/>
          <w:u w:val="single"/>
        </w:rPr>
        <w:t>» со  словами семья,  здоровье.</w:t>
      </w: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сочинение поэтического произведения из пяти строчек. Слово 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» происходит от французского слова «пять» и означает «стихотворение, состоящее из пяти строк»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1строка – заголовок, в который выносится ключевое слово, тема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, имя сущ.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2строка – 2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3строка - три глагола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4строка – фраза на тему </w:t>
      </w:r>
      <w:proofErr w:type="spellStart"/>
      <w:r>
        <w:rPr>
          <w:sz w:val="28"/>
          <w:szCs w:val="28"/>
        </w:rPr>
        <w:t>синквейна</w:t>
      </w:r>
      <w:proofErr w:type="spellEnd"/>
    </w:p>
    <w:p w:rsidR="00203B80" w:rsidRDefault="00203B80" w:rsidP="00203B8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sz w:val="28"/>
          <w:szCs w:val="28"/>
        </w:rPr>
        <w:t>5 строка – вывод, одно слово, существительное.</w:t>
      </w:r>
      <w:r>
        <w:rPr>
          <w:rFonts w:ascii="Calibri" w:hAnsi="Calibri" w:cs="Calibri"/>
          <w:b/>
          <w:bCs/>
        </w:rPr>
        <w:t xml:space="preserve"> </w:t>
      </w:r>
    </w:p>
    <w:p w:rsidR="00203B80" w:rsidRDefault="00203B80" w:rsidP="00203B8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203B80" w:rsidRDefault="00203B80" w:rsidP="00203B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Предлагаю сыграть в игру, которая называется «Мой собеседник».</w:t>
      </w:r>
    </w:p>
    <w:p w:rsidR="00203B80" w:rsidRDefault="00203B80" w:rsidP="00203B80">
      <w:pPr>
        <w:rPr>
          <w:b/>
          <w:bCs/>
          <w:sz w:val="28"/>
          <w:szCs w:val="28"/>
        </w:rPr>
      </w:pPr>
    </w:p>
    <w:p w:rsidR="00203B80" w:rsidRDefault="00203B80" w:rsidP="00203B80">
      <w:pPr>
        <w:rPr>
          <w:sz w:val="28"/>
          <w:szCs w:val="28"/>
        </w:rPr>
      </w:pPr>
      <w:r>
        <w:rPr>
          <w:sz w:val="28"/>
          <w:szCs w:val="28"/>
        </w:rPr>
        <w:t>На доске написаны фразы, которые вы должны продолжить.</w:t>
      </w:r>
    </w:p>
    <w:p w:rsidR="00203B80" w:rsidRDefault="00203B80" w:rsidP="00203B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«На уроке я узнал (а)…».</w:t>
      </w:r>
    </w:p>
    <w:p w:rsidR="00203B80" w:rsidRDefault="00203B80" w:rsidP="00203B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«На уроке я понял (а)…».</w:t>
      </w:r>
    </w:p>
    <w:p w:rsidR="00203B80" w:rsidRDefault="00203B80" w:rsidP="00203B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«После  изученного материала  на уроке я хочу…».</w:t>
      </w:r>
    </w:p>
    <w:p w:rsidR="00203B80" w:rsidRDefault="00203B80" w:rsidP="00203B8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«После изученного материала  на уроке я могу…».</w:t>
      </w:r>
    </w:p>
    <w:p w:rsidR="00203B80" w:rsidRDefault="00203B80" w:rsidP="00203B80">
      <w:pPr>
        <w:rPr>
          <w:sz w:val="28"/>
          <w:szCs w:val="28"/>
        </w:rPr>
      </w:pP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Конечно же, каждый из вас любит свою семью, какой бы она ни была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 xml:space="preserve">ольшой или маленькой, полной или не полной. Но наверняка вы редко задумываетесь о своих чувствах к членам семьи.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Просто </w:t>
      </w:r>
      <w:r>
        <w:rPr>
          <w:sz w:val="28"/>
          <w:szCs w:val="28"/>
          <w:u w:val="single"/>
        </w:rPr>
        <w:t>любите</w:t>
      </w:r>
      <w:r>
        <w:rPr>
          <w:sz w:val="28"/>
          <w:szCs w:val="28"/>
        </w:rPr>
        <w:t xml:space="preserve"> их и все. 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Мир дому вашему, здоровья вам, вашим родителям, бабушкам дедушкам.</w:t>
      </w:r>
    </w:p>
    <w:p w:rsidR="00203B80" w:rsidRDefault="00203B80" w:rsidP="00203B80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Притча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«Все в твоих руках»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Все в твоих руках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Все в ваших руках  </w:t>
      </w:r>
    </w:p>
    <w:p w:rsidR="00203B80" w:rsidRDefault="00203B80" w:rsidP="00203B8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Так будьте все здоровы!</w:t>
      </w:r>
    </w:p>
    <w:p w:rsidR="00203B80" w:rsidRDefault="00203B80" w:rsidP="00203B8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3B80" w:rsidRDefault="00203B80" w:rsidP="00203B80">
      <w:pPr>
        <w:autoSpaceDE w:val="0"/>
        <w:autoSpaceDN w:val="0"/>
        <w:adjustRightInd w:val="0"/>
        <w:rPr>
          <w:sz w:val="24"/>
          <w:szCs w:val="24"/>
        </w:rPr>
      </w:pPr>
    </w:p>
    <w:p w:rsidR="00203B80" w:rsidRDefault="00203B80" w:rsidP="00203B80"/>
    <w:p w:rsidR="00311CBB" w:rsidRDefault="00311CBB"/>
    <w:sectPr w:rsidR="0031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292"/>
    <w:multiLevelType w:val="hybridMultilevel"/>
    <w:tmpl w:val="43044B6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B80"/>
    <w:rsid w:val="00203B80"/>
    <w:rsid w:val="0031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8670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2015-03-13T17:32:00Z</dcterms:created>
  <dcterms:modified xsi:type="dcterms:W3CDTF">2015-03-13T17:34:00Z</dcterms:modified>
</cp:coreProperties>
</file>