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E8" w:rsidRPr="00BC4AE8" w:rsidRDefault="00BC4AE8" w:rsidP="00F67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A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BC4AE8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Сценарий презентации проекта «Подарок маме»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C4AE8" w:rsidRDefault="00BC4AE8" w:rsidP="00F67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E8" w:rsidRDefault="00F672B9" w:rsidP="00F67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девушка и юноша.</w:t>
      </w:r>
      <w:r w:rsidR="00BC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2B9" w:rsidRPr="00BC4AE8" w:rsidRDefault="00F672B9" w:rsidP="00F67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Юная рукодельница:                                                                                                           </w:t>
      </w:r>
    </w:p>
    <w:p w:rsidR="00F672B9" w:rsidRPr="00BC4AE8" w:rsidRDefault="00F672B9" w:rsidP="00F67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Велика Россия наша,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И талантлив наш народ.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О Руси родной, умельцах,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На весь мир молва идет.</w:t>
      </w:r>
      <w:r w:rsidRPr="00BC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2B9" w:rsidRPr="00BC4AE8" w:rsidRDefault="00BC4AE8" w:rsidP="00F6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Мастер.</w:t>
      </w:r>
    </w:p>
    <w:p w:rsidR="00F672B9" w:rsidRPr="00BC4AE8" w:rsidRDefault="00F672B9" w:rsidP="00F6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Наши русские творенья</w:t>
      </w:r>
      <w:r w:rsidR="004F711C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Не стареют сотню лет,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В красоте, в таланте русском</w:t>
      </w:r>
      <w:r w:rsidR="0066613F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Весь находится секрет.</w:t>
      </w:r>
    </w:p>
    <w:p w:rsidR="00F672B9" w:rsidRPr="00BC4AE8" w:rsidRDefault="00F672B9" w:rsidP="00F67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Девушка.</w:t>
      </w:r>
    </w:p>
    <w:p w:rsidR="00F672B9" w:rsidRPr="00BC4AE8" w:rsidRDefault="00F672B9" w:rsidP="00F67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Прекрасный мир вещей, накоплен был веками.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Хранит их каждый дом, а может быть – музей.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Умейте рисовать и создавать руками,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Все - то, что может радовать друзей.</w:t>
      </w:r>
      <w:r w:rsidRPr="00BC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2B9" w:rsidRPr="00BC4AE8" w:rsidRDefault="00F672B9" w:rsidP="00F67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продавцы раскладывают товар на прилавок</w:t>
      </w:r>
      <w:proofErr w:type="gramStart"/>
      <w:r w:rsidRPr="00BC4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A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C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сделанные своими руками.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>Появляется корреспондент, устанавливает камеру.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green"/>
        </w:rPr>
        <w:t>Добрый день, добрый день уважаемые зрители. С вами первый школьный канал и я</w:t>
      </w:r>
      <w:r w:rsidR="00BC4AE8">
        <w:rPr>
          <w:rFonts w:ascii="Times New Roman" w:hAnsi="Times New Roman" w:cs="Times New Roman"/>
          <w:sz w:val="28"/>
          <w:szCs w:val="28"/>
          <w:highlight w:val="green"/>
        </w:rPr>
        <w:t>, корреспондент нашего ведущего канала</w:t>
      </w:r>
      <w:r w:rsidR="00946899" w:rsidRPr="00BC4AE8">
        <w:rPr>
          <w:rFonts w:ascii="Times New Roman" w:hAnsi="Times New Roman" w:cs="Times New Roman"/>
          <w:sz w:val="28"/>
          <w:szCs w:val="28"/>
          <w:highlight w:val="green"/>
        </w:rPr>
        <w:t>.  В</w:t>
      </w:r>
      <w:r w:rsidRPr="00BC4AE8">
        <w:rPr>
          <w:rFonts w:ascii="Times New Roman" w:hAnsi="Times New Roman" w:cs="Times New Roman"/>
          <w:sz w:val="28"/>
          <w:szCs w:val="28"/>
          <w:highlight w:val="green"/>
        </w:rPr>
        <w:t>еду свой репортаж из города</w:t>
      </w:r>
      <w:r w:rsidR="004F711C"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 Волгограда с весенней ярмарки народных умельцев. </w:t>
      </w:r>
      <w:r w:rsidR="004F711C"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Здесь сегодня собралось много людей и совсем юных и пожилых. Сколько вокруг разных товаров, точнее изделий сделанных руками этих замечательных людей. </w:t>
      </w:r>
      <w:r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Давайте </w:t>
      </w:r>
      <w:r w:rsidR="004F711C" w:rsidRPr="00BC4AE8">
        <w:rPr>
          <w:rFonts w:ascii="Times New Roman" w:hAnsi="Times New Roman" w:cs="Times New Roman"/>
          <w:sz w:val="28"/>
          <w:szCs w:val="28"/>
          <w:highlight w:val="green"/>
        </w:rPr>
        <w:t>подойдём поближе и посмотрим</w:t>
      </w:r>
      <w:r w:rsidRPr="00BC4AE8">
        <w:rPr>
          <w:rFonts w:ascii="Times New Roman" w:hAnsi="Times New Roman" w:cs="Times New Roman"/>
          <w:sz w:val="28"/>
          <w:szCs w:val="28"/>
          <w:highlight w:val="green"/>
        </w:rPr>
        <w:t>, что там происходит.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>Девушка.</w:t>
      </w:r>
    </w:p>
    <w:p w:rsid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Внимание! Внимание! Внимание!                                 </w:t>
      </w:r>
      <w:r w:rsidR="004F711C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Открывается веселое гуляние!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br/>
        <w:t>Торопись, честной народ,                                                                                            Тебя ярмарка зовет!</w:t>
      </w:r>
      <w:r w:rsidRPr="00BC4AE8">
        <w:rPr>
          <w:rFonts w:ascii="Times New Roman" w:hAnsi="Times New Roman" w:cs="Times New Roman"/>
          <w:sz w:val="28"/>
          <w:szCs w:val="28"/>
        </w:rPr>
        <w:t xml:space="preserve"> </w:t>
      </w:r>
      <w:r w:rsidRPr="00BC4AE8">
        <w:rPr>
          <w:rFonts w:ascii="Times New Roman" w:hAnsi="Times New Roman" w:cs="Times New Roman"/>
          <w:sz w:val="28"/>
          <w:szCs w:val="28"/>
        </w:rPr>
        <w:br/>
      </w:r>
    </w:p>
    <w:p w:rsidR="00BC4AE8" w:rsidRDefault="00BC4AE8" w:rsidP="00F672B9">
      <w:pPr>
        <w:rPr>
          <w:rFonts w:ascii="Times New Roman" w:hAnsi="Times New Roman" w:cs="Times New Roman"/>
          <w:sz w:val="24"/>
          <w:szCs w:val="24"/>
        </w:rPr>
      </w:pPr>
    </w:p>
    <w:p w:rsidR="00407BC0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4"/>
          <w:szCs w:val="24"/>
        </w:rPr>
        <w:lastRenderedPageBreak/>
        <w:t>Дед.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А ну, честной народ, 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br/>
        <w:t xml:space="preserve">Подходи смелей, 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br/>
        <w:t xml:space="preserve">Выбирай товар, не робей! 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br/>
        <w:t xml:space="preserve">Ребята, не зевайте, 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br/>
        <w:t>Кто, что хочет, разбирайте!</w:t>
      </w:r>
      <w:r w:rsidRPr="00BC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>Девушка.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Не ходите никуда, подходите все сюда!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Диво дивное, чудо - чудное, а не товар!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Гляди не моргай, рот не </w:t>
      </w:r>
      <w:proofErr w:type="gramStart"/>
      <w:r w:rsidRPr="00BC4AE8">
        <w:rPr>
          <w:rFonts w:ascii="Times New Roman" w:hAnsi="Times New Roman" w:cs="Times New Roman"/>
          <w:sz w:val="28"/>
          <w:szCs w:val="28"/>
          <w:highlight w:val="yellow"/>
        </w:rPr>
        <w:t>разевай</w:t>
      </w:r>
      <w:proofErr w:type="gramEnd"/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!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Ворон не считай, товар покупай!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br/>
        <w:t>Вот товары хороши! Что угодно для души!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>Корреспондент.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green"/>
        </w:rPr>
        <w:t>Уважаемые зрители, а давайте я попробую что-нибудь приобрести у народных умельцев, мне как раз нужен подаро</w:t>
      </w:r>
      <w:r w:rsidR="0066613F"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к для моей мамы ко дню 8 Марта </w:t>
      </w:r>
      <w:r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 и заодно  разузнаем секреты их рукоделия.</w:t>
      </w:r>
      <w:r w:rsidRPr="00BC4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>Идёт к прилавкам, рассматривает товар.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 xml:space="preserve">Девушка. 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hAnsi="Times New Roman" w:cs="Times New Roman"/>
          <w:sz w:val="28"/>
          <w:szCs w:val="28"/>
        </w:rPr>
        <w:t xml:space="preserve">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Не привыкла понапрасну хвалиться,                                                                          но все называют меня мастерица.                                                                   </w:t>
      </w:r>
      <w:r w:rsidR="0066613F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Мимо не проходи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>, мо</w:t>
      </w:r>
      <w:r w:rsidR="0066613F" w:rsidRPr="00BC4AE8">
        <w:rPr>
          <w:rFonts w:ascii="Times New Roman" w:hAnsi="Times New Roman" w:cs="Times New Roman"/>
          <w:sz w:val="28"/>
          <w:szCs w:val="28"/>
          <w:highlight w:val="yellow"/>
        </w:rPr>
        <w:t>й товар погляди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>Продаю картину я,                                                                                                   Её сделала сама,                                                                                                     Как играют краски в ней,                                                                             Покупай её скорей.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>Делала от всей души,                                                                                          Стоит она совсем гроши,                                                                                           Тот кто купит не пожалеет,                                                                                  Она ему душу согреет.</w:t>
      </w:r>
    </w:p>
    <w:p w:rsidR="0066613F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>Что глядишь молодец,  ты её в руки возьми,  да поближе поднеси, рассмотри, оцени и в подарок   купи.</w:t>
      </w:r>
      <w:r w:rsidRPr="00BC4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672B9" w:rsidRPr="00BC4AE8" w:rsidRDefault="00BC4AE8" w:rsidP="00F6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 р</w:t>
      </w:r>
      <w:r w:rsidR="00F672B9" w:rsidRPr="00BC4AE8">
        <w:rPr>
          <w:rFonts w:ascii="Times New Roman" w:hAnsi="Times New Roman" w:cs="Times New Roman"/>
          <w:sz w:val="24"/>
          <w:szCs w:val="24"/>
        </w:rPr>
        <w:t>ассматривает картину.</w:t>
      </w:r>
    </w:p>
    <w:p w:rsidR="00BC4AE8" w:rsidRDefault="00BC4AE8" w:rsidP="00F672B9">
      <w:pPr>
        <w:rPr>
          <w:rFonts w:ascii="Times New Roman" w:hAnsi="Times New Roman" w:cs="Times New Roman"/>
          <w:sz w:val="24"/>
          <w:szCs w:val="24"/>
        </w:rPr>
      </w:pPr>
    </w:p>
    <w:p w:rsidR="00BC4AE8" w:rsidRDefault="00BC4AE8" w:rsidP="00F672B9">
      <w:pPr>
        <w:rPr>
          <w:rFonts w:ascii="Times New Roman" w:hAnsi="Times New Roman" w:cs="Times New Roman"/>
          <w:sz w:val="24"/>
          <w:szCs w:val="24"/>
        </w:rPr>
      </w:pP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lastRenderedPageBreak/>
        <w:t xml:space="preserve">Дед. </w:t>
      </w:r>
    </w:p>
    <w:p w:rsidR="00F672B9" w:rsidRPr="00BC4AE8" w:rsidRDefault="00F672B9" w:rsidP="00F672B9">
      <w:pPr>
        <w:spacing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Подходите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,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подходите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 н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а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товары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поглядите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.                                                                  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Привез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я 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из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далека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, и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не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сит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ец,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не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шелка</w:t>
      </w:r>
      <w:proofErr w:type="gramStart"/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                                                                         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И</w:t>
      </w:r>
      <w:proofErr w:type="gramEnd"/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не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кольца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,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и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не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брошки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, а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весёлые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матрёшки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>Эй, эй молодец. Если хочешь что купить и в подарок подарить, подходи брат ты, ко мне, поторгуемся в цене.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>У меня товар что надо, от него одна отрада,                                                 хочешь хлебушек порежь, хочешь на стену  повесь.</w:t>
      </w:r>
    </w:p>
    <w:p w:rsidR="00F672B9" w:rsidRPr="00BC4AE8" w:rsidRDefault="00F672B9" w:rsidP="00F672B9">
      <w:pPr>
        <w:spacing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Мои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доски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BC4AE8">
        <w:rPr>
          <w:rFonts w:ascii="Times New Roman" w:hAnsi="Times New Roman" w:cs="Times New Roman" w:hint="cs"/>
          <w:sz w:val="28"/>
          <w:szCs w:val="28"/>
          <w:highlight w:val="lightGray"/>
        </w:rPr>
        <w:t>расписные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, посмотри они какие,                         </w:t>
      </w:r>
      <w:r w:rsidR="0066613F"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                            Их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могу я показать и подробно рассказать</w:t>
      </w:r>
      <w:r w:rsidR="0066613F" w:rsidRPr="00BC4AE8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F672B9" w:rsidRPr="00BC4AE8" w:rsidRDefault="00F672B9" w:rsidP="00F67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>И пилил я и строгал, потом лаком покрывал,                                                   Чтоб служили долго людям, чтоб вносили в дом уют,                                             и на радос</w:t>
      </w:r>
      <w:r w:rsidR="0066613F" w:rsidRPr="00BC4AE8">
        <w:rPr>
          <w:rFonts w:ascii="Times New Roman" w:hAnsi="Times New Roman" w:cs="Times New Roman"/>
          <w:sz w:val="28"/>
          <w:szCs w:val="28"/>
          <w:highlight w:val="lightGray"/>
        </w:rPr>
        <w:t>ть всей семье, повесь их в кухне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на стене.</w:t>
      </w:r>
    </w:p>
    <w:p w:rsidR="00F672B9" w:rsidRPr="00BC4AE8" w:rsidRDefault="00BC4AE8" w:rsidP="00F6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 п</w:t>
      </w:r>
      <w:r w:rsidR="00F672B9" w:rsidRPr="00BC4AE8">
        <w:rPr>
          <w:rFonts w:ascii="Times New Roman" w:hAnsi="Times New Roman" w:cs="Times New Roman"/>
          <w:sz w:val="24"/>
          <w:szCs w:val="24"/>
        </w:rPr>
        <w:t>ереходит к деду и рассматривает дощечки.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green"/>
        </w:rPr>
        <w:t>Товар я у вас куплю, за ценой не постою.                                                           Но прежде я хочу узнать, как делали вы, из чего,                                                  короче, всё хочу понять.                                                                                                Кто подробней объяснит и меня здесь просветит.                                                     Того товар я и куплю, двойную цену я даю.</w:t>
      </w:r>
      <w:r w:rsidRPr="00BC4A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>Дед.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>Сынок, послушай ты меня,                                                                                расскажу и научу, хочешь, прямо здесь всё покажу. Берёшь фанеру в руки ты.</w:t>
      </w:r>
      <w:r w:rsidRPr="00BC4A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 xml:space="preserve">Девушка. 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Подождите, подождите,                                                                                           я хочу вам предложить,  кто, что делал всё сравнить,                                                           все секреты рассказать и на экране показать. 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Компьютер в этом нам поможет и обмануть он нас не сможет,                        ты дедушка надень очки, и для нас </w:t>
      </w:r>
      <w:r w:rsidR="00AF4DBD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для всех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>рассказ начни.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>Дед.</w:t>
      </w:r>
    </w:p>
    <w:p w:rsidR="00F672B9" w:rsidRPr="00BC4AE8" w:rsidRDefault="00F672B9" w:rsidP="00F672B9">
      <w:pPr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Нет, вы уж сами как-нибудь.  Компьютер </w:t>
      </w:r>
      <w:proofErr w:type="spellStart"/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>эт</w:t>
      </w:r>
      <w:proofErr w:type="spellEnd"/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не для  меня, хотя и без него уж никуда. Я в сторонке посижу и за вами послежу, чтобы ничего не утаили, чтоб всё вер</w:t>
      </w:r>
      <w:r w:rsidR="008E7FD6"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но осветили. И ещё, пока сижу </w:t>
      </w:r>
      <w:proofErr w:type="spellStart"/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>рецептик</w:t>
      </w:r>
      <w:proofErr w:type="spellEnd"/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8E7FD6" w:rsidRPr="00BC4AE8">
        <w:rPr>
          <w:rFonts w:ascii="Times New Roman" w:hAnsi="Times New Roman" w:cs="Times New Roman"/>
          <w:sz w:val="28"/>
          <w:szCs w:val="28"/>
          <w:highlight w:val="lightGray"/>
        </w:rPr>
        <w:t xml:space="preserve">ваш я </w:t>
      </w:r>
      <w:r w:rsidRPr="00BC4AE8">
        <w:rPr>
          <w:rFonts w:ascii="Times New Roman" w:hAnsi="Times New Roman" w:cs="Times New Roman"/>
          <w:sz w:val="28"/>
          <w:szCs w:val="28"/>
          <w:highlight w:val="lightGray"/>
        </w:rPr>
        <w:t>запишу, мне годков ещё не много, поучиться я хочу.</w:t>
      </w:r>
      <w:r w:rsidR="008E7FD6" w:rsidRPr="00BC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B9" w:rsidRPr="00BC4AE8" w:rsidRDefault="00F672B9" w:rsidP="00F672B9">
      <w:pPr>
        <w:rPr>
          <w:rFonts w:ascii="Times New Roman" w:hAnsi="Times New Roman" w:cs="Times New Roman"/>
          <w:sz w:val="24"/>
          <w:szCs w:val="24"/>
        </w:rPr>
      </w:pPr>
      <w:r w:rsidRPr="00BC4AE8">
        <w:rPr>
          <w:rFonts w:ascii="Times New Roman" w:hAnsi="Times New Roman" w:cs="Times New Roman"/>
          <w:sz w:val="24"/>
          <w:szCs w:val="24"/>
        </w:rPr>
        <w:t>Идёт пр</w:t>
      </w:r>
      <w:r w:rsidR="008E7FD6" w:rsidRPr="00BC4AE8">
        <w:rPr>
          <w:rFonts w:ascii="Times New Roman" w:hAnsi="Times New Roman" w:cs="Times New Roman"/>
          <w:sz w:val="24"/>
          <w:szCs w:val="24"/>
        </w:rPr>
        <w:t>езентация, девушка комментирует, дед всё записывает, юноша снимает на камеру.</w:t>
      </w:r>
    </w:p>
    <w:p w:rsidR="008E7FD6" w:rsidRPr="00BC4AE8" w:rsidRDefault="008E7FD6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Тема нашего проекта «Подарок маме».   </w:t>
      </w:r>
    </w:p>
    <w:p w:rsidR="008E7FD6" w:rsidRPr="00BC4AE8" w:rsidRDefault="008E7FD6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FD6" w:rsidRPr="00BC4AE8" w:rsidRDefault="008E7FD6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>Два слова «подарок» и «мама». Сколько своей души, своей детской любви, тепла можно вложить в то, что ты хочешь подарить своей маме. Дарить подарки тем, кого мы любим – это традиция, хорошая русская традиция. А мама – это свет, воздух, наша жизнь, и чем можно отблагодарить наших мам за то, что они для нас делают, только ежедневным проявлением своей любви в    своих поступках, в подарках сделанных своими руками.</w:t>
      </w:r>
    </w:p>
    <w:p w:rsidR="008E7FD6" w:rsidRPr="00BC4AE8" w:rsidRDefault="008E7FD6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   Из детского сада мы приносили в подарок нашим мамам свои первые рисунки, из младших классов аппликации, а теперь, когда мы стали старше хочется дарить своим мамам то, что облегчит и скрасит их ежедневный, нелёгкий труд и заботу о нас.</w:t>
      </w:r>
    </w:p>
    <w:p w:rsidR="008E7FD6" w:rsidRPr="00BC4AE8" w:rsidRDefault="008E7FD6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C4AE8">
        <w:rPr>
          <w:rFonts w:ascii="Times New Roman" w:hAnsi="Times New Roman" w:cs="Times New Roman"/>
          <w:sz w:val="28"/>
          <w:szCs w:val="28"/>
        </w:rPr>
        <w:t xml:space="preserve">    </w:t>
      </w:r>
      <w:r w:rsidRPr="00BC4AE8">
        <w:rPr>
          <w:rFonts w:ascii="Times New Roman" w:hAnsi="Times New Roman" w:cs="Times New Roman"/>
          <w:sz w:val="28"/>
          <w:szCs w:val="28"/>
          <w:highlight w:val="green"/>
        </w:rPr>
        <w:t>Изучая на уроках технологии приёмы работы с древесиной, посещая кружок «умелые руки»,  в котором познакомились с основами лепки из солёного теста, нам захотелось разработать,  изготовить и подарить на 8 Марта  нашим мамам праздничные кухонные наборы в стиле «русской матрёшки»</w:t>
      </w:r>
      <w:r w:rsidR="00494D8B"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и </w:t>
      </w:r>
      <w:r w:rsidR="00494D8B"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 картины </w:t>
      </w:r>
      <w:r w:rsidRPr="00BC4AE8">
        <w:rPr>
          <w:rFonts w:ascii="Times New Roman" w:hAnsi="Times New Roman" w:cs="Times New Roman"/>
          <w:sz w:val="28"/>
          <w:szCs w:val="28"/>
          <w:highlight w:val="green"/>
        </w:rPr>
        <w:t>из солёного теста, которые украсили бы интерьер кухни.</w:t>
      </w:r>
    </w:p>
    <w:p w:rsidR="006F28A5" w:rsidRPr="00BC4AE8" w:rsidRDefault="00494D8B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     Кто-то с нами не согласится, и скажет, зачем столько сложностей: пилить, точить, когда можно зайти в любой магазин и купить всё, что хочешь. И отчасти будет прав. Не всё можно сделать своими руками, но если есть желание творить, конструировать, изобретать, почему бы не сделать нужную и полезную вещь своими руками </w:t>
      </w:r>
      <w:r w:rsidR="00930782" w:rsidRPr="00BC4AE8">
        <w:rPr>
          <w:rFonts w:ascii="Times New Roman" w:hAnsi="Times New Roman" w:cs="Times New Roman"/>
          <w:sz w:val="28"/>
          <w:szCs w:val="28"/>
          <w:highlight w:val="green"/>
        </w:rPr>
        <w:t>и потом</w:t>
      </w:r>
      <w:r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 подарить своим близким.</w:t>
      </w:r>
      <w:r w:rsidR="006F28A5" w:rsidRPr="00BC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CC" w:rsidRPr="00BC4AE8" w:rsidRDefault="006F28A5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0AF1" w:rsidRPr="00BC4AE8" w:rsidRDefault="006F28A5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hAnsi="Times New Roman" w:cs="Times New Roman"/>
          <w:sz w:val="28"/>
          <w:szCs w:val="28"/>
        </w:rPr>
        <w:t xml:space="preserve">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>Наша исследовательская деятел</w:t>
      </w:r>
      <w:r w:rsidR="00C87AF7" w:rsidRPr="00BC4AE8">
        <w:rPr>
          <w:rFonts w:ascii="Times New Roman" w:hAnsi="Times New Roman" w:cs="Times New Roman"/>
          <w:sz w:val="28"/>
          <w:szCs w:val="28"/>
          <w:highlight w:val="yellow"/>
        </w:rPr>
        <w:t>ьность заключалась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в сравнении видов художественных ремёсел на практике, наработке своих собственных приёмов в  работе  и </w:t>
      </w:r>
      <w:r w:rsidR="00913F4B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выработке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>реком</w:t>
      </w:r>
      <w:r w:rsidR="00913F4B" w:rsidRPr="00BC4AE8">
        <w:rPr>
          <w:rFonts w:ascii="Times New Roman" w:hAnsi="Times New Roman" w:cs="Times New Roman"/>
          <w:sz w:val="28"/>
          <w:szCs w:val="28"/>
          <w:highlight w:val="yellow"/>
        </w:rPr>
        <w:t>ендаций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нашим</w:t>
      </w:r>
      <w:r w:rsidR="00C0342A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сверстникам</w:t>
      </w:r>
      <w:r w:rsidR="00C0342A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13F4B" w:rsidRPr="00BC4AE8">
        <w:rPr>
          <w:rFonts w:ascii="Times New Roman" w:hAnsi="Times New Roman" w:cs="Times New Roman"/>
          <w:sz w:val="28"/>
          <w:szCs w:val="28"/>
          <w:highlight w:val="yellow"/>
        </w:rPr>
        <w:t>о практическом использовании:</w:t>
      </w:r>
      <w:r w:rsidR="00930782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C0342A" w:rsidRPr="00BC4AE8">
        <w:rPr>
          <w:rFonts w:ascii="Times New Roman" w:hAnsi="Times New Roman" w:cs="Times New Roman"/>
          <w:sz w:val="28"/>
          <w:szCs w:val="28"/>
          <w:highlight w:val="yellow"/>
        </w:rPr>
        <w:t>пирографии</w:t>
      </w:r>
      <w:proofErr w:type="spellEnd"/>
      <w:r w:rsidR="00C0342A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C0342A" w:rsidRPr="00BC4AE8">
        <w:rPr>
          <w:rFonts w:ascii="Times New Roman" w:hAnsi="Times New Roman" w:cs="Times New Roman"/>
          <w:sz w:val="28"/>
          <w:szCs w:val="28"/>
          <w:highlight w:val="yellow"/>
        </w:rPr>
        <w:t>тестопластики</w:t>
      </w:r>
      <w:proofErr w:type="spellEnd"/>
      <w:r w:rsidR="00930782" w:rsidRPr="00BC4AE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AD5FE6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худо</w:t>
      </w:r>
      <w:r w:rsidR="007E02D5" w:rsidRPr="00BC4AE8">
        <w:rPr>
          <w:rFonts w:ascii="Times New Roman" w:hAnsi="Times New Roman" w:cs="Times New Roman"/>
          <w:sz w:val="28"/>
          <w:szCs w:val="28"/>
          <w:highlight w:val="yellow"/>
        </w:rPr>
        <w:t>жественной росписи.</w:t>
      </w:r>
    </w:p>
    <w:p w:rsidR="00913F4B" w:rsidRPr="00BC4AE8" w:rsidRDefault="00630AF1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913F4B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Нами был </w:t>
      </w:r>
      <w:r w:rsidR="00DA6519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разработан план действий, намечены объекты труда и работа началась. </w:t>
      </w:r>
    </w:p>
    <w:p w:rsidR="00C87AF7" w:rsidRPr="00BC4AE8" w:rsidRDefault="00DA6519" w:rsidP="008E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C87AF7" w:rsidRPr="00BC4AE8">
        <w:rPr>
          <w:rFonts w:ascii="Times New Roman" w:hAnsi="Times New Roman" w:cs="Times New Roman"/>
          <w:sz w:val="28"/>
          <w:szCs w:val="28"/>
          <w:highlight w:val="yellow"/>
        </w:rPr>
        <w:t>Картины: «Подсолнухи» и  «Дерево»</w:t>
      </w:r>
      <w:r w:rsidR="00AD5FE6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87AF7" w:rsidRPr="00BC4AE8">
        <w:rPr>
          <w:rFonts w:ascii="Times New Roman" w:hAnsi="Times New Roman" w:cs="Times New Roman"/>
          <w:sz w:val="28"/>
          <w:szCs w:val="28"/>
          <w:highlight w:val="yellow"/>
        </w:rPr>
        <w:t xml:space="preserve">выполнялись по правилам </w:t>
      </w:r>
      <w:proofErr w:type="spellStart"/>
      <w:r w:rsidR="00C87AF7" w:rsidRPr="00BC4AE8">
        <w:rPr>
          <w:rFonts w:ascii="Times New Roman" w:hAnsi="Times New Roman" w:cs="Times New Roman"/>
          <w:sz w:val="28"/>
          <w:szCs w:val="28"/>
          <w:highlight w:val="yellow"/>
        </w:rPr>
        <w:t>тестопластики</w:t>
      </w:r>
      <w:proofErr w:type="spellEnd"/>
      <w:r w:rsidR="00C87AF7" w:rsidRPr="00BC4AE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87AF7" w:rsidRPr="00BC4AE8" w:rsidRDefault="00913F4B" w:rsidP="006A77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AE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eastAsia="ru-RU"/>
        </w:rPr>
        <w:t>Солёное тесто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для лепки появилось много веков назад, и сейчас невозможно с точностью сказать, кто именно был первооткрывателем. Ещё в Древнем Риме, Древнем Египте и Древней Греции использовали различные рецепты солёного теста для изготовления религиозных статуэток.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                                  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Руси было принято дарить </w:t>
      </w:r>
      <w:r w:rsidRPr="00BC4AE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поделки из солёного теста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на Новый год  и на свадьбы в знак сытости, плодородия и благополучия.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                                       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настоящее время, большую популярность приобрели вещи, сделанные своими руками</w:t>
      </w:r>
      <w:r w:rsidR="00C87AF7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Появилис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ь мастера, достигшие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небывалых высот в лепке из солёного теста, их руки творят настоящие шедевры.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435D2" w:rsidRPr="00BC4AE8" w:rsidRDefault="00C87AF7" w:rsidP="006A77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Лепить из теста очень интересно и достаточно просто. Самое главное, приложить немного терпения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и фантазии. </w:t>
      </w:r>
      <w:proofErr w:type="spellStart"/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Тестопластика</w:t>
      </w:r>
      <w:proofErr w:type="spellEnd"/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не 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требует 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больших 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материальн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ых затрат, ведь всё что 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требуется, это соль, мука и вода. Часто, кроме основных компонентов, добавляют и дополнительные составляющие, 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>такие как крахмал, растительное масло, клей и т.д.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 </w:t>
      </w:r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Есть основной рецепт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>,</w:t>
      </w:r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по которому готовится тесто, но каждый</w:t>
      </w:r>
      <w:r w:rsidR="003D35CC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>,</w:t>
      </w:r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кто занимается</w:t>
      </w:r>
      <w:r w:rsidR="003D35CC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>,</w:t>
      </w:r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</w:t>
      </w:r>
      <w:proofErr w:type="spellStart"/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>тестопластикой</w:t>
      </w:r>
      <w:proofErr w:type="spellEnd"/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находит свои рецепты, постоянно </w:t>
      </w:r>
      <w:r w:rsidR="00946899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>их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 </w:t>
      </w:r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усовершенствуя в зависимости от того, </w:t>
      </w:r>
      <w:r w:rsidR="00946899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>что хочет</w:t>
      </w:r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</w:t>
      </w:r>
      <w:proofErr w:type="gramStart"/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>изменить</w:t>
      </w:r>
      <w:proofErr w:type="gramEnd"/>
      <w:r w:rsidR="00946899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к примеру:</w:t>
      </w:r>
      <w:r w:rsidR="006A7771" w:rsidRPr="00BC4AE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FFFF"/>
          <w:lang w:eastAsia="ru-RU"/>
        </w:rPr>
        <w:t xml:space="preserve"> цвет, пластичность.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13F4B" w:rsidRPr="00BC4AE8" w:rsidRDefault="00F435D2" w:rsidP="006A77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Проведя эксперименты с тестом, мы наработали свои приёмы и сделали  выводы:</w:t>
      </w:r>
      <w:r w:rsidR="00DA651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                      </w:t>
      </w:r>
    </w:p>
    <w:p w:rsidR="00F435D2" w:rsidRPr="00BC4AE8" w:rsidRDefault="00913F4B" w:rsidP="00F435D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Если </w:t>
      </w:r>
      <w:r w:rsidR="00F435D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тесто липнет к рукам, добавляем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ещё немного муки. Для придани</w:t>
      </w:r>
      <w:r w:rsidR="00F435D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 большей эластичности, оборачиваем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его клеёнкой, чтоб не подсохло, и </w:t>
      </w:r>
      <w:r w:rsidR="00F435D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ставим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 несколько часов в холодильник. </w:t>
      </w:r>
    </w:p>
    <w:p w:rsidR="00F435D2" w:rsidRPr="00BC4AE8" w:rsidRDefault="00F435D2" w:rsidP="00F435D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Для крупных изделий используем</w:t>
      </w:r>
      <w:r w:rsidR="00913F4B" w:rsidRPr="00BC4AE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</w:t>
      </w:r>
      <w:r w:rsidRPr="00BC4AE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следующий </w:t>
      </w:r>
      <w:r w:rsidR="00913F4B" w:rsidRPr="00BC4AE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рецепт</w:t>
      </w:r>
      <w:r w:rsidR="00913F4B" w:rsidRPr="00BC4AE8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. 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Тесто состоит из четырёх частей соли, двух частей муки и одной части воды.</w:t>
      </w:r>
    </w:p>
    <w:p w:rsidR="00913F4B" w:rsidRPr="00BC4AE8" w:rsidRDefault="00913F4B" w:rsidP="00F435D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Мелкие детали при лепке, требуют особой аккуратности, в этом случае, лучше соединить 200 гр. соли, 300 гр. муки, 3 столовые ложки глицерина и 2 столовые ложки обойного клея разведённого в 125 мл воды. Глицерин придаст тесту хорошую пластичность и мягкость, а клей прочность.</w:t>
      </w:r>
    </w:p>
    <w:p w:rsidR="00913F4B" w:rsidRPr="00BC4AE8" w:rsidRDefault="00F435D2" w:rsidP="00913F4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Использовали 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ещё рецепт солёного теста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 добавлением крахмала. 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Получается мягкое, воздушное и пластичное тесто, работать с которым одно удовольствие.</w:t>
      </w:r>
    </w:p>
    <w:p w:rsidR="00D908D6" w:rsidRPr="00BC4AE8" w:rsidRDefault="00913F4B" w:rsidP="00913F4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случае если </w:t>
      </w:r>
      <w:r w:rsidR="00F435D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 хотим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окраш</w:t>
      </w:r>
      <w:r w:rsidR="00F435D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ивать готовое изделие, </w:t>
      </w:r>
      <w:r w:rsidR="00C87AF7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то цвет можно подобрать</w:t>
      </w:r>
      <w:r w:rsidR="00D908D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C87AF7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используя пищевые добавки, растворимый кофе</w:t>
      </w:r>
      <w:r w:rsidR="00D908D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D908D6" w:rsidRPr="00BC4AE8" w:rsidRDefault="00913F4B" w:rsidP="00913F4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Сушк</w:t>
      </w:r>
      <w:r w:rsidR="0094689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</w:t>
      </w:r>
      <w:r w:rsidR="00D908D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готовых изделий осуществляли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духовке. </w:t>
      </w:r>
      <w:r w:rsidR="00D908D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Для сохранения белого цвета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="00D908D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помещали фигурки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верхнюю полку духовог</w:t>
      </w:r>
      <w:r w:rsidR="00D908D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 шкафа и температуру выставляли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не больше 100 градусов. </w:t>
      </w:r>
      <w:r w:rsidR="00D908D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Дверцу держали приоткрытой. Запекали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1,5-2 часа, пока тесто не затвердеет</w:t>
      </w:r>
      <w:r w:rsidR="00D908D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D908D6" w:rsidRPr="00BC4AE8" w:rsidRDefault="00913F4B" w:rsidP="00913F4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Существует и другой, более продолжительный способ – сушка на открытом воздухе. </w:t>
      </w:r>
    </w:p>
    <w:p w:rsidR="0025093A" w:rsidRPr="00BC4AE8" w:rsidRDefault="00D908D6" w:rsidP="0025093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Окрашивали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уже сухие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фигурки, 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сразу после остывания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производили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грунтовку повер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хно</w:t>
      </w:r>
      <w:r w:rsidR="003D35CC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сти белой акварелью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а затем красили.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</w:t>
      </w:r>
      <w:r w:rsidR="003D35CC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осле того как краска высы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</w:t>
      </w:r>
      <w:r w:rsidR="003D35CC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ла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покрывали изделие бесцветным</w:t>
      </w:r>
      <w:r w:rsidR="00913F4B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лаком</w:t>
      </w:r>
      <w:r w:rsidR="003D35CC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3D35CC" w:rsidRPr="00BC4AE8" w:rsidRDefault="003D35CC" w:rsidP="007E02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  <w:r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Следующий этап в нашей работе это изготовление кухонных наборов  по правилам </w:t>
      </w:r>
      <w:proofErr w:type="spellStart"/>
      <w:r w:rsidRPr="00BC4AE8">
        <w:rPr>
          <w:rFonts w:ascii="Times New Roman" w:hAnsi="Times New Roman" w:cs="Times New Roman"/>
          <w:sz w:val="28"/>
          <w:szCs w:val="28"/>
          <w:highlight w:val="green"/>
        </w:rPr>
        <w:t>пирографии</w:t>
      </w:r>
      <w:proofErr w:type="spellEnd"/>
      <w:r w:rsidRPr="00BC4AE8">
        <w:rPr>
          <w:rFonts w:ascii="Times New Roman" w:hAnsi="Times New Roman" w:cs="Times New Roman"/>
          <w:sz w:val="28"/>
          <w:szCs w:val="28"/>
          <w:highlight w:val="green"/>
        </w:rPr>
        <w:t xml:space="preserve"> и художественной росписи.</w:t>
      </w:r>
    </w:p>
    <w:p w:rsidR="000F0E42" w:rsidRPr="00BC4AE8" w:rsidRDefault="0025093A" w:rsidP="004142B0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 </w:t>
      </w:r>
      <w:r w:rsidR="004142B0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 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Среди многих художественных ремесел, которые сопряжены с обработкой древесины, почетное место достойно занимает декоративное выжигание.  Декоративное  выжигание получило свое развитие наряду с такими ремеслами как  точение, мозаика, резьба, роспись по дереву. В нашем случае эти виды ремесел тесно переплелись между собой и воплотились в виде декоративных 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кухонных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наборов. </w:t>
      </w:r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7E02D5" w:rsidRPr="00BC4AE8" w:rsidRDefault="00666AE9" w:rsidP="004142B0">
      <w:pPr>
        <w:pStyle w:val="a4"/>
        <w:spacing w:line="240" w:lineRule="auto"/>
        <w:rPr>
          <w:rFonts w:eastAsia="Times New Roman"/>
          <w:sz w:val="28"/>
          <w:szCs w:val="28"/>
          <w:lang w:eastAsia="ru-RU"/>
        </w:rPr>
      </w:pPr>
      <w:r w:rsidRPr="00BC4AE8">
        <w:rPr>
          <w:rFonts w:eastAsia="Times New Roman"/>
          <w:sz w:val="28"/>
          <w:szCs w:val="28"/>
          <w:highlight w:val="green"/>
          <w:lang w:eastAsia="ru-RU"/>
        </w:rPr>
        <w:t>В своей</w:t>
      </w:r>
      <w:r w:rsidR="0025093A" w:rsidRPr="00BC4AE8">
        <w:rPr>
          <w:rFonts w:eastAsia="Times New Roman"/>
          <w:sz w:val="28"/>
          <w:szCs w:val="28"/>
          <w:highlight w:val="green"/>
          <w:lang w:eastAsia="ru-RU"/>
        </w:rPr>
        <w:t xml:space="preserve">  работе мы использовали </w:t>
      </w:r>
      <w:proofErr w:type="spellStart"/>
      <w:r w:rsidR="0025093A" w:rsidRPr="00BC4AE8">
        <w:rPr>
          <w:rFonts w:eastAsia="Times New Roman"/>
          <w:sz w:val="28"/>
          <w:szCs w:val="28"/>
          <w:highlight w:val="green"/>
          <w:lang w:eastAsia="ru-RU"/>
        </w:rPr>
        <w:t>выжигатели</w:t>
      </w:r>
      <w:proofErr w:type="spellEnd"/>
      <w:r w:rsidR="0025093A" w:rsidRPr="00BC4AE8">
        <w:rPr>
          <w:rFonts w:eastAsia="Times New Roman"/>
          <w:sz w:val="28"/>
          <w:szCs w:val="28"/>
          <w:highlight w:val="green"/>
          <w:lang w:eastAsia="ru-RU"/>
        </w:rPr>
        <w:t xml:space="preserve"> фирм</w:t>
      </w:r>
      <w:r w:rsidRPr="00BC4AE8">
        <w:rPr>
          <w:rFonts w:eastAsia="Times New Roman"/>
          <w:sz w:val="28"/>
          <w:szCs w:val="28"/>
          <w:highlight w:val="green"/>
          <w:lang w:eastAsia="ru-RU"/>
        </w:rPr>
        <w:t>ы</w:t>
      </w:r>
      <w:r w:rsidR="0025093A" w:rsidRPr="00BC4AE8">
        <w:rPr>
          <w:rFonts w:eastAsia="Times New Roman"/>
          <w:sz w:val="28"/>
          <w:szCs w:val="28"/>
          <w:highlight w:val="green"/>
          <w:lang w:eastAsia="ru-RU"/>
        </w:rPr>
        <w:t xml:space="preserve"> «Узор». Выжигание применяли при нанесении контурных линий наших поделок. </w:t>
      </w:r>
      <w:r w:rsidR="00BA3F07" w:rsidRPr="00BC4AE8">
        <w:rPr>
          <w:rFonts w:eastAsia="Times New Roman"/>
          <w:sz w:val="28"/>
          <w:szCs w:val="28"/>
          <w:highlight w:val="green"/>
          <w:lang w:eastAsia="ru-RU"/>
        </w:rPr>
        <w:t xml:space="preserve">Штифты </w:t>
      </w:r>
      <w:proofErr w:type="spellStart"/>
      <w:proofErr w:type="gramStart"/>
      <w:r w:rsidR="00BA3F07" w:rsidRPr="00BC4AE8">
        <w:rPr>
          <w:rFonts w:eastAsia="Times New Roman"/>
          <w:sz w:val="28"/>
          <w:szCs w:val="28"/>
          <w:highlight w:val="green"/>
          <w:lang w:eastAsia="ru-RU"/>
        </w:rPr>
        <w:t>испо</w:t>
      </w:r>
      <w:r w:rsidR="00C219F6" w:rsidRPr="00BC4AE8">
        <w:rPr>
          <w:rFonts w:eastAsia="Times New Roman"/>
          <w:sz w:val="28"/>
          <w:szCs w:val="28"/>
          <w:highlight w:val="green"/>
          <w:lang w:eastAsia="ru-RU"/>
        </w:rPr>
        <w:t>-</w:t>
      </w:r>
      <w:r w:rsidR="00BA3F07" w:rsidRPr="00BC4AE8">
        <w:rPr>
          <w:rFonts w:eastAsia="Times New Roman"/>
          <w:sz w:val="28"/>
          <w:szCs w:val="28"/>
          <w:highlight w:val="green"/>
          <w:lang w:eastAsia="ru-RU"/>
        </w:rPr>
        <w:t>льзовали</w:t>
      </w:r>
      <w:proofErr w:type="spellEnd"/>
      <w:proofErr w:type="gramEnd"/>
      <w:r w:rsidR="00BA3F07" w:rsidRPr="00BC4AE8">
        <w:rPr>
          <w:rFonts w:eastAsia="Times New Roman"/>
          <w:sz w:val="28"/>
          <w:szCs w:val="28"/>
          <w:highlight w:val="green"/>
          <w:lang w:eastAsia="ru-RU"/>
        </w:rPr>
        <w:t xml:space="preserve"> стандартные, входящие в комплект электроприбора. </w:t>
      </w:r>
      <w:r w:rsidR="007E02D5" w:rsidRPr="00BC4AE8">
        <w:rPr>
          <w:rFonts w:eastAsia="Times New Roman"/>
          <w:sz w:val="28"/>
          <w:szCs w:val="28"/>
          <w:highlight w:val="green"/>
          <w:lang w:eastAsia="ru-RU"/>
        </w:rPr>
        <w:t xml:space="preserve">Выжженный </w:t>
      </w:r>
      <w:r w:rsidR="007E02D5" w:rsidRPr="00BC4AE8">
        <w:rPr>
          <w:rFonts w:eastAsia="Times New Roman"/>
          <w:sz w:val="28"/>
          <w:szCs w:val="28"/>
          <w:highlight w:val="green"/>
          <w:lang w:eastAsia="ru-RU"/>
        </w:rPr>
        <w:lastRenderedPageBreak/>
        <w:t>рисунок решили </w:t>
      </w:r>
      <w:r w:rsidR="007E02D5" w:rsidRPr="00BC4AE8">
        <w:rPr>
          <w:rFonts w:eastAsia="Times New Roman"/>
          <w:iCs/>
          <w:sz w:val="28"/>
          <w:szCs w:val="28"/>
          <w:highlight w:val="green"/>
          <w:lang w:eastAsia="ru-RU"/>
        </w:rPr>
        <w:t>расписать</w:t>
      </w:r>
      <w:r w:rsidR="007E02D5" w:rsidRPr="00BC4AE8">
        <w:rPr>
          <w:rFonts w:eastAsia="Times New Roman"/>
          <w:sz w:val="28"/>
          <w:szCs w:val="28"/>
          <w:highlight w:val="green"/>
          <w:lang w:eastAsia="ru-RU"/>
        </w:rPr>
        <w:t xml:space="preserve"> гуашью. </w:t>
      </w:r>
      <w:r w:rsidR="007E02D5" w:rsidRPr="00BC4AE8">
        <w:rPr>
          <w:rFonts w:eastAsia="Times New Roman"/>
          <w:b/>
          <w:bCs/>
          <w:i/>
          <w:iCs/>
          <w:sz w:val="28"/>
          <w:szCs w:val="28"/>
          <w:highlight w:val="green"/>
          <w:lang w:eastAsia="ru-RU"/>
        </w:rPr>
        <w:t>Роспись</w:t>
      </w:r>
      <w:r w:rsidR="007E02D5" w:rsidRPr="00BC4AE8">
        <w:rPr>
          <w:rFonts w:eastAsia="Times New Roman"/>
          <w:sz w:val="28"/>
          <w:szCs w:val="28"/>
          <w:highlight w:val="green"/>
          <w:lang w:eastAsia="ru-RU"/>
        </w:rPr>
        <w:t xml:space="preserve">, как своеобразный </w:t>
      </w:r>
      <w:proofErr w:type="spellStart"/>
      <w:proofErr w:type="gramStart"/>
      <w:r w:rsidR="007E02D5" w:rsidRPr="00BC4AE8">
        <w:rPr>
          <w:rFonts w:eastAsia="Times New Roman"/>
          <w:sz w:val="28"/>
          <w:szCs w:val="28"/>
          <w:highlight w:val="green"/>
          <w:lang w:eastAsia="ru-RU"/>
        </w:rPr>
        <w:t>декора</w:t>
      </w:r>
      <w:r w:rsidR="00C219F6" w:rsidRPr="00BC4AE8">
        <w:rPr>
          <w:rFonts w:eastAsia="Times New Roman"/>
          <w:sz w:val="28"/>
          <w:szCs w:val="28"/>
          <w:highlight w:val="green"/>
          <w:lang w:eastAsia="ru-RU"/>
        </w:rPr>
        <w:t>-</w:t>
      </w:r>
      <w:r w:rsidR="007E02D5" w:rsidRPr="00BC4AE8">
        <w:rPr>
          <w:rFonts w:eastAsia="Times New Roman"/>
          <w:sz w:val="28"/>
          <w:szCs w:val="28"/>
          <w:highlight w:val="green"/>
          <w:lang w:eastAsia="ru-RU"/>
        </w:rPr>
        <w:t>тивный</w:t>
      </w:r>
      <w:proofErr w:type="spellEnd"/>
      <w:proofErr w:type="gramEnd"/>
      <w:r w:rsidR="007E02D5" w:rsidRPr="00BC4AE8">
        <w:rPr>
          <w:rFonts w:eastAsia="Times New Roman"/>
          <w:sz w:val="28"/>
          <w:szCs w:val="28"/>
          <w:highlight w:val="green"/>
          <w:lang w:eastAsia="ru-RU"/>
        </w:rPr>
        <w:t xml:space="preserve"> прием, дополняет выжженное изделие, делает его ярким и нарядным.</w:t>
      </w:r>
      <w:r w:rsidR="007E02D5" w:rsidRPr="00BC4AE8">
        <w:rPr>
          <w:rFonts w:eastAsia="Times New Roman"/>
          <w:sz w:val="28"/>
          <w:szCs w:val="28"/>
          <w:lang w:eastAsia="ru-RU"/>
        </w:rPr>
        <w:t xml:space="preserve"> </w:t>
      </w:r>
    </w:p>
    <w:p w:rsidR="004142B0" w:rsidRPr="00BC4AE8" w:rsidRDefault="00BA3F07" w:rsidP="007E02D5">
      <w:pPr>
        <w:spacing w:before="160" w:after="160" w:line="224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Роспись приготовленных заготовок проводили в нами разработанном</w:t>
      </w:r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стиле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Назвали его «матрёшка</w:t>
      </w:r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- </w:t>
      </w:r>
      <w:proofErr w:type="spellStart"/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разукрашка</w:t>
      </w:r>
      <w:proofErr w:type="spellEnd"/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». По принципу русской матрёшки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 </w:t>
      </w:r>
      <w:r w:rsidR="004142B0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самой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маленькой игрушки к большой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мы </w:t>
      </w:r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создавали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образ дружной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proofErr w:type="gramStart"/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боль</w:t>
      </w:r>
      <w:r w:rsidR="004142B0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шой</w:t>
      </w:r>
      <w:proofErr w:type="spellEnd"/>
      <w:proofErr w:type="gramEnd"/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русской семьи</w:t>
      </w:r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где </w:t>
      </w:r>
      <w:r w:rsidR="004142B0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есть муж, жена, много детей</w:t>
      </w:r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бабушка, которые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C219F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абсолютно 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 похожи друг на друга</w:t>
      </w:r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Кроме того каждый рисунок </w:t>
      </w:r>
      <w:r w:rsidR="004142B0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доске </w:t>
      </w:r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несёт в себе и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нформацию о возможном использовании</w:t>
      </w:r>
      <w:r w:rsidR="00666AE9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разделочной доски. </w:t>
      </w:r>
    </w:p>
    <w:p w:rsidR="000F0E42" w:rsidRPr="00BC4AE8" w:rsidRDefault="00666AE9" w:rsidP="007E02D5">
      <w:pPr>
        <w:spacing w:before="160" w:after="160" w:line="224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Например, там, где изображена девушка с пасхальной булкой эта доска для нарезки хлеба, там,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где юноша с удочкой</w:t>
      </w:r>
      <w:r w:rsidR="007E02D5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для  нарезки  рыбы 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</w:t>
      </w:r>
      <w:r w:rsidR="000F0E42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т.д.</w:t>
      </w:r>
      <w:r w:rsidR="00BA3F07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F0E42" w:rsidRPr="00BC4AE8" w:rsidRDefault="000F0E42" w:rsidP="007E02D5">
      <w:pPr>
        <w:spacing w:before="160" w:after="160" w:line="2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Анализируя </w:t>
      </w:r>
      <w:r w:rsidR="008C45B8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проделанную работу по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8C45B8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изготовлению кухонных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наборов</w:t>
      </w:r>
      <w:r w:rsidR="008C45B8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сравнивая с изготовлением картин из солёного теста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4142B0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делаем вывод.</w:t>
      </w:r>
    </w:p>
    <w:p w:rsidR="004142B0" w:rsidRPr="00BC4AE8" w:rsidRDefault="004142B0" w:rsidP="007E02D5">
      <w:pPr>
        <w:spacing w:before="160" w:after="160" w:line="224" w:lineRule="atLeast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Минусы:</w:t>
      </w:r>
    </w:p>
    <w:p w:rsidR="008C45B8" w:rsidRPr="00BC4AE8" w:rsidRDefault="000F0E42" w:rsidP="007E02D5">
      <w:pPr>
        <w:spacing w:before="160" w:after="160" w:line="224" w:lineRule="atLeast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- технически данный вид</w:t>
      </w:r>
      <w:r w:rsidR="008C45B8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деятельности сложнее, так, как необходимо иметь электроприборы (</w:t>
      </w:r>
      <w:proofErr w:type="spellStart"/>
      <w:r w:rsidR="008C45B8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электролобзик</w:t>
      </w:r>
      <w:proofErr w:type="spellEnd"/>
      <w:r w:rsidR="008C45B8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,</w:t>
      </w:r>
      <w:r w:rsidR="007E02D5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proofErr w:type="spellStart"/>
      <w:r w:rsidR="007E02D5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выжигатель</w:t>
      </w:r>
      <w:proofErr w:type="spellEnd"/>
      <w:r w:rsidR="007E02D5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)</w:t>
      </w:r>
      <w:r w:rsidR="008C45B8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, соблюдать правила безопасности при работе</w:t>
      </w:r>
      <w:r w:rsidR="004142B0"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с электроприборами;</w:t>
      </w:r>
    </w:p>
    <w:p w:rsidR="004142B0" w:rsidRPr="00BC4AE8" w:rsidRDefault="004142B0" w:rsidP="007E02D5">
      <w:pPr>
        <w:spacing w:before="160" w:after="160" w:line="2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- для приобретения фанеры необходимы определённые затраты;</w:t>
      </w:r>
    </w:p>
    <w:p w:rsidR="004142B0" w:rsidRPr="00BC4AE8" w:rsidRDefault="004142B0" w:rsidP="007E02D5">
      <w:pPr>
        <w:spacing w:before="160" w:after="160" w:line="224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Плюсы:</w:t>
      </w:r>
    </w:p>
    <w:p w:rsidR="008C45B8" w:rsidRPr="00BC4AE8" w:rsidRDefault="008C45B8" w:rsidP="007E02D5">
      <w:pPr>
        <w:spacing w:before="160" w:after="160" w:line="224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изделия могут использоваться</w:t>
      </w:r>
      <w:r w:rsidR="00C219F6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как декоративные украшения интерьера, так и для практического приготовления пищи;</w:t>
      </w:r>
    </w:p>
    <w:p w:rsidR="004142B0" w:rsidRPr="00BC4AE8" w:rsidRDefault="008C45B8" w:rsidP="007E02D5">
      <w:pPr>
        <w:spacing w:before="160" w:after="160" w:line="2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="007E02D5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наборы </w:t>
      </w:r>
      <w:r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обладают повышенной прочностью и долговечностью</w:t>
      </w:r>
      <w:r w:rsidR="007E02D5" w:rsidRPr="00BC4A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4142B0" w:rsidRPr="00BC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237" w:rsidRPr="00BC4AE8" w:rsidRDefault="0025093A" w:rsidP="00077237">
      <w:pPr>
        <w:pStyle w:val="a4"/>
        <w:rPr>
          <w:rFonts w:eastAsia="Times New Roman"/>
          <w:b/>
          <w:bCs/>
          <w:sz w:val="28"/>
          <w:szCs w:val="28"/>
          <w:highlight w:val="green"/>
          <w:lang w:eastAsia="ru-RU"/>
        </w:rPr>
      </w:pPr>
      <w:r w:rsidRPr="00BC4AE8">
        <w:rPr>
          <w:rFonts w:eastAsia="Times New Roman"/>
          <w:sz w:val="28"/>
          <w:szCs w:val="28"/>
          <w:lang w:eastAsia="ru-RU"/>
        </w:rPr>
        <w:br/>
      </w:r>
      <w:r w:rsidR="00077237" w:rsidRPr="00BC4AE8">
        <w:rPr>
          <w:rFonts w:eastAsia="Times New Roman"/>
          <w:b/>
          <w:bCs/>
          <w:sz w:val="28"/>
          <w:szCs w:val="28"/>
          <w:highlight w:val="green"/>
          <w:lang w:eastAsia="ru-RU"/>
        </w:rPr>
        <w:t>Практическая ценность результатов проекта</w:t>
      </w:r>
    </w:p>
    <w:p w:rsidR="00077237" w:rsidRPr="00BC4AE8" w:rsidRDefault="00077237" w:rsidP="00077237">
      <w:pPr>
        <w:pStyle w:val="a4"/>
        <w:rPr>
          <w:rFonts w:eastAsia="Times New Roman"/>
          <w:bCs/>
          <w:sz w:val="28"/>
          <w:szCs w:val="28"/>
          <w:highlight w:val="green"/>
          <w:lang w:eastAsia="ru-RU"/>
        </w:rPr>
      </w:pPr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 xml:space="preserve"> 1.Разработаны собственные приёмы в декоративном выжигании, в </w:t>
      </w:r>
      <w:proofErr w:type="spellStart"/>
      <w:proofErr w:type="gramStart"/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>худо-жественной</w:t>
      </w:r>
      <w:proofErr w:type="spellEnd"/>
      <w:proofErr w:type="gramEnd"/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 xml:space="preserve"> росписи,  в работе с солёным тестом.</w:t>
      </w:r>
    </w:p>
    <w:p w:rsidR="00077237" w:rsidRPr="00BC4AE8" w:rsidRDefault="00077237" w:rsidP="00077237">
      <w:pPr>
        <w:pStyle w:val="a4"/>
        <w:rPr>
          <w:rFonts w:eastAsia="Times New Roman"/>
          <w:bCs/>
          <w:sz w:val="28"/>
          <w:szCs w:val="28"/>
          <w:highlight w:val="green"/>
          <w:lang w:eastAsia="ru-RU"/>
        </w:rPr>
      </w:pPr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 xml:space="preserve">2.Изготовлены подарочные наборы и картины, которые были подарены нашим мамам в международный женский день 8 Марта и украсили интерьер </w:t>
      </w:r>
      <w:r w:rsidR="00A02030" w:rsidRPr="00BC4AE8">
        <w:rPr>
          <w:rFonts w:eastAsia="Times New Roman"/>
          <w:bCs/>
          <w:sz w:val="28"/>
          <w:szCs w:val="28"/>
          <w:highlight w:val="green"/>
          <w:lang w:eastAsia="ru-RU"/>
        </w:rPr>
        <w:t>кухни.</w:t>
      </w:r>
    </w:p>
    <w:p w:rsidR="00A02030" w:rsidRPr="00BC4AE8" w:rsidRDefault="00A02030" w:rsidP="00077237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 xml:space="preserve">3.Разработаны рекомендации по применению </w:t>
      </w:r>
      <w:proofErr w:type="spellStart"/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>пирографии</w:t>
      </w:r>
      <w:proofErr w:type="spellEnd"/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 xml:space="preserve">, </w:t>
      </w:r>
      <w:proofErr w:type="spellStart"/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>тестопластики</w:t>
      </w:r>
      <w:proofErr w:type="spellEnd"/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 xml:space="preserve"> для определённых групп подростков.</w:t>
      </w:r>
    </w:p>
    <w:p w:rsidR="00077237" w:rsidRPr="00BC4AE8" w:rsidRDefault="00A02030" w:rsidP="00077237">
      <w:pPr>
        <w:pStyle w:val="a4"/>
        <w:rPr>
          <w:rFonts w:eastAsia="Times New Roman"/>
          <w:b/>
          <w:bCs/>
          <w:sz w:val="28"/>
          <w:szCs w:val="28"/>
          <w:highlight w:val="yellow"/>
          <w:lang w:eastAsia="ru-RU"/>
        </w:rPr>
      </w:pPr>
      <w:r w:rsidRPr="00BC4AE8">
        <w:rPr>
          <w:rFonts w:eastAsia="Times New Roman"/>
          <w:b/>
          <w:bCs/>
          <w:sz w:val="28"/>
          <w:szCs w:val="28"/>
          <w:lang w:eastAsia="ru-RU"/>
        </w:rPr>
        <w:t xml:space="preserve">   </w:t>
      </w:r>
      <w:r w:rsidR="00077237" w:rsidRPr="00BC4AE8">
        <w:rPr>
          <w:rFonts w:eastAsia="Times New Roman"/>
          <w:b/>
          <w:bCs/>
          <w:sz w:val="28"/>
          <w:szCs w:val="28"/>
          <w:highlight w:val="yellow"/>
          <w:lang w:eastAsia="ru-RU"/>
        </w:rPr>
        <w:t>Выводы и рекомендации</w:t>
      </w:r>
      <w:r w:rsidRPr="00BC4AE8">
        <w:rPr>
          <w:rFonts w:eastAsia="Times New Roman"/>
          <w:b/>
          <w:bCs/>
          <w:sz w:val="28"/>
          <w:szCs w:val="28"/>
          <w:highlight w:val="yellow"/>
          <w:lang w:eastAsia="ru-RU"/>
        </w:rPr>
        <w:t>.</w:t>
      </w:r>
    </w:p>
    <w:p w:rsidR="00A02030" w:rsidRPr="00BC4AE8" w:rsidRDefault="00A02030" w:rsidP="00077237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BC4AE8">
        <w:rPr>
          <w:rFonts w:eastAsia="Times New Roman"/>
          <w:bCs/>
          <w:sz w:val="28"/>
          <w:szCs w:val="28"/>
          <w:highlight w:val="yellow"/>
          <w:lang w:eastAsia="ru-RU"/>
        </w:rPr>
        <w:t>Каждый человек любит получать подарки, но есть утверждение, что дарить подарки своим близким, родным</w:t>
      </w:r>
      <w:r w:rsidR="00C219F6" w:rsidRPr="00BC4AE8">
        <w:rPr>
          <w:rFonts w:eastAsia="Times New Roman"/>
          <w:bCs/>
          <w:sz w:val="28"/>
          <w:szCs w:val="28"/>
          <w:highlight w:val="yellow"/>
          <w:lang w:eastAsia="ru-RU"/>
        </w:rPr>
        <w:t>,</w:t>
      </w:r>
      <w:r w:rsidR="00756D26" w:rsidRPr="00BC4AE8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сделанные своими руками</w:t>
      </w:r>
      <w:r w:rsidRPr="00BC4AE8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ещё пр</w:t>
      </w:r>
      <w:r w:rsidR="00EE3EB4" w:rsidRPr="00BC4AE8">
        <w:rPr>
          <w:rFonts w:eastAsia="Times New Roman"/>
          <w:bCs/>
          <w:sz w:val="28"/>
          <w:szCs w:val="28"/>
          <w:highlight w:val="yellow"/>
          <w:lang w:eastAsia="ru-RU"/>
        </w:rPr>
        <w:t>и</w:t>
      </w:r>
      <w:r w:rsidRPr="00BC4AE8">
        <w:rPr>
          <w:rFonts w:eastAsia="Times New Roman"/>
          <w:bCs/>
          <w:sz w:val="28"/>
          <w:szCs w:val="28"/>
          <w:highlight w:val="yellow"/>
          <w:lang w:eastAsia="ru-RU"/>
        </w:rPr>
        <w:t>ятнее</w:t>
      </w:r>
      <w:r w:rsidR="00EE3EB4" w:rsidRPr="00BC4AE8">
        <w:rPr>
          <w:rFonts w:eastAsia="Times New Roman"/>
          <w:bCs/>
          <w:sz w:val="28"/>
          <w:szCs w:val="28"/>
          <w:highlight w:val="yellow"/>
          <w:lang w:eastAsia="ru-RU"/>
        </w:rPr>
        <w:t xml:space="preserve">. Мы это проверили на себе. Сделав своими руками,  подарочные наборы и подарив их своим мамам, увидели, как они приятно </w:t>
      </w:r>
      <w:r w:rsidR="00756D26" w:rsidRPr="00BC4AE8">
        <w:rPr>
          <w:rFonts w:eastAsia="Times New Roman"/>
          <w:bCs/>
          <w:sz w:val="28"/>
          <w:szCs w:val="28"/>
          <w:highlight w:val="yellow"/>
          <w:lang w:eastAsia="ru-RU"/>
        </w:rPr>
        <w:t>удивлены,</w:t>
      </w:r>
      <w:r w:rsidR="00EE3EB4" w:rsidRPr="00BC4AE8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как они рады. И поэтому</w:t>
      </w:r>
      <w:r w:rsidR="00756D26" w:rsidRPr="00BC4AE8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ни</w:t>
      </w:r>
      <w:r w:rsidR="00EE3EB4" w:rsidRPr="00BC4AE8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будем останавливаться на </w:t>
      </w:r>
      <w:proofErr w:type="gramStart"/>
      <w:r w:rsidR="00EE3EB4" w:rsidRPr="00BC4AE8">
        <w:rPr>
          <w:rFonts w:eastAsia="Times New Roman"/>
          <w:bCs/>
          <w:sz w:val="28"/>
          <w:szCs w:val="28"/>
          <w:highlight w:val="yellow"/>
          <w:lang w:eastAsia="ru-RU"/>
        </w:rPr>
        <w:t>достигнутом</w:t>
      </w:r>
      <w:proofErr w:type="gramEnd"/>
      <w:r w:rsidR="00EE3EB4" w:rsidRPr="00BC4AE8">
        <w:rPr>
          <w:rFonts w:eastAsia="Times New Roman"/>
          <w:bCs/>
          <w:sz w:val="28"/>
          <w:szCs w:val="28"/>
          <w:highlight w:val="yellow"/>
          <w:lang w:eastAsia="ru-RU"/>
        </w:rPr>
        <w:t xml:space="preserve">, а продолжим  свою </w:t>
      </w:r>
      <w:r w:rsidR="00EE3EB4" w:rsidRPr="00BC4AE8">
        <w:rPr>
          <w:rFonts w:eastAsia="Times New Roman"/>
          <w:bCs/>
          <w:sz w:val="28"/>
          <w:szCs w:val="28"/>
          <w:highlight w:val="yellow"/>
          <w:lang w:eastAsia="ru-RU"/>
        </w:rPr>
        <w:lastRenderedPageBreak/>
        <w:t xml:space="preserve">исследовательскую деятельность </w:t>
      </w:r>
      <w:r w:rsidR="00756D26" w:rsidRPr="00BC4AE8">
        <w:rPr>
          <w:rFonts w:eastAsia="Times New Roman"/>
          <w:bCs/>
          <w:sz w:val="28"/>
          <w:szCs w:val="28"/>
          <w:highlight w:val="yellow"/>
          <w:lang w:eastAsia="ru-RU"/>
        </w:rPr>
        <w:t>в области конструирования и народных ремёсел, создания более сложных и нужных изделий.</w:t>
      </w:r>
      <w:r w:rsidR="00C219F6" w:rsidRPr="00BC4AE8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И надеемся, что ещё ни одно </w:t>
      </w:r>
      <w:proofErr w:type="gramStart"/>
      <w:r w:rsidR="00C219F6" w:rsidRPr="00BC4AE8">
        <w:rPr>
          <w:rFonts w:eastAsia="Times New Roman"/>
          <w:bCs/>
          <w:sz w:val="28"/>
          <w:szCs w:val="28"/>
          <w:highlight w:val="yellow"/>
          <w:lang w:eastAsia="ru-RU"/>
        </w:rPr>
        <w:t>изделие, сделанное своими руками будет</w:t>
      </w:r>
      <w:proofErr w:type="gramEnd"/>
      <w:r w:rsidR="00C219F6" w:rsidRPr="00BC4AE8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подарено нашим родным, близким и друзьям.</w:t>
      </w:r>
    </w:p>
    <w:p w:rsidR="00756D26" w:rsidRPr="00BC4AE8" w:rsidRDefault="00A02030" w:rsidP="00A02030">
      <w:pPr>
        <w:pStyle w:val="a4"/>
        <w:ind w:left="-142"/>
        <w:rPr>
          <w:rFonts w:eastAsia="Times New Roman"/>
          <w:bCs/>
          <w:lang w:eastAsia="ru-RU"/>
        </w:rPr>
      </w:pPr>
      <w:r w:rsidRPr="00BC4AE8">
        <w:rPr>
          <w:rFonts w:eastAsia="Times New Roman"/>
          <w:bCs/>
          <w:sz w:val="28"/>
          <w:szCs w:val="28"/>
          <w:lang w:eastAsia="ru-RU"/>
        </w:rPr>
        <w:t xml:space="preserve">   </w:t>
      </w:r>
      <w:r w:rsidR="00756D26" w:rsidRPr="00BC4AE8">
        <w:rPr>
          <w:rFonts w:eastAsia="Times New Roman"/>
          <w:bCs/>
          <w:lang w:eastAsia="ru-RU"/>
        </w:rPr>
        <w:t>Корреспондент обращается к торговцам.</w:t>
      </w:r>
    </w:p>
    <w:p w:rsidR="0025093A" w:rsidRPr="00BC4AE8" w:rsidRDefault="00756D26" w:rsidP="00A02030">
      <w:pPr>
        <w:pStyle w:val="a4"/>
        <w:ind w:left="-142"/>
        <w:rPr>
          <w:rFonts w:eastAsia="Times New Roman"/>
          <w:bCs/>
          <w:sz w:val="28"/>
          <w:szCs w:val="28"/>
          <w:lang w:eastAsia="ru-RU"/>
        </w:rPr>
      </w:pPr>
      <w:r w:rsidRPr="00BC4AE8">
        <w:rPr>
          <w:rFonts w:eastAsia="Times New Roman"/>
          <w:bCs/>
          <w:sz w:val="28"/>
          <w:szCs w:val="28"/>
          <w:highlight w:val="green"/>
          <w:lang w:eastAsia="ru-RU"/>
        </w:rPr>
        <w:t>Нет, уважаемые умельцы, ничего я у вас не куплю.  А сделаю подарок для своей мамы сам. Есть у меня одна мыслишка.</w:t>
      </w:r>
    </w:p>
    <w:p w:rsidR="00756D26" w:rsidRPr="00BC4AE8" w:rsidRDefault="00756D26" w:rsidP="00A02030">
      <w:pPr>
        <w:pStyle w:val="a4"/>
        <w:ind w:left="-142"/>
        <w:rPr>
          <w:rFonts w:eastAsia="Times New Roman"/>
          <w:lang w:eastAsia="ru-RU"/>
        </w:rPr>
      </w:pPr>
      <w:r w:rsidRPr="00BC4AE8">
        <w:rPr>
          <w:rFonts w:eastAsia="Times New Roman"/>
          <w:lang w:eastAsia="ru-RU"/>
        </w:rPr>
        <w:t xml:space="preserve">  Звучит музыка. Торговцы предлагают свой товар.</w:t>
      </w:r>
    </w:p>
    <w:p w:rsidR="00913F4B" w:rsidRPr="00BA3F07" w:rsidRDefault="00913F4B" w:rsidP="007E02D5">
      <w:pPr>
        <w:pStyle w:val="a3"/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3F4B" w:rsidRPr="00BA3F07" w:rsidSect="00407B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16ED"/>
    <w:multiLevelType w:val="hybridMultilevel"/>
    <w:tmpl w:val="187E1E2A"/>
    <w:lvl w:ilvl="0" w:tplc="9FEE19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B9"/>
    <w:rsid w:val="00077237"/>
    <w:rsid w:val="000F0E42"/>
    <w:rsid w:val="00216AA6"/>
    <w:rsid w:val="0025093A"/>
    <w:rsid w:val="00270838"/>
    <w:rsid w:val="00397DAC"/>
    <w:rsid w:val="003D35CC"/>
    <w:rsid w:val="00407BC0"/>
    <w:rsid w:val="004142B0"/>
    <w:rsid w:val="00494D8B"/>
    <w:rsid w:val="004F711C"/>
    <w:rsid w:val="00572461"/>
    <w:rsid w:val="00630AF1"/>
    <w:rsid w:val="006379C1"/>
    <w:rsid w:val="0066613F"/>
    <w:rsid w:val="00666AE9"/>
    <w:rsid w:val="006A7771"/>
    <w:rsid w:val="006F28A5"/>
    <w:rsid w:val="00720D25"/>
    <w:rsid w:val="00756D26"/>
    <w:rsid w:val="007E02D5"/>
    <w:rsid w:val="008916D4"/>
    <w:rsid w:val="008C45B8"/>
    <w:rsid w:val="008E7FD6"/>
    <w:rsid w:val="00913F4B"/>
    <w:rsid w:val="009256AD"/>
    <w:rsid w:val="00930782"/>
    <w:rsid w:val="00946899"/>
    <w:rsid w:val="00A02030"/>
    <w:rsid w:val="00A65D89"/>
    <w:rsid w:val="00A90F13"/>
    <w:rsid w:val="00AD5FE6"/>
    <w:rsid w:val="00AF4DBD"/>
    <w:rsid w:val="00BA3F07"/>
    <w:rsid w:val="00BC4AE8"/>
    <w:rsid w:val="00BE5060"/>
    <w:rsid w:val="00C0342A"/>
    <w:rsid w:val="00C219F6"/>
    <w:rsid w:val="00C87AF7"/>
    <w:rsid w:val="00D908D6"/>
    <w:rsid w:val="00DA6519"/>
    <w:rsid w:val="00EC6C73"/>
    <w:rsid w:val="00EE3EB4"/>
    <w:rsid w:val="00F435D2"/>
    <w:rsid w:val="00F6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02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2014-04-14T10:11:00Z</cp:lastPrinted>
  <dcterms:created xsi:type="dcterms:W3CDTF">2014-04-12T09:56:00Z</dcterms:created>
  <dcterms:modified xsi:type="dcterms:W3CDTF">2015-02-25T16:10:00Z</dcterms:modified>
</cp:coreProperties>
</file>