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5" w:rsidRPr="00467BB9" w:rsidRDefault="00EB48D5" w:rsidP="00EB48D5">
      <w:pPr>
        <w:spacing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Сценарий инсценировки песни «Школьный вальс»</w:t>
      </w:r>
    </w:p>
    <w:p w:rsidR="00EB48D5" w:rsidRPr="00467BB9" w:rsidRDefault="00EB48D5" w:rsidP="00EB48D5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сцену выходит ученица и произносит вступительное слово:</w:t>
      </w:r>
    </w:p>
    <w:p w:rsidR="00EB48D5" w:rsidRPr="00467BB9" w:rsidRDefault="00EB48D5" w:rsidP="00EB48D5">
      <w:pPr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отступленья путь солдатский горек</w:t>
      </w:r>
    </w:p>
    <w:p w:rsidR="00EB48D5" w:rsidRPr="00467BB9" w:rsidRDefault="00EB48D5" w:rsidP="00EB48D5">
      <w:pPr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горек хлеба поданный кусок…</w:t>
      </w:r>
    </w:p>
    <w:p w:rsidR="00EB48D5" w:rsidRPr="00467BB9" w:rsidRDefault="00EB48D5" w:rsidP="00EB48D5">
      <w:pPr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Людские души обжигало горе,</w:t>
      </w:r>
    </w:p>
    <w:p w:rsidR="00EB48D5" w:rsidRPr="00467BB9" w:rsidRDefault="00EB48D5" w:rsidP="00EB48D5">
      <w:pPr>
        <w:spacing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Плыл не в заре, а в зареве восток!</w:t>
      </w:r>
    </w:p>
    <w:p w:rsidR="00EB48D5" w:rsidRPr="00467BB9" w:rsidRDefault="00EB48D5" w:rsidP="00EB4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Песня «Школьный вальс» посвящается выпуску, в полном составе ушедшему на фронт и отдавшему свои жизни за то, чтобы мы могли видеть мирное небо над головой…</w:t>
      </w:r>
    </w:p>
    <w:p w:rsidR="00EB48D5" w:rsidRPr="00467BB9" w:rsidRDefault="00467BB9" w:rsidP="00EB4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девочки выходят и поют песню.</w:t>
      </w:r>
    </w:p>
    <w:tbl>
      <w:tblPr>
        <w:tblStyle w:val="a3"/>
        <w:tblW w:w="0" w:type="auto"/>
        <w:tblLook w:val="04A0"/>
      </w:tblPr>
      <w:tblGrid>
        <w:gridCol w:w="3525"/>
        <w:gridCol w:w="3911"/>
        <w:gridCol w:w="7350"/>
      </w:tblGrid>
      <w:tr w:rsidR="00EB48D5" w:rsidRPr="00467BB9" w:rsidTr="00EB48D5">
        <w:tc>
          <w:tcPr>
            <w:tcW w:w="3525" w:type="dxa"/>
          </w:tcPr>
          <w:p w:rsidR="00EB48D5" w:rsidRPr="00467BB9" w:rsidRDefault="0038194A" w:rsidP="00EB4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BB9">
              <w:rPr>
                <w:rFonts w:ascii="Arial" w:hAnsi="Arial" w:cs="Arial"/>
                <w:b/>
                <w:sz w:val="24"/>
                <w:szCs w:val="24"/>
              </w:rPr>
              <w:t>Слова песни</w:t>
            </w:r>
          </w:p>
        </w:tc>
        <w:tc>
          <w:tcPr>
            <w:tcW w:w="3911" w:type="dxa"/>
          </w:tcPr>
          <w:p w:rsidR="00EB48D5" w:rsidRPr="00467BB9" w:rsidRDefault="00EB48D5" w:rsidP="00EB4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BB9">
              <w:rPr>
                <w:rFonts w:ascii="Arial" w:hAnsi="Arial" w:cs="Arial"/>
                <w:b/>
                <w:sz w:val="24"/>
                <w:szCs w:val="24"/>
              </w:rPr>
              <w:t>Участвующие</w:t>
            </w:r>
          </w:p>
        </w:tc>
        <w:tc>
          <w:tcPr>
            <w:tcW w:w="7350" w:type="dxa"/>
          </w:tcPr>
          <w:p w:rsidR="00EB48D5" w:rsidRPr="00467BB9" w:rsidRDefault="00EB48D5" w:rsidP="00EB4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BB9">
              <w:rPr>
                <w:rFonts w:ascii="Arial" w:hAnsi="Arial" w:cs="Arial"/>
                <w:b/>
                <w:sz w:val="24"/>
                <w:szCs w:val="24"/>
              </w:rPr>
              <w:t>Действия участвующих</w:t>
            </w:r>
          </w:p>
        </w:tc>
      </w:tr>
      <w:tr w:rsidR="00EB48D5" w:rsidRPr="00467BB9" w:rsidTr="00EB48D5">
        <w:tc>
          <w:tcPr>
            <w:tcW w:w="3525" w:type="dxa"/>
          </w:tcPr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Легкий школьный вальс тоже был у нас,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 него судьба была такая: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Помню как сейчас, наш десятый класс </w:t>
            </w:r>
          </w:p>
          <w:p w:rsidR="00EB48D5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Закружила вьюга фронтовая.</w:t>
            </w:r>
          </w:p>
        </w:tc>
        <w:tc>
          <w:tcPr>
            <w:tcW w:w="3911" w:type="dxa"/>
          </w:tcPr>
          <w:p w:rsidR="00EB48D5" w:rsidRPr="00467BB9" w:rsidRDefault="00467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Две пары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танцующих</w:t>
            </w:r>
            <w:r w:rsidR="00F81ADA">
              <w:rPr>
                <w:rFonts w:ascii="Arial" w:hAnsi="Arial" w:cs="Arial"/>
                <w:sz w:val="24"/>
                <w:szCs w:val="24"/>
              </w:rPr>
              <w:t>-выпускников</w:t>
            </w:r>
            <w:proofErr w:type="spellEnd"/>
            <w:proofErr w:type="gramEnd"/>
          </w:p>
        </w:tc>
        <w:tc>
          <w:tcPr>
            <w:tcW w:w="7350" w:type="dxa"/>
          </w:tcPr>
          <w:p w:rsidR="00EB48D5" w:rsidRPr="00467BB9" w:rsidRDefault="00467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Пары вальсируют</w:t>
            </w:r>
          </w:p>
        </w:tc>
      </w:tr>
      <w:tr w:rsidR="00EB48D5" w:rsidRPr="00467BB9" w:rsidTr="00EB48D5">
        <w:tc>
          <w:tcPr>
            <w:tcW w:w="3525" w:type="dxa"/>
          </w:tcPr>
          <w:p w:rsidR="00EB48D5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</w:rPr>
              <w:t>Правительственное сообщение</w:t>
            </w:r>
          </w:p>
        </w:tc>
        <w:tc>
          <w:tcPr>
            <w:tcW w:w="3911" w:type="dxa"/>
          </w:tcPr>
          <w:p w:rsidR="00EB48D5" w:rsidRPr="00467BB9" w:rsidRDefault="00467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Две пары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танцующих</w:t>
            </w:r>
            <w:r w:rsidR="00F81ADA">
              <w:rPr>
                <w:rFonts w:ascii="Arial" w:hAnsi="Arial" w:cs="Arial"/>
                <w:sz w:val="24"/>
                <w:szCs w:val="24"/>
              </w:rPr>
              <w:t>-выпускников</w:t>
            </w:r>
            <w:proofErr w:type="spellEnd"/>
            <w:proofErr w:type="gramEnd"/>
          </w:p>
        </w:tc>
        <w:tc>
          <w:tcPr>
            <w:tcW w:w="7350" w:type="dxa"/>
          </w:tcPr>
          <w:p w:rsidR="00EB48D5" w:rsidRDefault="00467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Пары слышат правительственное сообщение.</w:t>
            </w:r>
          </w:p>
          <w:p w:rsidR="00467BB9" w:rsidRDefault="00467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Мальчики</w:t>
            </w:r>
            <w:r w:rsidR="001D3161">
              <w:rPr>
                <w:rFonts w:ascii="Arial" w:hAnsi="Arial" w:cs="Arial"/>
                <w:sz w:val="24"/>
                <w:szCs w:val="24"/>
              </w:rPr>
              <w:t>, маршируя, уходят на фронт.</w:t>
            </w:r>
          </w:p>
          <w:p w:rsidR="001D3161" w:rsidRPr="00467BB9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Девочки провожают, машут платочками, плачут.</w:t>
            </w:r>
          </w:p>
        </w:tc>
      </w:tr>
      <w:tr w:rsidR="00EB48D5" w:rsidRPr="00467BB9" w:rsidTr="00EB48D5">
        <w:tc>
          <w:tcPr>
            <w:tcW w:w="3525" w:type="dxa"/>
          </w:tcPr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Фронтовой санбат у лесных дорог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Был прокурен и убит тоскою.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Но сказал солдат, что лежал без ног: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"Мы с тобой, сестра, еще станцуем".</w:t>
            </w:r>
          </w:p>
          <w:p w:rsidR="00EB48D5" w:rsidRPr="007447EA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"Мы с тобой, сестра, еще станцуем".</w:t>
            </w:r>
          </w:p>
        </w:tc>
        <w:tc>
          <w:tcPr>
            <w:tcW w:w="3911" w:type="dxa"/>
          </w:tcPr>
          <w:p w:rsidR="001D3161" w:rsidRPr="00467BB9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Медсестра, три солдата.</w:t>
            </w:r>
          </w:p>
        </w:tc>
        <w:tc>
          <w:tcPr>
            <w:tcW w:w="7350" w:type="dxa"/>
          </w:tcPr>
          <w:p w:rsidR="001D3161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 перебирает медикаменты.</w:t>
            </w:r>
          </w:p>
          <w:p w:rsidR="00EB48D5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Два солдата приносят раненого солдата, кладут на носилки.</w:t>
            </w:r>
          </w:p>
          <w:p w:rsidR="001D3161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Сестра подбегает, начинает перевязывать раненого.</w:t>
            </w:r>
          </w:p>
          <w:p w:rsidR="001D3161" w:rsidRPr="00467BB9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Раненый солдат берет сестру за руку и говорит: «Мы с тобой, сестра, ещё станцуем!»</w:t>
            </w:r>
          </w:p>
        </w:tc>
      </w:tr>
      <w:tr w:rsidR="00EB48D5" w:rsidRPr="00467BB9" w:rsidTr="00EB48D5">
        <w:tc>
          <w:tcPr>
            <w:tcW w:w="3525" w:type="dxa"/>
          </w:tcPr>
          <w:p w:rsidR="007447EA" w:rsidRDefault="007447EA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Проигрыш</w:t>
            </w:r>
          </w:p>
          <w:p w:rsidR="007447EA" w:rsidRDefault="007447EA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 сестра, как мел, вдруг запела вальс,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Голос дрогнул, закачался зыбко.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Улыбнулась всем: "Это я для вас", - </w:t>
            </w:r>
          </w:p>
          <w:p w:rsidR="00EB48D5" w:rsidRPr="007447EA" w:rsidRDefault="00467BB9" w:rsidP="007447EA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 слеза катилась на улыбку. </w:t>
            </w:r>
          </w:p>
        </w:tc>
        <w:tc>
          <w:tcPr>
            <w:tcW w:w="3911" w:type="dxa"/>
          </w:tcPr>
          <w:p w:rsidR="00EB48D5" w:rsidRPr="00467BB9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Медсестра, три солдата.</w:t>
            </w:r>
          </w:p>
        </w:tc>
        <w:tc>
          <w:tcPr>
            <w:tcW w:w="7350" w:type="dxa"/>
          </w:tcPr>
          <w:p w:rsidR="001D3161" w:rsidRDefault="001D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Слеза катиться по щеке медсестры. Она начинает вальсировать.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 Поворачивается к солдатам с фразой: «Это я для Вас!»</w:t>
            </w:r>
          </w:p>
          <w:p w:rsidR="00F81ADA" w:rsidRPr="00467BB9" w:rsidRDefault="00F8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Вальсируя, уходит за кулису.</w:t>
            </w:r>
          </w:p>
        </w:tc>
      </w:tr>
      <w:tr w:rsidR="00467BB9" w:rsidRPr="00467BB9" w:rsidTr="00EB48D5">
        <w:tc>
          <w:tcPr>
            <w:tcW w:w="3525" w:type="dxa"/>
          </w:tcPr>
          <w:p w:rsidR="00467BB9" w:rsidRPr="00467BB9" w:rsidRDefault="00467BB9" w:rsidP="006C6A48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</w:rPr>
              <w:t>Проигрыш</w:t>
            </w:r>
          </w:p>
          <w:p w:rsidR="00467BB9" w:rsidRPr="00467BB9" w:rsidRDefault="00467BB9" w:rsidP="006C6A48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BB9" w:rsidRPr="00467BB9" w:rsidRDefault="00467BB9" w:rsidP="006C6A48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Сколько лет прошло - не могу забыть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Тот мотив, который пелся с болью. </w:t>
            </w:r>
          </w:p>
        </w:tc>
        <w:tc>
          <w:tcPr>
            <w:tcW w:w="3911" w:type="dxa"/>
          </w:tcPr>
          <w:p w:rsidR="00467BB9" w:rsidRPr="00467BB9" w:rsidRDefault="00F8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Две девочки-выпускницы</w:t>
            </w:r>
            <w:r w:rsidR="007447EA">
              <w:rPr>
                <w:rFonts w:ascii="Arial" w:hAnsi="Arial" w:cs="Arial"/>
                <w:sz w:val="24"/>
                <w:szCs w:val="24"/>
              </w:rPr>
              <w:t>, медсестра.</w:t>
            </w:r>
          </w:p>
        </w:tc>
        <w:tc>
          <w:tcPr>
            <w:tcW w:w="7350" w:type="dxa"/>
          </w:tcPr>
          <w:p w:rsidR="00467BB9" w:rsidRDefault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Девочки-выпускницы вальсируют.</w:t>
            </w:r>
          </w:p>
          <w:p w:rsidR="007447EA" w:rsidRPr="00467BB9" w:rsidRDefault="007447EA" w:rsidP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Выходит престарелая медсестра.</w:t>
            </w:r>
          </w:p>
        </w:tc>
      </w:tr>
      <w:tr w:rsidR="00467BB9" w:rsidRPr="00467BB9" w:rsidTr="00EB48D5">
        <w:tc>
          <w:tcPr>
            <w:tcW w:w="3525" w:type="dxa"/>
          </w:tcPr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Сколько лет прошло - не могу забыть </w:t>
            </w:r>
          </w:p>
          <w:p w:rsidR="00467BB9" w:rsidRPr="00467BB9" w:rsidRDefault="00467BB9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Тот мотив, который пелся с болью. </w:t>
            </w:r>
          </w:p>
          <w:p w:rsidR="00467BB9" w:rsidRPr="00467BB9" w:rsidRDefault="00467BB9" w:rsidP="007447EA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Сколько лет прошло - не могу забыть </w:t>
            </w:r>
          </w:p>
        </w:tc>
        <w:tc>
          <w:tcPr>
            <w:tcW w:w="3911" w:type="dxa"/>
          </w:tcPr>
          <w:p w:rsidR="00467BB9" w:rsidRPr="00467BB9" w:rsidRDefault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Медсестра, солдаты.</w:t>
            </w:r>
          </w:p>
        </w:tc>
        <w:tc>
          <w:tcPr>
            <w:tcW w:w="7350" w:type="dxa"/>
          </w:tcPr>
          <w:p w:rsidR="00467BB9" w:rsidRDefault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Престарелая медсестра садится на кресло, достает старое письмо, читает, вспоминает войну, плачет.</w:t>
            </w:r>
          </w:p>
          <w:p w:rsidR="007447EA" w:rsidRPr="00467BB9" w:rsidRDefault="00744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7EA" w:rsidRPr="00467BB9" w:rsidTr="00EB48D5">
        <w:tc>
          <w:tcPr>
            <w:tcW w:w="3525" w:type="dxa"/>
          </w:tcPr>
          <w:p w:rsidR="007447EA" w:rsidRPr="00467BB9" w:rsidRDefault="007447EA" w:rsidP="007447EA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Мужество солдатское и волю.</w:t>
            </w:r>
          </w:p>
          <w:p w:rsidR="007447EA" w:rsidRPr="007447EA" w:rsidRDefault="007447EA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467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Мужество солдатское и волю.</w:t>
            </w:r>
          </w:p>
        </w:tc>
        <w:tc>
          <w:tcPr>
            <w:tcW w:w="3911" w:type="dxa"/>
          </w:tcPr>
          <w:p w:rsidR="007447EA" w:rsidRDefault="008D0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Солдаты.</w:t>
            </w:r>
          </w:p>
        </w:tc>
        <w:tc>
          <w:tcPr>
            <w:tcW w:w="7350" w:type="dxa"/>
          </w:tcPr>
          <w:p w:rsidR="007447EA" w:rsidRDefault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Солдаты маршируют.</w:t>
            </w:r>
          </w:p>
        </w:tc>
      </w:tr>
      <w:tr w:rsidR="007447EA" w:rsidRPr="00467BB9" w:rsidTr="00EB48D5">
        <w:tc>
          <w:tcPr>
            <w:tcW w:w="3525" w:type="dxa"/>
          </w:tcPr>
          <w:p w:rsidR="007447EA" w:rsidRPr="00467BB9" w:rsidRDefault="007447EA" w:rsidP="00467BB9">
            <w:pPr>
              <w:pStyle w:val="HTML"/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Звук метронома</w:t>
            </w:r>
          </w:p>
        </w:tc>
        <w:tc>
          <w:tcPr>
            <w:tcW w:w="3911" w:type="dxa"/>
          </w:tcPr>
          <w:p w:rsidR="007447EA" w:rsidRPr="00467BB9" w:rsidRDefault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участники инсценировки</w:t>
            </w:r>
          </w:p>
        </w:tc>
        <w:tc>
          <w:tcPr>
            <w:tcW w:w="7350" w:type="dxa"/>
          </w:tcPr>
          <w:p w:rsidR="007447EA" w:rsidRPr="00467BB9" w:rsidRDefault="007447EA" w:rsidP="00744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выходят на сцену, берутся за руки. Минута молчания.</w:t>
            </w:r>
          </w:p>
        </w:tc>
      </w:tr>
    </w:tbl>
    <w:p w:rsidR="00B51228" w:rsidRPr="00467BB9" w:rsidRDefault="00B51228">
      <w:pPr>
        <w:rPr>
          <w:rFonts w:ascii="Arial" w:hAnsi="Arial" w:cs="Arial"/>
          <w:sz w:val="24"/>
          <w:szCs w:val="24"/>
        </w:rPr>
      </w:pPr>
    </w:p>
    <w:sectPr w:rsidR="00B51228" w:rsidRPr="00467BB9" w:rsidSect="007447EA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8D5"/>
    <w:rsid w:val="001D3161"/>
    <w:rsid w:val="0038194A"/>
    <w:rsid w:val="00467BB9"/>
    <w:rsid w:val="007447EA"/>
    <w:rsid w:val="008D0D80"/>
    <w:rsid w:val="00B51228"/>
    <w:rsid w:val="00EB48D5"/>
    <w:rsid w:val="00F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6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7B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2015-02-22T14:00:00Z</dcterms:created>
  <dcterms:modified xsi:type="dcterms:W3CDTF">2015-02-22T14:44:00Z</dcterms:modified>
</cp:coreProperties>
</file>