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08" w:rsidRPr="00EA2091" w:rsidRDefault="00034608" w:rsidP="00EA2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91">
        <w:rPr>
          <w:rFonts w:ascii="Times New Roman" w:hAnsi="Times New Roman" w:cs="Times New Roman"/>
          <w:b/>
          <w:sz w:val="24"/>
          <w:szCs w:val="24"/>
        </w:rPr>
        <w:t>План работы МБОУ «СОКШ №4»</w:t>
      </w:r>
    </w:p>
    <w:p w:rsidR="005B293D" w:rsidRPr="00EA2091" w:rsidRDefault="00034608" w:rsidP="00EA2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91">
        <w:rPr>
          <w:rFonts w:ascii="Times New Roman" w:hAnsi="Times New Roman" w:cs="Times New Roman"/>
          <w:b/>
          <w:sz w:val="24"/>
          <w:szCs w:val="24"/>
        </w:rPr>
        <w:t>по профилактике правонарушений и преступлений</w:t>
      </w:r>
    </w:p>
    <w:p w:rsidR="00034608" w:rsidRPr="00EA2091" w:rsidRDefault="00034608" w:rsidP="00EA2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91">
        <w:rPr>
          <w:rFonts w:ascii="Times New Roman" w:hAnsi="Times New Roman" w:cs="Times New Roman"/>
          <w:b/>
          <w:sz w:val="24"/>
          <w:szCs w:val="24"/>
        </w:rPr>
        <w:t>с городскими службами.</w:t>
      </w:r>
    </w:p>
    <w:p w:rsidR="00034608" w:rsidRPr="00EA2091" w:rsidRDefault="00034608" w:rsidP="00EA2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12" w:type="dxa"/>
        <w:tblLayout w:type="fixed"/>
        <w:tblLook w:val="04A0" w:firstRow="1" w:lastRow="0" w:firstColumn="1" w:lastColumn="0" w:noHBand="0" w:noVBand="1"/>
      </w:tblPr>
      <w:tblGrid>
        <w:gridCol w:w="501"/>
        <w:gridCol w:w="2447"/>
        <w:gridCol w:w="2689"/>
        <w:gridCol w:w="2184"/>
        <w:gridCol w:w="2554"/>
        <w:gridCol w:w="1782"/>
        <w:gridCol w:w="2755"/>
      </w:tblGrid>
      <w:tr w:rsidR="006A0AF7" w:rsidRPr="00EA2091" w:rsidTr="00EA2091">
        <w:tc>
          <w:tcPr>
            <w:tcW w:w="501" w:type="dxa"/>
          </w:tcPr>
          <w:p w:rsidR="00034608" w:rsidRPr="00EA2091" w:rsidRDefault="00034608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7" w:type="dxa"/>
          </w:tcPr>
          <w:p w:rsidR="00034608" w:rsidRPr="00EA2091" w:rsidRDefault="00034608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034608" w:rsidRPr="00EA2091" w:rsidRDefault="00034608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184" w:type="dxa"/>
          </w:tcPr>
          <w:p w:rsidR="00034608" w:rsidRPr="00EA2091" w:rsidRDefault="00034608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4" w:type="dxa"/>
          </w:tcPr>
          <w:p w:rsidR="00034608" w:rsidRPr="00EA2091" w:rsidRDefault="00034608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82" w:type="dxa"/>
          </w:tcPr>
          <w:p w:rsidR="00034608" w:rsidRPr="00EA2091" w:rsidRDefault="00263D0F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55" w:type="dxa"/>
          </w:tcPr>
          <w:p w:rsidR="00034608" w:rsidRPr="00EA2091" w:rsidRDefault="00263D0F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 (дата)</w:t>
            </w:r>
          </w:p>
        </w:tc>
      </w:tr>
      <w:tr w:rsidR="00263D0F" w:rsidRPr="00EA2091" w:rsidTr="00EA2091">
        <w:tc>
          <w:tcPr>
            <w:tcW w:w="14912" w:type="dxa"/>
            <w:gridSpan w:val="7"/>
          </w:tcPr>
          <w:p w:rsidR="00263D0F" w:rsidRPr="00EA2091" w:rsidRDefault="00263D0F" w:rsidP="00D84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учащимися.</w:t>
            </w:r>
          </w:p>
        </w:tc>
      </w:tr>
      <w:tr w:rsidR="00844B2C" w:rsidRPr="00EA2091" w:rsidTr="00EA2091">
        <w:tc>
          <w:tcPr>
            <w:tcW w:w="501" w:type="dxa"/>
          </w:tcPr>
          <w:p w:rsidR="00844B2C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ТКДНиЗП</w:t>
            </w:r>
            <w:proofErr w:type="spellEnd"/>
          </w:p>
        </w:tc>
        <w:tc>
          <w:tcPr>
            <w:tcW w:w="2689" w:type="dxa"/>
          </w:tcPr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  <w:p w:rsidR="00EA2091" w:rsidRPr="00EA2091" w:rsidRDefault="00844B2C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С.М. Сухачев</w:t>
            </w:r>
          </w:p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</w:p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В.П. Маркин</w:t>
            </w:r>
          </w:p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Начальник уголовно-исполнительной инспекции.</w:t>
            </w:r>
          </w:p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А.Г.</w:t>
            </w:r>
            <w:r w:rsidR="00EA2091"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Дроздецкий</w:t>
            </w:r>
            <w:proofErr w:type="spellEnd"/>
          </w:p>
        </w:tc>
        <w:tc>
          <w:tcPr>
            <w:tcW w:w="2184" w:type="dxa"/>
          </w:tcPr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«Исполнение ФЗ, ОЗ. Ответственность н/л. Направления работы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, уголовно-исполнительной инспекции».</w:t>
            </w:r>
          </w:p>
        </w:tc>
        <w:tc>
          <w:tcPr>
            <w:tcW w:w="1782" w:type="dxa"/>
          </w:tcPr>
          <w:p w:rsidR="00844B2C" w:rsidRPr="00EA2091" w:rsidRDefault="00844B2C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2C" w:rsidRPr="00EA2091" w:rsidRDefault="00D8406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844B2C" w:rsidRPr="00EA2091" w:rsidRDefault="00A640B5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</w:tr>
      <w:tr w:rsidR="00EA2091" w:rsidRPr="00EA2091" w:rsidTr="00EA2091">
        <w:tc>
          <w:tcPr>
            <w:tcW w:w="501" w:type="dxa"/>
          </w:tcPr>
          <w:p w:rsidR="00EA2091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7" w:type="dxa"/>
            <w:vMerge w:val="restart"/>
          </w:tcPr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БУ </w:t>
            </w:r>
            <w:proofErr w:type="spellStart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ЦСПСиД</w:t>
            </w:r>
            <w:proofErr w:type="spellEnd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«Веста»</w:t>
            </w:r>
          </w:p>
        </w:tc>
        <w:tc>
          <w:tcPr>
            <w:tcW w:w="2689" w:type="dxa"/>
          </w:tcPr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A2091" w:rsidRPr="00EA2091" w:rsidRDefault="00EA2091" w:rsidP="00D840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«Веста»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с презентацией</w:t>
            </w:r>
          </w:p>
        </w:tc>
        <w:tc>
          <w:tcPr>
            <w:tcW w:w="2554" w:type="dxa"/>
          </w:tcPr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«Я и телефон доверия»</w:t>
            </w:r>
          </w:p>
        </w:tc>
        <w:tc>
          <w:tcPr>
            <w:tcW w:w="1782" w:type="dxa"/>
          </w:tcPr>
          <w:p w:rsidR="00EA2091" w:rsidRDefault="00D8406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EA2091" w:rsidRPr="00EA2091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D84066" w:rsidRPr="00EA2091" w:rsidRDefault="00D84066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A2091" w:rsidRDefault="00A640B5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15.10.2014</w:t>
            </w:r>
          </w:p>
          <w:p w:rsidR="00A640B5" w:rsidRDefault="00A640B5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22.10.2014</w:t>
            </w:r>
          </w:p>
          <w:p w:rsidR="00A640B5" w:rsidRPr="00EA2091" w:rsidRDefault="00A640B5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26.10.2014</w:t>
            </w:r>
          </w:p>
        </w:tc>
      </w:tr>
      <w:tr w:rsidR="00EA2091" w:rsidRPr="00EA2091" w:rsidTr="00EA2091">
        <w:tc>
          <w:tcPr>
            <w:tcW w:w="501" w:type="dxa"/>
          </w:tcPr>
          <w:p w:rsidR="00EA2091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7" w:type="dxa"/>
            <w:vMerge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 БУ ХМАО-Югры </w:t>
            </w:r>
            <w:proofErr w:type="spellStart"/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«Веста» Лунева О.А.</w:t>
            </w:r>
          </w:p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Безуглова С.Ф.</w:t>
            </w:r>
          </w:p>
        </w:tc>
        <w:tc>
          <w:tcPr>
            <w:tcW w:w="2184" w:type="dxa"/>
          </w:tcPr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Занятие-тренинг</w:t>
            </w:r>
          </w:p>
        </w:tc>
        <w:tc>
          <w:tcPr>
            <w:tcW w:w="2554" w:type="dxa"/>
          </w:tcPr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782" w:type="dxa"/>
          </w:tcPr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A2091" w:rsidRPr="00EA2091" w:rsidRDefault="00EA2091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091" w:rsidRPr="00EA2091" w:rsidTr="00EA2091">
        <w:tc>
          <w:tcPr>
            <w:tcW w:w="501" w:type="dxa"/>
          </w:tcPr>
          <w:p w:rsidR="00EA2091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47" w:type="dxa"/>
            <w:vMerge w:val="restart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МБУЗ 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ЦМП</w:t>
            </w:r>
          </w:p>
        </w:tc>
        <w:tc>
          <w:tcPr>
            <w:tcW w:w="2689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Специалист МБУЗ «ЦМП»</w:t>
            </w:r>
          </w:p>
        </w:tc>
        <w:tc>
          <w:tcPr>
            <w:tcW w:w="218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55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«Физиологические особенности периода полового созревания девочки. Сохранение репродуктивного здоровья девочки»</w:t>
            </w:r>
          </w:p>
        </w:tc>
        <w:tc>
          <w:tcPr>
            <w:tcW w:w="1782" w:type="dxa"/>
          </w:tcPr>
          <w:p w:rsidR="00EA2091" w:rsidRPr="00EA2091" w:rsidRDefault="00D8406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</w:tcPr>
          <w:p w:rsidR="00EA2091" w:rsidRDefault="00A640B5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0B5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11.11.2014</w:t>
            </w:r>
          </w:p>
          <w:p w:rsidR="00A640B5" w:rsidRPr="00EA2091" w:rsidRDefault="00A640B5" w:rsidP="00A64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091" w:rsidRPr="00EA2091" w:rsidTr="00EA2091">
        <w:tc>
          <w:tcPr>
            <w:tcW w:w="501" w:type="dxa"/>
          </w:tcPr>
          <w:p w:rsidR="00EA2091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47" w:type="dxa"/>
            <w:vMerge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Специалисты  ЦМП</w:t>
            </w:r>
          </w:p>
          <w:p w:rsidR="00EA2091" w:rsidRPr="00EA2091" w:rsidRDefault="00EA2091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55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Профилактика потребления ПАВ.</w:t>
            </w: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городской акции «Здоровый </w:t>
            </w: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 жизни-путь к успеху!»</w:t>
            </w:r>
          </w:p>
        </w:tc>
        <w:tc>
          <w:tcPr>
            <w:tcW w:w="1782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91" w:rsidRPr="00EA2091" w:rsidTr="00EA2091">
        <w:tc>
          <w:tcPr>
            <w:tcW w:w="501" w:type="dxa"/>
          </w:tcPr>
          <w:p w:rsidR="00EA2091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47" w:type="dxa"/>
            <w:vMerge w:val="restart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Специалист МБУЗ «ЦМП»</w:t>
            </w: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55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«Физиологические особенности периода полового созревания девочки. Сохранение репродуктивного здоровья девочки»</w:t>
            </w:r>
          </w:p>
        </w:tc>
        <w:tc>
          <w:tcPr>
            <w:tcW w:w="1782" w:type="dxa"/>
          </w:tcPr>
          <w:p w:rsidR="00EA2091" w:rsidRDefault="00D8406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84066" w:rsidRPr="00EA2091" w:rsidRDefault="00D8406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640B5" w:rsidRPr="00A640B5" w:rsidRDefault="00A640B5" w:rsidP="00A64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18.11.2014</w:t>
            </w: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91" w:rsidRPr="00EA2091" w:rsidTr="00EA2091">
        <w:tc>
          <w:tcPr>
            <w:tcW w:w="501" w:type="dxa"/>
          </w:tcPr>
          <w:p w:rsidR="00EA2091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47" w:type="dxa"/>
            <w:vMerge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Специалист МБУЗ «ЦМП»</w:t>
            </w:r>
          </w:p>
        </w:tc>
        <w:tc>
          <w:tcPr>
            <w:tcW w:w="218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55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«Физиологические особенности периода полового созревания девочки. Сохранение репродуктивного здоровья девочки</w:t>
            </w:r>
          </w:p>
        </w:tc>
        <w:tc>
          <w:tcPr>
            <w:tcW w:w="1782" w:type="dxa"/>
          </w:tcPr>
          <w:p w:rsidR="00D84066" w:rsidRDefault="00D84066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A2091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</w:tc>
      </w:tr>
      <w:tr w:rsidR="00EA2091" w:rsidRPr="00EA2091" w:rsidTr="00EA2091">
        <w:tc>
          <w:tcPr>
            <w:tcW w:w="501" w:type="dxa"/>
          </w:tcPr>
          <w:p w:rsidR="00EA2091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47" w:type="dxa"/>
            <w:vMerge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Специалист МБУЗ «ЦМП»</w:t>
            </w: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55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«Физиологические особенности периода полового созревания девочки. Сохранение репродуктивного здоровья девочки»</w:t>
            </w:r>
          </w:p>
        </w:tc>
        <w:tc>
          <w:tcPr>
            <w:tcW w:w="1782" w:type="dxa"/>
          </w:tcPr>
          <w:p w:rsidR="00D84066" w:rsidRDefault="00D84066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A2091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</w:tr>
      <w:tr w:rsidR="00EA2091" w:rsidRPr="00EA2091" w:rsidTr="00EA2091">
        <w:tc>
          <w:tcPr>
            <w:tcW w:w="501" w:type="dxa"/>
          </w:tcPr>
          <w:p w:rsidR="00EA2091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47" w:type="dxa"/>
            <w:vMerge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Специалист МБУЗ «ЦМП»</w:t>
            </w:r>
          </w:p>
        </w:tc>
        <w:tc>
          <w:tcPr>
            <w:tcW w:w="218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2554" w:type="dxa"/>
          </w:tcPr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«Физиологические особенности периода полового созревания девочки. Сохранение репродуктивного здоровья девочки</w:t>
            </w:r>
          </w:p>
        </w:tc>
        <w:tc>
          <w:tcPr>
            <w:tcW w:w="1782" w:type="dxa"/>
          </w:tcPr>
          <w:p w:rsidR="00D84066" w:rsidRDefault="00D84066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A2091" w:rsidRPr="00EA2091" w:rsidRDefault="00EA2091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EA2091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</w:tc>
      </w:tr>
      <w:tr w:rsidR="00E50756" w:rsidRPr="00EA2091" w:rsidTr="00EA2091">
        <w:tc>
          <w:tcPr>
            <w:tcW w:w="501" w:type="dxa"/>
          </w:tcPr>
          <w:p w:rsidR="00E50756" w:rsidRPr="00EA2091" w:rsidRDefault="00766037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47" w:type="dxa"/>
          </w:tcPr>
          <w:p w:rsidR="00E50756" w:rsidRPr="00EA2091" w:rsidRDefault="00E50756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МУЗ НГБ</w:t>
            </w:r>
          </w:p>
        </w:tc>
        <w:tc>
          <w:tcPr>
            <w:tcW w:w="2689" w:type="dxa"/>
          </w:tcPr>
          <w:p w:rsidR="00E50756" w:rsidRPr="00EA2091" w:rsidRDefault="00E5075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  <w:p w:rsidR="00E50756" w:rsidRPr="00EA2091" w:rsidRDefault="00E50756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Женской консультации Стрелкова Л.В.</w:t>
            </w:r>
          </w:p>
        </w:tc>
        <w:tc>
          <w:tcPr>
            <w:tcW w:w="2184" w:type="dxa"/>
          </w:tcPr>
          <w:p w:rsidR="00E50756" w:rsidRPr="00EA2091" w:rsidRDefault="00E5075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E50756" w:rsidRPr="00EA2091" w:rsidRDefault="00E5075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«Менструальная функция. Методы контрацепции»</w:t>
            </w:r>
          </w:p>
        </w:tc>
        <w:tc>
          <w:tcPr>
            <w:tcW w:w="1782" w:type="dxa"/>
          </w:tcPr>
          <w:p w:rsidR="00E50756" w:rsidRPr="00EA2091" w:rsidRDefault="00D8406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755" w:type="dxa"/>
          </w:tcPr>
          <w:p w:rsidR="00E50756" w:rsidRPr="00EA2091" w:rsidRDefault="00E50756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3A4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47" w:type="dxa"/>
          </w:tcPr>
          <w:p w:rsidR="00150E39" w:rsidRPr="00EA2091" w:rsidRDefault="00150E39" w:rsidP="003A47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МБ</w:t>
            </w: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 ЦМИ</w:t>
            </w:r>
          </w:p>
        </w:tc>
        <w:tc>
          <w:tcPr>
            <w:tcW w:w="2689" w:type="dxa"/>
          </w:tcPr>
          <w:p w:rsidR="00150E39" w:rsidRPr="00EA2091" w:rsidRDefault="00150E39" w:rsidP="003A4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работе с молодежью МБУ «ЦМИ» служба занятости подростков и молодежи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150E39" w:rsidRPr="00EA2091" w:rsidRDefault="00150E39" w:rsidP="003A4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Лекция-беседа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091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профориентации</w:t>
            </w:r>
          </w:p>
        </w:tc>
        <w:tc>
          <w:tcPr>
            <w:tcW w:w="2554" w:type="dxa"/>
          </w:tcPr>
          <w:p w:rsidR="00150E39" w:rsidRPr="00EA2091" w:rsidRDefault="00150E39" w:rsidP="003A4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профориентации и вопросу трудоустройства н/л в возрасте 14-18 лет 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учащихся 8-11 классы и прием документов для трудоустройства</w:t>
            </w:r>
          </w:p>
        </w:tc>
        <w:tc>
          <w:tcPr>
            <w:tcW w:w="1782" w:type="dxa"/>
          </w:tcPr>
          <w:p w:rsidR="00150E39" w:rsidRPr="00EA2091" w:rsidRDefault="00150E39" w:rsidP="003A4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ежемесячно</w:t>
            </w:r>
          </w:p>
        </w:tc>
        <w:tc>
          <w:tcPr>
            <w:tcW w:w="2755" w:type="dxa"/>
          </w:tcPr>
          <w:p w:rsidR="00150E39" w:rsidRDefault="00150E39" w:rsidP="003A4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18.09.2014</w:t>
            </w:r>
          </w:p>
          <w:p w:rsidR="00A640B5" w:rsidRDefault="00A640B5" w:rsidP="003A4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16.10.2014</w:t>
            </w:r>
          </w:p>
          <w:p w:rsidR="00A640B5" w:rsidRDefault="00A640B5" w:rsidP="003A4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19.11.2014</w:t>
            </w:r>
          </w:p>
          <w:p w:rsidR="00150E39" w:rsidRPr="00EA2091" w:rsidRDefault="00150E39" w:rsidP="003A47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классы</w:t>
            </w:r>
          </w:p>
        </w:tc>
      </w:tr>
      <w:tr w:rsidR="00A640B5" w:rsidRPr="00EA2091" w:rsidTr="00EA2091">
        <w:tc>
          <w:tcPr>
            <w:tcW w:w="501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A640B5" w:rsidRDefault="00A640B5" w:rsidP="00150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«Бизнес Консалтинг-Югра», ген.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640B5" w:rsidRPr="00EA2091" w:rsidRDefault="00A640B5" w:rsidP="00150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Психологи-консультанты общероссийской профессиональной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психотеррапевтической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лиги Л.З.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Перлова</w:t>
            </w:r>
            <w:proofErr w:type="spellEnd"/>
          </w:p>
        </w:tc>
        <w:tc>
          <w:tcPr>
            <w:tcW w:w="2184" w:type="dxa"/>
          </w:tcPr>
          <w:p w:rsidR="00A640B5" w:rsidRDefault="00A640B5" w:rsidP="00150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семинар-тренинг. Соловьева И.К.</w:t>
            </w:r>
          </w:p>
          <w:p w:rsidR="00A640B5" w:rsidRPr="00EA2091" w:rsidRDefault="00A640B5" w:rsidP="00150E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Мустафина Р.Р.</w:t>
            </w:r>
          </w:p>
        </w:tc>
        <w:tc>
          <w:tcPr>
            <w:tcW w:w="2554" w:type="dxa"/>
          </w:tcPr>
          <w:p w:rsidR="00A640B5" w:rsidRPr="00EA2091" w:rsidRDefault="00A640B5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современным формам и методам профилактической работы с несовершеннолетними, потребляющими наркотики»</w:t>
            </w:r>
          </w:p>
        </w:tc>
        <w:tc>
          <w:tcPr>
            <w:tcW w:w="1782" w:type="dxa"/>
          </w:tcPr>
          <w:p w:rsidR="00A640B5" w:rsidRPr="00EA2091" w:rsidRDefault="00A640B5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07.10.2014г.</w:t>
            </w:r>
          </w:p>
        </w:tc>
        <w:tc>
          <w:tcPr>
            <w:tcW w:w="2755" w:type="dxa"/>
          </w:tcPr>
          <w:p w:rsidR="00A640B5" w:rsidRPr="00EA2091" w:rsidRDefault="00A640B5" w:rsidP="00EA20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07.10.2014г.</w:t>
            </w:r>
          </w:p>
        </w:tc>
      </w:tr>
      <w:tr w:rsidR="00A640B5" w:rsidRPr="00EA2091" w:rsidTr="00EA2091">
        <w:tc>
          <w:tcPr>
            <w:tcW w:w="501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47" w:type="dxa"/>
            <w:vMerge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640B5" w:rsidRPr="00EA2091" w:rsidRDefault="00A640B5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 ЦМИ</w:t>
            </w:r>
          </w:p>
        </w:tc>
        <w:tc>
          <w:tcPr>
            <w:tcW w:w="2184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554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Занятость во внеурочное время.</w:t>
            </w:r>
          </w:p>
        </w:tc>
        <w:tc>
          <w:tcPr>
            <w:tcW w:w="1782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640B5" w:rsidRDefault="00A640B5" w:rsidP="00A64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16.10.2014</w:t>
            </w:r>
          </w:p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0B5" w:rsidRPr="00EA2091" w:rsidTr="00EA2091">
        <w:tc>
          <w:tcPr>
            <w:tcW w:w="501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47" w:type="dxa"/>
            <w:vMerge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Специалист ЦМИ по работе с молодежью</w:t>
            </w:r>
          </w:p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2554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«Употребление курительных смесей в молодежной среде»</w:t>
            </w:r>
          </w:p>
        </w:tc>
        <w:tc>
          <w:tcPr>
            <w:tcW w:w="1782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640B5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17.10.2014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47" w:type="dxa"/>
            <w:vMerge w:val="restart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ОДН ОМВД по г. Нефтеюганску</w:t>
            </w: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«Исполнение ОЗ-102, ст. 18.1, 18.2»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ежемесячно</w:t>
            </w:r>
          </w:p>
        </w:tc>
        <w:tc>
          <w:tcPr>
            <w:tcW w:w="2755" w:type="dxa"/>
          </w:tcPr>
          <w:p w:rsidR="00150E39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05.09.2014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ОМВД ОДН по г. Нефтеюганску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«Употребление курительных смесей в молодежной среде»</w:t>
            </w:r>
          </w:p>
        </w:tc>
        <w:tc>
          <w:tcPr>
            <w:tcW w:w="1782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29.09.2014г.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«Употребление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спайсов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и психотропных веществ»</w:t>
            </w:r>
          </w:p>
        </w:tc>
        <w:tc>
          <w:tcPr>
            <w:tcW w:w="1782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</w:tcPr>
          <w:p w:rsidR="00150E39" w:rsidRPr="00EA2091" w:rsidRDefault="00A640B5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EA2091" w:rsidRDefault="00150E39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людям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30 (Оскорбление)</w:t>
            </w:r>
          </w:p>
        </w:tc>
        <w:tc>
          <w:tcPr>
            <w:tcW w:w="1782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07.10.2014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Употребление ПАВ и спиртосодержащей продукции.</w:t>
            </w:r>
          </w:p>
        </w:tc>
        <w:tc>
          <w:tcPr>
            <w:tcW w:w="1782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07.10.2014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Соловьева И.К.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Исполнение ФЗ № 15,</w:t>
            </w:r>
          </w:p>
        </w:tc>
        <w:tc>
          <w:tcPr>
            <w:tcW w:w="1782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05.09.2014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7а, 8а классы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50E39" w:rsidRPr="00EA2091" w:rsidRDefault="00150E39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Лекция-беседа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совершение кражи чужого имущества»</w:t>
            </w:r>
          </w:p>
        </w:tc>
        <w:tc>
          <w:tcPr>
            <w:tcW w:w="1782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A640B5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CE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</w:p>
        </w:tc>
        <w:tc>
          <w:tcPr>
            <w:tcW w:w="2184" w:type="dxa"/>
          </w:tcPr>
          <w:p w:rsidR="00150E39" w:rsidRPr="00EA2091" w:rsidRDefault="00150E39" w:rsidP="00CE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беседа-инструктаж</w:t>
            </w:r>
          </w:p>
        </w:tc>
        <w:tc>
          <w:tcPr>
            <w:tcW w:w="2554" w:type="dxa"/>
          </w:tcPr>
          <w:p w:rsidR="00150E39" w:rsidRPr="00EA2091" w:rsidRDefault="00150E39" w:rsidP="00CE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Нормы законодательства в сфере противодействия экстремизму и ответственности за их нарушения.</w:t>
            </w:r>
          </w:p>
        </w:tc>
        <w:tc>
          <w:tcPr>
            <w:tcW w:w="1782" w:type="dxa"/>
          </w:tcPr>
          <w:p w:rsidR="00150E39" w:rsidRPr="00EA2091" w:rsidRDefault="00150E39" w:rsidP="00CE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0E39" w:rsidRPr="00EA2091" w:rsidRDefault="00150E39" w:rsidP="00CE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A640B5" w:rsidP="00CE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D84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</w:p>
        </w:tc>
        <w:tc>
          <w:tcPr>
            <w:tcW w:w="2184" w:type="dxa"/>
          </w:tcPr>
          <w:p w:rsidR="00150E39" w:rsidRPr="00EA2091" w:rsidRDefault="00150E39" w:rsidP="0042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беседа-инструктаж</w:t>
            </w:r>
          </w:p>
        </w:tc>
        <w:tc>
          <w:tcPr>
            <w:tcW w:w="2554" w:type="dxa"/>
          </w:tcPr>
          <w:p w:rsidR="00150E39" w:rsidRPr="00EA2091" w:rsidRDefault="00150E39" w:rsidP="0042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Предупреждение совершения подростками противоправных действий, в т.ч. в отношении несовершеннолетних</w:t>
            </w:r>
          </w:p>
        </w:tc>
        <w:tc>
          <w:tcPr>
            <w:tcW w:w="1782" w:type="dxa"/>
          </w:tcPr>
          <w:p w:rsidR="00150E39" w:rsidRPr="00EA2091" w:rsidRDefault="00150E39" w:rsidP="0042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0E39" w:rsidRPr="00EA2091" w:rsidRDefault="00150E39" w:rsidP="0042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A640B5" w:rsidP="00420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07.10.2014</w:t>
            </w:r>
            <w:bookmarkStart w:id="0" w:name="_GoBack"/>
            <w:bookmarkEnd w:id="0"/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Default="00150E39" w:rsidP="00B9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</w:t>
            </w:r>
          </w:p>
          <w:p w:rsidR="00150E39" w:rsidRPr="00EA2091" w:rsidRDefault="00150E39" w:rsidP="00B9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Могилева Л.Р.</w:t>
            </w:r>
          </w:p>
        </w:tc>
        <w:tc>
          <w:tcPr>
            <w:tcW w:w="2184" w:type="dxa"/>
          </w:tcPr>
          <w:p w:rsidR="00150E39" w:rsidRPr="00EA2091" w:rsidRDefault="00150E39" w:rsidP="00B9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беседа-инструктаж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личного имущества (сохранность велосипедов, сотовых телефонов, личных вещей)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</w:tcPr>
          <w:p w:rsidR="00150E39" w:rsidRPr="00690CD5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5">
              <w:rPr>
                <w:rFonts w:ascii="Times New Roman" w:hAnsi="Times New Roman" w:cs="Times New Roman"/>
                <w:sz w:val="24"/>
                <w:szCs w:val="24"/>
              </w:rPr>
              <w:t>19.09.2014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5">
              <w:rPr>
                <w:rFonts w:ascii="Times New Roman" w:hAnsi="Times New Roman" w:cs="Times New Roman"/>
                <w:sz w:val="24"/>
                <w:szCs w:val="24"/>
              </w:rPr>
              <w:t>2, 6, 7 классы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447" w:type="dxa"/>
          </w:tcPr>
          <w:p w:rsidR="00150E39" w:rsidRPr="00EA2091" w:rsidRDefault="00150E39" w:rsidP="0076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ОГПН ОНД по г. Нефтеюганску и району</w:t>
            </w:r>
          </w:p>
        </w:tc>
        <w:tc>
          <w:tcPr>
            <w:tcW w:w="2689" w:type="dxa"/>
          </w:tcPr>
          <w:p w:rsidR="00150E39" w:rsidRPr="00EA2091" w:rsidRDefault="00150E39" w:rsidP="0076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ОГПН ОНД по г. Нефтеюганску и району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766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47" w:type="dxa"/>
            <w:vMerge w:val="restart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ОГИБДД ОМВД России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Сотрудник ОМБДД ОМВД России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Правила поведения вблизи проезжей части и в жилой зоне в зимнее время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по ИАЗ ОГИБДД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ПДД в летний период. Правила поведения на велосипедах и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мото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транспорте.</w:t>
            </w:r>
          </w:p>
        </w:tc>
        <w:tc>
          <w:tcPr>
            <w:tcW w:w="1782" w:type="dxa"/>
          </w:tcPr>
          <w:p w:rsidR="00150E39" w:rsidRPr="00EA2091" w:rsidRDefault="00150E39" w:rsidP="0076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0E39" w:rsidRPr="00EA2091" w:rsidRDefault="00150E39" w:rsidP="0076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47" w:type="dxa"/>
            <w:vMerge w:val="restart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ФКУ  «Центр ГИМС МЧС России по ХМАО – Югре»</w:t>
            </w:r>
          </w:p>
        </w:tc>
        <w:tc>
          <w:tcPr>
            <w:tcW w:w="2689" w:type="dxa"/>
          </w:tcPr>
          <w:p w:rsidR="00150E39" w:rsidRPr="00EA2091" w:rsidRDefault="00150E39" w:rsidP="0076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инспекторского участка ФКУ  «Центр ГИМС МЧС России по ХМАО – Югре»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Аникин А.В.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воде и вблизи водных объектов»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150E39" w:rsidRPr="00EA2091" w:rsidRDefault="00150E39" w:rsidP="0069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классы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69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инспекторского участка ФКУ  «Центр ГИМС МЧС России по ХМАО – Югре» 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воде и вблизи водных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помощь утопающему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47" w:type="dxa"/>
            <w:vMerge w:val="restart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Нефтеюганская</w:t>
            </w:r>
            <w:proofErr w:type="spellEnd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межрайпрокуратура</w:t>
            </w:r>
            <w:proofErr w:type="spellEnd"/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Нефтеюганской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межрай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Правонарушения среди несовершеннолетних и их последствия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690CD5">
        <w:trPr>
          <w:trHeight w:val="1515"/>
        </w:trPr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Нефтеюганской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межрай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Классный час по профориентации.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РФ, ее функции и предназначения. Служба в органах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пракуратуры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Нефтеюганской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межрай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0E39" w:rsidRPr="00EA2091" w:rsidRDefault="00150E39" w:rsidP="00690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 за преступления против собственности.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прокурора</w:t>
            </w: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Пономарев С.В.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«Как уберечь себя от сайтов экстремистского характера», «Влияние современных СМИ и интернета на общество», «Интернет в жизни школьника»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47" w:type="dxa"/>
            <w:vMerge w:val="restart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ОАО «</w:t>
            </w:r>
            <w:proofErr w:type="spellStart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Тюменьэнерго</w:t>
            </w:r>
            <w:proofErr w:type="spellEnd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689" w:type="dxa"/>
          </w:tcPr>
          <w:p w:rsidR="00150E39" w:rsidRPr="00690CD5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5">
              <w:rPr>
                <w:rFonts w:ascii="Times New Roman" w:hAnsi="Times New Roman" w:cs="Times New Roman"/>
                <w:sz w:val="24"/>
                <w:szCs w:val="24"/>
              </w:rPr>
              <w:t>Специалист ОУД ОАО «</w:t>
            </w:r>
            <w:proofErr w:type="spellStart"/>
            <w:r w:rsidRPr="00690CD5">
              <w:rPr>
                <w:rFonts w:ascii="Times New Roman" w:hAnsi="Times New Roman" w:cs="Times New Roman"/>
                <w:sz w:val="24"/>
                <w:szCs w:val="24"/>
              </w:rPr>
              <w:t>Тюменьэнерго</w:t>
            </w:r>
            <w:proofErr w:type="spellEnd"/>
            <w:r w:rsidRPr="00690CD5">
              <w:rPr>
                <w:rFonts w:ascii="Times New Roman" w:hAnsi="Times New Roman" w:cs="Times New Roman"/>
                <w:sz w:val="24"/>
                <w:szCs w:val="24"/>
              </w:rPr>
              <w:t>» НЮЭС Мансурова О.А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D5">
              <w:rPr>
                <w:rFonts w:ascii="Times New Roman" w:hAnsi="Times New Roman" w:cs="Times New Roman"/>
                <w:sz w:val="24"/>
                <w:szCs w:val="24"/>
              </w:rPr>
              <w:t>Михеева Е.Г.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лектробезопасност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. (розданы памятки, буклеты,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календарики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766037" w:rsidRDefault="00150E39" w:rsidP="004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ПТП </w:t>
            </w:r>
          </w:p>
          <w:p w:rsidR="00150E39" w:rsidRPr="00766037" w:rsidRDefault="00150E39" w:rsidP="004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>Кудряшов В.Г.</w:t>
            </w:r>
          </w:p>
        </w:tc>
        <w:tc>
          <w:tcPr>
            <w:tcW w:w="2184" w:type="dxa"/>
          </w:tcPr>
          <w:p w:rsidR="00150E39" w:rsidRPr="00766037" w:rsidRDefault="00150E39" w:rsidP="0046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766037" w:rsidRDefault="00150E39" w:rsidP="004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>Когда электричество становиться опасностью</w:t>
            </w:r>
          </w:p>
        </w:tc>
        <w:tc>
          <w:tcPr>
            <w:tcW w:w="1782" w:type="dxa"/>
          </w:tcPr>
          <w:p w:rsidR="00150E39" w:rsidRPr="00766037" w:rsidRDefault="00150E39" w:rsidP="004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47" w:type="dxa"/>
            <w:vMerge w:val="restart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МБОУ «СОКШ №4»</w:t>
            </w: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Соловьева И.К</w:t>
            </w:r>
          </w:p>
        </w:tc>
        <w:tc>
          <w:tcPr>
            <w:tcW w:w="2184" w:type="dxa"/>
          </w:tcPr>
          <w:p w:rsidR="00150E39" w:rsidRPr="002F3F32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EA2091" w:rsidRDefault="00150E39" w:rsidP="005C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Правил внутреннего распорядка учащихся. 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11.09.2014</w:t>
            </w:r>
          </w:p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50E39" w:rsidRPr="00EA2091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(внешний вид)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46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Соловьева И.К</w:t>
            </w:r>
          </w:p>
        </w:tc>
        <w:tc>
          <w:tcPr>
            <w:tcW w:w="2184" w:type="dxa"/>
          </w:tcPr>
          <w:p w:rsidR="00150E39" w:rsidRPr="00EA2091" w:rsidRDefault="00150E39" w:rsidP="0046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554" w:type="dxa"/>
          </w:tcPr>
          <w:p w:rsidR="00150E39" w:rsidRPr="00EA2091" w:rsidRDefault="00150E39" w:rsidP="00462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Исполнение ФЗ № 15,</w:t>
            </w:r>
          </w:p>
        </w:tc>
        <w:tc>
          <w:tcPr>
            <w:tcW w:w="1782" w:type="dxa"/>
          </w:tcPr>
          <w:p w:rsidR="00150E39" w:rsidRDefault="00150E39" w:rsidP="004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0E39" w:rsidRPr="00EA2091" w:rsidRDefault="00150E39" w:rsidP="004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50E39" w:rsidRPr="00EA2091" w:rsidRDefault="00150E39" w:rsidP="004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Default="00150E39" w:rsidP="004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05.09.2014</w:t>
            </w:r>
          </w:p>
          <w:p w:rsidR="00150E39" w:rsidRPr="00EA2091" w:rsidRDefault="00150E39" w:rsidP="00462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7а, 8а классы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И.К</w:t>
            </w:r>
          </w:p>
        </w:tc>
        <w:tc>
          <w:tcPr>
            <w:tcW w:w="2184" w:type="dxa"/>
          </w:tcPr>
          <w:p w:rsidR="00150E39" w:rsidRPr="002F3F32" w:rsidRDefault="00150E39" w:rsidP="00E46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554" w:type="dxa"/>
          </w:tcPr>
          <w:p w:rsidR="00150E39" w:rsidRDefault="00150E39" w:rsidP="005C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Городские кружки,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секции, студии.</w:t>
            </w:r>
          </w:p>
        </w:tc>
        <w:tc>
          <w:tcPr>
            <w:tcW w:w="1782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755" w:type="dxa"/>
          </w:tcPr>
          <w:p w:rsidR="00150E39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  <w:p w:rsidR="00150E39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1-7 классы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6F3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Соловьева И.К</w:t>
            </w:r>
          </w:p>
        </w:tc>
        <w:tc>
          <w:tcPr>
            <w:tcW w:w="2184" w:type="dxa"/>
          </w:tcPr>
          <w:p w:rsidR="00150E39" w:rsidRPr="002F3F32" w:rsidRDefault="00150E39" w:rsidP="006F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32">
              <w:rPr>
                <w:rFonts w:ascii="Times New Roman" w:hAnsi="Times New Roman" w:cs="Times New Roman"/>
                <w:sz w:val="24"/>
                <w:szCs w:val="24"/>
              </w:rPr>
              <w:t xml:space="preserve">Рекламные </w:t>
            </w:r>
            <w:proofErr w:type="spellStart"/>
            <w:r w:rsidRPr="002F3F32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  <w:tc>
          <w:tcPr>
            <w:tcW w:w="2554" w:type="dxa"/>
          </w:tcPr>
          <w:p w:rsidR="00150E39" w:rsidRPr="00EA2091" w:rsidRDefault="00150E39" w:rsidP="006F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«Единый детский телефон доверия»</w:t>
            </w:r>
          </w:p>
        </w:tc>
        <w:tc>
          <w:tcPr>
            <w:tcW w:w="1782" w:type="dxa"/>
          </w:tcPr>
          <w:p w:rsidR="00150E39" w:rsidRPr="00EA2091" w:rsidRDefault="00150E39" w:rsidP="006F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55" w:type="dxa"/>
          </w:tcPr>
          <w:p w:rsidR="00150E39" w:rsidRDefault="00150E39" w:rsidP="006F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15.09.2014</w:t>
            </w:r>
          </w:p>
          <w:p w:rsidR="00150E39" w:rsidRDefault="00150E39" w:rsidP="006F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  <w:p w:rsidR="00150E39" w:rsidRPr="00EA2091" w:rsidRDefault="00150E39" w:rsidP="006F3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(розданы и вклеены в дневник учащегося)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0C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Соловьева И.К.</w:t>
            </w:r>
          </w:p>
        </w:tc>
        <w:tc>
          <w:tcPr>
            <w:tcW w:w="2184" w:type="dxa"/>
          </w:tcPr>
          <w:p w:rsidR="00150E39" w:rsidRPr="005C3B44" w:rsidRDefault="00150E39" w:rsidP="005C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44">
              <w:rPr>
                <w:rFonts w:ascii="Times New Roman" w:hAnsi="Times New Roman" w:cs="Times New Roman"/>
                <w:sz w:val="24"/>
                <w:szCs w:val="24"/>
              </w:rPr>
              <w:t>Правовая минутка.</w:t>
            </w:r>
          </w:p>
        </w:tc>
        <w:tc>
          <w:tcPr>
            <w:tcW w:w="2554" w:type="dxa"/>
          </w:tcPr>
          <w:p w:rsidR="00150E39" w:rsidRPr="00EA2091" w:rsidRDefault="00150E39" w:rsidP="000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Инструктаж по ФЗ № 15 «Об охране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1782" w:type="dxa"/>
          </w:tcPr>
          <w:p w:rsidR="00150E39" w:rsidRDefault="00150E39" w:rsidP="000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0E39" w:rsidRDefault="00150E39" w:rsidP="000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50E39" w:rsidRDefault="00150E39" w:rsidP="000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0E39" w:rsidRPr="00EA2091" w:rsidRDefault="00150E39" w:rsidP="000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0C1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Соловьева И.К.</w:t>
            </w:r>
          </w:p>
        </w:tc>
        <w:tc>
          <w:tcPr>
            <w:tcW w:w="2184" w:type="dxa"/>
          </w:tcPr>
          <w:p w:rsidR="00150E39" w:rsidRPr="005C3B44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44">
              <w:rPr>
                <w:rFonts w:ascii="Times New Roman" w:hAnsi="Times New Roman" w:cs="Times New Roman"/>
                <w:sz w:val="24"/>
                <w:szCs w:val="24"/>
              </w:rPr>
              <w:t>Правовая минутка</w:t>
            </w:r>
          </w:p>
        </w:tc>
        <w:tc>
          <w:tcPr>
            <w:tcW w:w="2554" w:type="dxa"/>
          </w:tcPr>
          <w:p w:rsidR="00150E39" w:rsidRPr="00EA2091" w:rsidRDefault="00150E39" w:rsidP="007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102 (Нахождение несовершеннолетних на улице в ночное время, нахождение несовершеннолетних в опасных местах)</w:t>
            </w:r>
          </w:p>
        </w:tc>
        <w:tc>
          <w:tcPr>
            <w:tcW w:w="1782" w:type="dxa"/>
          </w:tcPr>
          <w:p w:rsidR="00150E39" w:rsidRPr="0072133A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0E39" w:rsidRPr="0072133A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50E39" w:rsidRPr="0072133A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50E39" w:rsidRPr="0072133A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766037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>05.09.2014</w:t>
            </w:r>
          </w:p>
          <w:p w:rsidR="00150E39" w:rsidRPr="00EA2091" w:rsidRDefault="00150E39" w:rsidP="00766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7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Соловьева И.К.</w:t>
            </w:r>
          </w:p>
        </w:tc>
        <w:tc>
          <w:tcPr>
            <w:tcW w:w="2184" w:type="dxa"/>
          </w:tcPr>
          <w:p w:rsidR="00150E39" w:rsidRPr="0072133A" w:rsidRDefault="00150E39" w:rsidP="007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3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50E39" w:rsidRPr="00EA2091" w:rsidRDefault="00150E39" w:rsidP="00721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150E39" w:rsidRPr="0072133A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3A">
              <w:rPr>
                <w:rFonts w:ascii="Times New Roman" w:hAnsi="Times New Roman" w:cs="Times New Roman"/>
                <w:sz w:val="24"/>
                <w:szCs w:val="24"/>
              </w:rPr>
              <w:t>Сохранность личного имущества.</w:t>
            </w:r>
          </w:p>
        </w:tc>
        <w:tc>
          <w:tcPr>
            <w:tcW w:w="1782" w:type="dxa"/>
          </w:tcPr>
          <w:p w:rsidR="00150E39" w:rsidRPr="0072133A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55" w:type="dxa"/>
          </w:tcPr>
          <w:p w:rsidR="00150E39" w:rsidRPr="00766037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  <w:p w:rsidR="00150E39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32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150E39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8а, 6а классы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14912" w:type="dxa"/>
            <w:gridSpan w:val="7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47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БУ </w:t>
            </w:r>
            <w:proofErr w:type="spellStart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ЦСПСиД</w:t>
            </w:r>
            <w:proofErr w:type="spellEnd"/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«Веста»</w:t>
            </w: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БУ ХМАО-Югры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«Веста»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Ченчик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«Родители и дети – как понять друг друга?»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</w:tcPr>
          <w:p w:rsidR="00150E39" w:rsidRPr="00EA2091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47" w:type="dxa"/>
            <w:vMerge w:val="restart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ОДН ОМВД по г. Нефтеюганску</w:t>
            </w:r>
          </w:p>
        </w:tc>
        <w:tc>
          <w:tcPr>
            <w:tcW w:w="2689" w:type="dxa"/>
          </w:tcPr>
          <w:p w:rsidR="00150E39" w:rsidRPr="00EA2091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ОМВД 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Правонарушения несовершеннолетних. Ответственность и наказание.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ОМВД 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несовершеннолетними ПАВ, последствия употребления, симптомы употребления.</w:t>
            </w:r>
          </w:p>
        </w:tc>
        <w:tc>
          <w:tcPr>
            <w:tcW w:w="1782" w:type="dxa"/>
          </w:tcPr>
          <w:p w:rsidR="00150E39" w:rsidRPr="00766037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3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ОМВД 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Лекция-беседа по ОЗ № 120, </w:t>
            </w:r>
            <w:proofErr w:type="spellStart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 18.1, 18.2 (нахождение н/л в ночное время на улице, в опасных местах)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47" w:type="dxa"/>
            <w:vMerge w:val="restart"/>
          </w:tcPr>
          <w:p w:rsidR="00150E39" w:rsidRPr="00D67C3C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7C3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ОМБДД ОМВД</w:t>
            </w:r>
          </w:p>
        </w:tc>
        <w:tc>
          <w:tcPr>
            <w:tcW w:w="2689" w:type="dxa"/>
          </w:tcPr>
          <w:p w:rsidR="00150E39" w:rsidRPr="00EA2091" w:rsidRDefault="00150E39" w:rsidP="0076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Сотрудники ГИБДД ОМВД России</w:t>
            </w: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дорожного травматизма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447" w:type="dxa"/>
            <w:vMerge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Сотрудник ОМБДД ОМВД России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Правила требований ПДД вблизи проезжей части и в жилой зоне в весеннее время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39" w:rsidRPr="00EA2091" w:rsidTr="00EA2091">
        <w:tc>
          <w:tcPr>
            <w:tcW w:w="14912" w:type="dxa"/>
            <w:gridSpan w:val="7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педколлективом</w:t>
            </w:r>
            <w:proofErr w:type="spellEnd"/>
            <w:r w:rsidRPr="00EA20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0E39" w:rsidRPr="00EA2091" w:rsidTr="00EA2091">
        <w:tc>
          <w:tcPr>
            <w:tcW w:w="501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47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ОГПН ОДН</w:t>
            </w:r>
          </w:p>
        </w:tc>
        <w:tc>
          <w:tcPr>
            <w:tcW w:w="2689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91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случаев возникновения пожаров по причине нарушения требований при устройстве и эксплуатации электрооборудования. Соблюдение требований пожарной безопасности в учебном учреждении </w:t>
            </w:r>
            <w:r w:rsidRPr="00EA2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быту. Порядок действия при пожаре, средства и способы эвакуации людей. Порядок использования первичных средств пожаротушения.</w:t>
            </w:r>
          </w:p>
        </w:tc>
        <w:tc>
          <w:tcPr>
            <w:tcW w:w="1782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150E39" w:rsidRPr="00EA2091" w:rsidRDefault="00150E39" w:rsidP="00EA2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608" w:rsidRPr="00EA2091" w:rsidRDefault="00034608" w:rsidP="00EA2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4608" w:rsidRPr="00EA2091" w:rsidSect="005B293D">
      <w:pgSz w:w="16838" w:h="11906" w:orient="landscape"/>
      <w:pgMar w:top="1258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293D"/>
    <w:rsid w:val="00034608"/>
    <w:rsid w:val="000363C4"/>
    <w:rsid w:val="000F60F6"/>
    <w:rsid w:val="00150E39"/>
    <w:rsid w:val="001523AC"/>
    <w:rsid w:val="0016496D"/>
    <w:rsid w:val="002322FB"/>
    <w:rsid w:val="00263D0F"/>
    <w:rsid w:val="0029492B"/>
    <w:rsid w:val="002F3F32"/>
    <w:rsid w:val="003131A2"/>
    <w:rsid w:val="005B293D"/>
    <w:rsid w:val="005C3B44"/>
    <w:rsid w:val="00623687"/>
    <w:rsid w:val="00690CD5"/>
    <w:rsid w:val="006A0AF7"/>
    <w:rsid w:val="0072133A"/>
    <w:rsid w:val="00766037"/>
    <w:rsid w:val="007660FB"/>
    <w:rsid w:val="00830836"/>
    <w:rsid w:val="00844B2C"/>
    <w:rsid w:val="00911F77"/>
    <w:rsid w:val="009F7336"/>
    <w:rsid w:val="00A16C18"/>
    <w:rsid w:val="00A640B5"/>
    <w:rsid w:val="00AF39EC"/>
    <w:rsid w:val="00AF63D0"/>
    <w:rsid w:val="00BA45FF"/>
    <w:rsid w:val="00C419D8"/>
    <w:rsid w:val="00C76DD4"/>
    <w:rsid w:val="00D45FEE"/>
    <w:rsid w:val="00D67C3C"/>
    <w:rsid w:val="00D84066"/>
    <w:rsid w:val="00DA7906"/>
    <w:rsid w:val="00DF7227"/>
    <w:rsid w:val="00E46510"/>
    <w:rsid w:val="00E50756"/>
    <w:rsid w:val="00EA2091"/>
    <w:rsid w:val="00F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5A3F7-5040-402B-864C-02D2EAD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KABINET301</cp:lastModifiedBy>
  <cp:revision>14</cp:revision>
  <dcterms:created xsi:type="dcterms:W3CDTF">2014-09-28T09:46:00Z</dcterms:created>
  <dcterms:modified xsi:type="dcterms:W3CDTF">2014-12-04T10:52:00Z</dcterms:modified>
</cp:coreProperties>
</file>