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FBE" w:rsidRPr="00924FBE" w:rsidRDefault="00924FBE" w:rsidP="00924FBE">
      <w:pPr>
        <w:shd w:val="clear" w:color="auto" w:fill="FFFFFF" w:themeFill="background1"/>
        <w:spacing w:after="120" w:line="490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24FB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Муниципальное бюджетное общеобразовательное учреждение «Средняя общеобразовательная школа села Бобровка Красноармейского района Саратовской области»</w:t>
      </w:r>
    </w:p>
    <w:p w:rsidR="00924FBE" w:rsidRPr="00924FBE" w:rsidRDefault="00924FBE" w:rsidP="00E577C6">
      <w:pPr>
        <w:shd w:val="clear" w:color="auto" w:fill="FFFFFF" w:themeFill="background1"/>
        <w:spacing w:after="120" w:line="490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</w:p>
    <w:p w:rsidR="00924FBE" w:rsidRDefault="00924FBE" w:rsidP="00E577C6">
      <w:pPr>
        <w:shd w:val="clear" w:color="auto" w:fill="FFFFFF" w:themeFill="background1"/>
        <w:spacing w:after="120" w:line="4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984806" w:themeColor="accent6" w:themeShade="80"/>
          <w:kern w:val="36"/>
          <w:sz w:val="32"/>
          <w:szCs w:val="32"/>
          <w:lang w:eastAsia="ru-RU"/>
        </w:rPr>
      </w:pPr>
    </w:p>
    <w:p w:rsidR="00924FBE" w:rsidRDefault="00924FBE" w:rsidP="00E577C6">
      <w:pPr>
        <w:shd w:val="clear" w:color="auto" w:fill="FFFFFF" w:themeFill="background1"/>
        <w:spacing w:after="120" w:line="4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984806" w:themeColor="accent6" w:themeShade="80"/>
          <w:kern w:val="36"/>
          <w:sz w:val="32"/>
          <w:szCs w:val="32"/>
          <w:lang w:eastAsia="ru-RU"/>
        </w:rPr>
      </w:pPr>
    </w:p>
    <w:p w:rsidR="00924FBE" w:rsidRDefault="00924FBE" w:rsidP="00E577C6">
      <w:pPr>
        <w:shd w:val="clear" w:color="auto" w:fill="FFFFFF" w:themeFill="background1"/>
        <w:spacing w:after="120" w:line="4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984806" w:themeColor="accent6" w:themeShade="80"/>
          <w:kern w:val="36"/>
          <w:sz w:val="32"/>
          <w:szCs w:val="32"/>
          <w:lang w:eastAsia="ru-RU"/>
        </w:rPr>
      </w:pPr>
    </w:p>
    <w:p w:rsidR="00924FBE" w:rsidRDefault="00924FBE" w:rsidP="00E577C6">
      <w:pPr>
        <w:shd w:val="clear" w:color="auto" w:fill="FFFFFF" w:themeFill="background1"/>
        <w:spacing w:after="120" w:line="4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984806" w:themeColor="accent6" w:themeShade="80"/>
          <w:kern w:val="36"/>
          <w:sz w:val="32"/>
          <w:szCs w:val="32"/>
          <w:lang w:eastAsia="ru-RU"/>
        </w:rPr>
      </w:pPr>
    </w:p>
    <w:p w:rsidR="00924FBE" w:rsidRDefault="00924FBE" w:rsidP="00E577C6">
      <w:pPr>
        <w:shd w:val="clear" w:color="auto" w:fill="FFFFFF" w:themeFill="background1"/>
        <w:spacing w:after="120" w:line="4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984806" w:themeColor="accent6" w:themeShade="80"/>
          <w:kern w:val="36"/>
          <w:sz w:val="32"/>
          <w:szCs w:val="32"/>
          <w:lang w:eastAsia="ru-RU"/>
        </w:rPr>
      </w:pPr>
    </w:p>
    <w:p w:rsidR="00924FBE" w:rsidRPr="00500396" w:rsidRDefault="00924FBE" w:rsidP="00924FBE">
      <w:pPr>
        <w:shd w:val="clear" w:color="auto" w:fill="FFFFFF" w:themeFill="background1"/>
        <w:spacing w:after="120" w:line="4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52"/>
          <w:szCs w:val="52"/>
          <w:lang w:eastAsia="ru-RU"/>
        </w:rPr>
      </w:pPr>
      <w:r w:rsidRPr="00500396">
        <w:rPr>
          <w:rFonts w:ascii="Times New Roman" w:eastAsia="Times New Roman" w:hAnsi="Times New Roman" w:cs="Times New Roman"/>
          <w:b/>
          <w:bCs/>
          <w:kern w:val="36"/>
          <w:sz w:val="52"/>
          <w:szCs w:val="52"/>
          <w:lang w:eastAsia="ru-RU"/>
        </w:rPr>
        <w:t xml:space="preserve">Алгоритм выявления, </w:t>
      </w:r>
    </w:p>
    <w:p w:rsidR="00924FBE" w:rsidRPr="00500396" w:rsidRDefault="00924FBE" w:rsidP="00924FBE">
      <w:pPr>
        <w:shd w:val="clear" w:color="auto" w:fill="FFFFFF" w:themeFill="background1"/>
        <w:spacing w:after="120" w:line="4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52"/>
          <w:szCs w:val="52"/>
          <w:lang w:eastAsia="ru-RU"/>
        </w:rPr>
      </w:pPr>
      <w:r w:rsidRPr="00500396">
        <w:rPr>
          <w:rFonts w:ascii="Times New Roman" w:eastAsia="Times New Roman" w:hAnsi="Times New Roman" w:cs="Times New Roman"/>
          <w:b/>
          <w:bCs/>
          <w:kern w:val="36"/>
          <w:sz w:val="52"/>
          <w:szCs w:val="52"/>
          <w:lang w:eastAsia="ru-RU"/>
        </w:rPr>
        <w:t xml:space="preserve">профилактики и устранения </w:t>
      </w:r>
    </w:p>
    <w:p w:rsidR="00924FBE" w:rsidRPr="00500396" w:rsidRDefault="00924FBE" w:rsidP="00924FBE">
      <w:pPr>
        <w:shd w:val="clear" w:color="auto" w:fill="FFFFFF" w:themeFill="background1"/>
        <w:spacing w:after="120" w:line="4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52"/>
          <w:szCs w:val="52"/>
          <w:lang w:eastAsia="ru-RU"/>
        </w:rPr>
      </w:pPr>
      <w:r w:rsidRPr="00500396">
        <w:rPr>
          <w:rFonts w:ascii="Times New Roman" w:eastAsia="Times New Roman" w:hAnsi="Times New Roman" w:cs="Times New Roman"/>
          <w:b/>
          <w:bCs/>
          <w:kern w:val="36"/>
          <w:sz w:val="52"/>
          <w:szCs w:val="52"/>
          <w:lang w:eastAsia="ru-RU"/>
        </w:rPr>
        <w:t>семейного неблагополучия</w:t>
      </w:r>
    </w:p>
    <w:p w:rsidR="00924FBE" w:rsidRPr="00500396" w:rsidRDefault="00924FBE" w:rsidP="00E577C6">
      <w:pPr>
        <w:shd w:val="clear" w:color="auto" w:fill="FFFFFF" w:themeFill="background1"/>
        <w:spacing w:after="120" w:line="4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924FBE" w:rsidRDefault="00924FBE" w:rsidP="00E577C6">
      <w:pPr>
        <w:shd w:val="clear" w:color="auto" w:fill="FFFFFF" w:themeFill="background1"/>
        <w:spacing w:after="120" w:line="4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984806" w:themeColor="accent6" w:themeShade="80"/>
          <w:kern w:val="36"/>
          <w:sz w:val="32"/>
          <w:szCs w:val="32"/>
          <w:lang w:eastAsia="ru-RU"/>
        </w:rPr>
      </w:pPr>
    </w:p>
    <w:p w:rsidR="00924FBE" w:rsidRDefault="00924FBE" w:rsidP="00E577C6">
      <w:pPr>
        <w:shd w:val="clear" w:color="auto" w:fill="FFFFFF" w:themeFill="background1"/>
        <w:spacing w:after="120" w:line="4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984806" w:themeColor="accent6" w:themeShade="80"/>
          <w:kern w:val="36"/>
          <w:sz w:val="32"/>
          <w:szCs w:val="32"/>
          <w:lang w:eastAsia="ru-RU"/>
        </w:rPr>
      </w:pPr>
    </w:p>
    <w:p w:rsidR="00924FBE" w:rsidRDefault="00924FBE" w:rsidP="00E577C6">
      <w:pPr>
        <w:shd w:val="clear" w:color="auto" w:fill="FFFFFF" w:themeFill="background1"/>
        <w:spacing w:after="120" w:line="4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984806" w:themeColor="accent6" w:themeShade="80"/>
          <w:kern w:val="36"/>
          <w:sz w:val="32"/>
          <w:szCs w:val="32"/>
          <w:lang w:eastAsia="ru-RU"/>
        </w:rPr>
      </w:pPr>
    </w:p>
    <w:p w:rsidR="00924FBE" w:rsidRDefault="00924FBE" w:rsidP="00E577C6">
      <w:pPr>
        <w:shd w:val="clear" w:color="auto" w:fill="FFFFFF" w:themeFill="background1"/>
        <w:spacing w:after="120" w:line="4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984806" w:themeColor="accent6" w:themeShade="80"/>
          <w:kern w:val="36"/>
          <w:sz w:val="32"/>
          <w:szCs w:val="32"/>
          <w:lang w:eastAsia="ru-RU"/>
        </w:rPr>
      </w:pPr>
    </w:p>
    <w:p w:rsidR="00924FBE" w:rsidRDefault="00924FBE" w:rsidP="00E577C6">
      <w:pPr>
        <w:shd w:val="clear" w:color="auto" w:fill="FFFFFF" w:themeFill="background1"/>
        <w:spacing w:after="120" w:line="490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                                                   Подготовил </w:t>
      </w:r>
    </w:p>
    <w:p w:rsidR="00924FBE" w:rsidRDefault="00924FBE" w:rsidP="00E577C6">
      <w:pPr>
        <w:shd w:val="clear" w:color="auto" w:fill="FFFFFF" w:themeFill="background1"/>
        <w:spacing w:after="120" w:line="490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                                                                соци</w:t>
      </w:r>
      <w:r w:rsidRPr="00924FB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альный педагог</w:t>
      </w:r>
    </w:p>
    <w:p w:rsidR="00924FBE" w:rsidRPr="00924FBE" w:rsidRDefault="00924FBE" w:rsidP="00E577C6">
      <w:pPr>
        <w:shd w:val="clear" w:color="auto" w:fill="FFFFFF" w:themeFill="background1"/>
        <w:spacing w:after="120" w:line="490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                                                       Власенко А.</w:t>
      </w:r>
      <w:r w:rsidR="001E167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Е.</w:t>
      </w:r>
    </w:p>
    <w:p w:rsidR="00924FBE" w:rsidRDefault="00924FBE" w:rsidP="00E577C6">
      <w:pPr>
        <w:shd w:val="clear" w:color="auto" w:fill="FFFFFF" w:themeFill="background1"/>
        <w:spacing w:after="120" w:line="4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984806" w:themeColor="accent6" w:themeShade="80"/>
          <w:kern w:val="36"/>
          <w:sz w:val="32"/>
          <w:szCs w:val="32"/>
          <w:lang w:eastAsia="ru-RU"/>
        </w:rPr>
      </w:pPr>
    </w:p>
    <w:p w:rsidR="00924FBE" w:rsidRDefault="00924FBE" w:rsidP="00E577C6">
      <w:pPr>
        <w:shd w:val="clear" w:color="auto" w:fill="FFFFFF" w:themeFill="background1"/>
        <w:spacing w:after="120" w:line="4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984806" w:themeColor="accent6" w:themeShade="80"/>
          <w:kern w:val="36"/>
          <w:sz w:val="32"/>
          <w:szCs w:val="32"/>
          <w:lang w:eastAsia="ru-RU"/>
        </w:rPr>
      </w:pPr>
    </w:p>
    <w:p w:rsidR="00924FBE" w:rsidRDefault="00924FBE" w:rsidP="00E577C6">
      <w:pPr>
        <w:shd w:val="clear" w:color="auto" w:fill="FFFFFF" w:themeFill="background1"/>
        <w:spacing w:after="120" w:line="4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984806" w:themeColor="accent6" w:themeShade="80"/>
          <w:kern w:val="36"/>
          <w:sz w:val="32"/>
          <w:szCs w:val="32"/>
          <w:lang w:eastAsia="ru-RU"/>
        </w:rPr>
      </w:pPr>
    </w:p>
    <w:p w:rsidR="00924FBE" w:rsidRPr="00924FBE" w:rsidRDefault="00924FBE" w:rsidP="00924FBE">
      <w:pPr>
        <w:shd w:val="clear" w:color="auto" w:fill="FFFFFF" w:themeFill="background1"/>
        <w:spacing w:after="120" w:line="4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924FB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2014 год</w:t>
      </w:r>
    </w:p>
    <w:p w:rsidR="00924FBE" w:rsidRDefault="00924FBE" w:rsidP="00E577C6">
      <w:pPr>
        <w:shd w:val="clear" w:color="auto" w:fill="FFFFFF" w:themeFill="background1"/>
        <w:spacing w:after="120" w:line="4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984806" w:themeColor="accent6" w:themeShade="80"/>
          <w:kern w:val="36"/>
          <w:sz w:val="32"/>
          <w:szCs w:val="32"/>
          <w:lang w:eastAsia="ru-RU"/>
        </w:rPr>
      </w:pPr>
    </w:p>
    <w:p w:rsidR="00E577C6" w:rsidRPr="00E577C6" w:rsidRDefault="00E577C6" w:rsidP="00E577C6">
      <w:pPr>
        <w:shd w:val="clear" w:color="auto" w:fill="FFFFFF" w:themeFill="background1"/>
        <w:spacing w:after="0" w:line="409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77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        “Дети – это наша старость. Правильное воспитание - это наша счастливая старость, плохое воспитание-это, будущее горе, это наши слезы, это наша вина перед другими людьми, перед всей страной”.</w:t>
      </w:r>
    </w:p>
    <w:p w:rsidR="00E577C6" w:rsidRPr="00E577C6" w:rsidRDefault="00E577C6" w:rsidP="00E577C6">
      <w:pPr>
        <w:shd w:val="clear" w:color="auto" w:fill="FFFFFF" w:themeFill="background1"/>
        <w:spacing w:after="0" w:line="409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77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E577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А. С. Макаренко</w:t>
      </w:r>
    </w:p>
    <w:p w:rsidR="00E577C6" w:rsidRPr="00E577C6" w:rsidRDefault="00E577C6" w:rsidP="00E577C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</w:pPr>
      <w:r w:rsidRPr="00E577C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  <w:t> </w:t>
      </w:r>
    </w:p>
    <w:p w:rsidR="00E577C6" w:rsidRPr="002B3FC5" w:rsidRDefault="00E577C6" w:rsidP="00924FBE">
      <w:pPr>
        <w:shd w:val="clear" w:color="auto" w:fill="FFFFFF"/>
        <w:spacing w:after="0" w:line="409" w:lineRule="atLeast"/>
        <w:jc w:val="center"/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</w:pPr>
      <w:r w:rsidRPr="002B3FC5">
        <w:rPr>
          <w:rFonts w:ascii="Times New Roman" w:eastAsia="Times New Roman" w:hAnsi="Times New Roman" w:cs="Times New Roman"/>
          <w:b/>
          <w:bCs/>
          <w:i/>
          <w:color w:val="333333"/>
          <w:sz w:val="20"/>
          <w:szCs w:val="20"/>
          <w:lang w:eastAsia="ru-RU"/>
        </w:rPr>
        <w:t>ЧТО ТАКОЕ НЕБЛАГОПОЛУЧНАЯ СЕМЬЯ?</w:t>
      </w:r>
    </w:p>
    <w:p w:rsidR="00E577C6" w:rsidRPr="00E577C6" w:rsidRDefault="00E577C6" w:rsidP="00E577C6">
      <w:pPr>
        <w:shd w:val="clear" w:color="auto" w:fill="FFFFFF"/>
        <w:spacing w:after="0" w:line="409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</w:t>
      </w:r>
      <w:r w:rsidR="00EA25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Говорить о ребенке </w:t>
      </w:r>
      <w:r w:rsidRPr="00E577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неблагополучной семье</w:t>
      </w:r>
      <w:r w:rsidR="00EA25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 значит, </w:t>
      </w:r>
      <w:r w:rsidRPr="00E577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говорить о том:</w:t>
      </w:r>
    </w:p>
    <w:p w:rsidR="00E577C6" w:rsidRPr="00E577C6" w:rsidRDefault="00E577C6" w:rsidP="00E577C6">
      <w:pPr>
        <w:shd w:val="clear" w:color="auto" w:fill="FFFFFF"/>
        <w:spacing w:after="0" w:line="409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* к</w:t>
      </w:r>
      <w:r w:rsidRPr="00E577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акие бывают дети со своими психологическими и психопатологическими особенностями, подверженные чрезмерному реагированию на семейное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неблагополучие;</w:t>
      </w:r>
    </w:p>
    <w:p w:rsidR="00E577C6" w:rsidRPr="00E577C6" w:rsidRDefault="00E577C6" w:rsidP="00E577C6">
      <w:pPr>
        <w:shd w:val="clear" w:color="auto" w:fill="FFFFFF"/>
        <w:spacing w:after="0" w:line="409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</w:t>
      </w:r>
      <w:r w:rsidRPr="00E577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*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</w:t>
      </w:r>
      <w:r w:rsidRPr="00E577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 отражается се</w:t>
      </w:r>
      <w:r w:rsidR="00EA25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мейное неблагополучие на ребенке, </w:t>
      </w:r>
      <w:r w:rsidRPr="00E577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склонном к обостренному реагированию на все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возможные неблагополучные факты;</w:t>
      </w:r>
    </w:p>
    <w:p w:rsidR="00E577C6" w:rsidRPr="00E577C6" w:rsidRDefault="00E577C6" w:rsidP="00E577C6">
      <w:pPr>
        <w:shd w:val="clear" w:color="auto" w:fill="FFFFFF"/>
        <w:spacing w:after="0" w:line="409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</w:t>
      </w:r>
      <w:r w:rsidRPr="00E577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*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</w:t>
      </w:r>
      <w:r w:rsidRPr="00E577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 ребенок может нару</w:t>
      </w:r>
      <w:r w:rsidR="00EA25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шать спокойствие семьи, вызывать </w:t>
      </w:r>
      <w:r w:rsidRPr="00E577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родителей раздражение, злость, нетерпение</w:t>
      </w:r>
      <w:r w:rsidR="00EA25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Pr="00E577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превращать семью в неблагополучную, а последнее</w:t>
      </w:r>
      <w:r w:rsidR="00EA25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Pr="00E577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свою очередь</w:t>
      </w:r>
      <w:r w:rsidR="00EA25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Pr="00E577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может еще больше усугубить психическое состояние ребенка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E577C6" w:rsidRPr="00E577C6" w:rsidRDefault="00E577C6" w:rsidP="00E577C6">
      <w:pPr>
        <w:shd w:val="clear" w:color="auto" w:fill="FFFFFF"/>
        <w:spacing w:after="0" w:line="409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</w:t>
      </w:r>
      <w:r w:rsidRPr="00E577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*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</w:t>
      </w:r>
      <w:r w:rsidRPr="00E577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 должны</w:t>
      </w:r>
      <w:r w:rsidR="00EA25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E577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хотя бы в общих чертах</w:t>
      </w:r>
      <w:r w:rsidR="00EA25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Pr="00E577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предпринимать педагоги, чтобы помочь ребенку, ведь он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Pr="00E577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 не виноват, что живет в неблагополучных семейных условиях.</w:t>
      </w:r>
    </w:p>
    <w:p w:rsidR="002B3FC5" w:rsidRDefault="00E577C6" w:rsidP="00E577C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E577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 </w:t>
      </w:r>
    </w:p>
    <w:p w:rsidR="002B3FC5" w:rsidRPr="002B3FC5" w:rsidRDefault="002B3FC5" w:rsidP="002B3FC5">
      <w:pPr>
        <w:spacing w:before="200" w:line="360" w:lineRule="atLeast"/>
        <w:jc w:val="center"/>
        <w:rPr>
          <w:rFonts w:ascii="Times New Roman" w:eastAsia="Times New Roman" w:hAnsi="Times New Roman" w:cs="Times New Roman"/>
          <w:b/>
          <w:i/>
          <w:color w:val="333333"/>
          <w:sz w:val="20"/>
          <w:szCs w:val="20"/>
          <w:lang w:eastAsia="ru-RU"/>
        </w:rPr>
      </w:pPr>
      <w:r w:rsidRPr="002B3FC5">
        <w:rPr>
          <w:rFonts w:ascii="Times New Roman" w:eastAsia="Times New Roman" w:hAnsi="Times New Roman" w:cs="Times New Roman"/>
          <w:b/>
          <w:i/>
          <w:color w:val="333333"/>
          <w:sz w:val="20"/>
          <w:szCs w:val="20"/>
          <w:lang w:eastAsia="ru-RU"/>
        </w:rPr>
        <w:t>ЭТАПЫ РАБОТЫ С НЕБЛАГОПОЛУЧНОЙ СЕМЬЕЙ.</w:t>
      </w:r>
    </w:p>
    <w:p w:rsidR="002B3FC5" w:rsidRPr="002B3FC5" w:rsidRDefault="002B3FC5" w:rsidP="002B3FC5">
      <w:pPr>
        <w:numPr>
          <w:ilvl w:val="0"/>
          <w:numId w:val="18"/>
        </w:numPr>
        <w:spacing w:before="100" w:beforeAutospacing="1" w:after="100" w:afterAutospacing="1" w:line="400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3F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основании сигнала об ущемлении интересов ребёнка педагог проводит первичную оценку ситуации для решения вопроса о наличии обстоятельств, требующих срочного изъятия ребёнка из семьи с целью защиты его жизни и здоровья.</w:t>
      </w:r>
    </w:p>
    <w:p w:rsidR="002B3FC5" w:rsidRPr="002B3FC5" w:rsidRDefault="002B3FC5" w:rsidP="002B3FC5">
      <w:pPr>
        <w:numPr>
          <w:ilvl w:val="0"/>
          <w:numId w:val="18"/>
        </w:numPr>
        <w:spacing w:before="100" w:beforeAutospacing="1" w:after="100" w:afterAutospacing="1" w:line="400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3F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Осуществляется сбор первичной информации о данной семье через различные источники (соседи, коллеги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родителей по работе,  детская поликлини</w:t>
      </w:r>
      <w:r w:rsidRPr="002B3F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ка и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т.</w:t>
      </w:r>
      <w:r w:rsidRPr="002B3F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д.).</w:t>
      </w:r>
    </w:p>
    <w:p w:rsidR="002B3FC5" w:rsidRPr="002B3FC5" w:rsidRDefault="002B3FC5" w:rsidP="002B3FC5">
      <w:pPr>
        <w:numPr>
          <w:ilvl w:val="0"/>
          <w:numId w:val="18"/>
        </w:numPr>
        <w:spacing w:before="100" w:beforeAutospacing="1" w:after="100" w:afterAutospacing="1" w:line="400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3F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Обобщение полученных данных, оценка уровня риска семьи для проживания и воспитания в ней ребёнка.</w:t>
      </w:r>
    </w:p>
    <w:p w:rsidR="002B3FC5" w:rsidRPr="002B3FC5" w:rsidRDefault="002B3FC5" w:rsidP="002B3FC5">
      <w:pPr>
        <w:numPr>
          <w:ilvl w:val="0"/>
          <w:numId w:val="18"/>
        </w:numPr>
        <w:spacing w:before="100" w:beforeAutospacing="1" w:after="100" w:afterAutospacing="1" w:line="400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3F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Диагностика семейного благополучия через ознакомительную беседу с ребёнком.</w:t>
      </w:r>
    </w:p>
    <w:p w:rsidR="002B3FC5" w:rsidRPr="002B3FC5" w:rsidRDefault="002B3FC5" w:rsidP="002B3FC5">
      <w:pPr>
        <w:numPr>
          <w:ilvl w:val="0"/>
          <w:numId w:val="18"/>
        </w:numPr>
        <w:spacing w:before="100" w:beforeAutospacing="1" w:after="100" w:afterAutospacing="1" w:line="400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3F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Первая встреча с проблемной семьёй (лучше вызвать в учреждение, необходимо участие не только воспитателя, но и психолога, встреча не должна превышать 1 час с небольшим перерывом через 30 минут). Цель её – добиться от родителей признания, что в семье существуют проблемы, которые создают угрозу психическому и физическому здоровью ребёнка, мешают его полноценному развитию и воспитанию.</w:t>
      </w:r>
    </w:p>
    <w:p w:rsidR="002B3FC5" w:rsidRPr="002B3FC5" w:rsidRDefault="002B3FC5" w:rsidP="002B3FC5">
      <w:pPr>
        <w:numPr>
          <w:ilvl w:val="0"/>
          <w:numId w:val="18"/>
        </w:numPr>
        <w:spacing w:before="100" w:beforeAutospacing="1" w:after="100" w:afterAutospacing="1" w:line="400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3F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Обсуждение полученной информации на заседании комиссии по охране детства и работе с семьями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Pr="002B3F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находящимися в социально опасном положении.</w:t>
      </w:r>
    </w:p>
    <w:p w:rsidR="002B3FC5" w:rsidRPr="002B3FC5" w:rsidRDefault="002B3FC5" w:rsidP="002B3FC5">
      <w:pPr>
        <w:numPr>
          <w:ilvl w:val="0"/>
          <w:numId w:val="18"/>
        </w:numPr>
        <w:spacing w:before="100" w:beforeAutospacing="1" w:after="100" w:afterAutospacing="1" w:line="400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3F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Работа по повышению воспитательных способностей родителей.</w:t>
      </w:r>
    </w:p>
    <w:p w:rsidR="00E20DEE" w:rsidRDefault="002B3FC5" w:rsidP="002B3FC5">
      <w:pPr>
        <w:numPr>
          <w:ilvl w:val="0"/>
          <w:numId w:val="18"/>
        </w:numPr>
        <w:spacing w:before="100" w:beforeAutospacing="1" w:after="100" w:afterAutospacing="1" w:line="400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3F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Посеще</w:t>
      </w:r>
      <w:r w:rsidR="00E20D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ние семьи в месте её проживания.</w:t>
      </w:r>
    </w:p>
    <w:p w:rsidR="002B3FC5" w:rsidRPr="00E20DEE" w:rsidRDefault="002B3FC5" w:rsidP="002B3FC5">
      <w:pPr>
        <w:numPr>
          <w:ilvl w:val="0"/>
          <w:numId w:val="18"/>
        </w:numPr>
        <w:spacing w:before="100" w:beforeAutospacing="1" w:after="100" w:afterAutospacing="1" w:line="400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0D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Работа по восстановлению воспитательной функции семьи.</w:t>
      </w:r>
    </w:p>
    <w:p w:rsidR="00E577C6" w:rsidRPr="00E577C6" w:rsidRDefault="00E577C6" w:rsidP="00E577C6">
      <w:pPr>
        <w:shd w:val="clear" w:color="auto" w:fill="FFFFFF"/>
        <w:spacing w:after="0" w:line="409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577C6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1. СОВМЕСТНАЯ РАБОТА:</w:t>
      </w:r>
    </w:p>
    <w:p w:rsidR="00E577C6" w:rsidRPr="00C246FB" w:rsidRDefault="00E577C6" w:rsidP="00E577C6">
      <w:pPr>
        <w:numPr>
          <w:ilvl w:val="0"/>
          <w:numId w:val="1"/>
        </w:numPr>
        <w:shd w:val="clear" w:color="auto" w:fill="FFFFFF"/>
        <w:spacing w:after="0" w:line="409" w:lineRule="atLeast"/>
        <w:ind w:left="2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46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Органы социальной защиты населения;</w:t>
      </w:r>
    </w:p>
    <w:p w:rsidR="00E577C6" w:rsidRPr="00C246FB" w:rsidRDefault="00E577C6" w:rsidP="00E577C6">
      <w:pPr>
        <w:numPr>
          <w:ilvl w:val="0"/>
          <w:numId w:val="1"/>
        </w:numPr>
        <w:shd w:val="clear" w:color="auto" w:fill="FFFFFF"/>
        <w:spacing w:after="0" w:line="409" w:lineRule="atLeast"/>
        <w:ind w:left="2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46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Отдел образования;</w:t>
      </w:r>
    </w:p>
    <w:p w:rsidR="00E577C6" w:rsidRPr="00C246FB" w:rsidRDefault="00E577C6" w:rsidP="00E577C6">
      <w:pPr>
        <w:numPr>
          <w:ilvl w:val="0"/>
          <w:numId w:val="1"/>
        </w:numPr>
        <w:shd w:val="clear" w:color="auto" w:fill="FFFFFF"/>
        <w:spacing w:after="0" w:line="409" w:lineRule="atLeast"/>
        <w:ind w:left="2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46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Органы внутренних дел;</w:t>
      </w:r>
    </w:p>
    <w:p w:rsidR="00E577C6" w:rsidRPr="00C246FB" w:rsidRDefault="00E577C6" w:rsidP="00E577C6">
      <w:pPr>
        <w:numPr>
          <w:ilvl w:val="0"/>
          <w:numId w:val="1"/>
        </w:numPr>
        <w:shd w:val="clear" w:color="auto" w:fill="FFFFFF"/>
        <w:spacing w:after="0" w:line="409" w:lineRule="atLeast"/>
        <w:ind w:left="2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46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Органы здравоохранения;</w:t>
      </w:r>
    </w:p>
    <w:p w:rsidR="00E577C6" w:rsidRPr="00C246FB" w:rsidRDefault="00E577C6" w:rsidP="00E577C6">
      <w:pPr>
        <w:numPr>
          <w:ilvl w:val="0"/>
          <w:numId w:val="1"/>
        </w:numPr>
        <w:shd w:val="clear" w:color="auto" w:fill="FFFFFF"/>
        <w:spacing w:after="0" w:line="409" w:lineRule="atLeast"/>
        <w:ind w:left="2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46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Отдел по молодежной политике;</w:t>
      </w:r>
    </w:p>
    <w:p w:rsidR="00E577C6" w:rsidRPr="00C246FB" w:rsidRDefault="00E577C6" w:rsidP="00E577C6">
      <w:pPr>
        <w:numPr>
          <w:ilvl w:val="0"/>
          <w:numId w:val="1"/>
        </w:numPr>
        <w:shd w:val="clear" w:color="auto" w:fill="FFFFFF"/>
        <w:spacing w:after="0" w:line="409" w:lineRule="atLeast"/>
        <w:ind w:left="2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46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Служба занятости населения;</w:t>
      </w:r>
    </w:p>
    <w:p w:rsidR="00E577C6" w:rsidRPr="00C246FB" w:rsidRDefault="00E577C6" w:rsidP="00E577C6">
      <w:pPr>
        <w:numPr>
          <w:ilvl w:val="0"/>
          <w:numId w:val="1"/>
        </w:numPr>
        <w:shd w:val="clear" w:color="auto" w:fill="FFFFFF"/>
        <w:spacing w:after="0" w:line="409" w:lineRule="atLeast"/>
        <w:ind w:left="2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46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Сельская администрация;</w:t>
      </w:r>
    </w:p>
    <w:p w:rsidR="00E577C6" w:rsidRPr="00C246FB" w:rsidRDefault="00E577C6" w:rsidP="00E577C6">
      <w:pPr>
        <w:numPr>
          <w:ilvl w:val="0"/>
          <w:numId w:val="1"/>
        </w:numPr>
        <w:shd w:val="clear" w:color="auto" w:fill="FFFFFF"/>
        <w:spacing w:after="0" w:line="409" w:lineRule="atLeast"/>
        <w:ind w:left="2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46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РКДН и ЗП.</w:t>
      </w:r>
    </w:p>
    <w:p w:rsidR="00E577C6" w:rsidRPr="008003B8" w:rsidRDefault="00E577C6" w:rsidP="00E20DEE">
      <w:pPr>
        <w:shd w:val="clear" w:color="auto" w:fill="FFFFFF"/>
        <w:spacing w:after="0" w:line="409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003B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2. ИСТОЧНИКИ ИНФОРМАЦИИ О СЕМЕЙНОМ НЕБЛАГОПОЛУЧИИ:</w:t>
      </w:r>
    </w:p>
    <w:p w:rsidR="00E577C6" w:rsidRPr="00E20DEE" w:rsidRDefault="00E577C6" w:rsidP="00E577C6">
      <w:pPr>
        <w:numPr>
          <w:ilvl w:val="0"/>
          <w:numId w:val="2"/>
        </w:numPr>
        <w:shd w:val="clear" w:color="auto" w:fill="FFFFFF"/>
        <w:spacing w:after="0" w:line="409" w:lineRule="atLeast"/>
        <w:ind w:left="2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0D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Классные руководители;</w:t>
      </w:r>
    </w:p>
    <w:p w:rsidR="00E577C6" w:rsidRPr="00E20DEE" w:rsidRDefault="00E577C6" w:rsidP="00E577C6">
      <w:pPr>
        <w:numPr>
          <w:ilvl w:val="0"/>
          <w:numId w:val="2"/>
        </w:numPr>
        <w:shd w:val="clear" w:color="auto" w:fill="FFFFFF"/>
        <w:spacing w:after="0" w:line="409" w:lineRule="atLeast"/>
        <w:ind w:left="2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0D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Воспитатели </w:t>
      </w:r>
      <w:proofErr w:type="spellStart"/>
      <w:r w:rsidRPr="00E20D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</w:t>
      </w:r>
      <w:proofErr w:type="spellEnd"/>
      <w:r w:rsidRPr="00E20D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/с;</w:t>
      </w:r>
    </w:p>
    <w:p w:rsidR="00E577C6" w:rsidRPr="00E20DEE" w:rsidRDefault="00E577C6" w:rsidP="00E577C6">
      <w:pPr>
        <w:numPr>
          <w:ilvl w:val="0"/>
          <w:numId w:val="2"/>
        </w:numPr>
        <w:shd w:val="clear" w:color="auto" w:fill="FFFFFF"/>
        <w:spacing w:after="0" w:line="409" w:lineRule="atLeast"/>
        <w:ind w:left="2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0D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Педагоги школы;</w:t>
      </w:r>
    </w:p>
    <w:p w:rsidR="00E577C6" w:rsidRPr="00E20DEE" w:rsidRDefault="00E577C6" w:rsidP="00E577C6">
      <w:pPr>
        <w:numPr>
          <w:ilvl w:val="0"/>
          <w:numId w:val="2"/>
        </w:numPr>
        <w:shd w:val="clear" w:color="auto" w:fill="FFFFFF"/>
        <w:spacing w:after="0" w:line="409" w:lineRule="atLeast"/>
        <w:ind w:left="2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0D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Врачи;</w:t>
      </w:r>
    </w:p>
    <w:p w:rsidR="00E577C6" w:rsidRPr="00E20DEE" w:rsidRDefault="00E577C6" w:rsidP="00E577C6">
      <w:pPr>
        <w:numPr>
          <w:ilvl w:val="0"/>
          <w:numId w:val="2"/>
        </w:numPr>
        <w:shd w:val="clear" w:color="auto" w:fill="FFFFFF"/>
        <w:spacing w:after="0" w:line="409" w:lineRule="atLeast"/>
        <w:ind w:left="2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0D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Участковый инспектор;</w:t>
      </w:r>
    </w:p>
    <w:p w:rsidR="00E577C6" w:rsidRPr="00E20DEE" w:rsidRDefault="00E577C6" w:rsidP="00E577C6">
      <w:pPr>
        <w:numPr>
          <w:ilvl w:val="0"/>
          <w:numId w:val="2"/>
        </w:numPr>
        <w:shd w:val="clear" w:color="auto" w:fill="FFFFFF"/>
        <w:spacing w:after="0" w:line="409" w:lineRule="atLeast"/>
        <w:ind w:left="2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0D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Жители поселка;</w:t>
      </w:r>
    </w:p>
    <w:p w:rsidR="00E577C6" w:rsidRPr="00E20DEE" w:rsidRDefault="00E577C6" w:rsidP="00E577C6">
      <w:pPr>
        <w:numPr>
          <w:ilvl w:val="0"/>
          <w:numId w:val="2"/>
        </w:numPr>
        <w:shd w:val="clear" w:color="auto" w:fill="FFFFFF"/>
        <w:spacing w:after="0" w:line="409" w:lineRule="atLeast"/>
        <w:ind w:left="2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0D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Родственники;</w:t>
      </w:r>
    </w:p>
    <w:p w:rsidR="00E577C6" w:rsidRPr="00E20DEE" w:rsidRDefault="00E577C6" w:rsidP="00E577C6">
      <w:pPr>
        <w:numPr>
          <w:ilvl w:val="0"/>
          <w:numId w:val="2"/>
        </w:numPr>
        <w:shd w:val="clear" w:color="auto" w:fill="FFFFFF"/>
        <w:spacing w:after="0" w:line="409" w:lineRule="atLeast"/>
        <w:ind w:left="2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0D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Соседи;</w:t>
      </w:r>
    </w:p>
    <w:p w:rsidR="00E577C6" w:rsidRPr="00E20DEE" w:rsidRDefault="00E577C6" w:rsidP="00E577C6">
      <w:pPr>
        <w:numPr>
          <w:ilvl w:val="0"/>
          <w:numId w:val="2"/>
        </w:numPr>
        <w:shd w:val="clear" w:color="auto" w:fill="FFFFFF"/>
        <w:spacing w:after="0" w:line="409" w:lineRule="atLeast"/>
        <w:ind w:left="2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0D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Друзья.</w:t>
      </w:r>
    </w:p>
    <w:p w:rsidR="00E577C6" w:rsidRPr="008003B8" w:rsidRDefault="00E577C6" w:rsidP="00E20DEE">
      <w:pPr>
        <w:shd w:val="clear" w:color="auto" w:fill="FFFFFF"/>
        <w:spacing w:after="0" w:line="409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003B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3. ДОПОЛНИТЕЛЬНЫМ</w:t>
      </w:r>
      <w:r w:rsidR="00EA25DD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И ИСТОЧНИКА</w:t>
      </w:r>
      <w:r w:rsidRPr="008003B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М</w:t>
      </w:r>
      <w:r w:rsidR="00EA25DD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И ЯВЛЯЮ</w:t>
      </w:r>
      <w:r w:rsidRPr="008003B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ТСЯ:</w:t>
      </w:r>
    </w:p>
    <w:p w:rsidR="00E577C6" w:rsidRPr="00E20DEE" w:rsidRDefault="00E577C6" w:rsidP="00E577C6">
      <w:pPr>
        <w:numPr>
          <w:ilvl w:val="0"/>
          <w:numId w:val="3"/>
        </w:numPr>
        <w:shd w:val="clear" w:color="auto" w:fill="FFFFFF"/>
        <w:spacing w:after="0" w:line="409" w:lineRule="atLeast"/>
        <w:ind w:left="2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0D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Документы социально-медицинского патронажа;</w:t>
      </w:r>
    </w:p>
    <w:p w:rsidR="00E577C6" w:rsidRPr="00E20DEE" w:rsidRDefault="00E577C6" w:rsidP="00E577C6">
      <w:pPr>
        <w:numPr>
          <w:ilvl w:val="0"/>
          <w:numId w:val="3"/>
        </w:numPr>
        <w:shd w:val="clear" w:color="auto" w:fill="FFFFFF"/>
        <w:spacing w:after="0" w:line="409" w:lineRule="atLeast"/>
        <w:ind w:left="2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0D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Документы психолого-педагогического консилиума в школе;</w:t>
      </w:r>
    </w:p>
    <w:p w:rsidR="00E577C6" w:rsidRPr="00E20DEE" w:rsidRDefault="00E577C6" w:rsidP="00E577C6">
      <w:pPr>
        <w:numPr>
          <w:ilvl w:val="0"/>
          <w:numId w:val="3"/>
        </w:numPr>
        <w:shd w:val="clear" w:color="auto" w:fill="FFFFFF"/>
        <w:spacing w:after="0" w:line="409" w:lineRule="atLeast"/>
        <w:ind w:left="2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0D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Материалы психодиагностики;</w:t>
      </w:r>
    </w:p>
    <w:p w:rsidR="00E577C6" w:rsidRPr="00E20DEE" w:rsidRDefault="00E577C6" w:rsidP="00E577C6">
      <w:pPr>
        <w:numPr>
          <w:ilvl w:val="0"/>
          <w:numId w:val="3"/>
        </w:numPr>
        <w:shd w:val="clear" w:color="auto" w:fill="FFFFFF"/>
        <w:spacing w:after="0" w:line="409" w:lineRule="atLeast"/>
        <w:ind w:left="2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0D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Результаты рейдов;</w:t>
      </w:r>
    </w:p>
    <w:p w:rsidR="00E577C6" w:rsidRPr="00E20DEE" w:rsidRDefault="00E577C6" w:rsidP="00E577C6">
      <w:pPr>
        <w:numPr>
          <w:ilvl w:val="0"/>
          <w:numId w:val="3"/>
        </w:numPr>
        <w:shd w:val="clear" w:color="auto" w:fill="FFFFFF"/>
        <w:spacing w:after="0" w:line="409" w:lineRule="atLeast"/>
        <w:ind w:left="2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0D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Жалобы и заявления граждан;</w:t>
      </w:r>
    </w:p>
    <w:p w:rsidR="00E577C6" w:rsidRPr="00E20DEE" w:rsidRDefault="00E577C6" w:rsidP="00E577C6">
      <w:pPr>
        <w:numPr>
          <w:ilvl w:val="0"/>
          <w:numId w:val="3"/>
        </w:numPr>
        <w:shd w:val="clear" w:color="auto" w:fill="FFFFFF"/>
        <w:spacing w:after="0" w:line="409" w:lineRule="atLeast"/>
        <w:ind w:left="2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0D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Материалы о правонарушениях;</w:t>
      </w:r>
    </w:p>
    <w:p w:rsidR="00E577C6" w:rsidRPr="00E20DEE" w:rsidRDefault="00E577C6" w:rsidP="00E577C6">
      <w:pPr>
        <w:numPr>
          <w:ilvl w:val="0"/>
          <w:numId w:val="3"/>
        </w:numPr>
        <w:shd w:val="clear" w:color="auto" w:fill="FFFFFF"/>
        <w:spacing w:after="0" w:line="409" w:lineRule="atLeast"/>
        <w:ind w:left="2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0D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Преступления несовершеннолетних.</w:t>
      </w:r>
    </w:p>
    <w:p w:rsidR="00E577C6" w:rsidRPr="008003B8" w:rsidRDefault="00E577C6" w:rsidP="00E20DEE">
      <w:pPr>
        <w:shd w:val="clear" w:color="auto" w:fill="FFFFFF"/>
        <w:spacing w:after="0" w:line="409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003B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4. ПОКАЗАТЕЛИ НЕГАТИВНОГО ВЛИЯНИЯ НЕБЛАГОПОЛУЧНОЙ СЕМЬИ НА РЕБЕНКА</w:t>
      </w:r>
      <w:r w:rsidR="00EA25DD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:</w:t>
      </w:r>
    </w:p>
    <w:p w:rsidR="00E577C6" w:rsidRPr="008003B8" w:rsidRDefault="00E577C6" w:rsidP="00E577C6">
      <w:pPr>
        <w:shd w:val="clear" w:color="auto" w:fill="FFFFFF"/>
        <w:spacing w:after="0" w:line="409" w:lineRule="atLeast"/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</w:pPr>
      <w:r w:rsidRPr="008003B8">
        <w:rPr>
          <w:rFonts w:ascii="Times New Roman" w:eastAsia="Times New Roman" w:hAnsi="Times New Roman" w:cs="Times New Roman"/>
          <w:b/>
          <w:bCs/>
          <w:i/>
          <w:color w:val="333333"/>
          <w:sz w:val="20"/>
          <w:szCs w:val="20"/>
          <w:lang w:eastAsia="ru-RU"/>
        </w:rPr>
        <w:t>НАРУШЕНИЯ ПОВЕДЕНИЯ – 50%</w:t>
      </w:r>
    </w:p>
    <w:p w:rsidR="00E577C6" w:rsidRPr="00E20DEE" w:rsidRDefault="00E577C6" w:rsidP="00E577C6">
      <w:pPr>
        <w:numPr>
          <w:ilvl w:val="0"/>
          <w:numId w:val="4"/>
        </w:numPr>
        <w:shd w:val="clear" w:color="auto" w:fill="FFFFFF"/>
        <w:spacing w:after="0" w:line="409" w:lineRule="atLeast"/>
        <w:ind w:left="2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0D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Бродяжничество;</w:t>
      </w:r>
    </w:p>
    <w:p w:rsidR="00E577C6" w:rsidRPr="00E20DEE" w:rsidRDefault="00E577C6" w:rsidP="00E577C6">
      <w:pPr>
        <w:numPr>
          <w:ilvl w:val="0"/>
          <w:numId w:val="4"/>
        </w:numPr>
        <w:shd w:val="clear" w:color="auto" w:fill="FFFFFF"/>
        <w:spacing w:after="0" w:line="409" w:lineRule="atLeast"/>
        <w:ind w:left="2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0D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Агрессивность;</w:t>
      </w:r>
    </w:p>
    <w:p w:rsidR="00E577C6" w:rsidRPr="00E20DEE" w:rsidRDefault="00E577C6" w:rsidP="00E577C6">
      <w:pPr>
        <w:numPr>
          <w:ilvl w:val="0"/>
          <w:numId w:val="4"/>
        </w:numPr>
        <w:shd w:val="clear" w:color="auto" w:fill="FFFFFF"/>
        <w:spacing w:after="0" w:line="409" w:lineRule="atLeast"/>
        <w:ind w:left="2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0D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Хулиганство;</w:t>
      </w:r>
    </w:p>
    <w:p w:rsidR="00E577C6" w:rsidRPr="00E20DEE" w:rsidRDefault="00E577C6" w:rsidP="00E577C6">
      <w:pPr>
        <w:numPr>
          <w:ilvl w:val="0"/>
          <w:numId w:val="4"/>
        </w:numPr>
        <w:shd w:val="clear" w:color="auto" w:fill="FFFFFF"/>
        <w:spacing w:after="0" w:line="409" w:lineRule="atLeast"/>
        <w:ind w:left="2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0D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Кражи;</w:t>
      </w:r>
    </w:p>
    <w:p w:rsidR="00E577C6" w:rsidRPr="00E20DEE" w:rsidRDefault="00E577C6" w:rsidP="00E577C6">
      <w:pPr>
        <w:numPr>
          <w:ilvl w:val="0"/>
          <w:numId w:val="4"/>
        </w:numPr>
        <w:shd w:val="clear" w:color="auto" w:fill="FFFFFF"/>
        <w:spacing w:after="0" w:line="409" w:lineRule="atLeast"/>
        <w:ind w:left="2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0D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Вымогательство;</w:t>
      </w:r>
    </w:p>
    <w:p w:rsidR="00E577C6" w:rsidRPr="00E20DEE" w:rsidRDefault="00E577C6" w:rsidP="00E577C6">
      <w:pPr>
        <w:numPr>
          <w:ilvl w:val="0"/>
          <w:numId w:val="4"/>
        </w:numPr>
        <w:shd w:val="clear" w:color="auto" w:fill="FFFFFF"/>
        <w:spacing w:after="0" w:line="409" w:lineRule="atLeast"/>
        <w:ind w:left="2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0D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Правонарушения;</w:t>
      </w:r>
    </w:p>
    <w:p w:rsidR="00E577C6" w:rsidRPr="00E20DEE" w:rsidRDefault="00E577C6" w:rsidP="00E577C6">
      <w:pPr>
        <w:numPr>
          <w:ilvl w:val="0"/>
          <w:numId w:val="4"/>
        </w:numPr>
        <w:shd w:val="clear" w:color="auto" w:fill="FFFFFF"/>
        <w:spacing w:after="0" w:line="409" w:lineRule="atLeast"/>
        <w:ind w:left="2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0D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Аморальные формы поведения;</w:t>
      </w:r>
    </w:p>
    <w:p w:rsidR="00E577C6" w:rsidRPr="00E20DEE" w:rsidRDefault="00E577C6" w:rsidP="00E577C6">
      <w:pPr>
        <w:numPr>
          <w:ilvl w:val="0"/>
          <w:numId w:val="4"/>
        </w:numPr>
        <w:shd w:val="clear" w:color="auto" w:fill="FFFFFF"/>
        <w:spacing w:after="0" w:line="409" w:lineRule="atLeast"/>
        <w:ind w:left="2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0D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Неадекватные реакции на замечания взрослых.</w:t>
      </w:r>
    </w:p>
    <w:p w:rsidR="00E577C6" w:rsidRPr="00E20DEE" w:rsidRDefault="00E577C6" w:rsidP="00E5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DE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 </w:t>
      </w:r>
    </w:p>
    <w:p w:rsidR="00E577C6" w:rsidRPr="008003B8" w:rsidRDefault="00E577C6" w:rsidP="00E577C6">
      <w:pPr>
        <w:shd w:val="clear" w:color="auto" w:fill="FFFFFF"/>
        <w:spacing w:after="0" w:line="409" w:lineRule="atLeast"/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</w:pPr>
      <w:r w:rsidRPr="008003B8">
        <w:rPr>
          <w:rFonts w:ascii="Times New Roman" w:eastAsia="Times New Roman" w:hAnsi="Times New Roman" w:cs="Times New Roman"/>
          <w:b/>
          <w:bCs/>
          <w:i/>
          <w:color w:val="333333"/>
          <w:sz w:val="20"/>
          <w:szCs w:val="20"/>
          <w:lang w:eastAsia="ru-RU"/>
        </w:rPr>
        <w:t>НАРУШЕНИЯ РАЗВИТИЯ ДЕТЕЙ - 70%.</w:t>
      </w:r>
    </w:p>
    <w:p w:rsidR="00E577C6" w:rsidRPr="00E20DEE" w:rsidRDefault="00E577C6" w:rsidP="00E577C6">
      <w:pPr>
        <w:numPr>
          <w:ilvl w:val="0"/>
          <w:numId w:val="5"/>
        </w:numPr>
        <w:shd w:val="clear" w:color="auto" w:fill="FFFFFF"/>
        <w:spacing w:after="0" w:line="409" w:lineRule="atLeast"/>
        <w:ind w:left="2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0D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Низкая успеваемость;</w:t>
      </w:r>
    </w:p>
    <w:p w:rsidR="00E577C6" w:rsidRPr="00E20DEE" w:rsidRDefault="00E577C6" w:rsidP="00E577C6">
      <w:pPr>
        <w:numPr>
          <w:ilvl w:val="0"/>
          <w:numId w:val="5"/>
        </w:numPr>
        <w:shd w:val="clear" w:color="auto" w:fill="FFFFFF"/>
        <w:spacing w:after="0" w:line="409" w:lineRule="atLeast"/>
        <w:ind w:left="2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0D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Неврастения;</w:t>
      </w:r>
    </w:p>
    <w:p w:rsidR="00E577C6" w:rsidRPr="00E20DEE" w:rsidRDefault="00E577C6" w:rsidP="00E577C6">
      <w:pPr>
        <w:numPr>
          <w:ilvl w:val="0"/>
          <w:numId w:val="5"/>
        </w:numPr>
        <w:shd w:val="clear" w:color="auto" w:fill="FFFFFF"/>
        <w:spacing w:after="0" w:line="409" w:lineRule="atLeast"/>
        <w:ind w:left="2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0D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Отсутствие навыков личной гигиены;</w:t>
      </w:r>
    </w:p>
    <w:p w:rsidR="00E577C6" w:rsidRPr="00E20DEE" w:rsidRDefault="00E577C6" w:rsidP="00E577C6">
      <w:pPr>
        <w:numPr>
          <w:ilvl w:val="0"/>
          <w:numId w:val="5"/>
        </w:numPr>
        <w:shd w:val="clear" w:color="auto" w:fill="FFFFFF"/>
        <w:spacing w:after="0" w:line="409" w:lineRule="atLeast"/>
        <w:ind w:left="2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0D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Неуравновешенность психики;</w:t>
      </w:r>
    </w:p>
    <w:p w:rsidR="00E577C6" w:rsidRPr="00E20DEE" w:rsidRDefault="00E577C6" w:rsidP="00E577C6">
      <w:pPr>
        <w:numPr>
          <w:ilvl w:val="0"/>
          <w:numId w:val="5"/>
        </w:numPr>
        <w:shd w:val="clear" w:color="auto" w:fill="FFFFFF"/>
        <w:spacing w:after="0" w:line="409" w:lineRule="atLeast"/>
        <w:ind w:left="2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0D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Подростковый алкоголизм;</w:t>
      </w:r>
    </w:p>
    <w:p w:rsidR="00E577C6" w:rsidRPr="00E20DEE" w:rsidRDefault="00E577C6" w:rsidP="00E577C6">
      <w:pPr>
        <w:numPr>
          <w:ilvl w:val="0"/>
          <w:numId w:val="5"/>
        </w:numPr>
        <w:shd w:val="clear" w:color="auto" w:fill="FFFFFF"/>
        <w:spacing w:after="0" w:line="409" w:lineRule="atLeast"/>
        <w:ind w:left="2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0D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Подростковая проституция;</w:t>
      </w:r>
    </w:p>
    <w:p w:rsidR="00E577C6" w:rsidRPr="00E20DEE" w:rsidRDefault="00E577C6" w:rsidP="00E577C6">
      <w:pPr>
        <w:numPr>
          <w:ilvl w:val="0"/>
          <w:numId w:val="5"/>
        </w:numPr>
        <w:shd w:val="clear" w:color="auto" w:fill="FFFFFF"/>
        <w:spacing w:after="0" w:line="409" w:lineRule="atLeast"/>
        <w:ind w:left="2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0D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Болезни;</w:t>
      </w:r>
    </w:p>
    <w:p w:rsidR="00E577C6" w:rsidRPr="00E20DEE" w:rsidRDefault="00E577C6" w:rsidP="00E577C6">
      <w:pPr>
        <w:numPr>
          <w:ilvl w:val="0"/>
          <w:numId w:val="5"/>
        </w:numPr>
        <w:shd w:val="clear" w:color="auto" w:fill="FFFFFF"/>
        <w:spacing w:after="0" w:line="409" w:lineRule="atLeast"/>
        <w:ind w:left="2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0D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Недоедания;</w:t>
      </w:r>
    </w:p>
    <w:p w:rsidR="00E577C6" w:rsidRPr="00E20DEE" w:rsidRDefault="00E577C6" w:rsidP="00E577C6">
      <w:pPr>
        <w:numPr>
          <w:ilvl w:val="0"/>
          <w:numId w:val="5"/>
        </w:numPr>
        <w:shd w:val="clear" w:color="auto" w:fill="FFFFFF"/>
        <w:spacing w:after="0" w:line="409" w:lineRule="atLeast"/>
        <w:ind w:left="2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0D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Уклонение от учебы.</w:t>
      </w:r>
    </w:p>
    <w:p w:rsidR="00E577C6" w:rsidRPr="00E577C6" w:rsidRDefault="00E577C6" w:rsidP="00E5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7C6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shd w:val="clear" w:color="auto" w:fill="FFFFFF"/>
          <w:lang w:eastAsia="ru-RU"/>
        </w:rPr>
        <w:t> </w:t>
      </w:r>
    </w:p>
    <w:p w:rsidR="00E577C6" w:rsidRPr="008003B8" w:rsidRDefault="00E577C6" w:rsidP="00E577C6">
      <w:pPr>
        <w:shd w:val="clear" w:color="auto" w:fill="FFFFFF"/>
        <w:spacing w:after="0" w:line="409" w:lineRule="atLeast"/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</w:pPr>
      <w:r w:rsidRPr="008003B8">
        <w:rPr>
          <w:rFonts w:ascii="Times New Roman" w:eastAsia="Times New Roman" w:hAnsi="Times New Roman" w:cs="Times New Roman"/>
          <w:b/>
          <w:bCs/>
          <w:i/>
          <w:color w:val="333333"/>
          <w:sz w:val="20"/>
          <w:szCs w:val="20"/>
          <w:lang w:eastAsia="ru-RU"/>
        </w:rPr>
        <w:t>НАРУШЕНИЯ ОБЩЕНИЯ - 40%</w:t>
      </w:r>
    </w:p>
    <w:p w:rsidR="00E577C6" w:rsidRPr="00E20DEE" w:rsidRDefault="00E577C6" w:rsidP="00E577C6">
      <w:pPr>
        <w:numPr>
          <w:ilvl w:val="0"/>
          <w:numId w:val="6"/>
        </w:numPr>
        <w:shd w:val="clear" w:color="auto" w:fill="FFFFFF"/>
        <w:spacing w:after="0" w:line="409" w:lineRule="atLeast"/>
        <w:ind w:left="2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0D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Конфликты с учителями;</w:t>
      </w:r>
    </w:p>
    <w:p w:rsidR="00E577C6" w:rsidRPr="00E20DEE" w:rsidRDefault="00E577C6" w:rsidP="00E577C6">
      <w:pPr>
        <w:numPr>
          <w:ilvl w:val="0"/>
          <w:numId w:val="6"/>
        </w:numPr>
        <w:shd w:val="clear" w:color="auto" w:fill="FFFFFF"/>
        <w:spacing w:after="0" w:line="409" w:lineRule="atLeast"/>
        <w:ind w:left="2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0D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Частое употребление неформальной лексики;</w:t>
      </w:r>
    </w:p>
    <w:p w:rsidR="00E577C6" w:rsidRPr="00E20DEE" w:rsidRDefault="00E577C6" w:rsidP="00E577C6">
      <w:pPr>
        <w:numPr>
          <w:ilvl w:val="0"/>
          <w:numId w:val="6"/>
        </w:numPr>
        <w:shd w:val="clear" w:color="auto" w:fill="FFFFFF"/>
        <w:spacing w:after="0" w:line="409" w:lineRule="atLeast"/>
        <w:ind w:left="2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0D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Суетливость или </w:t>
      </w:r>
      <w:proofErr w:type="spellStart"/>
      <w:r w:rsidRPr="00E20D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гиперактивность</w:t>
      </w:r>
      <w:proofErr w:type="spellEnd"/>
      <w:r w:rsidRPr="00E20D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E577C6" w:rsidRPr="00E20DEE" w:rsidRDefault="00E577C6" w:rsidP="00E577C6">
      <w:pPr>
        <w:numPr>
          <w:ilvl w:val="0"/>
          <w:numId w:val="6"/>
        </w:numPr>
        <w:shd w:val="clear" w:color="auto" w:fill="FFFFFF"/>
        <w:spacing w:after="0" w:line="409" w:lineRule="atLeast"/>
        <w:ind w:left="2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0D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Конфликты с родителями;</w:t>
      </w:r>
    </w:p>
    <w:p w:rsidR="00E577C6" w:rsidRPr="00E20DEE" w:rsidRDefault="00E577C6" w:rsidP="00E577C6">
      <w:pPr>
        <w:numPr>
          <w:ilvl w:val="0"/>
          <w:numId w:val="6"/>
        </w:numPr>
        <w:shd w:val="clear" w:color="auto" w:fill="FFFFFF"/>
        <w:spacing w:after="0" w:line="409" w:lineRule="atLeast"/>
        <w:ind w:left="2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0D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Контакты с криминогенными группировками.</w:t>
      </w:r>
    </w:p>
    <w:p w:rsidR="00E577C6" w:rsidRPr="00E20DEE" w:rsidRDefault="00E577C6" w:rsidP="00E5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DE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 </w:t>
      </w:r>
    </w:p>
    <w:p w:rsidR="00E577C6" w:rsidRPr="008003B8" w:rsidRDefault="00E577C6" w:rsidP="00E20DEE">
      <w:pPr>
        <w:shd w:val="clear" w:color="auto" w:fill="FFFFFF"/>
        <w:spacing w:after="0" w:line="409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003B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5. ЭФФЕКТИВНЫЕ МЕРЫ ВОЗДЕЙСТВИЯ НА НЕБЛАГОПОЛУЧНУЮ СЕМЬЮ</w:t>
      </w:r>
      <w:r w:rsidR="00EA25D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:</w:t>
      </w:r>
    </w:p>
    <w:p w:rsidR="00E577C6" w:rsidRPr="00E20DEE" w:rsidRDefault="00E577C6" w:rsidP="00E577C6">
      <w:pPr>
        <w:numPr>
          <w:ilvl w:val="0"/>
          <w:numId w:val="7"/>
        </w:numPr>
        <w:shd w:val="clear" w:color="auto" w:fill="FFFFFF"/>
        <w:spacing w:after="0" w:line="409" w:lineRule="atLeast"/>
        <w:ind w:left="2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0D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Принудительное </w:t>
      </w:r>
      <w:r w:rsidR="00C246FB" w:rsidRPr="00E20D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20D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лечение от алкоголизма;</w:t>
      </w:r>
    </w:p>
    <w:p w:rsidR="00E577C6" w:rsidRPr="00E20DEE" w:rsidRDefault="00E577C6" w:rsidP="00E577C6">
      <w:pPr>
        <w:numPr>
          <w:ilvl w:val="0"/>
          <w:numId w:val="7"/>
        </w:numPr>
        <w:shd w:val="clear" w:color="auto" w:fill="FFFFFF"/>
        <w:spacing w:after="0" w:line="409" w:lineRule="atLeast"/>
        <w:ind w:left="2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0D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Лишение родительских прав;</w:t>
      </w:r>
    </w:p>
    <w:p w:rsidR="00E577C6" w:rsidRPr="00E20DEE" w:rsidRDefault="00E577C6" w:rsidP="00E577C6">
      <w:pPr>
        <w:numPr>
          <w:ilvl w:val="0"/>
          <w:numId w:val="7"/>
        </w:numPr>
        <w:shd w:val="clear" w:color="auto" w:fill="FFFFFF"/>
        <w:spacing w:after="0" w:line="409" w:lineRule="atLeast"/>
        <w:ind w:left="2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0D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Консультирование;</w:t>
      </w:r>
    </w:p>
    <w:p w:rsidR="00E577C6" w:rsidRPr="00E20DEE" w:rsidRDefault="00E577C6" w:rsidP="00E577C6">
      <w:pPr>
        <w:numPr>
          <w:ilvl w:val="0"/>
          <w:numId w:val="7"/>
        </w:numPr>
        <w:shd w:val="clear" w:color="auto" w:fill="FFFFFF"/>
        <w:spacing w:after="0" w:line="409" w:lineRule="atLeast"/>
        <w:ind w:left="2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0D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Обучающие консультации для родителей;</w:t>
      </w:r>
    </w:p>
    <w:p w:rsidR="00E577C6" w:rsidRPr="00E20DEE" w:rsidRDefault="00E577C6" w:rsidP="00E577C6">
      <w:pPr>
        <w:numPr>
          <w:ilvl w:val="0"/>
          <w:numId w:val="7"/>
        </w:numPr>
        <w:shd w:val="clear" w:color="auto" w:fill="FFFFFF"/>
        <w:spacing w:after="0" w:line="409" w:lineRule="atLeast"/>
        <w:ind w:left="2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0D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Помощь общественных организаций;</w:t>
      </w:r>
    </w:p>
    <w:p w:rsidR="00E577C6" w:rsidRPr="00E20DEE" w:rsidRDefault="00E577C6" w:rsidP="00E577C6">
      <w:pPr>
        <w:numPr>
          <w:ilvl w:val="0"/>
          <w:numId w:val="7"/>
        </w:numPr>
        <w:shd w:val="clear" w:color="auto" w:fill="FFFFFF"/>
        <w:spacing w:after="0" w:line="409" w:lineRule="atLeast"/>
        <w:ind w:left="2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0D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Влияние через СМИ;</w:t>
      </w:r>
    </w:p>
    <w:p w:rsidR="00E577C6" w:rsidRPr="00E20DEE" w:rsidRDefault="00E577C6" w:rsidP="00E577C6">
      <w:pPr>
        <w:numPr>
          <w:ilvl w:val="0"/>
          <w:numId w:val="7"/>
        </w:numPr>
        <w:shd w:val="clear" w:color="auto" w:fill="FFFFFF"/>
        <w:spacing w:after="0" w:line="409" w:lineRule="atLeast"/>
        <w:ind w:left="2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0D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Пропаганда здорового образа жизни;</w:t>
      </w:r>
    </w:p>
    <w:p w:rsidR="00E577C6" w:rsidRPr="00E20DEE" w:rsidRDefault="00E577C6" w:rsidP="00E577C6">
      <w:pPr>
        <w:numPr>
          <w:ilvl w:val="0"/>
          <w:numId w:val="7"/>
        </w:numPr>
        <w:shd w:val="clear" w:color="auto" w:fill="FFFFFF"/>
        <w:spacing w:after="0" w:line="409" w:lineRule="atLeast"/>
        <w:ind w:left="2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0D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Пропаганда семейных ценностей;</w:t>
      </w:r>
    </w:p>
    <w:p w:rsidR="00E577C6" w:rsidRPr="00E20DEE" w:rsidRDefault="00E577C6" w:rsidP="00E577C6">
      <w:pPr>
        <w:numPr>
          <w:ilvl w:val="0"/>
          <w:numId w:val="7"/>
        </w:numPr>
        <w:shd w:val="clear" w:color="auto" w:fill="FFFFFF"/>
        <w:spacing w:after="0" w:line="409" w:lineRule="atLeast"/>
        <w:ind w:left="2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0D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Оказание материальной помощи;</w:t>
      </w:r>
    </w:p>
    <w:p w:rsidR="00E577C6" w:rsidRPr="00E20DEE" w:rsidRDefault="00E577C6" w:rsidP="00E577C6">
      <w:pPr>
        <w:numPr>
          <w:ilvl w:val="0"/>
          <w:numId w:val="7"/>
        </w:numPr>
        <w:shd w:val="clear" w:color="auto" w:fill="FFFFFF"/>
        <w:spacing w:after="0" w:line="409" w:lineRule="atLeast"/>
        <w:ind w:left="2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0D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Административные штрафы;</w:t>
      </w:r>
    </w:p>
    <w:p w:rsidR="00E577C6" w:rsidRPr="00E20DEE" w:rsidRDefault="00E577C6" w:rsidP="00E577C6">
      <w:pPr>
        <w:numPr>
          <w:ilvl w:val="0"/>
          <w:numId w:val="7"/>
        </w:numPr>
        <w:shd w:val="clear" w:color="auto" w:fill="FFFFFF"/>
        <w:spacing w:after="0" w:line="409" w:lineRule="atLeast"/>
        <w:ind w:left="2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0D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Создание клубов по интересам;</w:t>
      </w:r>
    </w:p>
    <w:p w:rsidR="00E577C6" w:rsidRPr="00E20DEE" w:rsidRDefault="00E577C6" w:rsidP="00E577C6">
      <w:pPr>
        <w:numPr>
          <w:ilvl w:val="0"/>
          <w:numId w:val="7"/>
        </w:numPr>
        <w:shd w:val="clear" w:color="auto" w:fill="FFFFFF"/>
        <w:spacing w:after="0" w:line="409" w:lineRule="atLeast"/>
        <w:ind w:left="2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0D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Постоянный патронаж;</w:t>
      </w:r>
    </w:p>
    <w:p w:rsidR="00E577C6" w:rsidRPr="00E20DEE" w:rsidRDefault="00E577C6" w:rsidP="00E577C6">
      <w:pPr>
        <w:numPr>
          <w:ilvl w:val="0"/>
          <w:numId w:val="7"/>
        </w:numPr>
        <w:shd w:val="clear" w:color="auto" w:fill="FFFFFF"/>
        <w:spacing w:after="0" w:line="409" w:lineRule="atLeast"/>
        <w:ind w:left="2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0D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Обеспечение бесплатным питанием детей из неблагополучных семей;</w:t>
      </w:r>
    </w:p>
    <w:p w:rsidR="00E577C6" w:rsidRPr="00E20DEE" w:rsidRDefault="00E577C6" w:rsidP="00E577C6">
      <w:pPr>
        <w:numPr>
          <w:ilvl w:val="0"/>
          <w:numId w:val="7"/>
        </w:numPr>
        <w:shd w:val="clear" w:color="auto" w:fill="FFFFFF"/>
        <w:spacing w:after="0" w:line="409" w:lineRule="atLeast"/>
        <w:ind w:left="2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0D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Бесплатное </w:t>
      </w:r>
      <w:r w:rsidR="00C246FB" w:rsidRPr="00E20D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20D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лечение детей и оздоровление в период каникул;</w:t>
      </w:r>
    </w:p>
    <w:p w:rsidR="00E577C6" w:rsidRPr="00E20DEE" w:rsidRDefault="00E577C6" w:rsidP="00E577C6">
      <w:pPr>
        <w:numPr>
          <w:ilvl w:val="0"/>
          <w:numId w:val="7"/>
        </w:numPr>
        <w:shd w:val="clear" w:color="auto" w:fill="FFFFFF"/>
        <w:spacing w:after="0" w:line="409" w:lineRule="atLeast"/>
        <w:ind w:left="2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0D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Взаимодействие всех служб в раннем выявлении и индивидуальный подход к решению проблем каждой семьи.</w:t>
      </w:r>
    </w:p>
    <w:p w:rsidR="00E577C6" w:rsidRPr="00E20DEE" w:rsidRDefault="00E577C6" w:rsidP="00E5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DE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  </w:t>
      </w:r>
    </w:p>
    <w:p w:rsidR="00E577C6" w:rsidRPr="008003B8" w:rsidRDefault="00E577C6" w:rsidP="00E20DEE">
      <w:pPr>
        <w:shd w:val="clear" w:color="auto" w:fill="FFFFFF"/>
        <w:spacing w:after="0" w:line="409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003B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ПРИЕМЫ (МЕТОДЫ) КОРРЕКЦИОННОЙ РАБОТЫ С НЕБЛАГОПОЛУЧНЫМИ СЕМЬЯМИ.</w:t>
      </w:r>
    </w:p>
    <w:p w:rsidR="00E577C6" w:rsidRPr="00E20DEE" w:rsidRDefault="00E577C6" w:rsidP="00E577C6">
      <w:pPr>
        <w:shd w:val="clear" w:color="auto" w:fill="FFFFFF"/>
        <w:spacing w:after="0" w:line="409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27EA">
        <w:rPr>
          <w:rFonts w:ascii="Times New Roman" w:eastAsia="Times New Roman" w:hAnsi="Times New Roman" w:cs="Times New Roman"/>
          <w:i/>
          <w:color w:val="333333"/>
          <w:sz w:val="18"/>
          <w:szCs w:val="18"/>
          <w:u w:val="single"/>
          <w:lang w:eastAsia="ru-RU"/>
        </w:rPr>
        <w:t>1. УБЕЖДЕНИЕ</w:t>
      </w:r>
      <w:r w:rsidR="008003B8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</w:t>
      </w:r>
      <w:r w:rsidRPr="00E577C6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</w:t>
      </w:r>
      <w:r w:rsidR="008003B8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</w:t>
      </w:r>
      <w:r w:rsidR="008003B8" w:rsidRPr="00E20D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разъя</w:t>
      </w:r>
      <w:r w:rsidRPr="00E20D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снение и доказательство правильности и необъективности определенного поведения</w:t>
      </w:r>
      <w:r w:rsidR="008003B8" w:rsidRPr="00E20D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E20D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либо недопустимости какого-то поступка;</w:t>
      </w:r>
    </w:p>
    <w:p w:rsidR="00E577C6" w:rsidRPr="00E20DEE" w:rsidRDefault="00E577C6" w:rsidP="00E577C6">
      <w:pPr>
        <w:shd w:val="clear" w:color="auto" w:fill="FFFFFF"/>
        <w:spacing w:after="0" w:line="409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27EA">
        <w:rPr>
          <w:rFonts w:ascii="Times New Roman" w:eastAsia="Times New Roman" w:hAnsi="Times New Roman" w:cs="Times New Roman"/>
          <w:i/>
          <w:color w:val="333333"/>
          <w:sz w:val="18"/>
          <w:szCs w:val="18"/>
          <w:u w:val="single"/>
          <w:lang w:eastAsia="ru-RU"/>
        </w:rPr>
        <w:t>2. МОРАЛЬНАЯ ПОДДЕРЖКА</w:t>
      </w:r>
      <w:r w:rsidRPr="00E577C6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</w:t>
      </w:r>
      <w:r w:rsidRPr="00E20D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по отношению к детям из неблагополучных семей, где ребенок чувствует себя лишним, ненужным;</w:t>
      </w:r>
    </w:p>
    <w:p w:rsidR="00E577C6" w:rsidRPr="00E20DEE" w:rsidRDefault="00E577C6" w:rsidP="00E577C6">
      <w:pPr>
        <w:shd w:val="clear" w:color="auto" w:fill="FFFFFF"/>
        <w:spacing w:after="0" w:line="409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27EA">
        <w:rPr>
          <w:rFonts w:ascii="Times New Roman" w:eastAsia="Times New Roman" w:hAnsi="Times New Roman" w:cs="Times New Roman"/>
          <w:i/>
          <w:color w:val="333333"/>
          <w:sz w:val="18"/>
          <w:szCs w:val="18"/>
          <w:u w:val="single"/>
          <w:lang w:eastAsia="ru-RU"/>
        </w:rPr>
        <w:t>3. ВОВЛЕЧЕНИЕ В ИНТЕРЕСНУЮ ДЕЯТЕЛЬНОСТЬ</w:t>
      </w:r>
      <w:r w:rsidRPr="00E577C6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- </w:t>
      </w:r>
      <w:r w:rsidRPr="00E20D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поручение дела, которое приведет к успеху, укрепит веру в собственные силы:</w:t>
      </w:r>
    </w:p>
    <w:p w:rsidR="00E577C6" w:rsidRPr="00E20DEE" w:rsidRDefault="00E577C6" w:rsidP="00E577C6">
      <w:pPr>
        <w:shd w:val="clear" w:color="auto" w:fill="FFFFFF"/>
        <w:spacing w:after="0" w:line="409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27EA">
        <w:rPr>
          <w:rFonts w:ascii="Times New Roman" w:eastAsia="Times New Roman" w:hAnsi="Times New Roman" w:cs="Times New Roman"/>
          <w:i/>
          <w:color w:val="333333"/>
          <w:sz w:val="18"/>
          <w:szCs w:val="18"/>
          <w:u w:val="single"/>
          <w:lang w:eastAsia="ru-RU"/>
        </w:rPr>
        <w:t>4. ГОТОВНОСТЬ СОПЕРЕЖИВАТЬ</w:t>
      </w:r>
      <w:r w:rsidRPr="00E577C6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</w:t>
      </w:r>
      <w:r w:rsidRPr="00E20D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это часто отсутствует в неблагополучных семьях;</w:t>
      </w:r>
    </w:p>
    <w:p w:rsidR="00E577C6" w:rsidRPr="00E20DEE" w:rsidRDefault="00E577C6" w:rsidP="00E577C6">
      <w:pPr>
        <w:shd w:val="clear" w:color="auto" w:fill="FFFFFF"/>
        <w:spacing w:after="0" w:line="409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27EA">
        <w:rPr>
          <w:rFonts w:ascii="Times New Roman" w:eastAsia="Times New Roman" w:hAnsi="Times New Roman" w:cs="Times New Roman"/>
          <w:i/>
          <w:color w:val="333333"/>
          <w:sz w:val="18"/>
          <w:szCs w:val="18"/>
          <w:u w:val="single"/>
          <w:lang w:eastAsia="ru-RU"/>
        </w:rPr>
        <w:t>5. НРАВСТВЕННОЕ УПРАЖНЕНИЕ</w:t>
      </w:r>
      <w:r w:rsidRPr="00E577C6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</w:t>
      </w:r>
      <w:r w:rsidRPr="00E20D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формированию нравственных качеств.</w:t>
      </w:r>
    </w:p>
    <w:p w:rsidR="00E577C6" w:rsidRPr="00E20DEE" w:rsidRDefault="00E577C6" w:rsidP="00E5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DE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 </w:t>
      </w:r>
    </w:p>
    <w:p w:rsidR="00E577C6" w:rsidRPr="008003B8" w:rsidRDefault="00E577C6" w:rsidP="008003B8">
      <w:pPr>
        <w:shd w:val="clear" w:color="auto" w:fill="FFFFFF"/>
        <w:spacing w:after="0" w:line="409" w:lineRule="atLeast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003B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ВАРИАНТЫ НЕБЛАГОПОЛУЧИЯ.</w:t>
      </w:r>
    </w:p>
    <w:p w:rsidR="00E577C6" w:rsidRPr="00E20DEE" w:rsidRDefault="00C246FB" w:rsidP="00E577C6">
      <w:pPr>
        <w:shd w:val="clear" w:color="auto" w:fill="FFFFFF"/>
        <w:spacing w:after="0" w:line="409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0D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 </w:t>
      </w:r>
      <w:r w:rsidR="00E577C6" w:rsidRPr="00E20D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Семья однодетная может сформировать и балованного дитя с безудержно растущими потребностями</w:t>
      </w:r>
      <w:r w:rsidR="002627EA" w:rsidRPr="00E20D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="00E577C6" w:rsidRPr="00E20D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и, в конечном счете, невозможностью их удовлетворения и конфл</w:t>
      </w:r>
      <w:r w:rsidR="002627EA" w:rsidRPr="00E20D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иктными отношениями с обществом, </w:t>
      </w:r>
      <w:r w:rsidR="00E577C6" w:rsidRPr="00E20D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одинокого человека с комплексом </w:t>
      </w:r>
      <w:r w:rsidR="002627EA" w:rsidRPr="00E20D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неполноценности: </w:t>
      </w:r>
      <w:r w:rsidR="00E577C6" w:rsidRPr="00E20D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уязвимого, неуверенного в себе, неудачливого и избалованного родительской любовью, желающего как можно быстрее вырваться из этой опеки.</w:t>
      </w:r>
    </w:p>
    <w:p w:rsidR="00E577C6" w:rsidRPr="00E20DEE" w:rsidRDefault="00E577C6" w:rsidP="00E577C6">
      <w:pPr>
        <w:shd w:val="clear" w:color="auto" w:fill="FFFFFF"/>
        <w:spacing w:after="0" w:line="409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0D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</w:t>
      </w:r>
      <w:r w:rsidR="002627EA" w:rsidRPr="00E20D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Семья многодетная может вырастить</w:t>
      </w:r>
      <w:r w:rsidRPr="00E20D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 только дружных детей - коллективистов, но и детей педагогически запущенных, с а</w:t>
      </w:r>
      <w:r w:rsidR="002627EA" w:rsidRPr="00E20D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социальным  поведением, если </w:t>
      </w:r>
      <w:r w:rsidR="00C246FB" w:rsidRPr="00E20D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20D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родители заняты постоянным добыванием средств </w:t>
      </w:r>
      <w:r w:rsidR="008003B8" w:rsidRPr="00E20D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20D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</w:t>
      </w:r>
      <w:r w:rsidR="002627EA" w:rsidRPr="00E20D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20D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сущ</w:t>
      </w:r>
      <w:r w:rsidR="008003B8" w:rsidRPr="00E20D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ествованию, а жизнь и воспитание</w:t>
      </w:r>
      <w:r w:rsidRPr="00E20D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детей не организованы, пущены на самотек.</w:t>
      </w:r>
    </w:p>
    <w:p w:rsidR="00E577C6" w:rsidRPr="00E20DEE" w:rsidRDefault="00E577C6" w:rsidP="00E577C6">
      <w:pPr>
        <w:shd w:val="clear" w:color="auto" w:fill="FFFFFF"/>
        <w:spacing w:after="0" w:line="409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0D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Семья с низким материальным положением</w:t>
      </w:r>
      <w:r w:rsidR="008003B8" w:rsidRPr="00E20D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Pr="00E20D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находящаяся </w:t>
      </w:r>
      <w:r w:rsidR="001C73E7" w:rsidRPr="00E20D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20D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 чертой бе</w:t>
      </w:r>
      <w:r w:rsidR="002627EA" w:rsidRPr="00E20D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дности  п</w:t>
      </w:r>
      <w:r w:rsidRPr="00E20D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 разным причинам: безработица, </w:t>
      </w:r>
      <w:r w:rsidR="001C73E7" w:rsidRPr="00E20D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20D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низкая зарплата, алкоголизм, </w:t>
      </w:r>
      <w:r w:rsidR="001C73E7" w:rsidRPr="00E20D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20D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неумение стро</w:t>
      </w:r>
      <w:r w:rsidR="008003B8" w:rsidRPr="00E20D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ить бюджет </w:t>
      </w:r>
      <w:r w:rsidR="002627EA" w:rsidRPr="00E20D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семьи,  - м</w:t>
      </w:r>
      <w:r w:rsidR="008003B8" w:rsidRPr="00E20D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ожет породи</w:t>
      </w:r>
      <w:r w:rsidRPr="00E20D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ть разные последствия: лишение детей </w:t>
      </w:r>
      <w:r w:rsidR="001C73E7" w:rsidRPr="00E20D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20D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необходимого в удовлетворении материальных и</w:t>
      </w:r>
      <w:r w:rsidR="003544A3" w:rsidRPr="00E20D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духовых потребностей;</w:t>
      </w:r>
      <w:r w:rsidR="002627EA" w:rsidRPr="00E20D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20D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эксплуатацию детей в качеств</w:t>
      </w:r>
      <w:r w:rsidR="003544A3" w:rsidRPr="00E20D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 добытчиков материальных благ; </w:t>
      </w:r>
      <w:r w:rsidR="002627EA" w:rsidRPr="00E20D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</w:t>
      </w:r>
      <w:r w:rsidRPr="00E20D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овлечение в торговлю, </w:t>
      </w:r>
      <w:r w:rsidR="001C73E7" w:rsidRPr="00E20D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20D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несоответствующ</w:t>
      </w:r>
      <w:r w:rsidR="002627EA" w:rsidRPr="00E20D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ую возра</w:t>
      </w:r>
      <w:r w:rsidR="003544A3" w:rsidRPr="00E20D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сту,  подрывающую</w:t>
      </w:r>
      <w:r w:rsidRPr="00E20D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физич</w:t>
      </w:r>
      <w:r w:rsidR="003544A3" w:rsidRPr="00E20D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еские силы; </w:t>
      </w:r>
      <w:r w:rsidRPr="00E20D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отрыв от учебы и систематическ</w:t>
      </w:r>
      <w:r w:rsidR="003544A3" w:rsidRPr="00E20D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ого воспитания в школе и семье; д</w:t>
      </w:r>
      <w:r w:rsidRPr="00E20D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опущение, а иногда и стимулирование, безнравственной и противопра</w:t>
      </w:r>
      <w:r w:rsidR="003544A3" w:rsidRPr="00E20D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вной деятельности, приносящей  </w:t>
      </w:r>
      <w:r w:rsidRPr="00E20D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семье доход.</w:t>
      </w:r>
    </w:p>
    <w:p w:rsidR="00E577C6" w:rsidRPr="00E20DEE" w:rsidRDefault="00FC5223" w:rsidP="00E577C6">
      <w:pPr>
        <w:shd w:val="clear" w:color="auto" w:fill="FFFFFF"/>
        <w:spacing w:after="0" w:line="409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0D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</w:t>
      </w:r>
      <w:r w:rsidR="003544A3" w:rsidRPr="00E20D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Семьи</w:t>
      </w:r>
      <w:r w:rsidR="00E577C6" w:rsidRPr="00E20D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 свободными детьми могут породить неприятные, даже враждебные отношения детей между собой и с окружающими.</w:t>
      </w:r>
    </w:p>
    <w:p w:rsidR="00E577C6" w:rsidRPr="00E20DEE" w:rsidRDefault="00FC5223" w:rsidP="00E577C6">
      <w:pPr>
        <w:shd w:val="clear" w:color="auto" w:fill="FFFFFF"/>
        <w:spacing w:after="0" w:line="409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0D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</w:t>
      </w:r>
      <w:r w:rsidR="00E577C6" w:rsidRPr="00E20D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Семья с нарушенными отношениями</w:t>
      </w:r>
      <w:r w:rsidR="003544A3" w:rsidRPr="00E20D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="00E577C6" w:rsidRPr="00E20D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повышенной кон</w:t>
      </w:r>
      <w:r w:rsidRPr="00E20D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фликтностью между членами семьи,  п</w:t>
      </w:r>
      <w:r w:rsidR="00E577C6" w:rsidRPr="00E20D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ричем конфликтность и драматизм в некоторых семьях возрастают по мере </w:t>
      </w:r>
      <w:r w:rsidR="00E577C6" w:rsidRPr="00E20D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взросления ребенка, достигая максимальных пределов в старшем подростковом и младшем юношеском возрасте</w:t>
      </w:r>
      <w:r w:rsidRPr="00E20D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Следствием может стать уход от</w:t>
      </w:r>
      <w:r w:rsidR="00E577C6" w:rsidRPr="00E20D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благотворного влияния семьи и школы.</w:t>
      </w:r>
    </w:p>
    <w:p w:rsidR="00E577C6" w:rsidRPr="00E20DEE" w:rsidRDefault="00FC5223" w:rsidP="00E577C6">
      <w:pPr>
        <w:shd w:val="clear" w:color="auto" w:fill="FFFFFF"/>
        <w:spacing w:after="0" w:line="409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0D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6. Семьи </w:t>
      </w:r>
      <w:r w:rsidR="00E577C6" w:rsidRPr="00E20D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умышленно или неумышленно допускающие безнадзорность детей, которые находят себя </w:t>
      </w:r>
      <w:r w:rsidR="00C246FB" w:rsidRPr="00E20D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E577C6" w:rsidRPr="00E20D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вне дома и школы в компаниях сверстников, в неформальных объединениях молодежи.</w:t>
      </w:r>
    </w:p>
    <w:p w:rsidR="00E577C6" w:rsidRPr="00E20DEE" w:rsidRDefault="00FC5223" w:rsidP="00E577C6">
      <w:pPr>
        <w:shd w:val="clear" w:color="auto" w:fill="FFFFFF"/>
        <w:spacing w:after="0" w:line="409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0D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</w:t>
      </w:r>
      <w:r w:rsidR="00E577C6" w:rsidRPr="00E20D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Семьи с жестоким обращением с детьми, имеющим место по разным причинам: нервозность родителей из-за бедственного материального положения</w:t>
      </w:r>
      <w:r w:rsidRPr="00E20D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="00E577C6" w:rsidRPr="00E20D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безработицы, отклонения в психики, высшая степень недовольства своими детьми, деспотизм отца или отчима из-за невыполненных завышенных требований к ним, усталость и депрессия родителей. Во всех случаях жестокость родителей порождает жестокость детей</w:t>
      </w:r>
      <w:r w:rsidRPr="00E20D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="00E577C6" w:rsidRPr="00E20D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их </w:t>
      </w:r>
      <w:r w:rsidRPr="00E20D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</w:t>
      </w:r>
      <w:r w:rsidR="00E577C6" w:rsidRPr="00E20D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уживчивость со сверстниками и педагогами.</w:t>
      </w:r>
    </w:p>
    <w:p w:rsidR="00E577C6" w:rsidRPr="00E20DEE" w:rsidRDefault="00FC5223" w:rsidP="00E577C6">
      <w:pPr>
        <w:shd w:val="clear" w:color="auto" w:fill="FFFFFF"/>
        <w:spacing w:after="0" w:line="409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0D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Большое количество </w:t>
      </w:r>
      <w:r w:rsidR="00E577C6" w:rsidRPr="00E20D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семей, где родители фактически не занимаются воспитанием детей, обеспечивая им материальные условия существования. Если своевременно не производить корректировки воспитательного воздействия</w:t>
      </w:r>
      <w:r w:rsidRPr="00E20D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усилиями школы, то приходит</w:t>
      </w:r>
      <w:r w:rsidR="00E577C6" w:rsidRPr="00E20D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ся иметь дело с неблагополучными семьями.</w:t>
      </w:r>
    </w:p>
    <w:p w:rsidR="00E577C6" w:rsidRPr="00E577C6" w:rsidRDefault="00E577C6" w:rsidP="00E5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7C6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shd w:val="clear" w:color="auto" w:fill="FFFFFF"/>
          <w:lang w:eastAsia="ru-RU"/>
        </w:rPr>
        <w:t> </w:t>
      </w:r>
    </w:p>
    <w:p w:rsidR="00E577C6" w:rsidRPr="008003B8" w:rsidRDefault="00E577C6" w:rsidP="008003B8">
      <w:pPr>
        <w:shd w:val="clear" w:color="auto" w:fill="FFFFFF"/>
        <w:spacing w:after="0" w:line="409" w:lineRule="atLeast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003B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ЧТО НУЖНО ЗНАТЬ О НЕБЛАГОПОЛУЧНОЙ СЕМЬЕ?</w:t>
      </w:r>
    </w:p>
    <w:p w:rsidR="00E577C6" w:rsidRPr="00E20DEE" w:rsidRDefault="00E577C6" w:rsidP="00E577C6">
      <w:pPr>
        <w:shd w:val="clear" w:color="auto" w:fill="FFFFFF"/>
        <w:spacing w:after="0" w:line="409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0D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 . Материально-бытовые условия.</w:t>
      </w:r>
    </w:p>
    <w:p w:rsidR="00E577C6" w:rsidRPr="00E20DEE" w:rsidRDefault="00E577C6" w:rsidP="00E577C6">
      <w:pPr>
        <w:shd w:val="clear" w:color="auto" w:fill="FFFFFF"/>
        <w:spacing w:after="0" w:line="409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0D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Эмоционально-нравственный климат.</w:t>
      </w:r>
    </w:p>
    <w:p w:rsidR="00E577C6" w:rsidRPr="00E20DEE" w:rsidRDefault="00E577C6" w:rsidP="00E577C6">
      <w:pPr>
        <w:shd w:val="clear" w:color="auto" w:fill="FFFFFF"/>
        <w:spacing w:after="0" w:line="409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0D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3, Режим дня ребенка в семье.</w:t>
      </w:r>
    </w:p>
    <w:p w:rsidR="00E577C6" w:rsidRPr="00E20DEE" w:rsidRDefault="00E577C6" w:rsidP="00E577C6">
      <w:pPr>
        <w:shd w:val="clear" w:color="auto" w:fill="FFFFFF"/>
        <w:spacing w:after="0" w:line="409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0D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Методы и приемы воздействия взрослых на детей</w:t>
      </w:r>
    </w:p>
    <w:p w:rsidR="00E577C6" w:rsidRPr="00E20DEE" w:rsidRDefault="00E577C6" w:rsidP="00E577C6">
      <w:pPr>
        <w:shd w:val="clear" w:color="auto" w:fill="FFFFFF"/>
        <w:spacing w:after="0" w:line="409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0D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Семейный досуг.</w:t>
      </w:r>
    </w:p>
    <w:p w:rsidR="00E577C6" w:rsidRPr="00E20DEE" w:rsidRDefault="00E577C6" w:rsidP="00E577C6">
      <w:pPr>
        <w:shd w:val="clear" w:color="auto" w:fill="FFFFFF"/>
        <w:spacing w:after="0" w:line="409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0D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Уровень педагогической культуры родителей.</w:t>
      </w:r>
    </w:p>
    <w:p w:rsidR="00E577C6" w:rsidRPr="00E577C6" w:rsidRDefault="00E577C6" w:rsidP="00E5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7C6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shd w:val="clear" w:color="auto" w:fill="FFFFFF"/>
          <w:lang w:eastAsia="ru-RU"/>
        </w:rPr>
        <w:t> </w:t>
      </w:r>
    </w:p>
    <w:p w:rsidR="00E577C6" w:rsidRDefault="00E577C6" w:rsidP="008003B8">
      <w:pPr>
        <w:shd w:val="clear" w:color="auto" w:fill="FFFFFF"/>
        <w:spacing w:after="0" w:line="409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  <w:r w:rsidRPr="008003B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НАПРАВЛЕНИЯ И ФОРМЫ РАБОТЫ С НЕБЛАГОПОЛУЧНОЙ СЕМЬЕЙ.</w:t>
      </w:r>
    </w:p>
    <w:p w:rsidR="008003B8" w:rsidRPr="008003B8" w:rsidRDefault="008003B8" w:rsidP="008003B8">
      <w:pPr>
        <w:shd w:val="clear" w:color="auto" w:fill="FFFFFF"/>
        <w:spacing w:after="0" w:line="409" w:lineRule="atLeast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55"/>
        <w:gridCol w:w="3698"/>
        <w:gridCol w:w="5260"/>
      </w:tblGrid>
      <w:tr w:rsidR="00E577C6" w:rsidRPr="00E577C6" w:rsidTr="00924FBE">
        <w:trPr>
          <w:tblCellSpacing w:w="7" w:type="dxa"/>
          <w:jc w:val="center"/>
        </w:trPr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7C6" w:rsidRPr="00E577C6" w:rsidRDefault="00E57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577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7C6" w:rsidRPr="00E577C6" w:rsidRDefault="00E57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577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Направления работы с неблагополучной семьей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7C6" w:rsidRPr="00E577C6" w:rsidRDefault="00E57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577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Формы работа с неблагополучной семьей.</w:t>
            </w:r>
          </w:p>
        </w:tc>
      </w:tr>
      <w:tr w:rsidR="00E577C6" w:rsidRPr="00E577C6" w:rsidTr="00924FBE">
        <w:trPr>
          <w:tblCellSpacing w:w="7" w:type="dxa"/>
          <w:jc w:val="center"/>
        </w:trPr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7C6" w:rsidRPr="00E577C6" w:rsidRDefault="00E57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577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7C6" w:rsidRPr="00E577C6" w:rsidRDefault="00E57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577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Диагностика семейного неблагополучия.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7C6" w:rsidRPr="00E577C6" w:rsidRDefault="00E577C6" w:rsidP="00046DF7">
            <w:pPr>
              <w:numPr>
                <w:ilvl w:val="0"/>
                <w:numId w:val="8"/>
              </w:num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577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наблюдения специалистов;</w:t>
            </w:r>
          </w:p>
          <w:p w:rsidR="00E577C6" w:rsidRPr="00E577C6" w:rsidRDefault="00E577C6" w:rsidP="00046DF7">
            <w:pPr>
              <w:numPr>
                <w:ilvl w:val="0"/>
                <w:numId w:val="8"/>
              </w:num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577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анкетирование детей и родителей;</w:t>
            </w:r>
          </w:p>
          <w:p w:rsidR="00E577C6" w:rsidRPr="00E577C6" w:rsidRDefault="00E577C6" w:rsidP="00046DF7">
            <w:pPr>
              <w:numPr>
                <w:ilvl w:val="0"/>
                <w:numId w:val="8"/>
              </w:num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E577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опросники</w:t>
            </w:r>
            <w:proofErr w:type="spellEnd"/>
            <w:r w:rsidRPr="00E577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;</w:t>
            </w:r>
          </w:p>
          <w:p w:rsidR="00E577C6" w:rsidRPr="00E577C6" w:rsidRDefault="00E577C6" w:rsidP="00046DF7">
            <w:pPr>
              <w:numPr>
                <w:ilvl w:val="0"/>
                <w:numId w:val="8"/>
              </w:num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577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тесты;</w:t>
            </w:r>
          </w:p>
          <w:p w:rsidR="00E577C6" w:rsidRPr="00E577C6" w:rsidRDefault="00E577C6" w:rsidP="00046DF7">
            <w:pPr>
              <w:numPr>
                <w:ilvl w:val="0"/>
                <w:numId w:val="8"/>
              </w:num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577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интервью узких специалистов;</w:t>
            </w:r>
          </w:p>
          <w:p w:rsidR="00E577C6" w:rsidRPr="00E577C6" w:rsidRDefault="00E577C6" w:rsidP="00046DF7">
            <w:pPr>
              <w:numPr>
                <w:ilvl w:val="0"/>
                <w:numId w:val="8"/>
              </w:num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577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мини-консилиумы;</w:t>
            </w:r>
          </w:p>
          <w:p w:rsidR="00E577C6" w:rsidRPr="00E577C6" w:rsidRDefault="00E577C6" w:rsidP="00046DF7">
            <w:pPr>
              <w:numPr>
                <w:ilvl w:val="0"/>
                <w:numId w:val="8"/>
              </w:num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577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тренинги;</w:t>
            </w:r>
          </w:p>
          <w:p w:rsidR="00E577C6" w:rsidRPr="00E577C6" w:rsidRDefault="00E577C6" w:rsidP="00046DF7">
            <w:pPr>
              <w:numPr>
                <w:ilvl w:val="0"/>
                <w:numId w:val="8"/>
              </w:num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577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анализ документов;</w:t>
            </w:r>
          </w:p>
          <w:p w:rsidR="00E577C6" w:rsidRPr="00E577C6" w:rsidRDefault="00E577C6" w:rsidP="00046DF7">
            <w:pPr>
              <w:numPr>
                <w:ilvl w:val="0"/>
                <w:numId w:val="8"/>
              </w:num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577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анализ продуктов детского творчества;</w:t>
            </w:r>
          </w:p>
          <w:p w:rsidR="00E577C6" w:rsidRPr="00E577C6" w:rsidRDefault="00E577C6" w:rsidP="00046DF7">
            <w:pPr>
              <w:numPr>
                <w:ilvl w:val="0"/>
                <w:numId w:val="8"/>
              </w:num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577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анализ документации паспортно-визовой службы;</w:t>
            </w:r>
          </w:p>
          <w:p w:rsidR="00E577C6" w:rsidRPr="00E577C6" w:rsidRDefault="00E577C6" w:rsidP="00046DF7">
            <w:pPr>
              <w:numPr>
                <w:ilvl w:val="0"/>
                <w:numId w:val="8"/>
              </w:num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577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сбор списков неблагополучных семей;</w:t>
            </w:r>
          </w:p>
          <w:p w:rsidR="00E577C6" w:rsidRPr="00E577C6" w:rsidRDefault="00E577C6" w:rsidP="00046DF7">
            <w:pPr>
              <w:numPr>
                <w:ilvl w:val="0"/>
                <w:numId w:val="8"/>
              </w:num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577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составление социально-психологических паспортов семьи (микрорайона);</w:t>
            </w:r>
          </w:p>
          <w:p w:rsidR="00E577C6" w:rsidRPr="00E577C6" w:rsidRDefault="00E577C6" w:rsidP="00046DF7">
            <w:pPr>
              <w:numPr>
                <w:ilvl w:val="0"/>
                <w:numId w:val="8"/>
              </w:num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577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протоколы СКДН; РКДН;</w:t>
            </w:r>
          </w:p>
          <w:p w:rsidR="00E577C6" w:rsidRPr="00E577C6" w:rsidRDefault="00E577C6" w:rsidP="00046DF7">
            <w:pPr>
              <w:numPr>
                <w:ilvl w:val="0"/>
                <w:numId w:val="8"/>
              </w:num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577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заявки семьи на оказание помощи;</w:t>
            </w:r>
          </w:p>
          <w:p w:rsidR="00E577C6" w:rsidRPr="00E577C6" w:rsidRDefault="00E577C6" w:rsidP="00046DF7">
            <w:pPr>
              <w:numPr>
                <w:ilvl w:val="0"/>
                <w:numId w:val="8"/>
              </w:num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577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анализ состояния здоровья детей;</w:t>
            </w:r>
          </w:p>
          <w:p w:rsidR="00E577C6" w:rsidRPr="00E577C6" w:rsidRDefault="00E577C6" w:rsidP="00046DF7">
            <w:pPr>
              <w:numPr>
                <w:ilvl w:val="0"/>
                <w:numId w:val="8"/>
              </w:num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577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анализ развития, успеваемости.</w:t>
            </w:r>
          </w:p>
        </w:tc>
      </w:tr>
      <w:tr w:rsidR="00E577C6" w:rsidRPr="00E577C6" w:rsidTr="00924FBE">
        <w:trPr>
          <w:tblCellSpacing w:w="7" w:type="dxa"/>
          <w:jc w:val="center"/>
        </w:trPr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7C6" w:rsidRPr="00E577C6" w:rsidRDefault="00E57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577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7C6" w:rsidRPr="00E577C6" w:rsidRDefault="00E57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577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Индивидуальная помощь неблагополучной семье.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7C6" w:rsidRPr="00E577C6" w:rsidRDefault="00E577C6" w:rsidP="00046DF7">
            <w:pPr>
              <w:numPr>
                <w:ilvl w:val="0"/>
                <w:numId w:val="9"/>
              </w:num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577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советы по преодо</w:t>
            </w:r>
            <w:r w:rsidR="008003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лению сложных жизненных ситуаций</w:t>
            </w:r>
            <w:r w:rsidRPr="00E577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;</w:t>
            </w:r>
          </w:p>
          <w:p w:rsidR="00E577C6" w:rsidRPr="00E577C6" w:rsidRDefault="00E577C6" w:rsidP="00046DF7">
            <w:pPr>
              <w:numPr>
                <w:ilvl w:val="0"/>
                <w:numId w:val="9"/>
              </w:num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577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консультации специалистов;</w:t>
            </w:r>
          </w:p>
          <w:p w:rsidR="00E577C6" w:rsidRPr="00E577C6" w:rsidRDefault="00E577C6" w:rsidP="00046DF7">
            <w:pPr>
              <w:numPr>
                <w:ilvl w:val="0"/>
                <w:numId w:val="9"/>
              </w:num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577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семейная терапия;</w:t>
            </w:r>
          </w:p>
          <w:p w:rsidR="00E577C6" w:rsidRPr="00E577C6" w:rsidRDefault="00E577C6" w:rsidP="00046DF7">
            <w:pPr>
              <w:numPr>
                <w:ilvl w:val="0"/>
                <w:numId w:val="9"/>
              </w:num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577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индивидуальные беседы;</w:t>
            </w:r>
          </w:p>
          <w:p w:rsidR="00E577C6" w:rsidRPr="00E577C6" w:rsidRDefault="00E577C6" w:rsidP="00046DF7">
            <w:pPr>
              <w:numPr>
                <w:ilvl w:val="0"/>
                <w:numId w:val="9"/>
              </w:num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577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индивидуальный социальный патронаж семей;</w:t>
            </w:r>
          </w:p>
          <w:p w:rsidR="00E577C6" w:rsidRPr="00E577C6" w:rsidRDefault="00E577C6" w:rsidP="00046DF7">
            <w:pPr>
              <w:numPr>
                <w:ilvl w:val="0"/>
                <w:numId w:val="9"/>
              </w:num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577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психотерапия;</w:t>
            </w:r>
          </w:p>
          <w:p w:rsidR="00E577C6" w:rsidRPr="00E577C6" w:rsidRDefault="00E577C6" w:rsidP="00046DF7">
            <w:pPr>
              <w:numPr>
                <w:ilvl w:val="0"/>
                <w:numId w:val="9"/>
              </w:num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577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родительские собрания на дому.</w:t>
            </w:r>
          </w:p>
        </w:tc>
      </w:tr>
      <w:tr w:rsidR="00E577C6" w:rsidRPr="00E577C6" w:rsidTr="00924FBE">
        <w:trPr>
          <w:tblCellSpacing w:w="7" w:type="dxa"/>
          <w:jc w:val="center"/>
        </w:trPr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7C6" w:rsidRPr="00E577C6" w:rsidRDefault="00E57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577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7C6" w:rsidRPr="00E577C6" w:rsidRDefault="00E57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577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Групповая работа с родителями из неблагополучных семей.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7C6" w:rsidRPr="00E577C6" w:rsidRDefault="00E577C6" w:rsidP="00046DF7">
            <w:pPr>
              <w:numPr>
                <w:ilvl w:val="0"/>
                <w:numId w:val="10"/>
              </w:num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577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группы риска;</w:t>
            </w:r>
          </w:p>
          <w:p w:rsidR="00E577C6" w:rsidRPr="00E577C6" w:rsidRDefault="00E577C6" w:rsidP="00046DF7">
            <w:pPr>
              <w:numPr>
                <w:ilvl w:val="0"/>
                <w:numId w:val="10"/>
              </w:num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577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спортивные группы;</w:t>
            </w:r>
          </w:p>
          <w:p w:rsidR="00E577C6" w:rsidRPr="00E577C6" w:rsidRDefault="00E577C6" w:rsidP="00046DF7">
            <w:pPr>
              <w:numPr>
                <w:ilvl w:val="0"/>
                <w:numId w:val="10"/>
              </w:num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E577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тренинговые</w:t>
            </w:r>
            <w:proofErr w:type="spellEnd"/>
            <w:r w:rsidRPr="00E577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группы;</w:t>
            </w:r>
          </w:p>
          <w:p w:rsidR="00E577C6" w:rsidRPr="00E577C6" w:rsidRDefault="00E577C6" w:rsidP="00046DF7">
            <w:pPr>
              <w:numPr>
                <w:ilvl w:val="0"/>
                <w:numId w:val="10"/>
              </w:num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577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консультирование;</w:t>
            </w:r>
          </w:p>
          <w:p w:rsidR="00E577C6" w:rsidRPr="00E577C6" w:rsidRDefault="00E577C6" w:rsidP="00046DF7">
            <w:pPr>
              <w:numPr>
                <w:ilvl w:val="0"/>
                <w:numId w:val="10"/>
              </w:num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577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семейные вечера.</w:t>
            </w:r>
          </w:p>
        </w:tc>
      </w:tr>
      <w:tr w:rsidR="00E577C6" w:rsidRPr="00E577C6" w:rsidTr="00924FBE">
        <w:trPr>
          <w:tblCellSpacing w:w="7" w:type="dxa"/>
          <w:jc w:val="center"/>
        </w:trPr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7C6" w:rsidRPr="00E577C6" w:rsidRDefault="00E57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577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7C6" w:rsidRPr="00E577C6" w:rsidRDefault="00E57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577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Профилактика семейного неблагополучия.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7C6" w:rsidRPr="00E577C6" w:rsidRDefault="00E577C6" w:rsidP="00046DF7">
            <w:pPr>
              <w:numPr>
                <w:ilvl w:val="0"/>
                <w:numId w:val="11"/>
              </w:num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577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родительский всеобуч;</w:t>
            </w:r>
          </w:p>
          <w:p w:rsidR="00E577C6" w:rsidRPr="00E577C6" w:rsidRDefault="00E577C6" w:rsidP="00046DF7">
            <w:pPr>
              <w:numPr>
                <w:ilvl w:val="0"/>
                <w:numId w:val="11"/>
              </w:num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577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ознакомление с психолого-педагогической литературой;</w:t>
            </w:r>
          </w:p>
          <w:p w:rsidR="00E577C6" w:rsidRPr="00E577C6" w:rsidRDefault="00E577C6" w:rsidP="00046DF7">
            <w:pPr>
              <w:numPr>
                <w:ilvl w:val="0"/>
                <w:numId w:val="11"/>
              </w:num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577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обобщение, обогащение и осмысление успешного воспитательного опыта родителей;</w:t>
            </w:r>
          </w:p>
          <w:p w:rsidR="00E577C6" w:rsidRPr="00E577C6" w:rsidRDefault="00E577C6" w:rsidP="00046DF7">
            <w:pPr>
              <w:numPr>
                <w:ilvl w:val="0"/>
                <w:numId w:val="11"/>
              </w:num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577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семинары для учителей и родителей;</w:t>
            </w:r>
          </w:p>
          <w:p w:rsidR="00E577C6" w:rsidRPr="00E577C6" w:rsidRDefault="00E577C6" w:rsidP="00046DF7">
            <w:pPr>
              <w:numPr>
                <w:ilvl w:val="0"/>
                <w:numId w:val="11"/>
              </w:num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577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лектории для подростков;</w:t>
            </w:r>
          </w:p>
          <w:p w:rsidR="00E577C6" w:rsidRPr="00E577C6" w:rsidRDefault="00E577C6" w:rsidP="00046DF7">
            <w:pPr>
              <w:numPr>
                <w:ilvl w:val="0"/>
                <w:numId w:val="11"/>
              </w:num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577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устройство на работу;</w:t>
            </w:r>
          </w:p>
          <w:p w:rsidR="00E577C6" w:rsidRPr="00E577C6" w:rsidRDefault="00E577C6" w:rsidP="00046DF7">
            <w:pPr>
              <w:numPr>
                <w:ilvl w:val="0"/>
                <w:numId w:val="11"/>
              </w:num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577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летний лагерь;</w:t>
            </w:r>
          </w:p>
          <w:p w:rsidR="00E577C6" w:rsidRPr="00E577C6" w:rsidRDefault="00E577C6" w:rsidP="00046DF7">
            <w:pPr>
              <w:numPr>
                <w:ilvl w:val="0"/>
                <w:numId w:val="11"/>
              </w:num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577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летняя площадка;</w:t>
            </w:r>
          </w:p>
          <w:p w:rsidR="00E577C6" w:rsidRPr="00E577C6" w:rsidRDefault="00E577C6" w:rsidP="00046DF7">
            <w:pPr>
              <w:numPr>
                <w:ilvl w:val="0"/>
                <w:numId w:val="11"/>
              </w:num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577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постановка на учет ОВД, КДН. СКД;</w:t>
            </w:r>
          </w:p>
          <w:p w:rsidR="00E577C6" w:rsidRPr="00E577C6" w:rsidRDefault="00E577C6" w:rsidP="00046DF7">
            <w:pPr>
              <w:numPr>
                <w:ilvl w:val="0"/>
                <w:numId w:val="11"/>
              </w:num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577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дополнительные занятия в помощь ребенку в учебе.</w:t>
            </w:r>
          </w:p>
        </w:tc>
      </w:tr>
      <w:tr w:rsidR="00E577C6" w:rsidRPr="00E577C6" w:rsidTr="00924FBE">
        <w:trPr>
          <w:tblCellSpacing w:w="7" w:type="dxa"/>
          <w:jc w:val="center"/>
        </w:trPr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7C6" w:rsidRPr="00E577C6" w:rsidRDefault="00E57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577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7C6" w:rsidRPr="00E577C6" w:rsidRDefault="00E57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577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Помощь общества неблагополучным семьям.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7C6" w:rsidRPr="00E577C6" w:rsidRDefault="00E577C6" w:rsidP="00046DF7">
            <w:pPr>
              <w:numPr>
                <w:ilvl w:val="0"/>
                <w:numId w:val="12"/>
              </w:num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577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институт приемной семьи;</w:t>
            </w:r>
          </w:p>
          <w:p w:rsidR="00E577C6" w:rsidRPr="00E577C6" w:rsidRDefault="00E577C6" w:rsidP="00046DF7">
            <w:pPr>
              <w:numPr>
                <w:ilvl w:val="0"/>
                <w:numId w:val="12"/>
              </w:num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577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институт молодой семьи;</w:t>
            </w:r>
          </w:p>
          <w:p w:rsidR="00E577C6" w:rsidRPr="00E577C6" w:rsidRDefault="00E577C6" w:rsidP="00046DF7">
            <w:pPr>
              <w:numPr>
                <w:ilvl w:val="0"/>
                <w:numId w:val="12"/>
              </w:num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577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детские приюты;</w:t>
            </w:r>
          </w:p>
          <w:p w:rsidR="00E577C6" w:rsidRPr="00E577C6" w:rsidRDefault="00E577C6" w:rsidP="00046DF7">
            <w:pPr>
              <w:numPr>
                <w:ilvl w:val="0"/>
                <w:numId w:val="12"/>
              </w:num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577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акции милосердия;</w:t>
            </w:r>
          </w:p>
          <w:p w:rsidR="00E577C6" w:rsidRPr="00E577C6" w:rsidRDefault="00E577C6" w:rsidP="00046DF7">
            <w:pPr>
              <w:numPr>
                <w:ilvl w:val="0"/>
                <w:numId w:val="12"/>
              </w:num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577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акция помоги пойти учиться;</w:t>
            </w:r>
          </w:p>
          <w:p w:rsidR="00E577C6" w:rsidRPr="00E577C6" w:rsidRDefault="00E577C6" w:rsidP="00046DF7">
            <w:pPr>
              <w:numPr>
                <w:ilvl w:val="0"/>
                <w:numId w:val="12"/>
              </w:num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577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материальная поддержка;</w:t>
            </w:r>
          </w:p>
          <w:p w:rsidR="00E577C6" w:rsidRPr="00E577C6" w:rsidRDefault="00E577C6" w:rsidP="00046DF7">
            <w:pPr>
              <w:numPr>
                <w:ilvl w:val="0"/>
                <w:numId w:val="12"/>
              </w:num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577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привлечение спонсорской помощи;</w:t>
            </w:r>
          </w:p>
          <w:p w:rsidR="00E577C6" w:rsidRPr="00E577C6" w:rsidRDefault="00E577C6" w:rsidP="00046DF7">
            <w:pPr>
              <w:numPr>
                <w:ilvl w:val="0"/>
                <w:numId w:val="12"/>
              </w:num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577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обмен одеждой, бывшей в употреблении;</w:t>
            </w:r>
          </w:p>
          <w:p w:rsidR="00E577C6" w:rsidRPr="00E577C6" w:rsidRDefault="00E577C6" w:rsidP="00046DF7">
            <w:pPr>
              <w:numPr>
                <w:ilvl w:val="0"/>
                <w:numId w:val="12"/>
              </w:num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577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лишение родительских прав.</w:t>
            </w:r>
          </w:p>
        </w:tc>
      </w:tr>
    </w:tbl>
    <w:p w:rsidR="00E577C6" w:rsidRPr="00E577C6" w:rsidRDefault="00E577C6" w:rsidP="00E5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7C6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shd w:val="clear" w:color="auto" w:fill="FFFFFF"/>
          <w:lang w:eastAsia="ru-RU"/>
        </w:rPr>
        <w:t> </w:t>
      </w:r>
    </w:p>
    <w:p w:rsidR="00EE49EF" w:rsidRPr="00FA69D0" w:rsidRDefault="00EE49EF" w:rsidP="00EE49EF">
      <w:pPr>
        <w:spacing w:before="200" w:line="360" w:lineRule="atLeast"/>
        <w:jc w:val="center"/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</w:pPr>
      <w:r w:rsidRPr="00FA69D0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>СОВЕТЫ ПЕДАГОГАМ.</w:t>
      </w:r>
    </w:p>
    <w:p w:rsidR="00EE49EF" w:rsidRPr="00EE49EF" w:rsidRDefault="00EE49EF" w:rsidP="00EE49EF">
      <w:pPr>
        <w:numPr>
          <w:ilvl w:val="0"/>
          <w:numId w:val="17"/>
        </w:numPr>
        <w:spacing w:before="100" w:beforeAutospacing="1" w:after="100" w:afterAutospacing="1" w:line="400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49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Неблагополучные, «трудные родители» требуют особого подхода при общении с ними. Искусству общения с такими родителями нужно учиться, проявляя максимум такта, терпения, знаний.</w:t>
      </w:r>
    </w:p>
    <w:p w:rsidR="00EE49EF" w:rsidRPr="00EE49EF" w:rsidRDefault="00EE49EF" w:rsidP="00EE49EF">
      <w:pPr>
        <w:numPr>
          <w:ilvl w:val="0"/>
          <w:numId w:val="17"/>
        </w:numPr>
        <w:spacing w:before="100" w:beforeAutospacing="1" w:after="100" w:afterAutospacing="1" w:line="400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49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Не рискуйте при проведении домашнего визита в семью алкоголиков, наркоманов. Это может быть опасно. Пригласите с собой представителя родительского комитета, психолога, членов комиссии по охране детства…</w:t>
      </w:r>
    </w:p>
    <w:p w:rsidR="00EE49EF" w:rsidRPr="00EE49EF" w:rsidRDefault="00EE49EF" w:rsidP="00EE49EF">
      <w:pPr>
        <w:numPr>
          <w:ilvl w:val="0"/>
          <w:numId w:val="17"/>
        </w:numPr>
        <w:spacing w:before="100" w:beforeAutospacing="1" w:after="100" w:afterAutospacing="1" w:line="400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49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Своевременно информируйте заинтересованных ответственных лиц о фактах неблагополучия ребёнка в семье, нарушениях родителями его прав.</w:t>
      </w:r>
    </w:p>
    <w:p w:rsidR="00EE49EF" w:rsidRPr="00EE49EF" w:rsidRDefault="00EE49EF" w:rsidP="00EE49EF">
      <w:pPr>
        <w:numPr>
          <w:ilvl w:val="0"/>
          <w:numId w:val="17"/>
        </w:numPr>
        <w:spacing w:before="100" w:beforeAutospacing="1" w:after="100" w:afterAutospacing="1" w:line="400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49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Индивидуальные формы работы наиболее эффективны при общении с данным контингентом родителей.</w:t>
      </w:r>
    </w:p>
    <w:p w:rsidR="00EE49EF" w:rsidRPr="00EE49EF" w:rsidRDefault="00EE49EF" w:rsidP="00EE49EF">
      <w:pPr>
        <w:numPr>
          <w:ilvl w:val="0"/>
          <w:numId w:val="17"/>
        </w:numPr>
        <w:spacing w:before="100" w:beforeAutospacing="1" w:after="100" w:afterAutospacing="1" w:line="400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49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Недопустимы небрежное, снисходительное или слишком официальное общение при встрече, а также упрёки, устрашения, ультиматумы. В противном случае создастся психологический барьер, из-за чего человек не сможет адекватно воспринимать даже вполне целесообразные предложения.</w:t>
      </w:r>
    </w:p>
    <w:p w:rsidR="00EE49EF" w:rsidRPr="00EE49EF" w:rsidRDefault="00EE49EF" w:rsidP="00EE49EF">
      <w:pPr>
        <w:numPr>
          <w:ilvl w:val="0"/>
          <w:numId w:val="17"/>
        </w:numPr>
        <w:spacing w:before="100" w:beforeAutospacing="1" w:after="100" w:afterAutospacing="1" w:line="400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49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ситуации, угрожающей жизни и здоровью ребёнка, необходимо немедленно принять меры по ограждению его от негативного воздействия родителей, вплоть до лишения родительских прав.</w:t>
      </w:r>
    </w:p>
    <w:p w:rsidR="00E577C6" w:rsidRPr="00E577C6" w:rsidRDefault="00E577C6" w:rsidP="00E5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7C6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shd w:val="clear" w:color="auto" w:fill="FFFFFF"/>
          <w:lang w:eastAsia="ru-RU"/>
        </w:rPr>
        <w:t>  </w:t>
      </w:r>
    </w:p>
    <w:p w:rsidR="00E577C6" w:rsidRPr="00FA69D0" w:rsidRDefault="00E577C6" w:rsidP="00617E56">
      <w:pPr>
        <w:shd w:val="clear" w:color="auto" w:fill="FFFFFF"/>
        <w:spacing w:after="0" w:line="409" w:lineRule="atLeast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A69D0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СИСТЕМА ПРИНЦИПОВ СЕМЕЙНОГО ВОСПИТАНИЯ.</w:t>
      </w:r>
    </w:p>
    <w:p w:rsidR="00E577C6" w:rsidRPr="00E20DEE" w:rsidRDefault="00E577C6" w:rsidP="00E577C6">
      <w:pPr>
        <w:numPr>
          <w:ilvl w:val="0"/>
          <w:numId w:val="15"/>
        </w:numPr>
        <w:shd w:val="clear" w:color="auto" w:fill="FFFFFF"/>
        <w:spacing w:after="0" w:line="409" w:lineRule="atLeast"/>
        <w:ind w:left="2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0D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 должны расти и воспитываться в атмосфере доброжелательности, любви и счастья.</w:t>
      </w:r>
    </w:p>
    <w:p w:rsidR="00E577C6" w:rsidRPr="00E20DEE" w:rsidRDefault="00E577C6" w:rsidP="00E577C6">
      <w:pPr>
        <w:numPr>
          <w:ilvl w:val="0"/>
          <w:numId w:val="15"/>
        </w:numPr>
        <w:shd w:val="clear" w:color="auto" w:fill="FFFFFF"/>
        <w:spacing w:after="0" w:line="409" w:lineRule="atLeast"/>
        <w:ind w:left="2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0D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Родители должны понять и принять своего ребенка таким, каков он есть, и способствовать развитию.</w:t>
      </w:r>
    </w:p>
    <w:p w:rsidR="00E577C6" w:rsidRPr="00E20DEE" w:rsidRDefault="00E577C6" w:rsidP="00E577C6">
      <w:pPr>
        <w:numPr>
          <w:ilvl w:val="0"/>
          <w:numId w:val="15"/>
        </w:numPr>
        <w:shd w:val="clear" w:color="auto" w:fill="FFFFFF"/>
        <w:spacing w:after="0" w:line="409" w:lineRule="atLeast"/>
        <w:ind w:left="2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0D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Воспитательные воздействия должны строиться с учетом возрастных, половых, индивидуальных особенностей.</w:t>
      </w:r>
    </w:p>
    <w:p w:rsidR="00E577C6" w:rsidRPr="00E20DEE" w:rsidRDefault="00E577C6" w:rsidP="00E577C6">
      <w:pPr>
        <w:numPr>
          <w:ilvl w:val="0"/>
          <w:numId w:val="15"/>
        </w:numPr>
        <w:shd w:val="clear" w:color="auto" w:fill="FFFFFF"/>
        <w:spacing w:after="0" w:line="409" w:lineRule="atLeast"/>
        <w:ind w:left="2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0D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Диагностическое единство искреннего, глубокого уважения к личности и высокой требовательности к ней должно быть положено в основу системы семейного воспитания.</w:t>
      </w:r>
    </w:p>
    <w:p w:rsidR="00E577C6" w:rsidRPr="00E20DEE" w:rsidRDefault="00E577C6" w:rsidP="00E577C6">
      <w:pPr>
        <w:numPr>
          <w:ilvl w:val="0"/>
          <w:numId w:val="15"/>
        </w:numPr>
        <w:shd w:val="clear" w:color="auto" w:fill="FFFFFF"/>
        <w:spacing w:after="0" w:line="409" w:lineRule="atLeast"/>
        <w:ind w:left="2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0D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Личность самих родителей </w:t>
      </w:r>
      <w:r w:rsidR="00617E56" w:rsidRPr="00E20D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Pr="00E20D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идеальная модель для подражания детей.</w:t>
      </w:r>
    </w:p>
    <w:p w:rsidR="00E577C6" w:rsidRPr="00E20DEE" w:rsidRDefault="00E577C6" w:rsidP="00E577C6">
      <w:pPr>
        <w:numPr>
          <w:ilvl w:val="0"/>
          <w:numId w:val="15"/>
        </w:numPr>
        <w:shd w:val="clear" w:color="auto" w:fill="FFFFFF"/>
        <w:spacing w:after="0" w:line="409" w:lineRule="atLeast"/>
        <w:ind w:left="2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0D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Воспитание должно строиться с опорой </w:t>
      </w:r>
      <w:r w:rsidR="00924FBE" w:rsidRPr="00E20D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20D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положительное в растущем человеке.</w:t>
      </w:r>
    </w:p>
    <w:p w:rsidR="00E577C6" w:rsidRPr="00E20DEE" w:rsidRDefault="00E577C6" w:rsidP="00E577C6">
      <w:pPr>
        <w:numPr>
          <w:ilvl w:val="0"/>
          <w:numId w:val="15"/>
        </w:numPr>
        <w:shd w:val="clear" w:color="auto" w:fill="FFFFFF"/>
        <w:spacing w:after="0" w:line="409" w:lineRule="atLeast"/>
        <w:ind w:left="2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0D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 виды деятельности, организуемые в семье с целью развития ребенка, должны быть построены на игре.</w:t>
      </w:r>
    </w:p>
    <w:p w:rsidR="00E577C6" w:rsidRPr="00E20DEE" w:rsidRDefault="00E577C6" w:rsidP="00E577C6">
      <w:pPr>
        <w:numPr>
          <w:ilvl w:val="0"/>
          <w:numId w:val="15"/>
        </w:numPr>
        <w:shd w:val="clear" w:color="auto" w:fill="FFFFFF"/>
        <w:spacing w:after="0" w:line="409" w:lineRule="atLeast"/>
        <w:ind w:left="2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0D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Оптимизм и мажор - основа стиля и тона общения с детьми в семье.</w:t>
      </w:r>
    </w:p>
    <w:p w:rsidR="00E577C6" w:rsidRPr="00E577C6" w:rsidRDefault="00E577C6" w:rsidP="00E5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7C6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shd w:val="clear" w:color="auto" w:fill="FFFFFF"/>
          <w:lang w:eastAsia="ru-RU"/>
        </w:rPr>
        <w:t> </w:t>
      </w:r>
    </w:p>
    <w:p w:rsidR="00E577C6" w:rsidRPr="00FA69D0" w:rsidRDefault="00E577C6" w:rsidP="00617E56">
      <w:pPr>
        <w:shd w:val="clear" w:color="auto" w:fill="FFFFFF"/>
        <w:spacing w:after="0" w:line="409" w:lineRule="atLeast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A69D0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ПАМЯТКА СОЦИАЛЬНОМУ ПЕДАГОГУ ПО РАБОТЕ С НЕБЛАГОПОЛУЧНЫМИ СЕМЬЯМИ.</w:t>
      </w:r>
    </w:p>
    <w:p w:rsidR="00E577C6" w:rsidRPr="00E20DEE" w:rsidRDefault="00E577C6" w:rsidP="00E577C6">
      <w:pPr>
        <w:numPr>
          <w:ilvl w:val="0"/>
          <w:numId w:val="16"/>
        </w:numPr>
        <w:shd w:val="clear" w:color="auto" w:fill="FFFFFF"/>
        <w:spacing w:after="0" w:line="409" w:lineRule="atLeast"/>
        <w:ind w:left="2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0D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Никогда не предпринимайте воспитательных воздействий в плохом настроении.</w:t>
      </w:r>
    </w:p>
    <w:p w:rsidR="00E577C6" w:rsidRPr="00E20DEE" w:rsidRDefault="00E577C6" w:rsidP="00E577C6">
      <w:pPr>
        <w:numPr>
          <w:ilvl w:val="0"/>
          <w:numId w:val="16"/>
        </w:numPr>
        <w:shd w:val="clear" w:color="auto" w:fill="FFFFFF"/>
        <w:spacing w:after="0" w:line="409" w:lineRule="atLeast"/>
        <w:ind w:left="2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0D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Четко и ясно определите для себя, чего Вы хотите от семьи, узнайте, что думает семья по этому поводу, постарайтесь убедить её в том, что Ваши цели — это, прежде всего, их цели.</w:t>
      </w:r>
    </w:p>
    <w:p w:rsidR="00E577C6" w:rsidRPr="00E20DEE" w:rsidRDefault="00E577C6" w:rsidP="00E577C6">
      <w:pPr>
        <w:numPr>
          <w:ilvl w:val="0"/>
          <w:numId w:val="16"/>
        </w:numPr>
        <w:shd w:val="clear" w:color="auto" w:fill="FFFFFF"/>
        <w:spacing w:after="0" w:line="409" w:lineRule="atLeast"/>
        <w:ind w:left="2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0D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Не берите все на себя, предоставьте семье самостоятельность, не обязательно контролировать и оценивать каждый их шаг.</w:t>
      </w:r>
    </w:p>
    <w:p w:rsidR="00E577C6" w:rsidRPr="00E20DEE" w:rsidRDefault="00E577C6" w:rsidP="00E577C6">
      <w:pPr>
        <w:numPr>
          <w:ilvl w:val="0"/>
          <w:numId w:val="16"/>
        </w:numPr>
        <w:shd w:val="clear" w:color="auto" w:fill="FFFFFF"/>
        <w:spacing w:after="0" w:line="409" w:lineRule="atLeast"/>
        <w:ind w:left="2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0D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давайте окончательных готовых рецептов и рекомендаций. Не поучайте родителей, а показывайте возможные пути преодоления трудностей, разбирайте правильные и ложные решения, ведущие к цели.</w:t>
      </w:r>
    </w:p>
    <w:p w:rsidR="00E577C6" w:rsidRPr="00E20DEE" w:rsidRDefault="00E577C6" w:rsidP="00E577C6">
      <w:pPr>
        <w:numPr>
          <w:ilvl w:val="0"/>
          <w:numId w:val="16"/>
        </w:numPr>
        <w:shd w:val="clear" w:color="auto" w:fill="FFFFFF"/>
        <w:spacing w:after="0" w:line="409" w:lineRule="atLeast"/>
        <w:ind w:left="2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0D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Социальный педагог обязан поощрять успе</w:t>
      </w:r>
      <w:r w:rsidR="00905A9F" w:rsidRPr="00E20D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хи, замечать даже незначительный</w:t>
      </w:r>
      <w:r w:rsidRPr="00E20D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рост </w:t>
      </w:r>
      <w:r w:rsidR="00905A9F" w:rsidRPr="00E20D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 достижения </w:t>
      </w:r>
      <w:r w:rsidRPr="00E20D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действий семьи.</w:t>
      </w:r>
    </w:p>
    <w:p w:rsidR="00E577C6" w:rsidRPr="00E20DEE" w:rsidRDefault="00E577C6" w:rsidP="00E577C6">
      <w:pPr>
        <w:numPr>
          <w:ilvl w:val="0"/>
          <w:numId w:val="16"/>
        </w:numPr>
        <w:shd w:val="clear" w:color="auto" w:fill="FFFFFF"/>
        <w:spacing w:after="0" w:line="409" w:lineRule="atLeast"/>
        <w:ind w:left="2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0D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Если есть ошибки, неверные действия, укажите на них. Дайте оценку и сделайте паузу, чтобы семья осознала </w:t>
      </w:r>
      <w:r w:rsidR="00924FBE" w:rsidRPr="00E20D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20D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услышанное.</w:t>
      </w:r>
    </w:p>
    <w:p w:rsidR="00E577C6" w:rsidRPr="00E20DEE" w:rsidRDefault="00E577C6" w:rsidP="00E577C6">
      <w:pPr>
        <w:numPr>
          <w:ilvl w:val="0"/>
          <w:numId w:val="16"/>
        </w:numPr>
        <w:shd w:val="clear" w:color="auto" w:fill="FFFFFF"/>
        <w:spacing w:after="0" w:line="409" w:lineRule="atLeast"/>
        <w:ind w:left="2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0D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Дайте понять семье, что сочувствуете ей, верите в нее, хорошего мнения о ней, не смотря на оплошности родителей.</w:t>
      </w:r>
    </w:p>
    <w:p w:rsidR="00E577C6" w:rsidRPr="00E20DEE" w:rsidRDefault="00E577C6" w:rsidP="00E577C6">
      <w:pPr>
        <w:numPr>
          <w:ilvl w:val="0"/>
          <w:numId w:val="16"/>
        </w:numPr>
        <w:shd w:val="clear" w:color="auto" w:fill="FFFFFF"/>
        <w:spacing w:after="0" w:line="409" w:lineRule="atLeast"/>
        <w:ind w:left="2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0D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Социальный педагог обязан формировать в себе внутреннюю устойчивость, позитивное восприятие фактов. Такая устойчивость позиции позволяет человеку не приспосабливаться к обстоятельствам, а учитывать их и изменять в соответствии </w:t>
      </w:r>
      <w:r w:rsidR="00905A9F" w:rsidRPr="00E20D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 </w:t>
      </w:r>
      <w:r w:rsidRPr="00E20D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нравственным</w:t>
      </w:r>
      <w:r w:rsidR="00905A9F" w:rsidRPr="00E20D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нормами</w:t>
      </w:r>
      <w:r w:rsidRPr="00E20D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жизни.</w:t>
      </w:r>
    </w:p>
    <w:p w:rsidR="00E577C6" w:rsidRPr="00E20DEE" w:rsidRDefault="00905A9F" w:rsidP="00E577C6">
      <w:pPr>
        <w:numPr>
          <w:ilvl w:val="0"/>
          <w:numId w:val="16"/>
        </w:numPr>
        <w:shd w:val="clear" w:color="auto" w:fill="FFFFFF"/>
        <w:spacing w:after="0" w:line="409" w:lineRule="atLeast"/>
        <w:ind w:left="2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0D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показывайте, что Вы пришли в</w:t>
      </w:r>
      <w:r w:rsidR="00E577C6" w:rsidRPr="00E20D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семью перев</w:t>
      </w:r>
      <w:r w:rsidRPr="00E20D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оспитывать родителей.</w:t>
      </w:r>
    </w:p>
    <w:p w:rsidR="00E577C6" w:rsidRPr="00E20DEE" w:rsidRDefault="00E577C6" w:rsidP="00E577C6">
      <w:pPr>
        <w:numPr>
          <w:ilvl w:val="0"/>
          <w:numId w:val="16"/>
        </w:numPr>
        <w:shd w:val="clear" w:color="auto" w:fill="FFFFFF"/>
        <w:spacing w:after="0" w:line="409" w:lineRule="atLeast"/>
        <w:ind w:left="2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0D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Социальный педагог должен быть твердым, но добрым и отзывчив</w:t>
      </w:r>
      <w:r w:rsidR="00905A9F" w:rsidRPr="00E20D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ым. Ни абсолютная твердость, во </w:t>
      </w:r>
      <w:r w:rsidRPr="00E20D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что бы то ни стало, ни </w:t>
      </w:r>
      <w:r w:rsidR="00924FBE" w:rsidRPr="00E20D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20D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такая </w:t>
      </w:r>
      <w:r w:rsidR="00924FBE" w:rsidRPr="00E20D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20D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же безграничная доброта не годятся в качестве единственного основополагающего принципа воспитания. Все хорошо в свое время. Надо уметь применять разные методы в соответствии с конкретной ситуацией.</w:t>
      </w:r>
    </w:p>
    <w:p w:rsidR="00E577C6" w:rsidRPr="00E20DEE" w:rsidRDefault="00E577C6" w:rsidP="00E577C6">
      <w:pPr>
        <w:rPr>
          <w:rFonts w:ascii="Times New Roman" w:hAnsi="Times New Roman" w:cs="Times New Roman"/>
          <w:sz w:val="24"/>
          <w:szCs w:val="24"/>
        </w:rPr>
      </w:pPr>
    </w:p>
    <w:p w:rsidR="002B3FC5" w:rsidRPr="00E20DEE" w:rsidRDefault="002B3FC5" w:rsidP="002B3FC5">
      <w:pPr>
        <w:rPr>
          <w:rFonts w:ascii="Times New Roman" w:hAnsi="Times New Roman" w:cs="Times New Roman"/>
          <w:sz w:val="24"/>
          <w:szCs w:val="24"/>
        </w:rPr>
      </w:pPr>
    </w:p>
    <w:sectPr w:rsidR="002B3FC5" w:rsidRPr="00E20DEE" w:rsidSect="00924FB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46F93"/>
    <w:multiLevelType w:val="multilevel"/>
    <w:tmpl w:val="4FD27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6D6F98"/>
    <w:multiLevelType w:val="multilevel"/>
    <w:tmpl w:val="D2384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756D5F"/>
    <w:multiLevelType w:val="multilevel"/>
    <w:tmpl w:val="5672B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2A137B"/>
    <w:multiLevelType w:val="multilevel"/>
    <w:tmpl w:val="04743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2B6958"/>
    <w:multiLevelType w:val="multilevel"/>
    <w:tmpl w:val="2E0CD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F265E8"/>
    <w:multiLevelType w:val="multilevel"/>
    <w:tmpl w:val="9E6E5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AF7F02"/>
    <w:multiLevelType w:val="multilevel"/>
    <w:tmpl w:val="65CCD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9E317D"/>
    <w:multiLevelType w:val="multilevel"/>
    <w:tmpl w:val="83FA7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814484"/>
    <w:multiLevelType w:val="multilevel"/>
    <w:tmpl w:val="A2064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E62537"/>
    <w:multiLevelType w:val="multilevel"/>
    <w:tmpl w:val="BFE44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905702F"/>
    <w:multiLevelType w:val="multilevel"/>
    <w:tmpl w:val="A600E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49F612D"/>
    <w:multiLevelType w:val="multilevel"/>
    <w:tmpl w:val="A10E0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F9205A7"/>
    <w:multiLevelType w:val="multilevel"/>
    <w:tmpl w:val="2B34F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03619A6"/>
    <w:multiLevelType w:val="multilevel"/>
    <w:tmpl w:val="4A8AE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26B51A3"/>
    <w:multiLevelType w:val="multilevel"/>
    <w:tmpl w:val="BA54B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6347BEB"/>
    <w:multiLevelType w:val="multilevel"/>
    <w:tmpl w:val="6BBA3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65B5C11"/>
    <w:multiLevelType w:val="multilevel"/>
    <w:tmpl w:val="7F382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9FD21F7"/>
    <w:multiLevelType w:val="multilevel"/>
    <w:tmpl w:val="8D0A2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08"/>
  <w:characterSpacingControl w:val="doNotCompress"/>
  <w:compat/>
  <w:rsids>
    <w:rsidRoot w:val="00E577C6"/>
    <w:rsid w:val="00101744"/>
    <w:rsid w:val="00111EB5"/>
    <w:rsid w:val="001C73E7"/>
    <w:rsid w:val="001E1679"/>
    <w:rsid w:val="002627EA"/>
    <w:rsid w:val="002754DC"/>
    <w:rsid w:val="002B3FC5"/>
    <w:rsid w:val="003009B2"/>
    <w:rsid w:val="003544A3"/>
    <w:rsid w:val="00500396"/>
    <w:rsid w:val="00617E56"/>
    <w:rsid w:val="008003B8"/>
    <w:rsid w:val="008C3FC3"/>
    <w:rsid w:val="00905A9F"/>
    <w:rsid w:val="00924FBE"/>
    <w:rsid w:val="00C246FB"/>
    <w:rsid w:val="00E20DEE"/>
    <w:rsid w:val="00E577C6"/>
    <w:rsid w:val="00EA25DD"/>
    <w:rsid w:val="00EE49EF"/>
    <w:rsid w:val="00FA69D0"/>
    <w:rsid w:val="00FC5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0D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9</Pages>
  <Words>2000</Words>
  <Characters>11403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11</cp:revision>
  <dcterms:created xsi:type="dcterms:W3CDTF">2014-12-03T18:48:00Z</dcterms:created>
  <dcterms:modified xsi:type="dcterms:W3CDTF">2014-12-11T17:17:00Z</dcterms:modified>
</cp:coreProperties>
</file>