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35" w:rsidRPr="00B66E35" w:rsidRDefault="00B66E35" w:rsidP="00B66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E35">
        <w:rPr>
          <w:rFonts w:ascii="Times New Roman" w:hAnsi="Times New Roman" w:cs="Times New Roman"/>
          <w:b/>
          <w:sz w:val="28"/>
          <w:szCs w:val="28"/>
        </w:rPr>
        <w:t>Штукатурно-малярное дело</w:t>
      </w:r>
    </w:p>
    <w:p w:rsidR="000D2475" w:rsidRPr="00B66E35" w:rsidRDefault="00B66E35" w:rsidP="00B66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E35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B66E35" w:rsidRDefault="00B66E35" w:rsidP="00B66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 по итогам </w:t>
      </w:r>
      <w:r w:rsidRPr="00B66E3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четверти</w:t>
      </w:r>
    </w:p>
    <w:p w:rsidR="00B66E35" w:rsidRDefault="00B66E35" w:rsidP="00B66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E35" w:rsidRPr="00B66E35" w:rsidRDefault="00B66E35" w:rsidP="00B66E3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66E35">
        <w:rPr>
          <w:rFonts w:ascii="Times New Roman" w:hAnsi="Times New Roman" w:cs="Times New Roman"/>
          <w:sz w:val="28"/>
          <w:szCs w:val="28"/>
        </w:rPr>
        <w:t>Перечисли металлические поверхности</w:t>
      </w:r>
      <w:r w:rsidR="00027153">
        <w:rPr>
          <w:rFonts w:ascii="Times New Roman" w:hAnsi="Times New Roman" w:cs="Times New Roman"/>
          <w:sz w:val="28"/>
          <w:szCs w:val="28"/>
        </w:rPr>
        <w:t>:</w:t>
      </w:r>
    </w:p>
    <w:p w:rsidR="00B66E35" w:rsidRDefault="00B66E35" w:rsidP="00B66E3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66E3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B66E35" w:rsidRPr="00B66E35" w:rsidRDefault="00B66E35" w:rsidP="00B66E3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66E35" w:rsidRDefault="00B66E35" w:rsidP="00B66E3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66E35">
        <w:rPr>
          <w:rFonts w:ascii="Times New Roman" w:hAnsi="Times New Roman" w:cs="Times New Roman"/>
          <w:sz w:val="28"/>
          <w:szCs w:val="28"/>
        </w:rPr>
        <w:t>Продукты коррозии, грязь, брызги раствора удаляем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E35">
        <w:rPr>
          <w:rFonts w:ascii="Times New Roman" w:hAnsi="Times New Roman" w:cs="Times New Roman"/>
          <w:sz w:val="28"/>
          <w:szCs w:val="28"/>
        </w:rPr>
        <w:t>(зачеркни лишнее)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66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E35" w:rsidRDefault="00B66E35" w:rsidP="00B66E35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66E35">
        <w:rPr>
          <w:rFonts w:ascii="Times New Roman" w:hAnsi="Times New Roman" w:cs="Times New Roman"/>
          <w:i/>
          <w:sz w:val="28"/>
          <w:szCs w:val="28"/>
        </w:rPr>
        <w:t xml:space="preserve">металлической щеткой, </w:t>
      </w:r>
    </w:p>
    <w:p w:rsidR="00B66E35" w:rsidRDefault="00B66E35" w:rsidP="00B66E35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66E35">
        <w:rPr>
          <w:rFonts w:ascii="Times New Roman" w:hAnsi="Times New Roman" w:cs="Times New Roman"/>
          <w:i/>
          <w:sz w:val="28"/>
          <w:szCs w:val="28"/>
        </w:rPr>
        <w:t xml:space="preserve">наждачной бумагой, </w:t>
      </w:r>
    </w:p>
    <w:p w:rsidR="00B66E35" w:rsidRDefault="00B66E35" w:rsidP="00B66E35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66E35">
        <w:rPr>
          <w:rFonts w:ascii="Times New Roman" w:hAnsi="Times New Roman" w:cs="Times New Roman"/>
          <w:i/>
          <w:sz w:val="28"/>
          <w:szCs w:val="28"/>
        </w:rPr>
        <w:t xml:space="preserve">электрической шлифовальной машинкой, </w:t>
      </w:r>
    </w:p>
    <w:p w:rsidR="00B66E35" w:rsidRDefault="00B66E35" w:rsidP="00B66E3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66E35">
        <w:rPr>
          <w:rFonts w:ascii="Times New Roman" w:hAnsi="Times New Roman" w:cs="Times New Roman"/>
          <w:i/>
          <w:sz w:val="28"/>
          <w:szCs w:val="28"/>
        </w:rPr>
        <w:t>веником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87B" w:rsidRDefault="0070087B" w:rsidP="007008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087B" w:rsidRDefault="0070087B" w:rsidP="007008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грунтовку для окраски металлической поверхности</w:t>
      </w:r>
    </w:p>
    <w:p w:rsidR="00027153" w:rsidRDefault="00027153" w:rsidP="0002715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027153" w:rsidRDefault="00027153" w:rsidP="00027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153" w:rsidRPr="00027153" w:rsidRDefault="00027153" w:rsidP="0002715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приспособление для окраски труб ______________________.</w:t>
      </w:r>
    </w:p>
    <w:p w:rsidR="00B66E35" w:rsidRDefault="00B66E35" w:rsidP="00B66E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E35" w:rsidRDefault="00B66E35" w:rsidP="00B66E3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 перил на подмостях должна быть:</w:t>
      </w:r>
    </w:p>
    <w:p w:rsidR="00B66E35" w:rsidRDefault="00B66E35" w:rsidP="00B66E3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меньше 1 м;</w:t>
      </w:r>
    </w:p>
    <w:p w:rsidR="00B66E35" w:rsidRDefault="00B66E35" w:rsidP="00B66E3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 м;</w:t>
      </w:r>
    </w:p>
    <w:p w:rsidR="00B66E35" w:rsidRDefault="00B66E35" w:rsidP="00B66E3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1,3 м.</w:t>
      </w:r>
    </w:p>
    <w:p w:rsidR="00B66E35" w:rsidRDefault="00B66E35" w:rsidP="00B66E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E35" w:rsidRDefault="0070087B" w:rsidP="00B66E3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Настил лесов должен быть:</w:t>
      </w:r>
    </w:p>
    <w:p w:rsidR="0070087B" w:rsidRDefault="0070087B" w:rsidP="007008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ровным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без щелей;</w:t>
      </w:r>
    </w:p>
    <w:p w:rsidR="0070087B" w:rsidRDefault="0070087B" w:rsidP="007008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корявым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зазорами;</w:t>
      </w:r>
    </w:p>
    <w:p w:rsidR="0070087B" w:rsidRDefault="0070087B" w:rsidP="007008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исправным.</w:t>
      </w:r>
    </w:p>
    <w:p w:rsidR="0070087B" w:rsidRDefault="0070087B" w:rsidP="007008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087B" w:rsidRDefault="0070087B" w:rsidP="007008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Мел, известь, белила _________________ пигменты.</w:t>
      </w:r>
    </w:p>
    <w:p w:rsidR="0070087B" w:rsidRDefault="0070087B" w:rsidP="007008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087B" w:rsidRDefault="0070087B" w:rsidP="007008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Мумия, сурик железный, сурик свинцовый _________ пигменты.</w:t>
      </w:r>
    </w:p>
    <w:p w:rsidR="0070087B" w:rsidRPr="0070087B" w:rsidRDefault="0070087B" w:rsidP="00700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87B" w:rsidRDefault="0070087B" w:rsidP="007008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растворителей? _____________________________________</w:t>
      </w:r>
    </w:p>
    <w:p w:rsidR="0070087B" w:rsidRPr="0070087B" w:rsidRDefault="0070087B" w:rsidP="00700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87B" w:rsidRDefault="0070087B" w:rsidP="007008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 предложение: «При работе с растворителями соблюдать </w:t>
      </w:r>
    </w:p>
    <w:p w:rsidR="0070087B" w:rsidRPr="0070087B" w:rsidRDefault="0070087B" w:rsidP="0070087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0271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66E35" w:rsidRPr="00B66E35" w:rsidRDefault="00B66E35" w:rsidP="00027153">
      <w:pPr>
        <w:rPr>
          <w:rFonts w:ascii="Times New Roman" w:hAnsi="Times New Roman" w:cs="Times New Roman"/>
          <w:sz w:val="28"/>
          <w:szCs w:val="28"/>
        </w:rPr>
      </w:pPr>
    </w:p>
    <w:sectPr w:rsidR="00B66E35" w:rsidRPr="00B66E35" w:rsidSect="000D2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14EC9"/>
    <w:multiLevelType w:val="hybridMultilevel"/>
    <w:tmpl w:val="B794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6E35"/>
    <w:rsid w:val="00027153"/>
    <w:rsid w:val="000D2475"/>
    <w:rsid w:val="0070087B"/>
    <w:rsid w:val="00B6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2015-02-17T15:18:00Z</dcterms:created>
  <dcterms:modified xsi:type="dcterms:W3CDTF">2015-02-17T15:48:00Z</dcterms:modified>
</cp:coreProperties>
</file>