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DD" w:rsidRPr="007A00DD" w:rsidRDefault="007A00DD" w:rsidP="007A00DD">
      <w:pPr>
        <w:spacing w:line="360" w:lineRule="auto"/>
        <w:jc w:val="center"/>
        <w:rPr>
          <w:sz w:val="28"/>
          <w:szCs w:val="28"/>
        </w:rPr>
      </w:pPr>
    </w:p>
    <w:p w:rsidR="007A00DD" w:rsidRDefault="007A00DD" w:rsidP="00CA6779">
      <w:pPr>
        <w:jc w:val="center"/>
        <w:rPr>
          <w:b/>
          <w:sz w:val="28"/>
          <w:szCs w:val="28"/>
        </w:rPr>
      </w:pPr>
    </w:p>
    <w:p w:rsidR="007A00DD" w:rsidRDefault="007A00DD" w:rsidP="00CA6779">
      <w:pPr>
        <w:jc w:val="center"/>
        <w:rPr>
          <w:b/>
          <w:sz w:val="28"/>
          <w:szCs w:val="28"/>
        </w:rPr>
      </w:pPr>
      <w:r w:rsidRPr="00130A3C">
        <w:rPr>
          <w:b/>
          <w:sz w:val="28"/>
          <w:szCs w:val="28"/>
        </w:rPr>
        <w:t>План</w:t>
      </w:r>
    </w:p>
    <w:p w:rsidR="007A00DD" w:rsidRDefault="007A00DD" w:rsidP="00CA6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30A3C">
        <w:rPr>
          <w:b/>
          <w:sz w:val="28"/>
          <w:szCs w:val="28"/>
        </w:rPr>
        <w:t>аботы</w:t>
      </w:r>
      <w:r>
        <w:rPr>
          <w:b/>
          <w:sz w:val="28"/>
          <w:szCs w:val="28"/>
        </w:rPr>
        <w:t xml:space="preserve"> </w:t>
      </w:r>
      <w:r w:rsidR="00FB0F35">
        <w:rPr>
          <w:b/>
          <w:sz w:val="28"/>
          <w:szCs w:val="28"/>
        </w:rPr>
        <w:t xml:space="preserve">социального педагога </w:t>
      </w:r>
      <w:r>
        <w:rPr>
          <w:b/>
          <w:sz w:val="28"/>
          <w:szCs w:val="28"/>
        </w:rPr>
        <w:t>по охране прав детей</w:t>
      </w:r>
    </w:p>
    <w:p w:rsidR="007A00DD" w:rsidRPr="00130A3C" w:rsidRDefault="007A00DD" w:rsidP="00CA6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A67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-201</w:t>
      </w:r>
      <w:r w:rsidR="00CA6779">
        <w:rPr>
          <w:b/>
          <w:sz w:val="28"/>
          <w:szCs w:val="28"/>
        </w:rPr>
        <w:t>4</w:t>
      </w:r>
      <w:r w:rsidRPr="00130A3C">
        <w:rPr>
          <w:b/>
          <w:sz w:val="28"/>
          <w:szCs w:val="28"/>
        </w:rPr>
        <w:t xml:space="preserve"> учебный год</w:t>
      </w:r>
    </w:p>
    <w:p w:rsidR="007A00DD" w:rsidRDefault="007A00DD" w:rsidP="007A00DD">
      <w:pPr>
        <w:jc w:val="center"/>
        <w:rPr>
          <w:b/>
          <w:sz w:val="32"/>
          <w:szCs w:val="32"/>
        </w:rPr>
      </w:pPr>
    </w:p>
    <w:tbl>
      <w:tblPr>
        <w:tblStyle w:val="a3"/>
        <w:tblW w:w="10630" w:type="dxa"/>
        <w:tblLook w:val="01E0"/>
      </w:tblPr>
      <w:tblGrid>
        <w:gridCol w:w="648"/>
        <w:gridCol w:w="4988"/>
        <w:gridCol w:w="3118"/>
        <w:gridCol w:w="1876"/>
      </w:tblGrid>
      <w:tr w:rsidR="007A00DD" w:rsidTr="007A00DD">
        <w:trPr>
          <w:trHeight w:val="550"/>
        </w:trPr>
        <w:tc>
          <w:tcPr>
            <w:tcW w:w="648" w:type="dxa"/>
          </w:tcPr>
          <w:p w:rsidR="007A00DD" w:rsidRPr="0077453E" w:rsidRDefault="007A00DD" w:rsidP="00643730">
            <w:pPr>
              <w:jc w:val="center"/>
              <w:rPr>
                <w:b/>
              </w:rPr>
            </w:pPr>
            <w:r w:rsidRPr="0077453E">
              <w:rPr>
                <w:b/>
              </w:rPr>
              <w:t>№</w:t>
            </w:r>
          </w:p>
          <w:p w:rsidR="007A00DD" w:rsidRPr="0077453E" w:rsidRDefault="007A00DD" w:rsidP="00643730">
            <w:pPr>
              <w:jc w:val="center"/>
              <w:rPr>
                <w:b/>
              </w:rPr>
            </w:pPr>
            <w:proofErr w:type="spellStart"/>
            <w:r w:rsidRPr="0077453E">
              <w:rPr>
                <w:b/>
              </w:rPr>
              <w:t>п</w:t>
            </w:r>
            <w:proofErr w:type="spellEnd"/>
            <w:r w:rsidRPr="0077453E">
              <w:rPr>
                <w:b/>
              </w:rPr>
              <w:t>/</w:t>
            </w:r>
            <w:proofErr w:type="spellStart"/>
            <w:r w:rsidRPr="0077453E">
              <w:rPr>
                <w:b/>
              </w:rPr>
              <w:t>п</w:t>
            </w:r>
            <w:proofErr w:type="spellEnd"/>
          </w:p>
        </w:tc>
        <w:tc>
          <w:tcPr>
            <w:tcW w:w="4989" w:type="dxa"/>
          </w:tcPr>
          <w:p w:rsidR="007A00DD" w:rsidRPr="0077453E" w:rsidRDefault="007A00DD" w:rsidP="00643730">
            <w:pPr>
              <w:jc w:val="center"/>
              <w:rPr>
                <w:b/>
              </w:rPr>
            </w:pPr>
            <w:r w:rsidRPr="0077453E">
              <w:rPr>
                <w:b/>
              </w:rPr>
              <w:t>Содержание работы</w:t>
            </w:r>
          </w:p>
        </w:tc>
        <w:tc>
          <w:tcPr>
            <w:tcW w:w="3118" w:type="dxa"/>
          </w:tcPr>
          <w:p w:rsidR="007A00DD" w:rsidRPr="0077453E" w:rsidRDefault="007A00DD" w:rsidP="00643730">
            <w:pPr>
              <w:jc w:val="center"/>
              <w:rPr>
                <w:b/>
              </w:rPr>
            </w:pPr>
            <w:r w:rsidRPr="0077453E">
              <w:rPr>
                <w:b/>
              </w:rPr>
              <w:t>Исполнитель</w:t>
            </w:r>
          </w:p>
        </w:tc>
        <w:tc>
          <w:tcPr>
            <w:tcW w:w="1875" w:type="dxa"/>
          </w:tcPr>
          <w:p w:rsidR="007A00DD" w:rsidRPr="0077453E" w:rsidRDefault="007A00DD" w:rsidP="00643730">
            <w:pPr>
              <w:jc w:val="center"/>
              <w:rPr>
                <w:b/>
              </w:rPr>
            </w:pPr>
            <w:r w:rsidRPr="0077453E">
              <w:rPr>
                <w:b/>
              </w:rPr>
              <w:t>Сроки</w:t>
            </w:r>
          </w:p>
        </w:tc>
      </w:tr>
      <w:tr w:rsidR="007A00DD" w:rsidTr="007A00DD">
        <w:trPr>
          <w:trHeight w:val="28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7A00DD" w:rsidRDefault="007A00DD" w:rsidP="00643730">
            <w:r>
              <w:t>Изучение положения в семьях и социального состава учащихся первых классов; уточнение списка детей, находящихся под опёкой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руководители, инспектор по охране прав детства</w:t>
            </w:r>
            <w:r w:rsidR="00105A99">
              <w:t xml:space="preserve"> </w:t>
            </w:r>
            <w:proofErr w:type="spellStart"/>
            <w:r w:rsidR="00105A99">
              <w:t>Сагнаева</w:t>
            </w:r>
            <w:proofErr w:type="spellEnd"/>
            <w:r w:rsidR="00105A99">
              <w:t xml:space="preserve"> Н.К.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Сентябрь</w:t>
            </w:r>
            <w:r w:rsidR="00CA6779">
              <w:t>, ( по мере необходимости)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7A00DD" w:rsidRDefault="007A00DD" w:rsidP="00643730">
            <w:r>
              <w:t>Посещение детей на дому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руководители, инспектор по охране прав детства</w:t>
            </w:r>
            <w:r w:rsidR="00105A99">
              <w:t xml:space="preserve"> </w:t>
            </w:r>
            <w:proofErr w:type="spellStart"/>
            <w:r w:rsidR="00105A99">
              <w:t>Сагнаева</w:t>
            </w:r>
            <w:proofErr w:type="spellEnd"/>
            <w:r w:rsidR="00105A99">
              <w:t xml:space="preserve"> Н.К.</w:t>
            </w:r>
          </w:p>
        </w:tc>
        <w:tc>
          <w:tcPr>
            <w:tcW w:w="1875" w:type="dxa"/>
          </w:tcPr>
          <w:p w:rsidR="007A00DD" w:rsidRDefault="00CA6779" w:rsidP="00643730">
            <w:pPr>
              <w:jc w:val="center"/>
            </w:pPr>
            <w:r>
              <w:t>1 раз в четверть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3</w:t>
            </w:r>
          </w:p>
        </w:tc>
        <w:tc>
          <w:tcPr>
            <w:tcW w:w="4989" w:type="dxa"/>
          </w:tcPr>
          <w:p w:rsidR="007A00DD" w:rsidRDefault="007A00DD" w:rsidP="00643730">
            <w:r>
              <w:t>Регулярное информирование педагогического коллектива на совещаниях, заседаниях МО о состоянии работы с опекаемыми детьми</w:t>
            </w:r>
          </w:p>
        </w:tc>
        <w:tc>
          <w:tcPr>
            <w:tcW w:w="3118" w:type="dxa"/>
          </w:tcPr>
          <w:p w:rsidR="007A00DD" w:rsidRDefault="007A00DD" w:rsidP="00643730">
            <w:r>
              <w:t>Инспектор по охране прав детства</w:t>
            </w:r>
            <w:r w:rsidR="00105A99">
              <w:t xml:space="preserve"> </w:t>
            </w:r>
            <w:proofErr w:type="spellStart"/>
            <w:r w:rsidR="00105A99">
              <w:t>Сагнаева</w:t>
            </w:r>
            <w:proofErr w:type="spellEnd"/>
            <w:r w:rsidR="00105A99">
              <w:t xml:space="preserve"> Н.К.</w:t>
            </w:r>
          </w:p>
        </w:tc>
        <w:tc>
          <w:tcPr>
            <w:tcW w:w="1875" w:type="dxa"/>
          </w:tcPr>
          <w:p w:rsidR="007A00DD" w:rsidRDefault="00CA6779" w:rsidP="00643730">
            <w:pPr>
              <w:jc w:val="center"/>
            </w:pPr>
            <w:r>
              <w:t xml:space="preserve">Согласно </w:t>
            </w:r>
            <w:proofErr w:type="spellStart"/>
            <w:r>
              <w:t>общешк</w:t>
            </w:r>
            <w:proofErr w:type="spellEnd"/>
            <w:r>
              <w:t xml:space="preserve">. плана  работы 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7A00DD" w:rsidRDefault="007A00DD" w:rsidP="00643730">
            <w:r>
              <w:t>Участие в работе по выявлению детей и подростков, оставшихся без попечения родителей</w:t>
            </w:r>
          </w:p>
        </w:tc>
        <w:tc>
          <w:tcPr>
            <w:tcW w:w="3118" w:type="dxa"/>
          </w:tcPr>
          <w:p w:rsidR="007A00DD" w:rsidRDefault="007A00DD" w:rsidP="00643730">
            <w:r>
              <w:t>Инспектор по охране прав детства</w:t>
            </w:r>
            <w:r w:rsidR="00105A99">
              <w:t xml:space="preserve"> </w:t>
            </w:r>
            <w:proofErr w:type="spellStart"/>
            <w:r w:rsidR="00105A99">
              <w:t>Сагнаева</w:t>
            </w:r>
            <w:proofErr w:type="spellEnd"/>
            <w:r w:rsidR="00105A99">
              <w:t xml:space="preserve"> Н.К.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В течение года</w:t>
            </w:r>
          </w:p>
        </w:tc>
      </w:tr>
      <w:tr w:rsidR="007A00DD" w:rsidTr="007A00DD">
        <w:trPr>
          <w:trHeight w:val="28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5</w:t>
            </w:r>
          </w:p>
        </w:tc>
        <w:tc>
          <w:tcPr>
            <w:tcW w:w="4989" w:type="dxa"/>
          </w:tcPr>
          <w:p w:rsidR="007A00DD" w:rsidRDefault="007A00DD" w:rsidP="00643730">
            <w:r>
              <w:t>Организация летнего отдыха и труда подопечных детей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руководители, инспектор по охране прав детства</w:t>
            </w:r>
            <w:r w:rsidR="00105A99">
              <w:t xml:space="preserve"> </w:t>
            </w:r>
            <w:proofErr w:type="spellStart"/>
            <w:r w:rsidR="00105A99">
              <w:t>Сагнаева</w:t>
            </w:r>
            <w:proofErr w:type="spellEnd"/>
            <w:r w:rsidR="00105A99">
              <w:t xml:space="preserve"> Н.К.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Апрель, май</w:t>
            </w:r>
          </w:p>
        </w:tc>
      </w:tr>
      <w:tr w:rsidR="007A00DD" w:rsidTr="007A00DD">
        <w:trPr>
          <w:trHeight w:val="1204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6</w:t>
            </w:r>
          </w:p>
        </w:tc>
        <w:tc>
          <w:tcPr>
            <w:tcW w:w="4989" w:type="dxa"/>
          </w:tcPr>
          <w:p w:rsidR="007A00DD" w:rsidRPr="00CA6779" w:rsidRDefault="007A00DD" w:rsidP="00643730">
            <w:r w:rsidRPr="00CA6779">
              <w:t>Отчёты родителей - опекунов о расходовании опекунских пособий, пенсий</w:t>
            </w:r>
          </w:p>
        </w:tc>
        <w:tc>
          <w:tcPr>
            <w:tcW w:w="3118" w:type="dxa"/>
          </w:tcPr>
          <w:p w:rsidR="007A00DD" w:rsidRPr="00CA6779" w:rsidRDefault="007A00DD" w:rsidP="00643730">
            <w:r w:rsidRPr="00CA6779">
              <w:t>Родители - опекуны, классные руководители, инспектор по охране прав детства</w:t>
            </w:r>
            <w:r w:rsidR="00105A99" w:rsidRPr="00CA6779">
              <w:t xml:space="preserve"> </w:t>
            </w:r>
            <w:proofErr w:type="spellStart"/>
            <w:r w:rsidR="00105A99" w:rsidRPr="00CA6779">
              <w:t>Сагнаева</w:t>
            </w:r>
            <w:proofErr w:type="spellEnd"/>
            <w:r w:rsidR="00105A99" w:rsidRPr="00CA6779">
              <w:t xml:space="preserve"> Н.К.</w:t>
            </w:r>
          </w:p>
        </w:tc>
        <w:tc>
          <w:tcPr>
            <w:tcW w:w="1875" w:type="dxa"/>
          </w:tcPr>
          <w:p w:rsidR="007A00DD" w:rsidRPr="00CA6779" w:rsidRDefault="00CA6779" w:rsidP="00643730">
            <w:pPr>
              <w:jc w:val="center"/>
            </w:pPr>
            <w:r>
              <w:t>май</w:t>
            </w:r>
            <w:r w:rsidR="007A00DD" w:rsidRPr="00CA6779">
              <w:t>, январь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7</w:t>
            </w:r>
          </w:p>
        </w:tc>
        <w:tc>
          <w:tcPr>
            <w:tcW w:w="4989" w:type="dxa"/>
          </w:tcPr>
          <w:p w:rsidR="007A00DD" w:rsidRDefault="007A00DD" w:rsidP="00643730">
            <w:r>
              <w:t>Контроль за посещением школы и успеваемостью опекаемых учащихся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В течение года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8</w:t>
            </w:r>
          </w:p>
        </w:tc>
        <w:tc>
          <w:tcPr>
            <w:tcW w:w="4989" w:type="dxa"/>
          </w:tcPr>
          <w:p w:rsidR="007A00DD" w:rsidRDefault="007A00DD" w:rsidP="00643730">
            <w:r>
              <w:t>Консультация родителей – опекунов по вопросам воспитания</w:t>
            </w:r>
          </w:p>
          <w:p w:rsidR="007A00DD" w:rsidRDefault="007A00DD" w:rsidP="00643730"/>
        </w:tc>
        <w:tc>
          <w:tcPr>
            <w:tcW w:w="3118" w:type="dxa"/>
          </w:tcPr>
          <w:p w:rsidR="007A00DD" w:rsidRDefault="007A00DD" w:rsidP="00643730">
            <w:r>
              <w:t>Педагог- психолог, инспектор по охране прав детства</w:t>
            </w:r>
            <w:r w:rsidR="00105A99">
              <w:t xml:space="preserve"> </w:t>
            </w:r>
            <w:proofErr w:type="spellStart"/>
            <w:r w:rsidR="00105A99">
              <w:t>Сагнаева</w:t>
            </w:r>
            <w:proofErr w:type="spellEnd"/>
            <w:r w:rsidR="00105A99">
              <w:t xml:space="preserve"> Н.К.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По мере необходимости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9</w:t>
            </w:r>
          </w:p>
        </w:tc>
        <w:tc>
          <w:tcPr>
            <w:tcW w:w="4989" w:type="dxa"/>
          </w:tcPr>
          <w:p w:rsidR="007A00DD" w:rsidRDefault="007A00DD" w:rsidP="00643730">
            <w:r>
              <w:t xml:space="preserve">Защита прав и интересов опекаемых детей в различных инстанциях </w:t>
            </w:r>
          </w:p>
        </w:tc>
        <w:tc>
          <w:tcPr>
            <w:tcW w:w="3118" w:type="dxa"/>
          </w:tcPr>
          <w:p w:rsidR="007A00DD" w:rsidRDefault="007A00DD" w:rsidP="00643730">
            <w:r>
              <w:t>Инспектор по охране прав детства</w:t>
            </w:r>
            <w:r w:rsidR="00105A99">
              <w:t xml:space="preserve"> </w:t>
            </w:r>
            <w:proofErr w:type="spellStart"/>
            <w:r w:rsidR="00105A99">
              <w:t>Сагнаева</w:t>
            </w:r>
            <w:proofErr w:type="spellEnd"/>
            <w:r w:rsidR="00105A99">
              <w:t xml:space="preserve"> Н.К.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По мере необходимости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10</w:t>
            </w:r>
          </w:p>
        </w:tc>
        <w:tc>
          <w:tcPr>
            <w:tcW w:w="4989" w:type="dxa"/>
          </w:tcPr>
          <w:p w:rsidR="007A00DD" w:rsidRDefault="007A00DD" w:rsidP="00643730">
            <w:r>
              <w:t>Помощь выпускникам в подготовке к поступлению в учебные заведения</w:t>
            </w:r>
          </w:p>
        </w:tc>
        <w:tc>
          <w:tcPr>
            <w:tcW w:w="3118" w:type="dxa"/>
          </w:tcPr>
          <w:p w:rsidR="007A00DD" w:rsidRDefault="007A00DD" w:rsidP="00643730">
            <w:r>
              <w:t>Педагог-психолог, инспектор по охране прав детства,  классные руководители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Май - сентябрь</w:t>
            </w:r>
          </w:p>
        </w:tc>
      </w:tr>
      <w:tr w:rsidR="007A00DD" w:rsidTr="007A00DD">
        <w:trPr>
          <w:trHeight w:val="28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11</w:t>
            </w:r>
          </w:p>
        </w:tc>
        <w:tc>
          <w:tcPr>
            <w:tcW w:w="4989" w:type="dxa"/>
          </w:tcPr>
          <w:p w:rsidR="007A00DD" w:rsidRDefault="007A00DD" w:rsidP="00643730">
            <w:r>
              <w:t>Индивидуальная работа с опекаемыми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руководители, инспектор по охране прав детства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Постоянно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12</w:t>
            </w:r>
          </w:p>
        </w:tc>
        <w:tc>
          <w:tcPr>
            <w:tcW w:w="4989" w:type="dxa"/>
          </w:tcPr>
          <w:p w:rsidR="007A00DD" w:rsidRDefault="007A00DD" w:rsidP="00643730">
            <w:r>
              <w:t>Организация внеурочной занятости опекаемых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руководители, инспектор по охране прав детства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Постоянно</w:t>
            </w:r>
          </w:p>
        </w:tc>
      </w:tr>
      <w:tr w:rsidR="007A00DD" w:rsidTr="007A00DD">
        <w:trPr>
          <w:trHeight w:val="28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13</w:t>
            </w:r>
          </w:p>
        </w:tc>
        <w:tc>
          <w:tcPr>
            <w:tcW w:w="4989" w:type="dxa"/>
          </w:tcPr>
          <w:p w:rsidR="007A00DD" w:rsidRDefault="007A00DD" w:rsidP="00643730">
            <w:r>
              <w:t>Работа с  органами опеки (отчёты, акты, документация)</w:t>
            </w:r>
          </w:p>
        </w:tc>
        <w:tc>
          <w:tcPr>
            <w:tcW w:w="3118" w:type="dxa"/>
          </w:tcPr>
          <w:p w:rsidR="007A00DD" w:rsidRDefault="007A00DD" w:rsidP="00643730">
            <w:r>
              <w:t>Инспектор по охране прав детства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Постоянно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14</w:t>
            </w:r>
          </w:p>
        </w:tc>
        <w:tc>
          <w:tcPr>
            <w:tcW w:w="4989" w:type="dxa"/>
          </w:tcPr>
          <w:p w:rsidR="007A00DD" w:rsidRDefault="007A00DD" w:rsidP="007A00DD">
            <w:r>
              <w:t>Анализ успеваемости опекаемых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По окончанию учебных четвертей и года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15</w:t>
            </w:r>
          </w:p>
        </w:tc>
        <w:tc>
          <w:tcPr>
            <w:tcW w:w="4989" w:type="dxa"/>
          </w:tcPr>
          <w:p w:rsidR="007A00DD" w:rsidRDefault="007A00DD" w:rsidP="00643730">
            <w:r>
              <w:t>Организация летнего отдыха опекаемых</w:t>
            </w:r>
          </w:p>
        </w:tc>
        <w:tc>
          <w:tcPr>
            <w:tcW w:w="3118" w:type="dxa"/>
          </w:tcPr>
          <w:p w:rsidR="007A00DD" w:rsidRDefault="007A00DD" w:rsidP="00643730">
            <w:r>
              <w:t>Классные руководители, инспектор по охране прав детства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t>Май-июнь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t>16</w:t>
            </w:r>
          </w:p>
        </w:tc>
        <w:tc>
          <w:tcPr>
            <w:tcW w:w="4989" w:type="dxa"/>
          </w:tcPr>
          <w:p w:rsidR="007A00DD" w:rsidRDefault="007A00DD" w:rsidP="00643730">
            <w:r>
              <w:t xml:space="preserve">Отчет о деятельности школы с опекаемыми </w:t>
            </w:r>
            <w:r>
              <w:lastRenderedPageBreak/>
              <w:t xml:space="preserve">детьми </w:t>
            </w:r>
          </w:p>
        </w:tc>
        <w:tc>
          <w:tcPr>
            <w:tcW w:w="3118" w:type="dxa"/>
          </w:tcPr>
          <w:p w:rsidR="007A00DD" w:rsidRDefault="007A00DD" w:rsidP="00643730">
            <w:r>
              <w:lastRenderedPageBreak/>
              <w:t xml:space="preserve">Инспектор по охране прав </w:t>
            </w:r>
            <w:r>
              <w:lastRenderedPageBreak/>
              <w:t>детства</w:t>
            </w:r>
          </w:p>
        </w:tc>
        <w:tc>
          <w:tcPr>
            <w:tcW w:w="1875" w:type="dxa"/>
          </w:tcPr>
          <w:p w:rsidR="007A00DD" w:rsidRDefault="007A00DD" w:rsidP="00643730">
            <w:pPr>
              <w:jc w:val="center"/>
            </w:pPr>
            <w:r>
              <w:lastRenderedPageBreak/>
              <w:t>Июнь</w:t>
            </w:r>
          </w:p>
        </w:tc>
      </w:tr>
      <w:tr w:rsidR="007A00DD" w:rsidTr="007A00DD">
        <w:trPr>
          <w:trHeight w:val="265"/>
        </w:trPr>
        <w:tc>
          <w:tcPr>
            <w:tcW w:w="648" w:type="dxa"/>
          </w:tcPr>
          <w:p w:rsidR="007A00DD" w:rsidRDefault="00CA6779" w:rsidP="00643730">
            <w:pPr>
              <w:jc w:val="center"/>
            </w:pPr>
            <w:r>
              <w:lastRenderedPageBreak/>
              <w:t>17</w:t>
            </w:r>
          </w:p>
        </w:tc>
        <w:tc>
          <w:tcPr>
            <w:tcW w:w="4989" w:type="dxa"/>
          </w:tcPr>
          <w:p w:rsidR="007A00DD" w:rsidRDefault="007A00DD" w:rsidP="00643730">
            <w:r>
              <w:t>Проведение акции «Забота»</w:t>
            </w:r>
            <w:r w:rsidR="00CA6779">
              <w:t>, "Дорога в школу"</w:t>
            </w:r>
          </w:p>
        </w:tc>
        <w:tc>
          <w:tcPr>
            <w:tcW w:w="3118" w:type="dxa"/>
          </w:tcPr>
          <w:p w:rsidR="007A00DD" w:rsidRDefault="007A00DD" w:rsidP="00643730">
            <w:r>
              <w:t>Инспектор по охране прав детства</w:t>
            </w:r>
          </w:p>
        </w:tc>
        <w:tc>
          <w:tcPr>
            <w:tcW w:w="1875" w:type="dxa"/>
          </w:tcPr>
          <w:p w:rsidR="007A00DD" w:rsidRDefault="00CA6779" w:rsidP="007A00DD">
            <w:r>
              <w:t>август, сентябрь, январь, апрель</w:t>
            </w:r>
          </w:p>
        </w:tc>
      </w:tr>
    </w:tbl>
    <w:p w:rsidR="007A00DD" w:rsidRPr="0000304E" w:rsidRDefault="007A00DD" w:rsidP="007A00DD">
      <w:pPr>
        <w:jc w:val="center"/>
      </w:pPr>
    </w:p>
    <w:p w:rsidR="002B2812" w:rsidRDefault="002B2812"/>
    <w:sectPr w:rsidR="002B2812" w:rsidSect="000030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A00DD"/>
    <w:rsid w:val="00105A99"/>
    <w:rsid w:val="002B2812"/>
    <w:rsid w:val="00545503"/>
    <w:rsid w:val="007A00DD"/>
    <w:rsid w:val="00CA6779"/>
    <w:rsid w:val="00D32DE1"/>
    <w:rsid w:val="00FB0F35"/>
    <w:rsid w:val="00FE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Настя</cp:lastModifiedBy>
  <cp:revision>3</cp:revision>
  <dcterms:created xsi:type="dcterms:W3CDTF">2011-09-09T04:06:00Z</dcterms:created>
  <dcterms:modified xsi:type="dcterms:W3CDTF">2014-12-28T02:02:00Z</dcterms:modified>
</cp:coreProperties>
</file>