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AF" w:rsidRPr="003149A2" w:rsidRDefault="00EE28AF" w:rsidP="00EE28A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843044">
        <w:rPr>
          <w:rFonts w:ascii="Times New Roman" w:eastAsia="Times New Roman" w:hAnsi="Times New Roman"/>
          <w:bCs/>
          <w:kern w:val="36"/>
          <w:sz w:val="32"/>
          <w:szCs w:val="48"/>
        </w:rPr>
        <w:t xml:space="preserve">Муниципальное </w:t>
      </w:r>
      <w:r w:rsidRPr="0084304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образовательное бюджетное учреждение дополнительного образования детей Дом детского творчества станицы Советской </w:t>
      </w:r>
    </w:p>
    <w:p w:rsidR="00EE28AF" w:rsidRPr="00843044" w:rsidRDefault="00EE28AF" w:rsidP="00EE28AF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  <w:r w:rsidRPr="0084304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Муниципального образования </w:t>
      </w:r>
      <w:proofErr w:type="spellStart"/>
      <w:r w:rsidRPr="00843044">
        <w:rPr>
          <w:rFonts w:ascii="Times New Roman" w:eastAsia="Times New Roman" w:hAnsi="Times New Roman"/>
          <w:bCs/>
          <w:kern w:val="36"/>
          <w:sz w:val="28"/>
          <w:szCs w:val="28"/>
        </w:rPr>
        <w:t>Новокубанский</w:t>
      </w:r>
      <w:proofErr w:type="spellEnd"/>
      <w:r w:rsidRPr="0084304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район</w:t>
      </w:r>
    </w:p>
    <w:p w:rsidR="00EE28AF" w:rsidRPr="00843044" w:rsidRDefault="00EE28AF" w:rsidP="00EE28AF">
      <w:pPr>
        <w:spacing w:after="0" w:line="240" w:lineRule="auto"/>
        <w:jc w:val="center"/>
        <w:outlineLvl w:val="0"/>
        <w:rPr>
          <w:rFonts w:ascii="Arial Black" w:eastAsia="Times New Roman" w:hAnsi="Arial Black"/>
          <w:b/>
          <w:bCs/>
          <w:i/>
          <w:kern w:val="36"/>
          <w:sz w:val="52"/>
          <w:szCs w:val="48"/>
        </w:rPr>
      </w:pPr>
    </w:p>
    <w:p w:rsidR="00EE28AF" w:rsidRDefault="00EE28AF" w:rsidP="00EE28AF">
      <w:pPr>
        <w:spacing w:after="0" w:line="240" w:lineRule="auto"/>
        <w:jc w:val="center"/>
        <w:outlineLvl w:val="0"/>
        <w:rPr>
          <w:rFonts w:ascii="Arial Black" w:eastAsia="Times New Roman" w:hAnsi="Arial Black"/>
          <w:b/>
          <w:bCs/>
          <w:i/>
          <w:color w:val="5F497A"/>
          <w:kern w:val="36"/>
          <w:sz w:val="52"/>
          <w:szCs w:val="48"/>
        </w:rPr>
      </w:pPr>
    </w:p>
    <w:p w:rsidR="00EE28AF" w:rsidRPr="00843044" w:rsidRDefault="00EE28AF" w:rsidP="00EE2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5F497A"/>
          <w:kern w:val="36"/>
          <w:sz w:val="28"/>
          <w:szCs w:val="28"/>
        </w:rPr>
      </w:pPr>
    </w:p>
    <w:p w:rsidR="00EE28AF" w:rsidRPr="00EC5974" w:rsidRDefault="00EE28AF" w:rsidP="00EE2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5F497A"/>
          <w:kern w:val="36"/>
          <w:sz w:val="40"/>
          <w:szCs w:val="40"/>
        </w:rPr>
      </w:pPr>
    </w:p>
    <w:p w:rsidR="00EE28AF" w:rsidRDefault="00EE28AF" w:rsidP="00EE2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5F497A"/>
          <w:kern w:val="36"/>
          <w:sz w:val="40"/>
          <w:szCs w:val="40"/>
        </w:rPr>
      </w:pPr>
    </w:p>
    <w:p w:rsidR="00EE28AF" w:rsidRDefault="00EE28AF" w:rsidP="00EE2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</w:p>
    <w:p w:rsidR="00EE28AF" w:rsidRDefault="00EE28AF" w:rsidP="00EE2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</w:p>
    <w:p w:rsidR="00EE28AF" w:rsidRDefault="00EE28AF" w:rsidP="00EE2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</w:p>
    <w:p w:rsidR="00EE28AF" w:rsidRPr="003149A2" w:rsidRDefault="00EE28AF" w:rsidP="00EE2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Викторина</w:t>
      </w:r>
    </w:p>
    <w:p w:rsidR="00EE28AF" w:rsidRPr="00EE28AF" w:rsidRDefault="00EE28AF" w:rsidP="00EE28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</w:t>
      </w:r>
      <w:r w:rsidRPr="00EE28A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 правилам дорожного движения.</w:t>
      </w:r>
    </w:p>
    <w:p w:rsidR="00EE28AF" w:rsidRPr="00EE28AF" w:rsidRDefault="00EE28AF" w:rsidP="00EE28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EE28AF" w:rsidRDefault="00EE28AF" w:rsidP="00EE28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56"/>
          <w:szCs w:val="56"/>
        </w:rPr>
      </w:pPr>
    </w:p>
    <w:p w:rsidR="00EE28AF" w:rsidRDefault="00EE28AF" w:rsidP="00EE28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993366"/>
          <w:kern w:val="36"/>
          <w:sz w:val="56"/>
          <w:szCs w:val="56"/>
        </w:rPr>
      </w:pPr>
    </w:p>
    <w:p w:rsidR="00EE28AF" w:rsidRPr="00843044" w:rsidRDefault="00EE28AF" w:rsidP="00EE28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</w:rPr>
      </w:pPr>
    </w:p>
    <w:p w:rsidR="00EE28AF" w:rsidRPr="00843044" w:rsidRDefault="00EE28AF" w:rsidP="00EE28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430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</w:t>
      </w:r>
      <w:r w:rsidRPr="008430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Составитель: </w:t>
      </w:r>
      <w:proofErr w:type="spellStart"/>
      <w:r w:rsidRPr="008430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Тинькова</w:t>
      </w:r>
      <w:proofErr w:type="spellEnd"/>
      <w:r w:rsidRPr="008430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Е.Н.</w:t>
      </w:r>
    </w:p>
    <w:p w:rsidR="00EE28AF" w:rsidRPr="00843044" w:rsidRDefault="00EE28AF" w:rsidP="00EE28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430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</w:t>
      </w:r>
      <w:r w:rsidRPr="008430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педагог дополнительного образования</w:t>
      </w:r>
    </w:p>
    <w:p w:rsidR="00EE28AF" w:rsidRPr="00843044" w:rsidRDefault="00EE28AF" w:rsidP="00EE28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E28AF" w:rsidRPr="00843044" w:rsidRDefault="00EE28AF" w:rsidP="00EE28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E28AF" w:rsidRPr="00843044" w:rsidRDefault="00EE28AF" w:rsidP="00EE28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E28AF" w:rsidRPr="003149A2" w:rsidRDefault="00EE28AF" w:rsidP="00EE28AF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8430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станица Советская</w:t>
      </w:r>
    </w:p>
    <w:p w:rsidR="00DC743C" w:rsidRPr="00EE28AF" w:rsidRDefault="00DC743C" w:rsidP="00DC743C">
      <w:pPr>
        <w:jc w:val="both"/>
        <w:rPr>
          <w:b/>
          <w:sz w:val="28"/>
          <w:szCs w:val="28"/>
        </w:rPr>
      </w:pPr>
    </w:p>
    <w:p w:rsidR="00DC743C" w:rsidRPr="00EE28AF" w:rsidRDefault="00DC743C" w:rsidP="00DC743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E28A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Сценарий викторины по Правилам дорожного движения </w:t>
      </w:r>
    </w:p>
    <w:p w:rsidR="00EE28AF" w:rsidRDefault="00DC743C" w:rsidP="00DC74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"Дорогие ребята, сегодня мы проводим викторину по правилам дорожного движения.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Послушайте немного об истории правил дорожного движения.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правила дорожного движения на лошадях были введены Петром I 03.01.1683 года. Указ звучал так: "Великим государем ведомо учинилось, что многие учли ездить в санях на вожжах с бичами большими </w:t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едучи по улице небрежно людей побивают, то впредь с сего времени в санях на вожжах не ездить”.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сигнальный светофор появился в США в 1919 году.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"Песенка велосипедистов”, затем – позывные </w:t>
      </w:r>
      <w:proofErr w:type="spell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телеигры</w:t>
      </w:r>
      <w:proofErr w:type="spell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"Счастливый случай”.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(Представление жюри, команд.)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Жеребьевка.</w:t>
      </w:r>
      <w:r w:rsidRPr="00EE28A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каждой команды выходит 1 ученик и читает стихотворение о правилах дорожного движения. Кто станет победителем конкурса чтецов, та команда и начнет игру первой.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"Начинаем </w:t>
      </w:r>
      <w:r w:rsidRPr="00EE2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гейм викторины "Вопрос – ответ”.</w:t>
      </w:r>
      <w:r w:rsidRPr="00EE28A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доске – игровое поле, разделенное на квадраты, на обратной стороне каждого квадрата определенный цвет, который обозначает область знаний.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Сигналы светофора, дорожная разметка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 пассажиров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перехода улиц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дорог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Дорожные знаки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Капитаны команд выбирают область знаний, берут квадрат и идут к команде.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гейме задается по три вопроса каждой команде. (5 очков)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Сигналы светофора, дорожная разметка</w:t>
      </w:r>
      <w:proofErr w:type="gramStart"/>
      <w:r w:rsidRPr="00EE28A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сигналы пешеходного светофора вы знаете, что они обозначают?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проезжей части улиц и дорог обозначен пешеходный переход?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светофоры вы знаете?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и как должны ходить пешеходы по улице?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каких местах пешеходам разрешается переходить улицу?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28AF" w:rsidRDefault="00DC743C" w:rsidP="00DC74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28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Обязанности пассажиров</w:t>
      </w:r>
      <w:proofErr w:type="gramStart"/>
      <w:r w:rsidRPr="00EE28A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нужно стоять в ожидании трамвая, троллейбуса, автобуса?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правила поведения в транспорте общественного пользования вы знаете?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нужно переходить улицу при выходе из трамвая, автобуса?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 порядок посадки в автобус и выход из него?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Правила перехода улиц и дорог</w:t>
      </w:r>
      <w:proofErr w:type="gramStart"/>
      <w:r w:rsidRPr="00EE28A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местах можно переходить улицу?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надо правильно переходить улицу, дорогу?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ли перебегать через улицу, дорогу?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пешеходам нельзя ходить по проезжей части улицы, дороги?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сигналов у пешеходного светофора?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Дорожные знаки</w:t>
      </w:r>
      <w:proofErr w:type="gramStart"/>
      <w:r w:rsidRPr="00EE28A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какие группы делятся дорожные знаки?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знак, который запрещает движение пешеходов.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должен знать дорожные знаки?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знак "велосипедная дорожка”.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Какие информационно-указательные знаки вы знаете?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подводит итоги I гейма.</w:t>
      </w:r>
      <w:r w:rsidRPr="00EE28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Ведущий. Пока жюри подводит итоги, проведем </w:t>
      </w:r>
      <w:r w:rsidRPr="00EE2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игру с болельщиками на внимание – "Светофор”</w:t>
      </w:r>
      <w:r w:rsidR="00EE2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EE28AF" w:rsidRPr="00EE2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показывает цвета светофора.</w:t>
      </w:r>
      <w:r w:rsidRPr="00EE2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свет – ученики тихо стоят.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свет – ученики хлопают в ладони.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свет – топают ногами.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Второй гейм "Ты мне я тебе”.</w:t>
      </w:r>
      <w:r w:rsidRPr="00EE28A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мелодия игры "Счастливый случай”.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Капитаны команд задают друг другу вопросы. (3 очка). Например.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какого возраста разрешена езда на велосипеде по дороге? </w:t>
      </w:r>
    </w:p>
    <w:p w:rsidR="00EE28AF" w:rsidRDefault="00DC743C" w:rsidP="00DC743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можно играть?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надо делать, если желтый сигнал светофора загорелся, когда вы были на середине улице?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E28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для команд "Перейди улицу”</w:t>
      </w:r>
      <w:r w:rsidRPr="00EE28A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держит в руках – 2 кружка: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– с одной стороны зеленый, </w:t>
      </w:r>
      <w:r w:rsidR="00EE2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другой – желтый;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– с одной стороны красный, </w:t>
      </w:r>
      <w:r w:rsidR="00EE2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другой – желтый.</w:t>
      </w:r>
      <w:proofErr w:type="gramEnd"/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Игроки встают друг от друга на расстоянии 7-10 шагов у параллельных линий (это улица). Ведущий делает взмах зеленым кружком – </w:t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делают шаг вперед, красный – шаг назад, желтый – стоят на месте. Ведущий чередует цвета. Те, кто ошибся, выбывают из игры. Побеждает та команда, игрок которой перейдет "улицу” первым. (2 очка)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743C" w:rsidRDefault="00DC743C" w:rsidP="00DC743C">
      <w:pPr>
        <w:rPr>
          <w:rFonts w:ascii="Times New Roman" w:hAnsi="Times New Roman" w:cs="Times New Roman"/>
          <w:sz w:val="28"/>
          <w:szCs w:val="28"/>
        </w:rPr>
      </w:pPr>
      <w:r w:rsidRPr="00EE2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Третий гейм "Каждый за себя”.</w:t>
      </w:r>
      <w:r w:rsidRPr="00EE28A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мелодия игры "Счастливый случай”.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по очереди задает игрокам вопросы из области знаний игрового поля. Квадраты выбирают капитаны команд.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подводит итоги 2 и 3 геймов.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 Пока жюри подводит итоги, отгадываем загадки с болельщиками. Отгадки говорить дружно вместе хором.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AF">
        <w:rPr>
          <w:rFonts w:ascii="Times New Roman" w:hAnsi="Times New Roman" w:cs="Times New Roman"/>
          <w:sz w:val="28"/>
          <w:szCs w:val="28"/>
        </w:rPr>
        <w:br/>
      </w:r>
      <w:r w:rsidRPr="00EE28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Загадки.</w:t>
      </w:r>
      <w:r w:rsidRPr="00EE28A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sz w:val="28"/>
          <w:szCs w:val="28"/>
        </w:rPr>
        <w:br/>
      </w:r>
      <w:r w:rsidRPr="00EE28AF">
        <w:rPr>
          <w:rFonts w:ascii="Times New Roman" w:hAnsi="Times New Roman" w:cs="Times New Roman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ехать нас обяжет,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 вблизи покажет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напомнит, что и как,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 пути…(Дорожный знак).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"зебра” на дороге?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стоят, </w:t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разинув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Ждут, когда мигнет зеленый,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это…(Переход).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Встало с краю улицы в длинном сапоге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Чучело трехглазое на одной ноге.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машины движутся,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сошлись пути,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людям дорогу перейти. (Светофор)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на рельсах тут как тут,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умчит он в пять минут.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садись и не зевай,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Отправляется…(Трамвай).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Пьет бензин, как молоко,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бегать далеко.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Возит грузы и людей,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знаком, конечно, с ней.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Обувь носит из резины, называется…(Машина).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Четвертый гейм "Дальше, дальше, дальше”.</w:t>
      </w:r>
      <w:r w:rsidRPr="00EE28A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E28A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мелодия игры "Счастливый случай”.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задает одной команде вопросы, другая команда в наушниках слушает музыку. (Вопросы читаются быстро).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служит "островок безопасности?”.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какой стороне тротуара должны идти пешеходы?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надо ходить по улице, дороге, если нет тротуара?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место пересечения дорог?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отвечает за порядок на дорогах?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какого возраста можно ездить на велосипеде по улице (дороге)?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перекресток?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служит проезжая часть дороги?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кого предназначен тротуар?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часть дороги, расположенная по обе стороны проезжей части и служащая для остановки автомобилей и движения пешеходов?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 для движения велосипедистов?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улицы называются улицами с односторонним движением?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означает зеленый сигнал светофора?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какую сторону нужно посмотреть, дойдя до середины улицы?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служит посадочная площадка?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дает команды пешеходный светофор?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означает красный сигнал светофора?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должны кататься на велосипеде учащиеся 1-6 классов?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ли ездить на велосипеде, не держась за руль?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колес у легкового автомобиля?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каких местах устанавливается знак "Осторожно, дети!”.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Безбилетный пассажир?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для трамвая?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для автомобиля?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Безрельсовый трамвай?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смотрит пешеход при переходе через улицу?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человек могут ехать на одном велосипеде?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посадки и высадки пассажиров?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чего транспортные средства оборудуют сигналами светофора?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Пешеход, нарушивший правила дорожного движения?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подводит итоги викторины.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Звучат позывные игры "Счастливый случай”.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7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редоставление слова жюри.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 команд.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Pr="00767B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Чтение стихотворения А. Северного "Три чудесных цвета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”: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тебе помочь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пройти опасный,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Горим и день, и ночь –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Зеленый, желтый, красный.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домик – светофор,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три родные брата,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светим с давних пор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дороге всем ребятам.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три чудесных цвета,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часто видишь нас,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нашего совета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слушаешь подчас.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строгий – красный цвет.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он горит – стой!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 дальше – нет,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для всех закрыт.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спокойно перешел ты,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 наш совет –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Жди!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Увидишь скоро желтый в середине цвет.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зеленый цвет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спыхнет впереди,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Скажет он: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"Препятствий нет!”, – смело в путь иди.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выполнишь без спора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Сигналы светофора,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Домой и в школу попадешь,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очень скоро.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Ведущий. Викторина "Счастливый случай” закончилась.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Спасибо!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7B03" w:rsidRPr="00CF0078" w:rsidRDefault="00767B03" w:rsidP="00DC743C">
      <w:pPr>
        <w:rPr>
          <w:rFonts w:ascii="Times New Roman" w:hAnsi="Times New Roman" w:cs="Times New Roman"/>
          <w:sz w:val="28"/>
          <w:szCs w:val="28"/>
        </w:rPr>
      </w:pPr>
    </w:p>
    <w:p w:rsidR="00767B03" w:rsidRDefault="00DC743C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  <w:r>
        <w:rPr>
          <w:rFonts w:ascii="Verdana" w:hAnsi="Verdana"/>
          <w:b/>
          <w:bCs/>
          <w:i/>
          <w:iCs/>
          <w:noProof/>
          <w:color w:val="000000"/>
          <w:sz w:val="30"/>
          <w:szCs w:val="30"/>
        </w:rPr>
        <w:drawing>
          <wp:inline distT="0" distB="0" distL="0" distR="0">
            <wp:extent cx="1774825" cy="2280920"/>
            <wp:effectExtent l="19050" t="0" r="0" b="0"/>
            <wp:docPr id="1" name="Рисунок 1" descr="67077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0778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30"/>
          <w:szCs w:val="30"/>
        </w:rPr>
        <w:t> </w:t>
      </w:r>
      <w:r>
        <w:rPr>
          <w:rFonts w:ascii="Verdana" w:hAnsi="Verdana"/>
          <w:b/>
          <w:bCs/>
          <w:i/>
          <w:iCs/>
          <w:color w:val="000000"/>
          <w:sz w:val="30"/>
          <w:szCs w:val="30"/>
        </w:rPr>
        <w:br/>
      </w:r>
      <w:r w:rsidRPr="00CF007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767B03" w:rsidRDefault="00767B03" w:rsidP="00DC743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</w:pPr>
    </w:p>
    <w:p w:rsidR="00DC743C" w:rsidRPr="00CF0078" w:rsidRDefault="00DC743C" w:rsidP="00DC743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0078"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  <w:lastRenderedPageBreak/>
        <w:t>Сценарий викторины для учащихся начальных классов на тему:</w:t>
      </w:r>
      <w:r w:rsidRPr="00CF0078">
        <w:rPr>
          <w:rStyle w:val="apple-converted-space"/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  <w:t> </w:t>
      </w:r>
      <w:r w:rsidRPr="00CF0078">
        <w:rPr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  <w:br/>
        <w:t>"Правила дорожного движения"</w:t>
      </w:r>
      <w:r w:rsidRPr="00CF0078">
        <w:rPr>
          <w:rStyle w:val="apple-converted-space"/>
          <w:rFonts w:ascii="Times New Roman" w:hAnsi="Times New Roman" w:cs="Times New Roman"/>
          <w:b/>
          <w:bCs/>
          <w:i/>
          <w:iCs/>
          <w:color w:val="32CD32"/>
          <w:sz w:val="28"/>
          <w:szCs w:val="28"/>
        </w:rPr>
        <w:t> </w:t>
      </w:r>
    </w:p>
    <w:p w:rsidR="00DC743C" w:rsidRPr="00CF0078" w:rsidRDefault="00DC743C" w:rsidP="00DC743C">
      <w:pPr>
        <w:rPr>
          <w:rFonts w:ascii="Times New Roman" w:hAnsi="Times New Roman" w:cs="Times New Roman"/>
          <w:b/>
          <w:sz w:val="28"/>
          <w:szCs w:val="28"/>
        </w:rPr>
      </w:pP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Здравствуйте дорогие участники и гости нашей викторины.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надеюсь, здесь собрались самые находчивые, умные и смекалистые ребята.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Сегодня мы попробуем выяснить, что вы знаете о правилах дорожного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движения. Не секрет, что большое количество дорожно-транспортных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происшествий происходит по вине пешеходов и </w:t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водителей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соблюдающих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правила.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И чем лучше мы будем знать правила дорожного движения, тем безопаснее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наша жизнь.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Наша викторина состоит из трёх туров: теоретического, художественного и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капитанов. Будет также игра со зрителями.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Но перед началом я хотел бы представить вам наше жюри.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(Объявляется состав жюри)</w:t>
      </w:r>
      <w:r w:rsidRPr="00CF0078">
        <w:rPr>
          <w:rStyle w:val="apple-converted-space"/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начинаем!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Первый тур – теоретический. Я буду задавать вопросы, и называть три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варианта ответов к ним. После того как вы немного посовещаетесь, по моему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сигналу вам надо поднять табличку с номером правильного ответа. Та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команда, которая дала правильный ответ, получает 1 балл.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(Задаёт вопросы)</w:t>
      </w:r>
      <w:r w:rsidRPr="00CF007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и ответы: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I. Какой цвет сигнала светофора означает «Внимание! Приготовься к движению!»?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красный;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жёлтый;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зелёный.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 В каком возрасте детям разрешается сидеть рядом с водителем в легковом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 12 лет;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 14 лет;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 13 лет.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III. С какого возраста разрешено управлять мотоциклом?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 14 лет;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 15 лет;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 16 лет.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IV. В какую сторону надо </w:t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посмотреть при переходе проезжей части?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направо;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налево;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прямо.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V. В каком месте можно переходить улицу?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 «зебре»;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где хочешь;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где установлен знак «пешеходный переход».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(Слово предоставляется судьям: итоги 1 тура)</w:t>
      </w:r>
      <w:r w:rsidRPr="00CF0078">
        <w:rPr>
          <w:rStyle w:val="apple-converted-space"/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Итак, мы переходим ко второму туру. Я попрошу приготовить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принадлежности для рисования. Ваша задача придумать эмблему команды, в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течение 10 минут нарисовать её и объяснить, что она означает. Время пошло.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(Команды рисуют эмблему)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А пока команды рисуют эмблему, мы поиграем со зрителями. Кстати, та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команда, чьи зрители дадут больше всего правильных ответов, получит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дополнительный балл. Итак, задание: назовите известные вам мультфильмы,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стихи, книги, песни на тему правил дорожного движения.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(Идёт игра со зрителями.</w:t>
      </w:r>
      <w:proofErr w:type="gramEnd"/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 xml:space="preserve"> </w:t>
      </w:r>
      <w:proofErr w:type="gramStart"/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Слово предоставляется судьям: итоги игры со зрителями)</w:t>
      </w:r>
      <w:r w:rsidRPr="00CF0078">
        <w:rPr>
          <w:rStyle w:val="apple-converted-space"/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Стоп! Время рисования эмблем закончилось! Я попрошу показать всем свои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эмблемы и </w:t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они означают.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(Идёт защита эмблем.</w:t>
      </w:r>
      <w:proofErr w:type="gramEnd"/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 xml:space="preserve"> </w:t>
      </w:r>
      <w:proofErr w:type="gramStart"/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Слово предоставляется судьям: итоги 2 тура)</w:t>
      </w:r>
      <w:r w:rsidRPr="00CF0078">
        <w:rPr>
          <w:rStyle w:val="apple-converted-space"/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Переходим к конкурсу капитанов. Прошу капитанов выйти к нам. Внимание,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капитаны! Сейчас вам будут заданы 5 вопросов. Тот, кто первым поднимет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руку и даст полный ответ принесёт своей команде 1 балл. Готовы? Тогда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вперёд.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Какие причины могут привести к происшествиям на дороге?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Зачем на инспекторе ГАИ надет жёлтый жилет?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надо вести себя при дорожно-транспортном происшествии?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Почему место рядом с водителем в легковом автомобиле наиболее опасно при аварии?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Какие группы дорожных знаков вы знаете? Почему они так называются?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(Капитаны отвечают на вопросы.</w:t>
      </w:r>
      <w:proofErr w:type="gramEnd"/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 xml:space="preserve"> </w:t>
      </w:r>
      <w:proofErr w:type="gramStart"/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Слово предоставляется судьям: итоги конкурса капитанов)</w:t>
      </w:r>
      <w:r w:rsidRPr="00CF0078">
        <w:rPr>
          <w:rStyle w:val="apple-converted-space"/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подошли к финишной черте.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Судя по вашим ответам, вы хорошо знаете правила дорожного движения. И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поэтому, я могу с полной уверенностью сказать, что </w:t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проигравших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викторине нет.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А имена победителей объявит наше строгое и непредвзятое жюри.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(Слово предоставляется жюри: итоги игры, вручение призов)</w:t>
      </w:r>
      <w:r w:rsidRPr="00CF0078">
        <w:rPr>
          <w:rStyle w:val="apple-converted-space"/>
          <w:rFonts w:ascii="Times New Roman" w:hAnsi="Times New Roman" w:cs="Times New Roman"/>
          <w:b/>
          <w:bCs/>
          <w:color w:val="1E90FF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ведущий: Наша викторина подошла к концу.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ведущий: Всем спасибо, до новых встреч!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743C" w:rsidRPr="00DC743C" w:rsidRDefault="00DC743C" w:rsidP="00DC743C">
      <w:pPr>
        <w:rPr>
          <w:b/>
          <w:sz w:val="28"/>
          <w:szCs w:val="28"/>
        </w:rPr>
      </w:pPr>
    </w:p>
    <w:p w:rsidR="00DC743C" w:rsidRPr="00DC743C" w:rsidRDefault="00DC743C" w:rsidP="00DC743C">
      <w:pPr>
        <w:rPr>
          <w:b/>
          <w:sz w:val="28"/>
          <w:szCs w:val="28"/>
        </w:rPr>
      </w:pPr>
    </w:p>
    <w:p w:rsidR="00DC743C" w:rsidRPr="00DC743C" w:rsidRDefault="00DC743C" w:rsidP="00DC743C">
      <w:pPr>
        <w:rPr>
          <w:b/>
          <w:sz w:val="28"/>
          <w:szCs w:val="28"/>
        </w:rPr>
      </w:pPr>
    </w:p>
    <w:p w:rsidR="00DC743C" w:rsidRPr="00DC743C" w:rsidRDefault="00DC743C" w:rsidP="00DC743C">
      <w:pPr>
        <w:rPr>
          <w:b/>
          <w:sz w:val="28"/>
          <w:szCs w:val="28"/>
        </w:rPr>
      </w:pPr>
    </w:p>
    <w:p w:rsidR="00DC743C" w:rsidRPr="00CF0078" w:rsidRDefault="00DC743C" w:rsidP="00DC743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b/>
          <w:bCs/>
          <w:i/>
          <w:iCs/>
          <w:color w:val="0000CD"/>
          <w:sz w:val="30"/>
          <w:szCs w:val="30"/>
        </w:rPr>
        <w:br/>
      </w:r>
      <w:r w:rsidRPr="00CF0078">
        <w:rPr>
          <w:rFonts w:ascii="Times New Roman" w:hAnsi="Times New Roman" w:cs="Times New Roman"/>
          <w:b/>
          <w:bCs/>
          <w:i/>
          <w:iCs/>
          <w:color w:val="0000CD"/>
          <w:sz w:val="28"/>
          <w:szCs w:val="28"/>
        </w:rPr>
        <w:t>Сценарий викторины по ПДД для школьников</w:t>
      </w:r>
      <w:r w:rsidRPr="00CF0078">
        <w:rPr>
          <w:rStyle w:val="apple-converted-space"/>
          <w:rFonts w:ascii="Times New Roman" w:hAnsi="Times New Roman" w:cs="Times New Roman"/>
          <w:b/>
          <w:bCs/>
          <w:i/>
          <w:iCs/>
          <w:color w:val="0000CD"/>
          <w:sz w:val="28"/>
          <w:szCs w:val="28"/>
        </w:rPr>
        <w:t> </w:t>
      </w:r>
    </w:p>
    <w:p w:rsidR="00DC743C" w:rsidRPr="00CF0078" w:rsidRDefault="00DC743C" w:rsidP="00DC743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Здравствуйте дорогие наши друзья!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Добрый день уважаемые учителя и ученики!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Мы рады приветствовать вас на нашей викторине, посвященной правилам дорожного движения.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Дисциплина, осторожность и соблюдение правил дорожного движения водителями и пешеходами – основа безопасного движения на улице.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Но нашей викторине принимают участие две команды: команда «Велосипедисты» и команда «</w:t>
      </w:r>
      <w:proofErr w:type="spell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Скейтбордисты</w:t>
      </w:r>
      <w:proofErr w:type="spell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»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Приветствие и представление команд. (После приветствия команды представляют справку- сообщение об основных правилах дорожного движения велосипедистов и </w:t>
      </w:r>
      <w:proofErr w:type="spell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скейтбордистов</w:t>
      </w:r>
      <w:proofErr w:type="spell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b/>
          <w:bCs/>
          <w:color w:val="FF4500"/>
          <w:sz w:val="28"/>
          <w:szCs w:val="28"/>
          <w:shd w:val="clear" w:color="auto" w:fill="FFFFFF"/>
        </w:rPr>
        <w:t>Первый конкурс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Интеллектуальная Разминка. Командам задаются вопросы, 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которые они должны дать полные, развернутые ответы.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b/>
          <w:bCs/>
          <w:color w:val="FF4500"/>
          <w:sz w:val="28"/>
          <w:szCs w:val="28"/>
          <w:shd w:val="clear" w:color="auto" w:fill="FFFFFF"/>
        </w:rPr>
        <w:t>Второй конкурс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«Восстановите дорожные знаки». Командам следует восстановить дорожный знак из разрезанных частей, назвать его и сказать какой группе дорожных знаков принадлежит восстановленный командой знак. Какая команда сделает это быстрее, та команда получит 5 баллов. 7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b/>
          <w:bCs/>
          <w:color w:val="FF4500"/>
          <w:sz w:val="28"/>
          <w:szCs w:val="28"/>
          <w:shd w:val="clear" w:color="auto" w:fill="FFFFFF"/>
        </w:rPr>
        <w:t>Т</w:t>
      </w:r>
      <w:proofErr w:type="gramEnd"/>
      <w:r w:rsidRPr="00CF0078">
        <w:rPr>
          <w:rFonts w:ascii="Times New Roman" w:hAnsi="Times New Roman" w:cs="Times New Roman"/>
          <w:b/>
          <w:bCs/>
          <w:color w:val="FF4500"/>
          <w:sz w:val="28"/>
          <w:szCs w:val="28"/>
          <w:shd w:val="clear" w:color="auto" w:fill="FFFFFF"/>
        </w:rPr>
        <w:t>ретий конкурс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викторины называется «Блиц- опрос на дороге». Какая команда даст наибольшее количество ответов на вопросы в течени</w:t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минуты, та команда получает наибольшее количество баллов. Если правильный ответ прозвучит из другой команды, то ответ зачитывается той команде, которая отвечает. За каждый правильный ответ 1 балл.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Самодвижущееся четырехколесное транспортное средство. (Автомобиль.)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 рельсам бежит — на поворотах дребезжит. (Трамвай.)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Старинный экипаж, запряженный лошадьми. (Карета.)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.Многоместный автомобиль для перевозки пассажиров. (Автобус.)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Любимое транспортное средство отчаянных мальчишек, для езды на котором надо отталкиваться ногой. (Самокат.)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Автомобиль, которому не страшны самые плохие дороги. (Вездеход.)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Дом для автомобиля. (Гараж.)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Гараж для самолетов. (Ангар.)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Человек, идущий по тротуару. (Пешеход.)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.Аллея посредине улицы. (Бульвар.)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Дорога для трамвая. (Рельсы.)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Часть дороги, по которой идут пешеходы. (Тротуар.)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Изгиб дороги. (Поворот.)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Человек, управляющий автомобилем. (Водитель.)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Водитель самолета. (Летчик, пилот.)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Устройство для остановки автомобиля. (Тормоз.)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17.Что показывает стрелка спидометра? (Скорость.)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Место на дороге, предназначенное для пешеходов. (Переход.)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Полосатая разметка перехода. (Зебра.)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Место пересечения улиц. (Перекресток.)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Милиционер, регулирующий движение на перекрестке. (Регулировщик.)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Громкий звуковой сигнал специальной машины. (Сирена.)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Место для посадки и высадки пассажиров общественного транспорта. (Остановка.)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Прочная широкая лямка, обеспечивающая безопасность водителя и 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пассажиров в легковом автомобиле. (Ремень безопасности.)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 Защитный головной убор мотоциклиста. (Шлем.)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Безбилетный пассажир. (Заяц.)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Общее название автобуса, трамвая, троллейбуса. (Общественный транспорт.)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 Человек, едущий в транспорте, но не за рулем. (Пассажир.)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 При поездке в общественном транспорте держитесь за ... (поручень).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Кто продает билеты в общественном транспорте? (Кондуктор.)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 Подземный вид общественного транспорта. (Метро.)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32. Лестница-чудесница в метро. (Эскалатор.)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33. Лестница на морском судне. (Трап.)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 Место работы водителя в автомобиле, автобусе, троллейбусе, трамвае. (Кабина.)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35. Водитель велосипеда. (Велосипедист.)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36. Спортивное сооружение, где проводятся кольцевые гонки на велосипеде. (Велотрек.)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37. Пересечение железнодорожных путей с автомобильной дорогой. (Переезд.)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38. Опускающаяся и поднимающаяся перекладина для открытия и закрытия переезда. (Шлагбаум.)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39. Опора рельсов. (Шпалы.)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 Часть загородной дороги для передвижения пешеходов, если нет тротуара. (Обочина.)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41. Асфальтированная загородная дорога для движения транспорта. (Шоссе.)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42. Водоотводная канава вдоль дороги. (Кювет.)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43. «Ноги» автомобиля. (Колеса.)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44. «Глаза» автомобиля. (Фары.)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45. Часть грузовика, предназначенная для перевозки грузов. (Кузов.)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46. Вид грузовика, кузов которого сваливает груз сам. (Самосвал.)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47. Откидная крышка, закрывающая двигатель. (Капот.)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48. Приспособление для буксировки автомобиля. (Трос.)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49. Подземное сооружение для движения транспорта. (Тоннель.)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50. Автомобиль, имеющий название великой русской реки. (Волга.)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51. Пешеход или водитель, не выполняющий Правила дорожного движения. (Нарушитель.)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52. Наказание за нарушение ПДД. (Штраф.)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b/>
          <w:bCs/>
          <w:color w:val="FF4500"/>
          <w:sz w:val="28"/>
          <w:szCs w:val="28"/>
          <w:shd w:val="clear" w:color="auto" w:fill="FFFFFF"/>
        </w:rPr>
        <w:t>Четвертый конкурс.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«Домашнее задание». Музыкальный конкурс.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b/>
          <w:bCs/>
          <w:color w:val="FF4500"/>
          <w:sz w:val="28"/>
          <w:szCs w:val="28"/>
          <w:shd w:val="clear" w:color="auto" w:fill="FFFFFF"/>
        </w:rPr>
        <w:lastRenderedPageBreak/>
        <w:t>Пятый конкурс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«Скорая помощь». Командам предстоит ответить на вопросы теста из области медицины. Та команда, которая ответит правильно на наибольшее количество вопросов и получит наибольшее количество баллов. За каждый правильный ответ 1 балл.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1.</w:t>
      </w:r>
      <w:r w:rsidRPr="00CF0078">
        <w:rPr>
          <w:rStyle w:val="apple-converted-space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лекарственное средство можно использовать в качестве дезинфицирующего средства при капиллярном кровотечении?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Подорожник, берёзовый лист.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Корень валерианы, цветы ландыша.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Листья мать-и-мачехи.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1.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2.</w:t>
      </w:r>
      <w:r w:rsidRPr="00CF0078">
        <w:rPr>
          <w:rStyle w:val="apple-converted-space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средство для автомобильной аптечки можно применить для уменьшения боли при переломе?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Валидол.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Анальгин и охлаждающий пакет-контейнер.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Энтеродез</w:t>
      </w:r>
      <w:proofErr w:type="spell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2.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3.</w:t>
      </w:r>
      <w:r w:rsidRPr="00CF0078">
        <w:rPr>
          <w:rStyle w:val="apple-converted-space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нужен валидол в автомобильной аптечке?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Для приёма при высокой температуре тела.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Для приёма при болях в области перелома.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Для приёма при болях в области сердца.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3.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4.</w:t>
      </w:r>
      <w:r w:rsidRPr="00CF0078">
        <w:rPr>
          <w:rStyle w:val="apple-converted-space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оказать помощь пострадавшему при болях в области сердце?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Дать принять одну таблетку анальгина или аспирина.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Дать понюхать нашатырный спирт.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Дать принять под язык таблетку валидола или нитроглицерина, дать внутрь 15 капель </w:t>
      </w:r>
      <w:proofErr w:type="spell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корвалола</w:t>
      </w:r>
      <w:proofErr w:type="spell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50 мл</w:t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оды.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3.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5.</w:t>
      </w:r>
      <w:r w:rsidRPr="00CF0078">
        <w:rPr>
          <w:rStyle w:val="apple-converted-space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в автомобильной аптечке предназначен 10% водный раствор аммиака (нашатырный спирт).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Для обработки ран.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Для наложения согревающего компресса.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Для вдыхания при обмороке и угаре.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3.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6.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нужно определять пульс, если пострадавший без сознания?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 лучевой артерии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 бедренной артерии.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 сонной артерии.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3.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 xml:space="preserve">№ </w:t>
      </w:r>
      <w:proofErr w:type="gramStart"/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7</w:t>
      </w:r>
      <w:proofErr w:type="gramEnd"/>
      <w:r w:rsidRPr="00CF0078">
        <w:rPr>
          <w:rStyle w:val="apple-converted-space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следует сделать при оказании помощи при обмороке?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Усадить пострадавшего.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Уложить и приподнять голову.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Уложить и приподнять ноги.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3.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8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остановить кровотечение при ранении артерии?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Наложить давящую повязку на место ранения.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Наложить жгут выше места ранения.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Наложить жгут ниже места ранения.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2.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9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какой срок может быть наложен кровоостанавливающий жгут в теплое время года?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более получаса.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2.Не более одного часа.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3.Время не ограничено.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2.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10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какой срок может быть наложен кровоостанавливающий жгут в холодное время года?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более получаса.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2.Не более одного часа.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3.Время не ограничено.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1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11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правильно применить раствор йода или бриллиантовой зелени в качестве дезинфицирующего средства?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Смазать поверхность раны.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Смазать только кожу вокруг раны.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2.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12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правильно применить бактерицидные салфетки?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1.Промыть рану, удалить инородные тела, наложить бактерицидную салфетку.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2.Обработать рану раствором йода, наложить бактерицидную салфетку.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обрабатывая рану, наложить бактерицидную салфетку, зафиксировав ее пластырем или бинтом.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3.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F0078"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№ 13</w:t>
      </w:r>
      <w:proofErr w:type="gramStart"/>
      <w:r w:rsidRPr="00CF0078">
        <w:rPr>
          <w:rStyle w:val="apple-converted-space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носовом кровотечении у пострадавшего необходимо: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Уложить пострадавшего на спину и вызвать врача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Придать ему положение полусидя, запрокинуть голову назад, обеспечить охлаждение переносицы.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Придать ему положение полусидя, запрокинуть голову вперед, обеспечить охлаждение переносицы.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№ 3. С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подводит итоги. Заключительное слово жюри. Поздравление команд. Вручение грамот.</w:t>
      </w:r>
      <w:r w:rsidRPr="00CF00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0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C743C" w:rsidRDefault="00DC743C" w:rsidP="00DC743C">
      <w:pPr>
        <w:rPr>
          <w:b/>
          <w:sz w:val="28"/>
          <w:szCs w:val="28"/>
          <w:lang w:val="en-US"/>
        </w:rPr>
      </w:pPr>
    </w:p>
    <w:p w:rsidR="00DC743C" w:rsidRDefault="00DC743C" w:rsidP="00DC743C">
      <w:pPr>
        <w:rPr>
          <w:b/>
          <w:sz w:val="28"/>
          <w:szCs w:val="28"/>
          <w:lang w:val="en-US"/>
        </w:rPr>
      </w:pPr>
    </w:p>
    <w:p w:rsidR="00DC743C" w:rsidRDefault="00DC743C" w:rsidP="00DC743C">
      <w:pPr>
        <w:rPr>
          <w:b/>
          <w:sz w:val="28"/>
          <w:szCs w:val="28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DC743C" w:rsidRPr="00A7594B" w:rsidTr="004E3777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DC743C" w:rsidRPr="00A7594B" w:rsidRDefault="00DC743C" w:rsidP="004E3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C743C" w:rsidRPr="00A7594B" w:rsidRDefault="00DC743C" w:rsidP="004E3777">
            <w:pPr>
              <w:jc w:val="right"/>
              <w:rPr>
                <w:rFonts w:ascii="Verdana" w:hAnsi="Verdana"/>
                <w:sz w:val="14"/>
                <w:szCs w:val="14"/>
              </w:rPr>
            </w:pPr>
            <w:r w:rsidRPr="00A7594B">
              <w:rPr>
                <w:rFonts w:ascii="Verdana" w:hAnsi="Verdana"/>
                <w:sz w:val="14"/>
                <w:szCs w:val="14"/>
              </w:rPr>
              <w:t>24.02.2012, 11:41</w:t>
            </w:r>
          </w:p>
        </w:tc>
      </w:tr>
      <w:tr w:rsidR="00DC743C" w:rsidRPr="00A7594B" w:rsidTr="004E3777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CCCCCC"/>
            </w:tcBorders>
            <w:shd w:val="clear" w:color="auto" w:fill="FFFFFF"/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DC743C" w:rsidRPr="00A7594B" w:rsidRDefault="00DC743C" w:rsidP="004E3777">
            <w:pPr>
              <w:spacing w:before="100" w:beforeAutospacing="1" w:after="100" w:afterAutospacing="1" w:line="240" w:lineRule="atLeast"/>
              <w:jc w:val="both"/>
            </w:pPr>
            <w:r w:rsidRPr="00A7594B">
              <w:rPr>
                <w:sz w:val="28"/>
                <w:szCs w:val="28"/>
              </w:rPr>
              <w:t> </w:t>
            </w:r>
          </w:p>
          <w:p w:rsidR="00DC743C" w:rsidRPr="00A7594B" w:rsidRDefault="00DC743C" w:rsidP="004E3777">
            <w:pPr>
              <w:spacing w:before="100" w:beforeAutospacing="1" w:after="100" w:afterAutospacing="1" w:line="240" w:lineRule="atLeast"/>
              <w:jc w:val="both"/>
            </w:pPr>
            <w:r w:rsidRPr="00A7594B">
              <w:rPr>
                <w:sz w:val="28"/>
                <w:szCs w:val="28"/>
              </w:rPr>
              <w:t> </w:t>
            </w:r>
          </w:p>
        </w:tc>
      </w:tr>
    </w:tbl>
    <w:p w:rsidR="007A359E" w:rsidRDefault="007A359E"/>
    <w:sectPr w:rsidR="007A359E" w:rsidSect="001B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C743C"/>
    <w:rsid w:val="001B1A92"/>
    <w:rsid w:val="00767B03"/>
    <w:rsid w:val="007A359E"/>
    <w:rsid w:val="00CF0078"/>
    <w:rsid w:val="00DC743C"/>
    <w:rsid w:val="00E878FD"/>
    <w:rsid w:val="00E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43C"/>
  </w:style>
  <w:style w:type="paragraph" w:styleId="a3">
    <w:name w:val="Balloon Text"/>
    <w:basedOn w:val="a"/>
    <w:link w:val="a4"/>
    <w:uiPriority w:val="99"/>
    <w:semiHidden/>
    <w:unhideWhenUsed/>
    <w:rsid w:val="00CF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2013-09-02T20:03:00Z</cp:lastPrinted>
  <dcterms:created xsi:type="dcterms:W3CDTF">2013-09-01T13:16:00Z</dcterms:created>
  <dcterms:modified xsi:type="dcterms:W3CDTF">2013-09-02T20:05:00Z</dcterms:modified>
</cp:coreProperties>
</file>