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3" w:rsidRP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62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6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623">
        <w:rPr>
          <w:rFonts w:ascii="Times New Roman" w:hAnsi="Times New Roman" w:cs="Times New Roman"/>
          <w:sz w:val="28"/>
          <w:szCs w:val="28"/>
        </w:rPr>
        <w:t>Починковская</w:t>
      </w:r>
      <w:proofErr w:type="spellEnd"/>
      <w:r w:rsidRPr="003A762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23" w:rsidRPr="003A7623" w:rsidRDefault="007D3545" w:rsidP="00E1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45">
        <w:rPr>
          <w:rFonts w:ascii="Times New Roman" w:hAnsi="Times New Roman" w:cs="Times New Roman"/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9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ОЕ ВНЕКЛАССНОЕ МЕРОПРИЯТИЕ&#10;«ОТСЮДА НАЧИНАЕТСЯ ПОЛЕТ…»&#10;"/>
          </v:shape>
        </w:pict>
      </w: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Богатова С.В.</w:t>
      </w: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D" w:rsidRDefault="003E1F9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15.03.2013 г.</w:t>
      </w: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23" w:rsidRDefault="003A7623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DD" w:rsidRPr="003E1F9D" w:rsidRDefault="006135D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Отсюда начинается полё</w:t>
      </w:r>
      <w:proofErr w:type="gramStart"/>
      <w:r w:rsidRPr="003E1F9D">
        <w:rPr>
          <w:rFonts w:ascii="Times New Roman" w:hAnsi="Times New Roman" w:cs="Times New Roman"/>
          <w:b/>
          <w:sz w:val="24"/>
          <w:szCs w:val="24"/>
        </w:rPr>
        <w:t>т</w:t>
      </w:r>
      <w:r w:rsidR="00E672C0" w:rsidRPr="003E1F9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672C0" w:rsidRPr="003E1F9D">
        <w:rPr>
          <w:rFonts w:ascii="Times New Roman" w:hAnsi="Times New Roman" w:cs="Times New Roman"/>
          <w:b/>
          <w:sz w:val="24"/>
          <w:szCs w:val="24"/>
        </w:rPr>
        <w:t xml:space="preserve"> муз. про школу)</w:t>
      </w:r>
    </w:p>
    <w:p w:rsidR="006135DD" w:rsidRPr="003E1F9D" w:rsidRDefault="006135D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 Здравствуйте, уважаемые гости. Наше сегодняшнее мероприятие посвящено теме развития образования в Егорьевском районе и конкретно в нашей старой, маленькой, но такой уютной школе. Давайте посмотрим, с чего всё начиналось.</w:t>
      </w:r>
      <w:r w:rsidR="00C65E1E" w:rsidRPr="003E1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135DD" w:rsidRPr="003E1F9D" w:rsidRDefault="006135D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Звучит “Песня о вещах” М.</w:t>
      </w:r>
      <w:proofErr w:type="gramStart"/>
      <w:r w:rsidRPr="003E1F9D">
        <w:rPr>
          <w:rFonts w:ascii="Times New Roman" w:hAnsi="Times New Roman" w:cs="Times New Roman"/>
          <w:b/>
          <w:sz w:val="24"/>
          <w:szCs w:val="24"/>
        </w:rPr>
        <w:t>Боярского</w:t>
      </w:r>
      <w:proofErr w:type="gramEnd"/>
      <w:r w:rsidRPr="003E1F9D">
        <w:rPr>
          <w:rFonts w:ascii="Times New Roman" w:hAnsi="Times New Roman" w:cs="Times New Roman"/>
          <w:b/>
          <w:sz w:val="24"/>
          <w:szCs w:val="24"/>
        </w:rPr>
        <w:t>.</w:t>
      </w:r>
      <w:r w:rsidRPr="003E1F9D">
        <w:rPr>
          <w:rFonts w:ascii="Times New Roman" w:hAnsi="Times New Roman" w:cs="Times New Roman"/>
          <w:sz w:val="24"/>
          <w:szCs w:val="24"/>
        </w:rPr>
        <w:t xml:space="preserve"> Появляются первобытные ученики. Они танцуют ритуальный танец. По окончании садятся у огня, девочка причёсывается, мальчики бьют молотком по камню.  Каждую фразу на “первобытном” языке переводит голос за кадром (текст перевода выделен курсивом).</w:t>
      </w:r>
    </w:p>
    <w:p w:rsidR="006135DD" w:rsidRPr="003E1F9D" w:rsidRDefault="006135DD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1-й: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Жизняка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ужазняка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. (В конце ледникового периода жизнь стала просто невыносимой.)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2-й: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Страшняка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холодняка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. (Температура постоянно падает.)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3-й: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Вампиряка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. (От комаров нет никакого спасения.)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1-й: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Мамака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папака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ругака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. (Родители не понимают наших проблем.)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2-й: А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учителяка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– у-у…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зверюка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! (Зато учителя такие добрые и внимательные.)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3-й: Не плохо бы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едака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. (Я так проголодался.) Хотя бы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мамонтака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. (Слона бы сейчас съел.)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2-й: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Потерпика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. (Не спеши.)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Скоряка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закусяка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. (Через урок пойдем на охоту.)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Слышен рев слона. Вбегает первобытный учитель.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Звонака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слыхака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(Здравствуйте, дети.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 xml:space="preserve">Я очень рад вас видеть.) </w:t>
      </w:r>
      <w:proofErr w:type="gramEnd"/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Чевока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изучака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? (Напомните, пожалуйста, что мы проходили на прошлом уроке.)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1-й: Макака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превращака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(Вы нам рассказывали, как труд сделал из обезьяны человека.)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Верняка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. (Правильно.)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Домашняка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задавака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. (Я вам задавал изготовить предметы, полезные для человечества.)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Проверяка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выполняка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. (Сейчас посмотрим, что у вас получилось.)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Выходяка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! (К доске.)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2-й: (выносит каменный топор)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Каменяка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молотака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! (Я изготовил сверхпрочный инструмент)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Людяка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ударяка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. (Им можно сражаться)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Каменяка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забивака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(Выполнять различные ремонтные работы)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Упражняка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поднимака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. (А также тренировать определенные группы мышц)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Отличняка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! (Садись, “5”.) (Хлопает рукой по плечу, оставляя отпечаток ладони)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2-й: (выносит каменный гребень)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Гребеняка-универсака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. (Я изготовила универсальное орудие труда.)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Едака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помогака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(С его помощью можно пообедать, не испачкав руки.) Земляка рыхляка (Выполнять различные садовые работы)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Волосака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причесака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(А также быстро и аккуратно сделать прическу.)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Отличняка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! (Садись, “5”) Кто еще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желака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? (Есть еще желающие?)</w:t>
      </w:r>
    </w:p>
    <w:p w:rsidR="006135DD" w:rsidRPr="003E1F9D" w:rsidRDefault="006B17CF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3</w:t>
      </w:r>
      <w:r w:rsidR="006135DD" w:rsidRPr="003E1F9D">
        <w:rPr>
          <w:rFonts w:ascii="Times New Roman" w:hAnsi="Times New Roman" w:cs="Times New Roman"/>
          <w:sz w:val="24"/>
          <w:szCs w:val="24"/>
        </w:rPr>
        <w:t xml:space="preserve">-й: </w:t>
      </w:r>
      <w:r w:rsidR="00E358B2" w:rsidRPr="003E1F9D">
        <w:rPr>
          <w:rFonts w:ascii="Times New Roman" w:hAnsi="Times New Roman" w:cs="Times New Roman"/>
          <w:sz w:val="24"/>
          <w:szCs w:val="24"/>
        </w:rPr>
        <w:t xml:space="preserve"> (вывозит детский велосипед)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Механяка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велосипедяка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(Это механическое средство передвижения называется велосипед).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Догоняка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мамонтака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(На нем удобно охотиться на диких животных.) Земляка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открывака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(Осваивать новые территории.)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Катака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>. (А также совершать прогулки на свежем воздухе.)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(заинтересованно)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Разрешика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испытака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! (Можно попробовать?)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Пытается проехать на велосипеде, но неожиданно падает.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Больняка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ударяка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! (Как больно!) Костяка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сломака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! (Я, наверно, переломал все кости!)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Мамака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папака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вызывака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>! (Пусть родители завтра зайдут ко мне в пещеру!)</w:t>
      </w:r>
    </w:p>
    <w:p w:rsidR="006135DD" w:rsidRPr="003E1F9D" w:rsidRDefault="006B17CF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3</w:t>
      </w:r>
      <w:r w:rsidR="006135DD" w:rsidRPr="003E1F9D">
        <w:rPr>
          <w:rFonts w:ascii="Times New Roman" w:hAnsi="Times New Roman" w:cs="Times New Roman"/>
          <w:sz w:val="24"/>
          <w:szCs w:val="24"/>
        </w:rPr>
        <w:t xml:space="preserve">-й: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Папака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войняка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(Папа в командировке.)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Мамака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пещеряка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отдыхака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(А мама поддерживает огонь.)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Единяка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! (Неудовлетворительно!)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Ребяка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Велосипедяка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бяка!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( Дети!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Никогда не изобретайте велосипед!)</w:t>
      </w:r>
      <w:proofErr w:type="gramEnd"/>
    </w:p>
    <w:p w:rsidR="006135DD" w:rsidRPr="003E1F9D" w:rsidRDefault="006B17CF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3</w:t>
      </w:r>
      <w:r w:rsidR="006135DD" w:rsidRPr="003E1F9D">
        <w:rPr>
          <w:rFonts w:ascii="Times New Roman" w:hAnsi="Times New Roman" w:cs="Times New Roman"/>
          <w:sz w:val="24"/>
          <w:szCs w:val="24"/>
        </w:rPr>
        <w:t xml:space="preserve">-й: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Единяка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Ребяка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помогака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! Урока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отменяка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Учителяка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DD" w:rsidRPr="003E1F9D">
        <w:rPr>
          <w:rFonts w:ascii="Times New Roman" w:hAnsi="Times New Roman" w:cs="Times New Roman"/>
          <w:sz w:val="24"/>
          <w:szCs w:val="24"/>
        </w:rPr>
        <w:t>едака</w:t>
      </w:r>
      <w:proofErr w:type="spellEnd"/>
      <w:r w:rsidR="006135DD" w:rsidRPr="003E1F9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DD" w:rsidRPr="003E1F9D" w:rsidRDefault="006135D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Звучит припев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 “Песни о вещах”. </w:t>
      </w:r>
      <w:r w:rsidRPr="003E1F9D">
        <w:rPr>
          <w:rFonts w:ascii="Times New Roman" w:hAnsi="Times New Roman" w:cs="Times New Roman"/>
          <w:sz w:val="24"/>
          <w:szCs w:val="24"/>
        </w:rPr>
        <w:t>Ученики подхватывают учителя на палку как дикого зверя и с победным кличем уносят за кулисы.</w:t>
      </w:r>
    </w:p>
    <w:p w:rsidR="00E358B2" w:rsidRPr="003E1F9D" w:rsidRDefault="00E358B2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8B2" w:rsidRPr="003E1F9D" w:rsidRDefault="00E358B2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 1:</w:t>
      </w:r>
      <w:r w:rsidRPr="003E1F9D">
        <w:rPr>
          <w:rFonts w:ascii="Times New Roman" w:hAnsi="Times New Roman" w:cs="Times New Roman"/>
          <w:sz w:val="24"/>
          <w:szCs w:val="24"/>
        </w:rPr>
        <w:t xml:space="preserve">  Как видим, школа существовала ещё в каменном веке, и если труд сделал из обезьяны человека, то образование превратило его в человека думающего.</w:t>
      </w:r>
    </w:p>
    <w:p w:rsidR="00430C97" w:rsidRPr="003E1F9D" w:rsidRDefault="00430C97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97" w:rsidRPr="003E1F9D" w:rsidRDefault="00430C97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Песня «Чему учат в школе?» + танец</w:t>
      </w:r>
    </w:p>
    <w:p w:rsidR="00E358B2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 «Вид старого города»</w:t>
      </w:r>
    </w:p>
    <w:p w:rsidR="00E169B8" w:rsidRPr="003E1F9D" w:rsidRDefault="0089333C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ab/>
      </w:r>
      <w:r w:rsidR="00E358B2" w:rsidRPr="003E1F9D">
        <w:rPr>
          <w:rFonts w:ascii="Times New Roman" w:hAnsi="Times New Roman" w:cs="Times New Roman"/>
          <w:b/>
          <w:sz w:val="24"/>
          <w:szCs w:val="24"/>
        </w:rPr>
        <w:t xml:space="preserve">Вед 2: </w:t>
      </w:r>
      <w:r w:rsidR="00E358B2" w:rsidRPr="003E1F9D">
        <w:rPr>
          <w:rFonts w:ascii="Times New Roman" w:hAnsi="Times New Roman" w:cs="Times New Roman"/>
          <w:sz w:val="24"/>
          <w:szCs w:val="24"/>
        </w:rPr>
        <w:t xml:space="preserve">Прошло несколько тысяч лет. </w:t>
      </w:r>
      <w:r w:rsidR="00C65E1E" w:rsidRPr="003E1F9D">
        <w:rPr>
          <w:rFonts w:ascii="Times New Roman" w:hAnsi="Times New Roman" w:cs="Times New Roman"/>
          <w:sz w:val="24"/>
          <w:szCs w:val="24"/>
        </w:rPr>
        <w:t xml:space="preserve">Развивались города и сёла. На берегах живописной речки </w:t>
      </w:r>
      <w:proofErr w:type="spellStart"/>
      <w:r w:rsidR="00C65E1E" w:rsidRPr="003E1F9D">
        <w:rPr>
          <w:rFonts w:ascii="Times New Roman" w:hAnsi="Times New Roman" w:cs="Times New Roman"/>
          <w:sz w:val="24"/>
          <w:szCs w:val="24"/>
        </w:rPr>
        <w:t>Гуслицы</w:t>
      </w:r>
      <w:proofErr w:type="spellEnd"/>
      <w:r w:rsidR="00C65E1E" w:rsidRPr="003E1F9D">
        <w:rPr>
          <w:rFonts w:ascii="Times New Roman" w:hAnsi="Times New Roman" w:cs="Times New Roman"/>
          <w:sz w:val="24"/>
          <w:szCs w:val="24"/>
        </w:rPr>
        <w:t xml:space="preserve"> раскинулось село Высокое, которое в дальнейшем переименовано в </w:t>
      </w:r>
      <w:proofErr w:type="gramStart"/>
      <w:r w:rsidR="00C65E1E" w:rsidRPr="003E1F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65E1E" w:rsidRPr="003E1F9D">
        <w:rPr>
          <w:rFonts w:ascii="Times New Roman" w:hAnsi="Times New Roman" w:cs="Times New Roman"/>
          <w:sz w:val="24"/>
          <w:szCs w:val="24"/>
        </w:rPr>
        <w:t xml:space="preserve">. Егорьевск. 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 «Екатерина 2»</w:t>
      </w:r>
    </w:p>
    <w:p w:rsidR="006135DD" w:rsidRPr="003E1F9D" w:rsidRDefault="00C65E1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Указом императрицы Екатерины </w:t>
      </w:r>
      <w:r w:rsidRPr="003E1F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1F9D">
        <w:rPr>
          <w:rFonts w:ascii="Times New Roman" w:hAnsi="Times New Roman" w:cs="Times New Roman"/>
          <w:sz w:val="24"/>
          <w:szCs w:val="24"/>
        </w:rPr>
        <w:t xml:space="preserve"> в 1787 г. в городе появилось первое народное училище. В 1821 г. оно было преобразовано в городское училище</w:t>
      </w:r>
      <w:r w:rsidR="0037546D" w:rsidRPr="003E1F9D">
        <w:rPr>
          <w:rFonts w:ascii="Times New Roman" w:hAnsi="Times New Roman" w:cs="Times New Roman"/>
          <w:sz w:val="24"/>
          <w:szCs w:val="24"/>
        </w:rPr>
        <w:t xml:space="preserve">. Дело с образованием значительно двинулось вперёд с появлением в 1864 г. земства, одной из забот которого было распространение образования. В 1906 году в городе и уезде действовало две гимназии, 4 приходских училища, 11 – министерских, земских – 47, церковноприходских </w:t>
      </w:r>
      <w:r w:rsidR="00430C97" w:rsidRPr="003E1F9D">
        <w:rPr>
          <w:rFonts w:ascii="Times New Roman" w:hAnsi="Times New Roman" w:cs="Times New Roman"/>
          <w:sz w:val="24"/>
          <w:szCs w:val="24"/>
        </w:rPr>
        <w:t>–</w:t>
      </w:r>
      <w:r w:rsidR="0037546D" w:rsidRPr="003E1F9D">
        <w:rPr>
          <w:rFonts w:ascii="Times New Roman" w:hAnsi="Times New Roman" w:cs="Times New Roman"/>
          <w:sz w:val="24"/>
          <w:szCs w:val="24"/>
        </w:rPr>
        <w:t xml:space="preserve"> 44</w:t>
      </w:r>
      <w:r w:rsidR="00430C97" w:rsidRPr="003E1F9D">
        <w:rPr>
          <w:rFonts w:ascii="Times New Roman" w:hAnsi="Times New Roman" w:cs="Times New Roman"/>
          <w:sz w:val="24"/>
          <w:szCs w:val="24"/>
        </w:rPr>
        <w:t>. Всего в 108 школах обучалось 7162 ученика.</w:t>
      </w:r>
    </w:p>
    <w:p w:rsidR="006F6DE6" w:rsidRPr="003E1F9D" w:rsidRDefault="0089333C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ab/>
      </w:r>
    </w:p>
    <w:p w:rsidR="00E169B8" w:rsidRPr="003E1F9D" w:rsidRDefault="00E169B8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9B8" w:rsidRPr="003E1F9D" w:rsidRDefault="00430C97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 1:</w:t>
      </w:r>
      <w:r w:rsidRPr="003E1F9D">
        <w:rPr>
          <w:rFonts w:ascii="Times New Roman" w:hAnsi="Times New Roman" w:cs="Times New Roman"/>
          <w:sz w:val="24"/>
          <w:szCs w:val="24"/>
        </w:rPr>
        <w:t xml:space="preserve"> В середине 20-ых годов 20века в уезде действовало 162 школы, было 530 педагогов, обучались 16 821 человек. В эти годы наш город посещают такие известные люди, как:</w:t>
      </w:r>
    </w:p>
    <w:p w:rsidR="00E169B8" w:rsidRPr="003E1F9D" w:rsidRDefault="00430C97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 С.А. Есенин,</w:t>
      </w:r>
      <w:r w:rsidR="00E169B8"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E169B8" w:rsidRPr="003E1F9D" w:rsidRDefault="00430C97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 Анатолий Васильевич Луначарский,</w:t>
      </w:r>
      <w:r w:rsidR="00E169B8" w:rsidRPr="003E1F9D">
        <w:rPr>
          <w:rFonts w:ascii="Times New Roman" w:hAnsi="Times New Roman" w:cs="Times New Roman"/>
          <w:sz w:val="24"/>
          <w:szCs w:val="24"/>
        </w:rPr>
        <w:t xml:space="preserve">     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E169B8" w:rsidRPr="003E1F9D" w:rsidRDefault="00430C97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Силыч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Новиков-Прибой</w:t>
      </w:r>
      <w:r w:rsidR="00E169B8" w:rsidRPr="003E1F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F1299D" w:rsidRPr="003E1F9D" w:rsidRDefault="00430C97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 и многие другие. Такие встречи способств</w:t>
      </w:r>
      <w:r w:rsidR="0089333C" w:rsidRPr="003E1F9D">
        <w:rPr>
          <w:rFonts w:ascii="Times New Roman" w:hAnsi="Times New Roman" w:cs="Times New Roman"/>
          <w:sz w:val="24"/>
          <w:szCs w:val="24"/>
        </w:rPr>
        <w:t>овали распространению культуры и образования</w:t>
      </w:r>
      <w:r w:rsidRPr="003E1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C97" w:rsidRPr="003E1F9D" w:rsidRDefault="00F1299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="0089333C" w:rsidRPr="003E1F9D">
        <w:rPr>
          <w:rFonts w:ascii="Times New Roman" w:hAnsi="Times New Roman" w:cs="Times New Roman"/>
          <w:sz w:val="24"/>
          <w:szCs w:val="24"/>
        </w:rPr>
        <w:t xml:space="preserve">На сегодняшний день в городе и районе действуют 15 городских и </w:t>
      </w:r>
      <w:r w:rsidR="00E169B8" w:rsidRPr="003E1F9D">
        <w:rPr>
          <w:rFonts w:ascii="Times New Roman" w:hAnsi="Times New Roman" w:cs="Times New Roman"/>
          <w:sz w:val="24"/>
          <w:szCs w:val="24"/>
        </w:rPr>
        <w:t xml:space="preserve"> 9</w:t>
      </w:r>
      <w:r w:rsidR="0089333C" w:rsidRPr="003E1F9D">
        <w:rPr>
          <w:rFonts w:ascii="Times New Roman" w:hAnsi="Times New Roman" w:cs="Times New Roman"/>
          <w:sz w:val="24"/>
          <w:szCs w:val="24"/>
        </w:rPr>
        <w:t xml:space="preserve"> сельских школ.</w:t>
      </w:r>
    </w:p>
    <w:p w:rsidR="006F6DE6" w:rsidRPr="003E1F9D" w:rsidRDefault="00DE6AF0" w:rsidP="00DE6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 «Высоцкая волость»</w:t>
      </w:r>
    </w:p>
    <w:p w:rsidR="0089333C" w:rsidRPr="003E1F9D" w:rsidRDefault="003C02FB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 2</w:t>
      </w:r>
      <w:r w:rsidR="0089333C" w:rsidRPr="003E1F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50D9" w:rsidRPr="003E1F9D">
        <w:rPr>
          <w:rFonts w:ascii="Times New Roman" w:hAnsi="Times New Roman" w:cs="Times New Roman"/>
          <w:sz w:val="24"/>
          <w:szCs w:val="24"/>
        </w:rPr>
        <w:t>Наше село Починки входило в бывшую Мещерскую волость, известную ещё с1358 года. В 1578 году возникло село Починки.</w:t>
      </w:r>
      <w:r w:rsidR="002A5479"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3550D9" w:rsidRPr="003E1F9D">
        <w:rPr>
          <w:rFonts w:ascii="Times New Roman" w:hAnsi="Times New Roman" w:cs="Times New Roman"/>
          <w:sz w:val="24"/>
          <w:szCs w:val="24"/>
        </w:rPr>
        <w:t xml:space="preserve">Поэтому у нас три юбилея: 655лет Мещерской волости, 435 лет селу Починки </w:t>
      </w:r>
      <w:r w:rsidR="002A5479" w:rsidRPr="003E1F9D">
        <w:rPr>
          <w:rFonts w:ascii="Times New Roman" w:hAnsi="Times New Roman" w:cs="Times New Roman"/>
          <w:sz w:val="24"/>
          <w:szCs w:val="24"/>
        </w:rPr>
        <w:t xml:space="preserve"> и </w:t>
      </w:r>
      <w:r w:rsidR="003550D9" w:rsidRPr="003E1F9D">
        <w:rPr>
          <w:rFonts w:ascii="Times New Roman" w:hAnsi="Times New Roman" w:cs="Times New Roman"/>
          <w:sz w:val="24"/>
          <w:szCs w:val="24"/>
        </w:rPr>
        <w:t xml:space="preserve">225 лет образованию в </w:t>
      </w:r>
      <w:proofErr w:type="gramStart"/>
      <w:r w:rsidR="003550D9" w:rsidRPr="003E1F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550D9" w:rsidRPr="003E1F9D">
        <w:rPr>
          <w:rFonts w:ascii="Times New Roman" w:hAnsi="Times New Roman" w:cs="Times New Roman"/>
          <w:sz w:val="24"/>
          <w:szCs w:val="24"/>
        </w:rPr>
        <w:t>. Егорьевске.</w:t>
      </w:r>
    </w:p>
    <w:p w:rsidR="006F6DE6" w:rsidRPr="003E1F9D" w:rsidRDefault="00DE6AF0" w:rsidP="00DE6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 «Наша школа»</w:t>
      </w:r>
      <w:r w:rsidR="003C02FB" w:rsidRPr="003E1F9D">
        <w:rPr>
          <w:rFonts w:ascii="Times New Roman" w:hAnsi="Times New Roman" w:cs="Times New Roman"/>
          <w:b/>
          <w:sz w:val="24"/>
          <w:szCs w:val="24"/>
        </w:rPr>
        <w:tab/>
      </w:r>
    </w:p>
    <w:p w:rsidR="006F6DE6" w:rsidRPr="003E1F9D" w:rsidRDefault="003C02FB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 1:</w:t>
      </w:r>
      <w:r w:rsidR="003550D9" w:rsidRPr="003E1F9D">
        <w:rPr>
          <w:rFonts w:ascii="Times New Roman" w:hAnsi="Times New Roman" w:cs="Times New Roman"/>
          <w:sz w:val="24"/>
          <w:szCs w:val="24"/>
        </w:rPr>
        <w:t>. Свой вклад в развитие образования района вносит и наша школа. Она стала родной для многих поколений жителей нашего села. Именно с неё начинается Родина.</w:t>
      </w:r>
    </w:p>
    <w:p w:rsidR="006F6DE6" w:rsidRPr="003E1F9D" w:rsidRDefault="006F6DE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0D9" w:rsidRPr="003E1F9D" w:rsidRDefault="003550D9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 xml:space="preserve"> Песня «С чего начинается Родина?»  С.В. Власов</w:t>
      </w:r>
    </w:p>
    <w:p w:rsidR="006F6DE6" w:rsidRPr="003E1F9D" w:rsidRDefault="00067B2D" w:rsidP="00E169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ab/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 «Старая школа»</w:t>
      </w:r>
    </w:p>
    <w:p w:rsidR="00E672C0" w:rsidRPr="003E1F9D" w:rsidRDefault="00E672C0" w:rsidP="00E169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E1F9D">
        <w:rPr>
          <w:rFonts w:ascii="Times New Roman" w:hAnsi="Times New Roman" w:cs="Times New Roman"/>
          <w:b/>
          <w:sz w:val="24"/>
          <w:szCs w:val="24"/>
        </w:rPr>
        <w:t>классич</w:t>
      </w:r>
      <w:proofErr w:type="gramStart"/>
      <w:r w:rsidRPr="003E1F9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3E1F9D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3E1F9D">
        <w:rPr>
          <w:rFonts w:ascii="Times New Roman" w:hAnsi="Times New Roman" w:cs="Times New Roman"/>
          <w:b/>
          <w:sz w:val="24"/>
          <w:szCs w:val="24"/>
        </w:rPr>
        <w:t>)</w:t>
      </w:r>
    </w:p>
    <w:p w:rsidR="00DE6AF0" w:rsidRPr="003E1F9D" w:rsidRDefault="003550D9" w:rsidP="00DE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A43"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Починковская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школа - одно из старейших учебных заведений в районе. У школы богатое прошлое. Первое упоминание о нашей школе относится к 1861 году. С 1861 по 1892 год образование было трёхлетним при Преображенском храме с. Починки. С 1892 г. по 1918 г</w:t>
      </w:r>
      <w:r w:rsidR="00F1299D" w:rsidRPr="003E1F9D">
        <w:rPr>
          <w:rFonts w:ascii="Times New Roman" w:hAnsi="Times New Roman" w:cs="Times New Roman"/>
          <w:sz w:val="24"/>
          <w:szCs w:val="24"/>
        </w:rPr>
        <w:t xml:space="preserve">.  </w:t>
      </w:r>
      <w:r w:rsidR="00067B2D" w:rsidRPr="003E1F9D">
        <w:rPr>
          <w:rFonts w:ascii="Times New Roman" w:hAnsi="Times New Roman" w:cs="Times New Roman"/>
          <w:sz w:val="24"/>
          <w:szCs w:val="24"/>
        </w:rPr>
        <w:t xml:space="preserve">курс обучения уже был пятилетним. После революции в 1918 году наша школа преобразовалась в школу 1 ступени, а в 1925 году - в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Починковскую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семилетку. </w:t>
      </w:r>
    </w:p>
    <w:p w:rsidR="00E169B8" w:rsidRPr="003E1F9D" w:rsidRDefault="00DE6AF0" w:rsidP="00DE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Слайд «Деревянная школа»</w:t>
      </w:r>
    </w:p>
    <w:p w:rsidR="00067B2D" w:rsidRPr="003E1F9D" w:rsidRDefault="00067B2D" w:rsidP="00DE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В 30-х годах здание школы сгорело, и было построено новое деревянное здание, которое просуществовало до 80-ых годов XX века. Параллельно с этим в 50-е годы начинается строительство кирпичного здания новой школы, в которой мы учимся сейчас. Строительство её было закончено в 1956 - 1957 годах. </w:t>
      </w:r>
    </w:p>
    <w:p w:rsidR="00DE6AF0" w:rsidRPr="003E1F9D" w:rsidRDefault="00E169B8" w:rsidP="00DE6A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E169B8" w:rsidRPr="003E1F9D" w:rsidRDefault="00067B2D" w:rsidP="00DE6A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В начале 30-ых годов ХХ века в школе был создан первый пионерский отряд, основной задачей которого был подъём сельского хозяйства. Командир отряда Ваня Чулков организовал бригаду по уходу за маленькими телятами.</w:t>
      </w:r>
    </w:p>
    <w:p w:rsidR="00E169B8" w:rsidRPr="003E1F9D" w:rsidRDefault="00E169B8" w:rsidP="00E169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067B2D" w:rsidRPr="003E1F9D" w:rsidRDefault="00067B2D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 Этот подвиг первого пионера был отмечен высокой наградой. В 1934 году Ваня Чулков был награждён орденом «Знак Почёта». С замечательным почином выступали пионеры и в годы Великой </w:t>
      </w:r>
      <w:r w:rsidRPr="003E1F9D">
        <w:rPr>
          <w:rFonts w:ascii="Times New Roman" w:hAnsi="Times New Roman" w:cs="Times New Roman"/>
          <w:sz w:val="24"/>
          <w:szCs w:val="24"/>
        </w:rPr>
        <w:lastRenderedPageBreak/>
        <w:t xml:space="preserve">Отечественной войны: они организовали звенья по выращиванию капусты. Собственный урожай отправляли на фронт. </w:t>
      </w:r>
    </w:p>
    <w:p w:rsidR="00E169B8" w:rsidRPr="003E1F9D" w:rsidRDefault="00E169B8" w:rsidP="00E169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A03631" w:rsidRPr="003E1F9D" w:rsidRDefault="00A03631" w:rsidP="00A036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(«Вставай страна огромная» минус)</w:t>
      </w:r>
    </w:p>
    <w:p w:rsidR="006F6DE6" w:rsidRPr="003E1F9D" w:rsidRDefault="006F6DE6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067B2D" w:rsidRPr="003E1F9D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погиб или пропал без вести 121 житель нашего села, многие из них - выпускники нашей школы. Мужественно встретили грозную пору и учителя. Условия работы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школы в период войны были крайне тяжёлыми. Школа работала в две смены, не хватало учебников, тетрадей,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067B2D" w:rsidRPr="003E1F9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67B2D" w:rsidRPr="003E1F9D">
        <w:rPr>
          <w:rFonts w:ascii="Times New Roman" w:hAnsi="Times New Roman" w:cs="Times New Roman"/>
          <w:sz w:val="24"/>
          <w:szCs w:val="24"/>
        </w:rPr>
        <w:t>пpocто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было обеспечить детей питанием, одеждой, обувью. Учителей не хватало: многие ушли на фронт. Вот их имена: Федулов Сергей Васильевич (погиб на фронте),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Макарышев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Фёдор Михайлович,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Заржецкий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Борис Георгиевич, Анашкин Андрей Никитович,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Пупляков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Иван Никифорович, Лазуткин Юрий Александрович, Четвериков Дмитрий Фёдорович, Храмов Николай Иванович,  Макаров Михаил Михайлович, Шестов Виктор Иванович, Разумов Павел Степанович, </w:t>
      </w:r>
      <w:proofErr w:type="gramStart"/>
      <w:r w:rsidR="00067B2D" w:rsidRPr="003E1F9D">
        <w:rPr>
          <w:rFonts w:ascii="Times New Roman" w:hAnsi="Times New Roman" w:cs="Times New Roman"/>
          <w:sz w:val="24"/>
          <w:szCs w:val="24"/>
        </w:rPr>
        <w:t>Хренов</w:t>
      </w:r>
      <w:proofErr w:type="gram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Иван Дмитриевич, Юрин Алексей Георгиевич, Рыбакин Владимир Васильевич.</w:t>
      </w:r>
    </w:p>
    <w:p w:rsidR="00E169B8" w:rsidRPr="003E1F9D" w:rsidRDefault="00E169B8" w:rsidP="00E169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067B2D" w:rsidRPr="003E1F9D" w:rsidRDefault="006F6DE6" w:rsidP="00A03631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067B2D" w:rsidRPr="003E1F9D">
        <w:rPr>
          <w:rFonts w:ascii="Times New Roman" w:hAnsi="Times New Roman" w:cs="Times New Roman"/>
          <w:sz w:val="24"/>
          <w:szCs w:val="24"/>
        </w:rPr>
        <w:t xml:space="preserve"> Особенно хочется сказать о Рыбакине Владимире Васильевиче, который много лет проработал директором 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средней школы. В 1942 году окончил 10 классов и в том же году   ушёл добровольцем на фронт. Воевал в седьмой 6ригаде Гвардейской дивизии на Северном флоте, в ракетных войсках, защищал Ленинград. Победу встретил в Берлине. Она была особо незабываемой, так как в столице Германии он встретился со своим другом - одноклассником Моисеевым Иваном Егоровичем. Был награждён орденом «Красной Звезды»</w:t>
      </w:r>
      <w:proofErr w:type="gramStart"/>
      <w:r w:rsidR="00067B2D" w:rsidRPr="003E1F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A03631" w:rsidRPr="003E1F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3631" w:rsidRPr="003E1F9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A03631" w:rsidRPr="003E1F9D">
        <w:rPr>
          <w:rFonts w:ascii="Times New Roman" w:hAnsi="Times New Roman" w:cs="Times New Roman"/>
          <w:b/>
          <w:sz w:val="24"/>
          <w:szCs w:val="24"/>
        </w:rPr>
        <w:t>уз. закончилась)</w:t>
      </w:r>
    </w:p>
    <w:p w:rsidR="00067B2D" w:rsidRPr="003E1F9D" w:rsidRDefault="006F6DE6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067B2D" w:rsidRPr="003E1F9D">
        <w:rPr>
          <w:rFonts w:ascii="Times New Roman" w:hAnsi="Times New Roman" w:cs="Times New Roman"/>
          <w:sz w:val="24"/>
          <w:szCs w:val="24"/>
        </w:rPr>
        <w:t xml:space="preserve"> С момента возникновения и до распада совхоза «</w:t>
      </w:r>
      <w:proofErr w:type="spellStart"/>
      <w:r w:rsidR="00067B2D" w:rsidRPr="003E1F9D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067B2D" w:rsidRPr="003E1F9D">
        <w:rPr>
          <w:rFonts w:ascii="Times New Roman" w:hAnsi="Times New Roman" w:cs="Times New Roman"/>
          <w:sz w:val="24"/>
          <w:szCs w:val="24"/>
        </w:rPr>
        <w:t xml:space="preserve">» большую помощь ему оказали учащиеся нашей школы. Были организованы производственные бригады, которые обрабатывали свёклу на тридцати гектарах. В соревнованиях наша производственная бригада постоянно занимала первое место и награждалась поездками в города - герои Новороссийск, Брест, Ленинград и др. В 1973 г. Центральное телевидение снимало передачу о нашей школе. </w:t>
      </w:r>
    </w:p>
    <w:p w:rsidR="00FC0836" w:rsidRPr="003E1F9D" w:rsidRDefault="006F6DE6" w:rsidP="00DE6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2A5479" w:rsidRPr="003E1F9D">
        <w:rPr>
          <w:rFonts w:ascii="Times New Roman" w:hAnsi="Times New Roman" w:cs="Times New Roman"/>
          <w:sz w:val="24"/>
          <w:szCs w:val="24"/>
        </w:rPr>
        <w:t>Школа на селе всегда занимала особое место. Она даёт не только образование, что является её основной функцией, но и является центром  воспитания основных нравственных каче</w:t>
      </w:r>
      <w:r w:rsidR="00FC0836" w:rsidRPr="003E1F9D">
        <w:rPr>
          <w:rFonts w:ascii="Times New Roman" w:hAnsi="Times New Roman" w:cs="Times New Roman"/>
          <w:sz w:val="24"/>
          <w:szCs w:val="24"/>
        </w:rPr>
        <w:t xml:space="preserve">ств человека, его мировоззрения. Здесь приобретается первый жизненный опыт, зарождается любовь к Отечеству и родному краю. </w:t>
      </w:r>
      <w:r w:rsidR="00FC0836" w:rsidRPr="003E1F9D">
        <w:rPr>
          <w:rFonts w:ascii="Times New Roman" w:hAnsi="Times New Roman" w:cs="Times New Roman"/>
          <w:b/>
          <w:sz w:val="24"/>
          <w:szCs w:val="24"/>
        </w:rPr>
        <w:t>Стихотворение А. Власовой «Моя милая родина</w:t>
      </w:r>
      <w:proofErr w:type="gramStart"/>
      <w:r w:rsidR="00FC0836" w:rsidRPr="003E1F9D">
        <w:rPr>
          <w:rFonts w:ascii="Times New Roman" w:hAnsi="Times New Roman" w:cs="Times New Roman"/>
          <w:b/>
          <w:sz w:val="24"/>
          <w:szCs w:val="24"/>
        </w:rPr>
        <w:t>»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169B8" w:rsidRPr="003E1F9D">
        <w:rPr>
          <w:rFonts w:ascii="Times New Roman" w:hAnsi="Times New Roman" w:cs="Times New Roman"/>
          <w:b/>
          <w:sz w:val="24"/>
          <w:szCs w:val="24"/>
        </w:rPr>
        <w:t>лайды</w:t>
      </w:r>
      <w:r w:rsidR="00A03631" w:rsidRPr="003E1F9D">
        <w:rPr>
          <w:rFonts w:ascii="Times New Roman" w:hAnsi="Times New Roman" w:cs="Times New Roman"/>
          <w:b/>
          <w:sz w:val="24"/>
          <w:szCs w:val="24"/>
        </w:rPr>
        <w:t xml:space="preserve"> («малиновый звон» минус)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Чтец:</w:t>
      </w:r>
      <w:r w:rsidRPr="003E1F9D">
        <w:rPr>
          <w:rFonts w:ascii="Times New Roman" w:hAnsi="Times New Roman" w:cs="Times New Roman"/>
          <w:sz w:val="24"/>
          <w:szCs w:val="24"/>
        </w:rPr>
        <w:t xml:space="preserve"> Кто-то любит Москву, кто-то Химки, 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Не люблю я ходить далеко.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Люблю вас, родные Починки,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Как не любит никто никого.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Я люблю эту старую школу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И тропинку, ведущую к ней,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Я люблю, повторяю я снова, 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Нет места на свете родней!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Я люблю нашу милую речку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И богатый бескрайний наш лес,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И дымок, выходящий из печки, 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Наш красивый край, полный чудес.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Вслед за Лермонтовым я готова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Слушать песни своих земляков.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Не покину я края родного,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lastRenderedPageBreak/>
        <w:t xml:space="preserve">Не покину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веки веков.</w:t>
      </w:r>
    </w:p>
    <w:p w:rsidR="00FC0836" w:rsidRPr="003E1F9D" w:rsidRDefault="00FC083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DA2" w:rsidRPr="003E1F9D" w:rsidRDefault="00BB1DA2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0F0D80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Это стихотворение написала выпускница нашей школы Власова Анна, закончившая школу в 2003 году с серебряной медалью. </w:t>
      </w:r>
    </w:p>
    <w:p w:rsidR="00BB1DA2" w:rsidRPr="003E1F9D" w:rsidRDefault="00BB1DA2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0F0D80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1F9D">
        <w:rPr>
          <w:rFonts w:ascii="Times New Roman" w:hAnsi="Times New Roman" w:cs="Times New Roman"/>
          <w:sz w:val="24"/>
          <w:szCs w:val="24"/>
        </w:rPr>
        <w:t xml:space="preserve"> У нашей школы славное прошлое, но мы надеемся, что и будущее откроется для неё в своих ярких, светлых красках. А пока в нашей школе подрастает новое поколение звёзд и звёздочек. </w:t>
      </w:r>
    </w:p>
    <w:p w:rsidR="00BB1DA2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0F0D80" w:rsidRPr="003E1F9D" w:rsidRDefault="00BB1DA2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F1299D" w:rsidRPr="003E1F9D">
        <w:rPr>
          <w:rFonts w:ascii="Times New Roman" w:hAnsi="Times New Roman" w:cs="Times New Roman"/>
          <w:b/>
          <w:sz w:val="24"/>
          <w:szCs w:val="24"/>
        </w:rPr>
        <w:t>4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F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1F9D">
        <w:rPr>
          <w:rFonts w:ascii="Times New Roman" w:hAnsi="Times New Roman" w:cs="Times New Roman"/>
          <w:sz w:val="24"/>
          <w:szCs w:val="24"/>
        </w:rPr>
        <w:t xml:space="preserve"> учеников  нашей  школы стали победителями и призёрами  городских предметных олимпиад</w:t>
      </w:r>
      <w:r w:rsidR="00F1299D" w:rsidRPr="003E1F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0D80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F1299D" w:rsidRPr="003E1F9D">
        <w:rPr>
          <w:rFonts w:ascii="Times New Roman" w:hAnsi="Times New Roman" w:cs="Times New Roman"/>
          <w:sz w:val="24"/>
          <w:szCs w:val="24"/>
        </w:rPr>
        <w:t>Оськин Юрий</w:t>
      </w:r>
      <w:r w:rsidRPr="003E1F9D">
        <w:rPr>
          <w:rFonts w:ascii="Times New Roman" w:hAnsi="Times New Roman" w:cs="Times New Roman"/>
          <w:sz w:val="24"/>
          <w:szCs w:val="24"/>
        </w:rPr>
        <w:t>, ученик 10 класса</w:t>
      </w:r>
      <w:r w:rsidR="00F1299D" w:rsidRPr="003E1F9D">
        <w:rPr>
          <w:rFonts w:ascii="Times New Roman" w:hAnsi="Times New Roman" w:cs="Times New Roman"/>
          <w:sz w:val="24"/>
          <w:szCs w:val="24"/>
        </w:rPr>
        <w:t xml:space="preserve">  - 1место в олимпиаде по ОБЖ</w:t>
      </w:r>
      <w:r w:rsidRPr="003E1F9D">
        <w:rPr>
          <w:rFonts w:ascii="Times New Roman" w:hAnsi="Times New Roman" w:cs="Times New Roman"/>
          <w:sz w:val="24"/>
          <w:szCs w:val="24"/>
        </w:rPr>
        <w:t xml:space="preserve"> и 2 место по технологии</w:t>
      </w:r>
      <w:r w:rsidR="00F1299D" w:rsidRPr="003E1F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0D80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Елена, ученица 9 класса – 1 место в олимпиаде по ОБЖ;</w:t>
      </w:r>
    </w:p>
    <w:p w:rsidR="000F0D80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*Шестакова Ирина, ученица 10 класса – 3 место в олимпиаде по экологии;</w:t>
      </w:r>
    </w:p>
    <w:p w:rsidR="000F0D80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Иван, ученик 4 класса – 3 место в олимпиаде по основам православной культуры.</w:t>
      </w:r>
    </w:p>
    <w:p w:rsidR="00BB1DA2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Вед.2: </w:t>
      </w:r>
      <w:r w:rsidRPr="003E1F9D">
        <w:rPr>
          <w:rFonts w:ascii="Times New Roman" w:hAnsi="Times New Roman" w:cs="Times New Roman"/>
          <w:sz w:val="24"/>
          <w:szCs w:val="24"/>
        </w:rPr>
        <w:t>В этом году ученик 10 класса Кирюхин Иван занял 2 место в конкурсе чтецов, проводимого в рамках 10-ых Рождественских чтений.</w:t>
      </w:r>
    </w:p>
    <w:p w:rsidR="000F0D80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>Вед.1</w:t>
      </w:r>
      <w:r w:rsidRPr="003E1F9D">
        <w:rPr>
          <w:rFonts w:ascii="Times New Roman" w:hAnsi="Times New Roman" w:cs="Times New Roman"/>
          <w:sz w:val="24"/>
          <w:szCs w:val="24"/>
        </w:rPr>
        <w:t>: Также учащиеся нашей школы неоднократно становились победителями и призёрами районных спортивных и туристических соревнований.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E169B8" w:rsidRPr="003E1F9D" w:rsidRDefault="000F0D80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  <w:t>Так</w:t>
      </w:r>
      <w:r w:rsidR="002960A9"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Pr="003E1F9D">
        <w:rPr>
          <w:rFonts w:ascii="Times New Roman" w:hAnsi="Times New Roman" w:cs="Times New Roman"/>
          <w:sz w:val="24"/>
          <w:szCs w:val="24"/>
        </w:rPr>
        <w:t xml:space="preserve">в соревнованиях по настольному теннису наши девушки стали чемпионами, а юноши – серебряными призёрами; в соревнованиях по лыжным гонкам </w:t>
      </w:r>
      <w:r w:rsidR="002960A9" w:rsidRPr="003E1F9D">
        <w:rPr>
          <w:rFonts w:ascii="Times New Roman" w:hAnsi="Times New Roman" w:cs="Times New Roman"/>
          <w:sz w:val="24"/>
          <w:szCs w:val="24"/>
        </w:rPr>
        <w:t>девичья команда заняла 3 место;  в районных соревнованиях по кроссу мальчики заняли  3 место.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0F0D80" w:rsidRPr="003E1F9D" w:rsidRDefault="000F0D80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0A9" w:rsidRPr="003E1F9D" w:rsidRDefault="002960A9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Вед.2: </w:t>
      </w:r>
      <w:r w:rsidRPr="003E1F9D">
        <w:rPr>
          <w:rFonts w:ascii="Times New Roman" w:hAnsi="Times New Roman" w:cs="Times New Roman"/>
          <w:sz w:val="24"/>
          <w:szCs w:val="24"/>
        </w:rPr>
        <w:t xml:space="preserve">В течение многих лет наши туристы не сдают своих позиций: в районных соревнованиях по ориентированию младшая команда заняла 1 место, а старшая – 3 место; в соревнованиях по ориентированию на маркированной дистанции младшие на 2 месте, а старшие на 4. На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туристических игра, посвящённых памяти В. Новикова наши ребята заняли 3 место.</w:t>
      </w:r>
    </w:p>
    <w:p w:rsidR="002960A9" w:rsidRPr="003E1F9D" w:rsidRDefault="002960A9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Вед.1: </w:t>
      </w:r>
      <w:r w:rsidR="00E6503B" w:rsidRPr="003E1F9D">
        <w:rPr>
          <w:rFonts w:ascii="Times New Roman" w:hAnsi="Times New Roman" w:cs="Times New Roman"/>
          <w:sz w:val="24"/>
          <w:szCs w:val="24"/>
        </w:rPr>
        <w:t xml:space="preserve">То, что наши ребята так активно занимаются спортом и туризмом, </w:t>
      </w:r>
      <w:r w:rsidR="00634C96" w:rsidRPr="003E1F9D">
        <w:rPr>
          <w:rFonts w:ascii="Times New Roman" w:hAnsi="Times New Roman" w:cs="Times New Roman"/>
          <w:sz w:val="24"/>
          <w:szCs w:val="24"/>
        </w:rPr>
        <w:t>помогает им и в армейской службе, и при  выборе профессии: выпускники нашей школы служат и во внутренних войсках, в войсках специального назначения.</w:t>
      </w:r>
    </w:p>
    <w:p w:rsidR="00E169B8" w:rsidRPr="003E1F9D" w:rsidRDefault="00E169B8" w:rsidP="00DE6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E169B8" w:rsidRPr="003E1F9D" w:rsidRDefault="00E169B8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8" w:rsidRPr="003E1F9D" w:rsidRDefault="00634C96" w:rsidP="00E16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="00341624" w:rsidRPr="003E1F9D">
        <w:rPr>
          <w:rFonts w:ascii="Times New Roman" w:hAnsi="Times New Roman" w:cs="Times New Roman"/>
          <w:b/>
          <w:sz w:val="24"/>
          <w:szCs w:val="24"/>
        </w:rPr>
        <w:t>Вед. 2:</w:t>
      </w:r>
      <w:r w:rsidRPr="003E1F9D">
        <w:rPr>
          <w:rFonts w:ascii="Times New Roman" w:hAnsi="Times New Roman" w:cs="Times New Roman"/>
          <w:sz w:val="24"/>
          <w:szCs w:val="24"/>
        </w:rPr>
        <w:t>Таким образом, мы видим, какую роль играет школа, особенно сельская, в жизни человека. Ведь у наших ребят подчас нет возможности посещать городские кружки и секции, где в распоряжении учеников и тренеров современные залы, хорошее спортивное оборудование. Поэтому школьные кружки и секции дети посещают с удовольствием. Здесь они занимаются спортом, учатся танцевать, рисовать, работать  с разными материалами.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 xml:space="preserve"> Слайды</w:t>
      </w:r>
    </w:p>
    <w:p w:rsidR="00634C96" w:rsidRPr="003E1F9D" w:rsidRDefault="00634C9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5D" w:rsidRPr="003E1F9D" w:rsidRDefault="00345E28" w:rsidP="00E169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341624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E1F9D">
        <w:rPr>
          <w:rFonts w:ascii="Times New Roman" w:hAnsi="Times New Roman" w:cs="Times New Roman"/>
          <w:sz w:val="24"/>
          <w:szCs w:val="24"/>
        </w:rPr>
        <w:t xml:space="preserve">За всем этим стоит огромный труд учителя. </w:t>
      </w:r>
      <w:r w:rsidR="00102A5D" w:rsidRPr="003E1F9D">
        <w:rPr>
          <w:rFonts w:ascii="Times New Roman" w:hAnsi="Times New Roman" w:cs="Times New Roman"/>
          <w:sz w:val="24"/>
          <w:szCs w:val="24"/>
        </w:rPr>
        <w:t xml:space="preserve">Главный инструмент учителя – он сам. Чтобы воспитать доброту, надо быть добрым, чтобы воспитать детей чуткими и отзывчивыми, надо самим быть такими, чтобы воспитать в детях порядочность, честность, достоинство личности, надо не просто обладать этими качествами, но и проявлять их ежедневно, в любой жизненной ситуации. </w:t>
      </w:r>
      <w:r w:rsidRPr="003E1F9D">
        <w:rPr>
          <w:rFonts w:ascii="Times New Roman" w:hAnsi="Times New Roman" w:cs="Times New Roman"/>
          <w:sz w:val="24"/>
          <w:szCs w:val="24"/>
        </w:rPr>
        <w:t>Наша школа всегда славилась своими учителями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="00A03631" w:rsidRPr="003E1F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A03631" w:rsidRPr="003E1F9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A03631" w:rsidRPr="003E1F9D">
        <w:rPr>
          <w:rFonts w:ascii="Times New Roman" w:hAnsi="Times New Roman" w:cs="Times New Roman"/>
          <w:b/>
          <w:sz w:val="24"/>
          <w:szCs w:val="24"/>
        </w:rPr>
        <w:t>лассич</w:t>
      </w:r>
      <w:proofErr w:type="spellEnd"/>
      <w:r w:rsidR="00A03631" w:rsidRPr="003E1F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03631" w:rsidRPr="003E1F9D">
        <w:rPr>
          <w:rFonts w:ascii="Times New Roman" w:hAnsi="Times New Roman" w:cs="Times New Roman"/>
          <w:b/>
          <w:sz w:val="24"/>
          <w:szCs w:val="24"/>
        </w:rPr>
        <w:t>Муз)</w:t>
      </w:r>
      <w:proofErr w:type="gramEnd"/>
    </w:p>
    <w:p w:rsidR="00F60314" w:rsidRPr="003E1F9D" w:rsidRDefault="00345E28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Вспомним тех, кто заклады</w:t>
      </w:r>
      <w:r w:rsidR="00F60314" w:rsidRPr="003E1F9D">
        <w:rPr>
          <w:rFonts w:ascii="Times New Roman" w:hAnsi="Times New Roman" w:cs="Times New Roman"/>
          <w:sz w:val="24"/>
          <w:szCs w:val="24"/>
        </w:rPr>
        <w:t xml:space="preserve">вал фундамент современной школы. 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BB1DA2" w:rsidRPr="003E1F9D" w:rsidRDefault="00F60314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Это:</w:t>
      </w:r>
    </w:p>
    <w:p w:rsidR="00B30806" w:rsidRPr="003E1F9D" w:rsidRDefault="00345E28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*Разумов Павел Степанович</w:t>
      </w:r>
      <w:r w:rsidR="00B30806" w:rsidRPr="003E1F9D">
        <w:rPr>
          <w:rFonts w:ascii="Times New Roman" w:hAnsi="Times New Roman" w:cs="Times New Roman"/>
          <w:sz w:val="24"/>
          <w:szCs w:val="24"/>
        </w:rPr>
        <w:t>, учитель русского языка и литературы с 1926 по 1941 год</w:t>
      </w:r>
      <w:r w:rsidRPr="003E1F9D">
        <w:rPr>
          <w:rFonts w:ascii="Times New Roman" w:hAnsi="Times New Roman" w:cs="Times New Roman"/>
          <w:sz w:val="24"/>
          <w:szCs w:val="24"/>
        </w:rPr>
        <w:t>;</w:t>
      </w:r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F7623" w:rsidRPr="003E1F9D">
        <w:rPr>
          <w:rFonts w:ascii="Times New Roman" w:hAnsi="Times New Roman" w:cs="Times New Roman"/>
          <w:sz w:val="24"/>
          <w:szCs w:val="24"/>
        </w:rPr>
        <w:t>Заржецкий</w:t>
      </w:r>
      <w:proofErr w:type="spellEnd"/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Борис Георгиевич, директор школы с 1961 по 1964 год;</w:t>
      </w:r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 Федулов Иван Васильевич, учитель математики;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*Четвериков Дмитрий Федорович, учитель черчения и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, чей талант художника до сих пор вызывает восхищение. Одна из его работ – копия картины Васнецова «Богатыри» - украшает нашу школу уже много лет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Рыбакин Владимир Васильевич, директор школы в период с 1964 по 1974 год;</w:t>
      </w:r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Рыбакина Валентина Дмитриевна, учитель истории;</w:t>
      </w:r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Чирков Виктор Михайлович, директор школы с 1974 по 1993 год;</w:t>
      </w:r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Гусихина Татьяна Александровна, учитель математики, директор школы с 1993 по 1995 год;</w:t>
      </w:r>
    </w:p>
    <w:p w:rsidR="00B30806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Юрина Раиса Федоровна, завуч, учитель немецкого языка;</w:t>
      </w:r>
    </w:p>
    <w:p w:rsidR="00813A4E" w:rsidRPr="003E1F9D" w:rsidRDefault="00B3080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Казакова Тамара Петровна, завуч, учитель немецкого языка;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F7623" w:rsidRPr="003E1F9D">
        <w:rPr>
          <w:rFonts w:ascii="Times New Roman" w:hAnsi="Times New Roman" w:cs="Times New Roman"/>
          <w:sz w:val="24"/>
          <w:szCs w:val="24"/>
        </w:rPr>
        <w:t>Проворкина</w:t>
      </w:r>
      <w:proofErr w:type="spellEnd"/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Анна Ивановна учитель начальных классов;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Козлов Валентин Петрович, учитель русского языка и литературы;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Лебедев Виктор Михайлович, учитель производственного обучения;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r w:rsidR="004F7623" w:rsidRPr="003E1F9D">
        <w:rPr>
          <w:rFonts w:ascii="Times New Roman" w:hAnsi="Times New Roman" w:cs="Times New Roman"/>
          <w:sz w:val="24"/>
          <w:szCs w:val="24"/>
        </w:rPr>
        <w:t>Сочнев Борис Андреевич, учитель математики;</w:t>
      </w:r>
    </w:p>
    <w:p w:rsidR="00BD1FA3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F7623" w:rsidRPr="003E1F9D">
        <w:rPr>
          <w:rFonts w:ascii="Times New Roman" w:hAnsi="Times New Roman" w:cs="Times New Roman"/>
          <w:sz w:val="24"/>
          <w:szCs w:val="24"/>
        </w:rPr>
        <w:t>Пупляков</w:t>
      </w:r>
      <w:proofErr w:type="spellEnd"/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Иван Никифорович, учитель производственного обучения;</w:t>
      </w:r>
    </w:p>
    <w:p w:rsidR="00BD1FA3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F7623" w:rsidRPr="003E1F9D">
        <w:rPr>
          <w:rFonts w:ascii="Times New Roman" w:hAnsi="Times New Roman" w:cs="Times New Roman"/>
          <w:sz w:val="24"/>
          <w:szCs w:val="24"/>
        </w:rPr>
        <w:t>Люльков</w:t>
      </w:r>
      <w:proofErr w:type="spellEnd"/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Владимир Степанович, учитель производственного обучения.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 Лазуткина Анна Михайловна, учитель химии;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*Лазуткина Клавдия Ивановна, учитель химии и биологии;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*Усанова Анна Алексеевна, учитель математики.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*Володина Александра Андреевна, учитель начальных классов;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314" w:rsidRPr="003E1F9D" w:rsidRDefault="00F60314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341624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13A4E" w:rsidRPr="003E1F9D">
        <w:rPr>
          <w:rFonts w:ascii="Times New Roman" w:hAnsi="Times New Roman" w:cs="Times New Roman"/>
          <w:sz w:val="24"/>
          <w:szCs w:val="24"/>
        </w:rPr>
        <w:t>Низко поклонимся ныне здравствующим ветеранам:</w:t>
      </w:r>
    </w:p>
    <w:p w:rsidR="00813A4E" w:rsidRPr="003E1F9D" w:rsidRDefault="00813A4E" w:rsidP="00E1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FA3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Тищенко Лидии Семеновне</w:t>
      </w:r>
      <w:r w:rsidR="004F7623" w:rsidRPr="003E1F9D">
        <w:rPr>
          <w:rFonts w:ascii="Times New Roman" w:hAnsi="Times New Roman" w:cs="Times New Roman"/>
          <w:sz w:val="24"/>
          <w:szCs w:val="24"/>
        </w:rPr>
        <w:t>, директор</w:t>
      </w:r>
      <w:r w:rsidRPr="003E1F9D">
        <w:rPr>
          <w:rFonts w:ascii="Times New Roman" w:hAnsi="Times New Roman" w:cs="Times New Roman"/>
          <w:sz w:val="24"/>
          <w:szCs w:val="24"/>
        </w:rPr>
        <w:t>у</w:t>
      </w:r>
      <w:r w:rsidR="004F7623" w:rsidRPr="003E1F9D">
        <w:rPr>
          <w:rFonts w:ascii="Times New Roman" w:hAnsi="Times New Roman" w:cs="Times New Roman"/>
          <w:sz w:val="24"/>
          <w:szCs w:val="24"/>
        </w:rPr>
        <w:t xml:space="preserve"> школы с 1995 по 2005 год;</w:t>
      </w:r>
    </w:p>
    <w:p w:rsidR="00BD1FA3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Чирковой Мимозе Дмитриевне, учителю</w:t>
      </w:r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биологии;</w:t>
      </w:r>
    </w:p>
    <w:p w:rsidR="00BD1FA3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Усковой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Нине Васильевне, учителю</w:t>
      </w:r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математики;</w:t>
      </w:r>
    </w:p>
    <w:p w:rsidR="00BD1FA3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Аксеновой Лилии Ильиничне, учителю</w:t>
      </w:r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начальных классов;</w:t>
      </w:r>
    </w:p>
    <w:p w:rsidR="00BD1FA3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Бодрихиной Любови Васильевне, учителю</w:t>
      </w:r>
      <w:r w:rsidR="004F7623" w:rsidRPr="003E1F9D">
        <w:rPr>
          <w:rFonts w:ascii="Times New Roman" w:hAnsi="Times New Roman" w:cs="Times New Roman"/>
          <w:sz w:val="24"/>
          <w:szCs w:val="24"/>
        </w:rPr>
        <w:t xml:space="preserve"> русского языка и литературы;</w:t>
      </w:r>
    </w:p>
    <w:p w:rsidR="00BD1FA3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Чистяковой Лидии Ивановне, учителю</w:t>
      </w:r>
      <w:r w:rsidR="004F7623" w:rsidRPr="003E1F9D">
        <w:rPr>
          <w:rFonts w:ascii="Times New Roman" w:hAnsi="Times New Roman" w:cs="Times New Roman"/>
          <w:sz w:val="24"/>
          <w:szCs w:val="24"/>
        </w:rPr>
        <w:t xml:space="preserve"> начальных классов. </w:t>
      </w:r>
    </w:p>
    <w:p w:rsidR="00B51E78" w:rsidRPr="003E1F9D" w:rsidRDefault="00B51E78" w:rsidP="00E169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Леоновой Светлане Ивановне, учителю музыки.</w:t>
      </w:r>
    </w:p>
    <w:p w:rsidR="00B51E78" w:rsidRPr="003E1F9D" w:rsidRDefault="00B51E78" w:rsidP="00E169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1E78" w:rsidRPr="003E1F9D" w:rsidRDefault="00B51E78" w:rsidP="00E169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3E1F9D">
        <w:rPr>
          <w:rFonts w:ascii="Times New Roman" w:hAnsi="Times New Roman" w:cs="Times New Roman"/>
          <w:b/>
          <w:sz w:val="24"/>
          <w:szCs w:val="24"/>
        </w:rPr>
        <w:t>.:</w:t>
      </w:r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Для них и для тех, кто сейчас сеет разумное, доброе, вечное в сердца своих учеников</w:t>
      </w:r>
      <w:r w:rsidR="00102A5D" w:rsidRPr="003E1F9D">
        <w:rPr>
          <w:rFonts w:ascii="Times New Roman" w:hAnsi="Times New Roman" w:cs="Times New Roman"/>
          <w:sz w:val="24"/>
          <w:szCs w:val="24"/>
        </w:rPr>
        <w:t>,</w:t>
      </w:r>
      <w:r w:rsidRPr="003E1F9D">
        <w:rPr>
          <w:rFonts w:ascii="Times New Roman" w:hAnsi="Times New Roman" w:cs="Times New Roman"/>
          <w:sz w:val="24"/>
          <w:szCs w:val="24"/>
        </w:rPr>
        <w:t xml:space="preserve"> прозвучит песня </w:t>
      </w:r>
      <w:r w:rsidRPr="003E1F9D">
        <w:rPr>
          <w:rFonts w:ascii="Times New Roman" w:hAnsi="Times New Roman" w:cs="Times New Roman"/>
          <w:b/>
          <w:sz w:val="24"/>
          <w:szCs w:val="24"/>
        </w:rPr>
        <w:t>«Учительский вальс»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 xml:space="preserve">Слайды </w:t>
      </w:r>
      <w:proofErr w:type="spellStart"/>
      <w:r w:rsidRPr="003E1F9D">
        <w:rPr>
          <w:rFonts w:ascii="Times New Roman" w:hAnsi="Times New Roman" w:cs="Times New Roman"/>
          <w:b/>
          <w:sz w:val="24"/>
          <w:szCs w:val="24"/>
        </w:rPr>
        <w:t>сучителями</w:t>
      </w:r>
      <w:proofErr w:type="spellEnd"/>
    </w:p>
    <w:p w:rsidR="00B51E78" w:rsidRPr="003E1F9D" w:rsidRDefault="00B51E78" w:rsidP="00E169B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Песня «Учительский вальс»</w:t>
      </w:r>
    </w:p>
    <w:p w:rsidR="00B51E78" w:rsidRPr="003E1F9D" w:rsidRDefault="00B51E78" w:rsidP="00E169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5D" w:rsidRPr="003E1F9D" w:rsidRDefault="00102A5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341624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 xml:space="preserve">Многие выпускники нашей школы пошли по стопам своих учителей и родителей: сформировались учительские династии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Разумовых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 Павла Степановича Бориса Павловича,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Макарышевых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Федора Михайловича и Марии Павлов</w:t>
      </w:r>
      <w:r w:rsidR="00373908" w:rsidRPr="003E1F9D">
        <w:rPr>
          <w:rFonts w:ascii="Times New Roman" w:hAnsi="Times New Roman" w:cs="Times New Roman"/>
          <w:sz w:val="24"/>
          <w:szCs w:val="24"/>
        </w:rPr>
        <w:t>ны и их дочери Татьяны, Юриных Раисы Федоровны и её сыновей – Николая  и Сергея, Беспаловых Анны Петровны, её сына Алексея и внука Сергея, Боковых Ольги Николаевны и её дочери Светланы.</w:t>
      </w:r>
      <w:proofErr w:type="gram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Большинство ныне работающих учителей –  выпускники родной школы: Тарасова Татьяна Андреевна, Ерёмина Валентина Ивановна, </w:t>
      </w:r>
      <w:proofErr w:type="spellStart"/>
      <w:r w:rsidR="00373908" w:rsidRPr="003E1F9D">
        <w:rPr>
          <w:rFonts w:ascii="Times New Roman" w:hAnsi="Times New Roman" w:cs="Times New Roman"/>
          <w:sz w:val="24"/>
          <w:szCs w:val="24"/>
        </w:rPr>
        <w:t>Файзуханова</w:t>
      </w:r>
      <w:proofErr w:type="spell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Наталья Ивановна, </w:t>
      </w:r>
      <w:proofErr w:type="spellStart"/>
      <w:r w:rsidR="00373908" w:rsidRPr="003E1F9D">
        <w:rPr>
          <w:rFonts w:ascii="Times New Roman" w:hAnsi="Times New Roman" w:cs="Times New Roman"/>
          <w:sz w:val="24"/>
          <w:szCs w:val="24"/>
        </w:rPr>
        <w:t>Егоршева</w:t>
      </w:r>
      <w:proofErr w:type="spell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Валентина Дмитриевна, Власов Сергей Владимирович, Богатова Светлана Владимировна, </w:t>
      </w:r>
      <w:proofErr w:type="spellStart"/>
      <w:r w:rsidR="00373908" w:rsidRPr="003E1F9D"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Ирина Борисовна, </w:t>
      </w:r>
      <w:proofErr w:type="spellStart"/>
      <w:r w:rsidR="00373908" w:rsidRPr="003E1F9D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Ольга Анатольевна, </w:t>
      </w:r>
      <w:proofErr w:type="spellStart"/>
      <w:r w:rsidR="00373908" w:rsidRPr="003E1F9D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Надежда Александровна, </w:t>
      </w:r>
      <w:proofErr w:type="spellStart"/>
      <w:r w:rsidR="00373908" w:rsidRPr="003E1F9D">
        <w:rPr>
          <w:rFonts w:ascii="Times New Roman" w:hAnsi="Times New Roman" w:cs="Times New Roman"/>
          <w:sz w:val="24"/>
          <w:szCs w:val="24"/>
        </w:rPr>
        <w:t>Левочкина</w:t>
      </w:r>
      <w:proofErr w:type="spellEnd"/>
      <w:r w:rsidR="00373908" w:rsidRPr="003E1F9D">
        <w:rPr>
          <w:rFonts w:ascii="Times New Roman" w:hAnsi="Times New Roman" w:cs="Times New Roman"/>
          <w:sz w:val="24"/>
          <w:szCs w:val="24"/>
        </w:rPr>
        <w:t xml:space="preserve"> Юлия Николаевна. </w:t>
      </w:r>
    </w:p>
    <w:p w:rsidR="00340420" w:rsidRPr="003E1F9D" w:rsidRDefault="00E169B8" w:rsidP="00A61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Родная школа,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Ты прими поклон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От тех, кто предан, честен и любим.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Кто с малых лет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В тебя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влюблен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,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За все тебя благодарим.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За то, что хороша земля моя,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За то, что бьются радостно сердца.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За то, что есть ученики, учителя</w:t>
      </w:r>
    </w:p>
    <w:p w:rsidR="00340420" w:rsidRPr="003E1F9D" w:rsidRDefault="00340420" w:rsidP="00A61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И жизни нет, наверное, конца!</w:t>
      </w:r>
    </w:p>
    <w:p w:rsidR="000B18BC" w:rsidRPr="003E1F9D" w:rsidRDefault="00340420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Pr="003E1F9D">
        <w:rPr>
          <w:rFonts w:ascii="Times New Roman" w:hAnsi="Times New Roman" w:cs="Times New Roman"/>
          <w:sz w:val="24"/>
          <w:szCs w:val="24"/>
        </w:rPr>
        <w:t xml:space="preserve"> Под этими словами мог бы подписаться каждый, кто учился в школе. </w:t>
      </w:r>
      <w:r w:rsidR="00102A5D" w:rsidRPr="003E1F9D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B18BC" w:rsidRPr="003E1F9D">
        <w:rPr>
          <w:rFonts w:ascii="Times New Roman" w:hAnsi="Times New Roman" w:cs="Times New Roman"/>
          <w:sz w:val="24"/>
          <w:szCs w:val="24"/>
        </w:rPr>
        <w:t>тех, кто закончил</w:t>
      </w:r>
      <w:r w:rsidR="00102A5D" w:rsidRPr="003E1F9D">
        <w:rPr>
          <w:rFonts w:ascii="Times New Roman" w:hAnsi="Times New Roman" w:cs="Times New Roman"/>
          <w:sz w:val="24"/>
          <w:szCs w:val="24"/>
        </w:rPr>
        <w:t xml:space="preserve"> её в разные годы, было </w:t>
      </w:r>
      <w:r w:rsidR="00341624" w:rsidRPr="003E1F9D">
        <w:rPr>
          <w:rFonts w:ascii="Times New Roman" w:hAnsi="Times New Roman" w:cs="Times New Roman"/>
          <w:sz w:val="24"/>
          <w:szCs w:val="24"/>
        </w:rPr>
        <w:t xml:space="preserve">30 золотых и </w:t>
      </w:r>
      <w:r w:rsidR="00102A5D" w:rsidRPr="003E1F9D">
        <w:rPr>
          <w:rFonts w:ascii="Times New Roman" w:hAnsi="Times New Roman" w:cs="Times New Roman"/>
          <w:sz w:val="24"/>
          <w:szCs w:val="24"/>
        </w:rPr>
        <w:t xml:space="preserve"> серебряных медалистов.</w:t>
      </w:r>
      <w:r w:rsidRPr="003E1F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18BC" w:rsidRPr="003E1F9D">
        <w:rPr>
          <w:rFonts w:ascii="Times New Roman" w:hAnsi="Times New Roman" w:cs="Times New Roman"/>
          <w:sz w:val="24"/>
          <w:szCs w:val="24"/>
        </w:rPr>
        <w:t xml:space="preserve">Выпускники нашей школы, нынешние  рабочие и предприниматели, учителя и юристы, врачи и военные, работники сельского хозяйства, трудятся на благо России во всех её уголках, а некоторые проходят службу в горячих точках. 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lastRenderedPageBreak/>
        <w:t>Слайды</w:t>
      </w:r>
    </w:p>
    <w:p w:rsidR="000B18BC" w:rsidRPr="003E1F9D" w:rsidRDefault="00267137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="000B18BC" w:rsidRPr="003E1F9D">
        <w:rPr>
          <w:rFonts w:ascii="Times New Roman" w:hAnsi="Times New Roman" w:cs="Times New Roman"/>
          <w:sz w:val="24"/>
          <w:szCs w:val="24"/>
        </w:rPr>
        <w:t xml:space="preserve">Особо хочется отметить Соломатина Михаила Анатольевича, командира </w:t>
      </w:r>
      <w:proofErr w:type="spellStart"/>
      <w:r w:rsidR="000B18BC" w:rsidRPr="003E1F9D">
        <w:rPr>
          <w:rFonts w:ascii="Times New Roman" w:hAnsi="Times New Roman" w:cs="Times New Roman"/>
          <w:sz w:val="24"/>
          <w:szCs w:val="24"/>
        </w:rPr>
        <w:t>долгопрудненского</w:t>
      </w:r>
      <w:proofErr w:type="spellEnd"/>
      <w:r w:rsidR="000B18BC" w:rsidRPr="003E1F9D">
        <w:rPr>
          <w:rFonts w:ascii="Times New Roman" w:hAnsi="Times New Roman" w:cs="Times New Roman"/>
          <w:sz w:val="24"/>
          <w:szCs w:val="24"/>
        </w:rPr>
        <w:t xml:space="preserve"> СОБРа,  который трижды награждён Орденом Мужества. Не один раз ему и его подчинённым приходилось рисковать жизнью в горячих точках. Он всегда желанный гость в нашей школе, ребята с нетерпением ждут встречи с ним. Два года назад Михаил со своим  боевым другом, Героем России</w:t>
      </w:r>
      <w:r w:rsidR="00397A18" w:rsidRPr="003E1F9D">
        <w:rPr>
          <w:rFonts w:ascii="Times New Roman" w:hAnsi="Times New Roman" w:cs="Times New Roman"/>
          <w:sz w:val="24"/>
          <w:szCs w:val="24"/>
        </w:rPr>
        <w:t>,</w:t>
      </w:r>
      <w:r w:rsidR="000B18BC" w:rsidRPr="003E1F9D">
        <w:rPr>
          <w:rFonts w:ascii="Times New Roman" w:hAnsi="Times New Roman" w:cs="Times New Roman"/>
          <w:sz w:val="24"/>
          <w:szCs w:val="24"/>
        </w:rPr>
        <w:t xml:space="preserve"> Александром</w:t>
      </w:r>
      <w:r w:rsidR="00341624"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624" w:rsidRPr="003E1F9D">
        <w:rPr>
          <w:rFonts w:ascii="Times New Roman" w:hAnsi="Times New Roman" w:cs="Times New Roman"/>
          <w:sz w:val="24"/>
          <w:szCs w:val="24"/>
        </w:rPr>
        <w:t>Головашкиным</w:t>
      </w:r>
      <w:proofErr w:type="spellEnd"/>
      <w:r w:rsidR="00341624"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18" w:rsidRPr="003E1F9D">
        <w:rPr>
          <w:rFonts w:ascii="Times New Roman" w:hAnsi="Times New Roman" w:cs="Times New Roman"/>
          <w:sz w:val="24"/>
          <w:szCs w:val="24"/>
        </w:rPr>
        <w:t>выступали на празднике, посвящённом Дню защитника Отечества.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A118A7" w:rsidRPr="003E1F9D" w:rsidRDefault="00397A18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ab/>
      </w:r>
      <w:r w:rsidR="00267137" w:rsidRPr="003E1F9D">
        <w:rPr>
          <w:rFonts w:ascii="Times New Roman" w:hAnsi="Times New Roman" w:cs="Times New Roman"/>
          <w:b/>
          <w:sz w:val="24"/>
          <w:szCs w:val="24"/>
        </w:rPr>
        <w:t>Вед.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2</w:t>
      </w:r>
      <w:r w:rsidR="00267137"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="00267137" w:rsidRPr="003E1F9D">
        <w:rPr>
          <w:rFonts w:ascii="Times New Roman" w:hAnsi="Times New Roman" w:cs="Times New Roman"/>
          <w:sz w:val="24"/>
          <w:szCs w:val="24"/>
        </w:rPr>
        <w:t xml:space="preserve"> </w:t>
      </w:r>
      <w:r w:rsidRPr="003E1F9D">
        <w:rPr>
          <w:rFonts w:ascii="Times New Roman" w:hAnsi="Times New Roman" w:cs="Times New Roman"/>
          <w:sz w:val="24"/>
          <w:szCs w:val="24"/>
        </w:rPr>
        <w:t>Тяжёлому, но благородному труду земледельца посвятили свою жизнь братья Алексей и Геннадий Болдины. Каждый день они своей работой доказывают, что земля – кормилица наша, нельзя прерывать связь с нею</w:t>
      </w:r>
      <w:r w:rsidR="00267137" w:rsidRPr="003E1F9D">
        <w:rPr>
          <w:rFonts w:ascii="Times New Roman" w:hAnsi="Times New Roman" w:cs="Times New Roman"/>
          <w:sz w:val="24"/>
          <w:szCs w:val="24"/>
        </w:rPr>
        <w:t>, она даёт нам силу.</w:t>
      </w:r>
      <w:r w:rsidR="000B14ED" w:rsidRPr="003E1F9D">
        <w:rPr>
          <w:rFonts w:ascii="Times New Roman" w:hAnsi="Times New Roman" w:cs="Times New Roman"/>
          <w:sz w:val="24"/>
          <w:szCs w:val="24"/>
        </w:rPr>
        <w:t xml:space="preserve"> Мы видим, что школа для многих стала отправной точкой в большую, интересную жизнь.</w:t>
      </w:r>
    </w:p>
    <w:p w:rsidR="000B14ED" w:rsidRPr="003E1F9D" w:rsidRDefault="000B14ED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     С 2011-12 учебного года в школе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 xml:space="preserve"> ФГОС нового поколения. По новым стандартам учатся 1 и 2 классы. </w:t>
      </w:r>
    </w:p>
    <w:p w:rsidR="00E169B8" w:rsidRPr="003E1F9D" w:rsidRDefault="00E169B8" w:rsidP="00E1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F9D">
        <w:rPr>
          <w:rFonts w:ascii="Times New Roman" w:hAnsi="Times New Roman" w:cs="Times New Roman"/>
          <w:b/>
          <w:sz w:val="24"/>
          <w:szCs w:val="24"/>
        </w:rPr>
        <w:t>Слайдыначальной</w:t>
      </w:r>
      <w:proofErr w:type="spellEnd"/>
      <w:r w:rsidRPr="003E1F9D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A118A7" w:rsidRPr="003E1F9D" w:rsidRDefault="00A118A7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="00E169B8" w:rsidRPr="003E1F9D">
        <w:rPr>
          <w:rFonts w:ascii="Times New Roman" w:hAnsi="Times New Roman" w:cs="Times New Roman"/>
          <w:b/>
          <w:sz w:val="24"/>
          <w:szCs w:val="24"/>
        </w:rPr>
        <w:t>1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1F9D">
        <w:rPr>
          <w:rFonts w:ascii="Times New Roman" w:hAnsi="Times New Roman" w:cs="Times New Roman"/>
          <w:sz w:val="24"/>
          <w:szCs w:val="24"/>
        </w:rPr>
        <w:t xml:space="preserve">Школьные годы – самые счастливые. Школа… каждая минута – событие. Каждая минута 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ткрытие … Радость побед и горечь поражений…</w:t>
      </w:r>
    </w:p>
    <w:p w:rsidR="00A118A7" w:rsidRPr="003E1F9D" w:rsidRDefault="00A118A7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>Школа… Моя школа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ти слова отзываются светлым чувством в душе каждого… Школа в нашей памяти – это светлые классы, исписанная мелом доска, потерянный где-то дневник, первая влюбленность, строгие учителя, родительские нотации… А как здорово звен</w:t>
      </w:r>
      <w:r w:rsidR="000B14ED" w:rsidRPr="003E1F9D">
        <w:rPr>
          <w:rFonts w:ascii="Times New Roman" w:hAnsi="Times New Roman" w:cs="Times New Roman"/>
          <w:sz w:val="24"/>
          <w:szCs w:val="24"/>
        </w:rPr>
        <w:t>ит</w:t>
      </w:r>
      <w:r w:rsidRPr="003E1F9D">
        <w:rPr>
          <w:rFonts w:ascii="Times New Roman" w:hAnsi="Times New Roman" w:cs="Times New Roman"/>
          <w:sz w:val="24"/>
          <w:szCs w:val="24"/>
        </w:rPr>
        <w:t xml:space="preserve"> школьный звонок с последнего урока! </w:t>
      </w:r>
    </w:p>
    <w:p w:rsidR="00A118A7" w:rsidRPr="003E1F9D" w:rsidRDefault="00A118A7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sz w:val="24"/>
          <w:szCs w:val="24"/>
        </w:rPr>
        <w:t xml:space="preserve">Ура! Книги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летел</w:t>
      </w:r>
      <w:r w:rsidR="000B14ED" w:rsidRPr="003E1F9D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в портфель, как птицы! В раздевалке толчея! Двери школы победно грем</w:t>
      </w:r>
      <w:r w:rsidR="000B14ED" w:rsidRPr="003E1F9D">
        <w:rPr>
          <w:rFonts w:ascii="Times New Roman" w:hAnsi="Times New Roman" w:cs="Times New Roman"/>
          <w:sz w:val="24"/>
          <w:szCs w:val="24"/>
        </w:rPr>
        <w:t>ят</w:t>
      </w:r>
      <w:r w:rsidRPr="003E1F9D">
        <w:rPr>
          <w:rFonts w:ascii="Times New Roman" w:hAnsi="Times New Roman" w:cs="Times New Roman"/>
          <w:sz w:val="24"/>
          <w:szCs w:val="24"/>
        </w:rPr>
        <w:t xml:space="preserve"> салютом! Школьный двор оглашается радостными криками! Ура! Уроки кончились! … </w:t>
      </w:r>
    </w:p>
    <w:p w:rsidR="00397A18" w:rsidRPr="003E1F9D" w:rsidRDefault="00397A18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F9D" w:rsidRDefault="00E169B8" w:rsidP="003E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67137" w:rsidRPr="003E1F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F9D">
        <w:rPr>
          <w:rFonts w:ascii="Times New Roman" w:hAnsi="Times New Roman" w:cs="Times New Roman"/>
          <w:sz w:val="24"/>
          <w:szCs w:val="24"/>
        </w:rPr>
        <w:t xml:space="preserve">Хочется пожелать юному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поколению</w:t>
      </w:r>
      <w:proofErr w:type="gramStart"/>
      <w:r w:rsidRPr="003E1F9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3E1F9D">
        <w:rPr>
          <w:rFonts w:ascii="Times New Roman" w:hAnsi="Times New Roman" w:cs="Times New Roman"/>
          <w:sz w:val="24"/>
          <w:szCs w:val="24"/>
        </w:rPr>
        <w:t>удьте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достойны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тех,о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ком вы услышали сегодня, гордитесь званием ученика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школы,не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забывайте школьных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традицийи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создавайте новые, не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бойтесьтрудностей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, ибо они временные, но они ещё больше закалят ваш характер и будут способствовать в </w:t>
      </w:r>
      <w:proofErr w:type="spellStart"/>
      <w:r w:rsidRPr="003E1F9D">
        <w:rPr>
          <w:rFonts w:ascii="Times New Roman" w:hAnsi="Times New Roman" w:cs="Times New Roman"/>
          <w:sz w:val="24"/>
          <w:szCs w:val="24"/>
        </w:rPr>
        <w:t>достиженииблагородных</w:t>
      </w:r>
      <w:proofErr w:type="spellEnd"/>
      <w:r w:rsidRPr="003E1F9D">
        <w:rPr>
          <w:rFonts w:ascii="Times New Roman" w:hAnsi="Times New Roman" w:cs="Times New Roman"/>
          <w:sz w:val="24"/>
          <w:szCs w:val="24"/>
        </w:rPr>
        <w:t xml:space="preserve"> целей.</w:t>
      </w:r>
    </w:p>
    <w:p w:rsidR="00341624" w:rsidRPr="003E1F9D" w:rsidRDefault="00E169B8" w:rsidP="003E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hAnsi="Times New Roman" w:cs="Times New Roman"/>
          <w:b/>
          <w:sz w:val="24"/>
          <w:szCs w:val="24"/>
        </w:rPr>
        <w:t>И закончить наше мероприятие хочется такими словами</w:t>
      </w:r>
      <w:proofErr w:type="gramStart"/>
      <w:r w:rsidRPr="003E1F9D">
        <w:rPr>
          <w:rFonts w:ascii="Times New Roman" w:hAnsi="Times New Roman" w:cs="Times New Roman"/>
          <w:b/>
          <w:sz w:val="24"/>
          <w:szCs w:val="24"/>
        </w:rPr>
        <w:t>:</w:t>
      </w:r>
      <w:r w:rsidR="00A03631" w:rsidRPr="003E1F9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03631" w:rsidRPr="003E1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3631" w:rsidRPr="003E1F9D">
        <w:rPr>
          <w:rFonts w:ascii="Times New Roman" w:hAnsi="Times New Roman" w:cs="Times New Roman"/>
          <w:b/>
          <w:sz w:val="24"/>
          <w:szCs w:val="24"/>
        </w:rPr>
        <w:t>классич</w:t>
      </w:r>
      <w:proofErr w:type="spellEnd"/>
      <w:r w:rsidR="00A03631" w:rsidRPr="003E1F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03631" w:rsidRPr="003E1F9D">
        <w:rPr>
          <w:rFonts w:ascii="Times New Roman" w:hAnsi="Times New Roman" w:cs="Times New Roman"/>
          <w:b/>
          <w:sz w:val="24"/>
          <w:szCs w:val="24"/>
        </w:rPr>
        <w:t>Муз)</w:t>
      </w:r>
      <w:proofErr w:type="gramEnd"/>
    </w:p>
    <w:p w:rsidR="00267137" w:rsidRPr="003E1F9D" w:rsidRDefault="00267137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Сентябрь взметнул серебряные горны</w:t>
      </w:r>
      <w:proofErr w:type="gramStart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протрубил каникулам отбой,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двери распахнул он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класс просторный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 веселой, солнечной гурьбой.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пригласил ребят к страницам новым,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началу неизвестных, дальних трасс</w:t>
      </w:r>
      <w:proofErr w:type="gramStart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давно ль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Гагарина с Титовым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приглашал зайти в такой же класс?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посадил их за такую ж парту,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Еще не знавших в тот недавний год,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здесь разбег космического старта,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здесь их начинается полет,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им удастся школьные портфели</w:t>
      </w:r>
      <w:proofErr w:type="gramStart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сумки космонавта поменять.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б они за партой не сидели,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Двенадцатого б не было апреля,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августу б шестому не бывать</w:t>
      </w:r>
      <w:proofErr w:type="gramStart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было б гигантов-новостроек,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 один в земле остался б клад,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бы всем сегодняшним героям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Родная школа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крыльев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дала.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1DA2" w:rsidRPr="003E1F9D" w:rsidRDefault="00BB1DA2" w:rsidP="00E169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B1DA2" w:rsidRPr="003E1F9D" w:rsidRDefault="00BB1DA2" w:rsidP="00E169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B1DA2" w:rsidRPr="003E1F9D" w:rsidRDefault="00BB1DA2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E6" w:rsidRPr="003E1F9D" w:rsidRDefault="006F6DE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E6" w:rsidRPr="003E1F9D" w:rsidRDefault="006F6DE6" w:rsidP="00E1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E6" w:rsidRPr="003E1F9D" w:rsidRDefault="006F6DE6" w:rsidP="00E1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DE6" w:rsidRPr="00E169B8" w:rsidRDefault="006F6DE6" w:rsidP="00E16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6DE6" w:rsidRDefault="006F6DE6" w:rsidP="00067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DE6" w:rsidRDefault="006F6DE6" w:rsidP="00067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383" w:rsidRPr="00067B2D" w:rsidRDefault="00AA5383" w:rsidP="00067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B2D" w:rsidRPr="00067B2D" w:rsidRDefault="00067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7B2D" w:rsidRPr="00067B2D" w:rsidSect="00B51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294"/>
    <w:multiLevelType w:val="hybridMultilevel"/>
    <w:tmpl w:val="E090AECC"/>
    <w:lvl w:ilvl="0" w:tplc="39B09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CF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2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8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C6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86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E1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28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0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100B35"/>
    <w:multiLevelType w:val="hybridMultilevel"/>
    <w:tmpl w:val="359881DC"/>
    <w:lvl w:ilvl="0" w:tplc="34EA6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6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6D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8A8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A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65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C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6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6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B14FB1"/>
    <w:multiLevelType w:val="hybridMultilevel"/>
    <w:tmpl w:val="E3ACCB36"/>
    <w:lvl w:ilvl="0" w:tplc="55E8F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6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E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62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0E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C6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A7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2D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69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DC4E01"/>
    <w:multiLevelType w:val="hybridMultilevel"/>
    <w:tmpl w:val="A0D0D186"/>
    <w:lvl w:ilvl="0" w:tplc="A4B07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CC5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65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42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C6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AA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2D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08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8D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5370D9"/>
    <w:multiLevelType w:val="hybridMultilevel"/>
    <w:tmpl w:val="5198896E"/>
    <w:lvl w:ilvl="0" w:tplc="D3A01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8A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A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2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2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43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CF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A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9E3340"/>
    <w:multiLevelType w:val="hybridMultilevel"/>
    <w:tmpl w:val="C81A16B0"/>
    <w:lvl w:ilvl="0" w:tplc="C9B82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2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CF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4A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66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8D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66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E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0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721A38"/>
    <w:multiLevelType w:val="hybridMultilevel"/>
    <w:tmpl w:val="FCF00A22"/>
    <w:lvl w:ilvl="0" w:tplc="3E28E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C8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C1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0E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AC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E1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0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2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28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5DD"/>
    <w:rsid w:val="00042EF2"/>
    <w:rsid w:val="00067B2D"/>
    <w:rsid w:val="00096040"/>
    <w:rsid w:val="000B14ED"/>
    <w:rsid w:val="000B18BC"/>
    <w:rsid w:val="000D293A"/>
    <w:rsid w:val="000F0D80"/>
    <w:rsid w:val="000F471B"/>
    <w:rsid w:val="00102A5D"/>
    <w:rsid w:val="0013290C"/>
    <w:rsid w:val="00176D00"/>
    <w:rsid w:val="00264771"/>
    <w:rsid w:val="00267137"/>
    <w:rsid w:val="002960A9"/>
    <w:rsid w:val="002A5479"/>
    <w:rsid w:val="002A782A"/>
    <w:rsid w:val="00340420"/>
    <w:rsid w:val="00341624"/>
    <w:rsid w:val="00345E28"/>
    <w:rsid w:val="003550D9"/>
    <w:rsid w:val="00355781"/>
    <w:rsid w:val="00373908"/>
    <w:rsid w:val="0037546D"/>
    <w:rsid w:val="00397A18"/>
    <w:rsid w:val="003A7623"/>
    <w:rsid w:val="003C02FB"/>
    <w:rsid w:val="003E1F9D"/>
    <w:rsid w:val="00430C97"/>
    <w:rsid w:val="004532BA"/>
    <w:rsid w:val="004F7623"/>
    <w:rsid w:val="005139D7"/>
    <w:rsid w:val="005616EE"/>
    <w:rsid w:val="005C2A43"/>
    <w:rsid w:val="006135DD"/>
    <w:rsid w:val="00634C96"/>
    <w:rsid w:val="006B17CF"/>
    <w:rsid w:val="006F6DE6"/>
    <w:rsid w:val="007D3545"/>
    <w:rsid w:val="00813A4E"/>
    <w:rsid w:val="0089333C"/>
    <w:rsid w:val="00936706"/>
    <w:rsid w:val="00A03631"/>
    <w:rsid w:val="00A118A7"/>
    <w:rsid w:val="00A61A8D"/>
    <w:rsid w:val="00A90EA2"/>
    <w:rsid w:val="00AA5383"/>
    <w:rsid w:val="00B30806"/>
    <w:rsid w:val="00B51E78"/>
    <w:rsid w:val="00BB1DA2"/>
    <w:rsid w:val="00BD1FA3"/>
    <w:rsid w:val="00C65E1E"/>
    <w:rsid w:val="00C97683"/>
    <w:rsid w:val="00CF7298"/>
    <w:rsid w:val="00D13DE1"/>
    <w:rsid w:val="00D20B0F"/>
    <w:rsid w:val="00DA6AAB"/>
    <w:rsid w:val="00DE6AF0"/>
    <w:rsid w:val="00DF6090"/>
    <w:rsid w:val="00E169B8"/>
    <w:rsid w:val="00E34102"/>
    <w:rsid w:val="00E358B2"/>
    <w:rsid w:val="00E47541"/>
    <w:rsid w:val="00E6503B"/>
    <w:rsid w:val="00E672C0"/>
    <w:rsid w:val="00E9369F"/>
    <w:rsid w:val="00F1299D"/>
    <w:rsid w:val="00F60314"/>
    <w:rsid w:val="00FC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936706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3670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Крестна</cp:lastModifiedBy>
  <cp:revision>23</cp:revision>
  <cp:lastPrinted>2015-02-18T16:32:00Z</cp:lastPrinted>
  <dcterms:created xsi:type="dcterms:W3CDTF">2013-02-14T14:08:00Z</dcterms:created>
  <dcterms:modified xsi:type="dcterms:W3CDTF">2015-03-04T15:57:00Z</dcterms:modified>
</cp:coreProperties>
</file>