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4D" w:rsidRDefault="00B40C4D" w:rsidP="00B40C4D">
      <w:pPr>
        <w:spacing w:line="360" w:lineRule="auto"/>
        <w:jc w:val="center"/>
      </w:pPr>
      <w:r>
        <w:t>МУНИЦИПАЛЬНОЕ ОБЩЕОБРАЗОВАТЕЛЬНОЕ БЮДЖЕТНОЕ  УЧРЕЖДЕНИЕ</w:t>
      </w:r>
    </w:p>
    <w:p w:rsidR="00B40C4D" w:rsidRDefault="00B40C4D" w:rsidP="00B40C4D">
      <w:pPr>
        <w:spacing w:line="360" w:lineRule="auto"/>
        <w:jc w:val="center"/>
      </w:pPr>
      <w:r>
        <w:t>«СОЛНЕЧНИНСКАЯ СРЕДНЯЯ ОБЩЕОБРАЗОВАТЕЛЬНАЯ ШКОЛА »</w:t>
      </w:r>
    </w:p>
    <w:p w:rsidR="00B40C4D" w:rsidRDefault="00B40C4D" w:rsidP="00B40C4D">
      <w:pPr>
        <w:spacing w:line="360" w:lineRule="auto"/>
        <w:jc w:val="center"/>
      </w:pPr>
      <w:r>
        <w:t>РЕСПУБЛИКИ САХА (ЯКУТИЯ)</w:t>
      </w:r>
    </w:p>
    <w:p w:rsidR="00B40C4D" w:rsidRDefault="00B40C4D" w:rsidP="00B40C4D">
      <w:pPr>
        <w:spacing w:line="360" w:lineRule="auto"/>
        <w:jc w:val="center"/>
      </w:pPr>
      <w:r>
        <w:t>УСТЬ-МАЙСКОГО УЛУСА (РАЙОНА)</w:t>
      </w:r>
    </w:p>
    <w:p w:rsidR="00B40C4D" w:rsidRDefault="00B40C4D" w:rsidP="00B40C4D">
      <w:pPr>
        <w:spacing w:line="360" w:lineRule="auto"/>
        <w:jc w:val="right"/>
      </w:pPr>
      <w:r>
        <w:t>«Утверждаю»</w:t>
      </w:r>
    </w:p>
    <w:p w:rsidR="00B40C4D" w:rsidRDefault="004D1C55" w:rsidP="00B40C4D">
      <w:pPr>
        <w:spacing w:line="360" w:lineRule="auto"/>
        <w:jc w:val="right"/>
      </w:pPr>
      <w:proofErr w:type="spellStart"/>
      <w:r>
        <w:t>За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</w:t>
      </w:r>
    </w:p>
    <w:p w:rsidR="00B40C4D" w:rsidRDefault="004D1C55" w:rsidP="00B40C4D">
      <w:pPr>
        <w:spacing w:line="360" w:lineRule="auto"/>
        <w:jc w:val="right"/>
      </w:pPr>
      <w:r>
        <w:t>Зверькова О.Н.</w:t>
      </w:r>
      <w:r w:rsidR="00B40C4D">
        <w:t>___________</w:t>
      </w:r>
    </w:p>
    <w:p w:rsidR="00B40C4D" w:rsidRDefault="00B40C4D" w:rsidP="00B40C4D">
      <w:pPr>
        <w:spacing w:line="360" w:lineRule="auto"/>
        <w:jc w:val="right"/>
      </w:pPr>
      <w:r>
        <w:t>«___» _________ 20___ г.</w:t>
      </w:r>
    </w:p>
    <w:p w:rsidR="00B40C4D" w:rsidRDefault="00B40C4D" w:rsidP="00B40C4D">
      <w:pPr>
        <w:spacing w:line="360" w:lineRule="auto"/>
        <w:rPr>
          <w:b/>
          <w:i/>
          <w:sz w:val="28"/>
          <w:szCs w:val="28"/>
        </w:rPr>
      </w:pPr>
    </w:p>
    <w:p w:rsidR="00612AF9" w:rsidRDefault="00612AF9" w:rsidP="00612AF9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 работы социальной службы </w:t>
      </w:r>
      <w:proofErr w:type="spellStart"/>
      <w:r>
        <w:rPr>
          <w:b/>
          <w:i/>
          <w:sz w:val="28"/>
          <w:szCs w:val="28"/>
        </w:rPr>
        <w:t>Солнечнинской</w:t>
      </w:r>
      <w:proofErr w:type="spellEnd"/>
      <w:r>
        <w:rPr>
          <w:b/>
          <w:i/>
          <w:sz w:val="28"/>
          <w:szCs w:val="28"/>
        </w:rPr>
        <w:t xml:space="preserve"> средней о</w:t>
      </w:r>
      <w:r w:rsidR="00962A97">
        <w:rPr>
          <w:b/>
          <w:i/>
          <w:sz w:val="28"/>
          <w:szCs w:val="28"/>
        </w:rPr>
        <w:t>бщеобразовательной школы на 2014-2015</w:t>
      </w:r>
      <w:r>
        <w:rPr>
          <w:b/>
          <w:i/>
          <w:sz w:val="28"/>
          <w:szCs w:val="28"/>
        </w:rPr>
        <w:t xml:space="preserve"> учебный год.</w:t>
      </w:r>
    </w:p>
    <w:p w:rsidR="00612AF9" w:rsidRDefault="00612AF9" w:rsidP="00612AF9">
      <w:pPr>
        <w:spacing w:line="360" w:lineRule="auto"/>
        <w:jc w:val="center"/>
        <w:rPr>
          <w:b/>
          <w:i/>
          <w:sz w:val="28"/>
          <w:szCs w:val="28"/>
        </w:rPr>
      </w:pPr>
    </w:p>
    <w:p w:rsidR="00612AF9" w:rsidRPr="001836AD" w:rsidRDefault="00612AF9" w:rsidP="00612AF9">
      <w:pPr>
        <w:spacing w:line="360" w:lineRule="auto"/>
        <w:jc w:val="both"/>
        <w:rPr>
          <w:b/>
          <w:i/>
          <w:sz w:val="28"/>
          <w:szCs w:val="28"/>
        </w:rPr>
      </w:pPr>
      <w:r w:rsidRPr="001836AD">
        <w:rPr>
          <w:b/>
          <w:i/>
          <w:sz w:val="28"/>
          <w:szCs w:val="28"/>
        </w:rPr>
        <w:t>Задачи:</w:t>
      </w:r>
    </w:p>
    <w:p w:rsidR="00612AF9" w:rsidRPr="004B4EFA" w:rsidRDefault="00612AF9" w:rsidP="00612AF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интересов и потребностей учащихся, трудностей и</w:t>
      </w:r>
      <w:r w:rsidRPr="004B4EFA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проблем, отклонений в</w:t>
      </w:r>
      <w:r w:rsidRPr="004B4EFA">
        <w:rPr>
          <w:sz w:val="28"/>
          <w:szCs w:val="28"/>
        </w:rPr>
        <w:t xml:space="preserve"> поведен</w:t>
      </w:r>
      <w:r>
        <w:rPr>
          <w:sz w:val="28"/>
          <w:szCs w:val="28"/>
        </w:rPr>
        <w:t xml:space="preserve">ии, уровня социальной защищенности и </w:t>
      </w:r>
      <w:proofErr w:type="spellStart"/>
      <w:r>
        <w:rPr>
          <w:sz w:val="28"/>
          <w:szCs w:val="28"/>
        </w:rPr>
        <w:t>адаптированности</w:t>
      </w:r>
      <w:proofErr w:type="spellEnd"/>
      <w:r>
        <w:rPr>
          <w:sz w:val="28"/>
          <w:szCs w:val="28"/>
        </w:rPr>
        <w:t xml:space="preserve"> к социальной среде;</w:t>
      </w:r>
    </w:p>
    <w:p w:rsidR="00612AF9" w:rsidRPr="004B4EFA" w:rsidRDefault="00612AF9" w:rsidP="00612AF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жизненном самоопределении учащихся;</w:t>
      </w:r>
    </w:p>
    <w:p w:rsidR="00612AF9" w:rsidRPr="004B4EFA" w:rsidRDefault="00612AF9" w:rsidP="00612AF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проблем учащихся;</w:t>
      </w:r>
    </w:p>
    <w:p w:rsidR="00612AF9" w:rsidRPr="004B4EFA" w:rsidRDefault="00612AF9" w:rsidP="00612AF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уважения к закону, нормам коллективной жизни;</w:t>
      </w:r>
    </w:p>
    <w:p w:rsidR="00612AF9" w:rsidRPr="004B4EFA" w:rsidRDefault="00612AF9" w:rsidP="00612AF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психологического комфорта и безопасности детей </w:t>
      </w:r>
      <w:r w:rsidRPr="004B4EFA">
        <w:rPr>
          <w:sz w:val="28"/>
          <w:szCs w:val="28"/>
        </w:rPr>
        <w:t>в</w:t>
      </w:r>
      <w:r>
        <w:rPr>
          <w:sz w:val="28"/>
          <w:szCs w:val="28"/>
        </w:rPr>
        <w:t xml:space="preserve"> школе, </w:t>
      </w:r>
      <w:r w:rsidRPr="004B4EFA">
        <w:rPr>
          <w:sz w:val="28"/>
          <w:szCs w:val="28"/>
        </w:rPr>
        <w:t>семье</w:t>
      </w:r>
      <w:r>
        <w:rPr>
          <w:sz w:val="28"/>
          <w:szCs w:val="28"/>
        </w:rPr>
        <w:t>;</w:t>
      </w:r>
    </w:p>
    <w:p w:rsidR="00612AF9" w:rsidRPr="004B4EFA" w:rsidRDefault="00612AF9" w:rsidP="00612AF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</w:t>
      </w:r>
      <w:r w:rsidRPr="004B4EFA">
        <w:rPr>
          <w:sz w:val="28"/>
          <w:szCs w:val="28"/>
        </w:rPr>
        <w:t xml:space="preserve"> асоци</w:t>
      </w:r>
      <w:r>
        <w:rPr>
          <w:sz w:val="28"/>
          <w:szCs w:val="28"/>
        </w:rPr>
        <w:t>ального поведения и</w:t>
      </w:r>
      <w:r w:rsidRPr="004B4EFA">
        <w:rPr>
          <w:sz w:val="28"/>
          <w:szCs w:val="28"/>
        </w:rPr>
        <w:t xml:space="preserve"> правонарушений, про</w:t>
      </w:r>
      <w:r>
        <w:rPr>
          <w:sz w:val="28"/>
          <w:szCs w:val="28"/>
        </w:rPr>
        <w:t xml:space="preserve">паганда </w:t>
      </w:r>
      <w:r w:rsidRPr="004B4EFA">
        <w:rPr>
          <w:sz w:val="28"/>
          <w:szCs w:val="28"/>
        </w:rPr>
        <w:t>ЗОЖ</w:t>
      </w:r>
      <w:r>
        <w:rPr>
          <w:sz w:val="28"/>
          <w:szCs w:val="28"/>
        </w:rPr>
        <w:t>;</w:t>
      </w:r>
    </w:p>
    <w:p w:rsidR="00612AF9" w:rsidRPr="004B4EFA" w:rsidRDefault="00612AF9" w:rsidP="00612AF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общечеловеческих норм гуманистической </w:t>
      </w:r>
      <w:r w:rsidRPr="004B4EFA">
        <w:rPr>
          <w:sz w:val="28"/>
          <w:szCs w:val="28"/>
        </w:rPr>
        <w:t>морали</w:t>
      </w:r>
      <w:r>
        <w:rPr>
          <w:sz w:val="28"/>
          <w:szCs w:val="28"/>
        </w:rPr>
        <w:t xml:space="preserve"> и культуры </w:t>
      </w:r>
      <w:r w:rsidRPr="004B4EFA">
        <w:rPr>
          <w:sz w:val="28"/>
          <w:szCs w:val="28"/>
        </w:rPr>
        <w:t>общения</w:t>
      </w:r>
      <w:r>
        <w:rPr>
          <w:sz w:val="28"/>
          <w:szCs w:val="28"/>
        </w:rPr>
        <w:t>;</w:t>
      </w:r>
    </w:p>
    <w:p w:rsidR="00612AF9" w:rsidRDefault="00612AF9" w:rsidP="00612AF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мероприятий, направленных на развитие социальной </w:t>
      </w:r>
      <w:r w:rsidRPr="004B4EFA">
        <w:rPr>
          <w:sz w:val="28"/>
          <w:szCs w:val="28"/>
        </w:rPr>
        <w:t xml:space="preserve">инициативы, реализацию </w:t>
      </w:r>
      <w:r>
        <w:rPr>
          <w:sz w:val="28"/>
          <w:szCs w:val="28"/>
        </w:rPr>
        <w:t>социальных программ;</w:t>
      </w:r>
    </w:p>
    <w:p w:rsidR="00612AF9" w:rsidRPr="004B4EFA" w:rsidRDefault="00612AF9" w:rsidP="00612AF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взаимодействия </w:t>
      </w:r>
      <w:r w:rsidRPr="004B4EFA">
        <w:rPr>
          <w:sz w:val="28"/>
          <w:szCs w:val="28"/>
        </w:rPr>
        <w:t>учи</w:t>
      </w:r>
      <w:r>
        <w:rPr>
          <w:sz w:val="28"/>
          <w:szCs w:val="28"/>
        </w:rPr>
        <w:t xml:space="preserve">телей, родителей, специалистов социальных служб представителей административных органов для оказания </w:t>
      </w:r>
      <w:r w:rsidRPr="004B4EFA">
        <w:rPr>
          <w:sz w:val="28"/>
          <w:szCs w:val="28"/>
        </w:rPr>
        <w:t xml:space="preserve">помощи. </w:t>
      </w:r>
    </w:p>
    <w:p w:rsidR="00612AF9" w:rsidRDefault="00612AF9" w:rsidP="00612AF9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612AF9" w:rsidRDefault="00612AF9" w:rsidP="00612AF9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612AF9" w:rsidRDefault="00612AF9" w:rsidP="00612AF9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B40C4D" w:rsidRPr="006C289B" w:rsidRDefault="00B40C4D" w:rsidP="00B40C4D">
      <w:pPr>
        <w:pStyle w:val="1"/>
        <w:jc w:val="left"/>
        <w:rPr>
          <w:color w:val="auto"/>
          <w:sz w:val="24"/>
          <w:szCs w:val="24"/>
        </w:rPr>
      </w:pPr>
      <w:r w:rsidRPr="006C289B">
        <w:rPr>
          <w:color w:val="auto"/>
          <w:sz w:val="24"/>
          <w:szCs w:val="24"/>
        </w:rPr>
        <w:t>1.Организационная работа.</w:t>
      </w:r>
    </w:p>
    <w:p w:rsidR="00612AF9" w:rsidRPr="006C289B" w:rsidRDefault="00612AF9" w:rsidP="00612AF9">
      <w:pPr>
        <w:pStyle w:val="a3"/>
        <w:spacing w:line="360" w:lineRule="auto"/>
        <w:ind w:left="720"/>
        <w:jc w:val="both"/>
        <w:rPr>
          <w:sz w:val="24"/>
          <w:szCs w:val="24"/>
        </w:rPr>
      </w:pPr>
    </w:p>
    <w:p w:rsidR="00612AF9" w:rsidRPr="006C289B" w:rsidRDefault="00612AF9" w:rsidP="00612AF9">
      <w:pPr>
        <w:pStyle w:val="a3"/>
        <w:spacing w:line="360" w:lineRule="auto"/>
        <w:ind w:left="720"/>
        <w:jc w:val="both"/>
        <w:rPr>
          <w:sz w:val="24"/>
          <w:szCs w:val="24"/>
        </w:rPr>
      </w:pPr>
    </w:p>
    <w:p w:rsidR="00612AF9" w:rsidRPr="006C289B" w:rsidRDefault="00612AF9" w:rsidP="00612AF9">
      <w:pPr>
        <w:pStyle w:val="a3"/>
        <w:spacing w:line="360" w:lineRule="auto"/>
        <w:ind w:left="720"/>
        <w:jc w:val="both"/>
        <w:rPr>
          <w:sz w:val="24"/>
          <w:szCs w:val="24"/>
        </w:rPr>
      </w:pPr>
    </w:p>
    <w:p w:rsidR="00B40AF8" w:rsidRPr="006C289B" w:rsidRDefault="00B40AF8" w:rsidP="00612AF9">
      <w:pPr>
        <w:pStyle w:val="a3"/>
        <w:spacing w:line="360" w:lineRule="auto"/>
        <w:ind w:left="720"/>
        <w:jc w:val="both"/>
        <w:rPr>
          <w:sz w:val="24"/>
          <w:szCs w:val="24"/>
        </w:rPr>
      </w:pPr>
    </w:p>
    <w:p w:rsidR="00612AF9" w:rsidRPr="006C289B" w:rsidRDefault="00612AF9" w:rsidP="00612AF9">
      <w:pPr>
        <w:pStyle w:val="a3"/>
        <w:spacing w:line="360" w:lineRule="auto"/>
        <w:ind w:left="720"/>
        <w:jc w:val="both"/>
        <w:rPr>
          <w:sz w:val="24"/>
          <w:szCs w:val="24"/>
        </w:rPr>
      </w:pPr>
    </w:p>
    <w:p w:rsidR="00B40C4D" w:rsidRPr="006C289B" w:rsidRDefault="00B40C4D" w:rsidP="00612AF9">
      <w:pPr>
        <w:pStyle w:val="a3"/>
        <w:spacing w:line="360" w:lineRule="auto"/>
        <w:ind w:left="720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191"/>
        <w:tblW w:w="8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333"/>
        <w:gridCol w:w="1804"/>
        <w:gridCol w:w="2225"/>
      </w:tblGrid>
      <w:tr w:rsidR="00612AF9" w:rsidRPr="006C289B" w:rsidTr="006C289B">
        <w:tc>
          <w:tcPr>
            <w:tcW w:w="661" w:type="dxa"/>
          </w:tcPr>
          <w:p w:rsidR="00612AF9" w:rsidRPr="006C289B" w:rsidRDefault="00612AF9" w:rsidP="00612AF9">
            <w:pPr>
              <w:jc w:val="center"/>
              <w:rPr>
                <w:b/>
              </w:rPr>
            </w:pPr>
            <w:r w:rsidRPr="006C289B">
              <w:rPr>
                <w:b/>
              </w:rPr>
              <w:t>№</w:t>
            </w:r>
          </w:p>
          <w:p w:rsidR="00612AF9" w:rsidRPr="006C289B" w:rsidRDefault="00612AF9" w:rsidP="00612AF9">
            <w:pPr>
              <w:jc w:val="center"/>
              <w:rPr>
                <w:b/>
              </w:rPr>
            </w:pPr>
            <w:proofErr w:type="spellStart"/>
            <w:proofErr w:type="gramStart"/>
            <w:r w:rsidRPr="006C289B">
              <w:rPr>
                <w:b/>
              </w:rPr>
              <w:t>п</w:t>
            </w:r>
            <w:proofErr w:type="spellEnd"/>
            <w:proofErr w:type="gramEnd"/>
            <w:r w:rsidRPr="006C289B">
              <w:rPr>
                <w:b/>
              </w:rPr>
              <w:t>/</w:t>
            </w:r>
            <w:proofErr w:type="spellStart"/>
            <w:r w:rsidRPr="006C289B">
              <w:rPr>
                <w:b/>
              </w:rPr>
              <w:t>п</w:t>
            </w:r>
            <w:proofErr w:type="spellEnd"/>
          </w:p>
        </w:tc>
        <w:tc>
          <w:tcPr>
            <w:tcW w:w="3333" w:type="dxa"/>
          </w:tcPr>
          <w:p w:rsidR="00612AF9" w:rsidRPr="006C289B" w:rsidRDefault="00612AF9" w:rsidP="00612AF9">
            <w:pPr>
              <w:jc w:val="center"/>
              <w:rPr>
                <w:b/>
              </w:rPr>
            </w:pPr>
            <w:r w:rsidRPr="006C289B">
              <w:rPr>
                <w:b/>
              </w:rPr>
              <w:t>Наименование мероприятия</w:t>
            </w:r>
          </w:p>
        </w:tc>
        <w:tc>
          <w:tcPr>
            <w:tcW w:w="1804" w:type="dxa"/>
          </w:tcPr>
          <w:p w:rsidR="00612AF9" w:rsidRPr="006C289B" w:rsidRDefault="00612AF9" w:rsidP="00612AF9">
            <w:pPr>
              <w:jc w:val="center"/>
              <w:rPr>
                <w:b/>
              </w:rPr>
            </w:pPr>
            <w:r w:rsidRPr="006C289B">
              <w:rPr>
                <w:b/>
              </w:rPr>
              <w:t>Сроки выполнения</w:t>
            </w:r>
          </w:p>
        </w:tc>
        <w:tc>
          <w:tcPr>
            <w:tcW w:w="2225" w:type="dxa"/>
          </w:tcPr>
          <w:p w:rsidR="00612AF9" w:rsidRPr="006C289B" w:rsidRDefault="00612AF9" w:rsidP="00612AF9">
            <w:pPr>
              <w:jc w:val="center"/>
              <w:rPr>
                <w:b/>
              </w:rPr>
            </w:pPr>
            <w:proofErr w:type="gramStart"/>
            <w:r w:rsidRPr="006C289B">
              <w:rPr>
                <w:b/>
              </w:rPr>
              <w:t>Ответственный</w:t>
            </w:r>
            <w:proofErr w:type="gramEnd"/>
            <w:r w:rsidRPr="006C289B">
              <w:rPr>
                <w:b/>
              </w:rPr>
              <w:t xml:space="preserve"> за выполнение</w:t>
            </w:r>
          </w:p>
        </w:tc>
      </w:tr>
      <w:tr w:rsidR="00612AF9" w:rsidRPr="006C289B" w:rsidTr="006C289B">
        <w:tc>
          <w:tcPr>
            <w:tcW w:w="661" w:type="dxa"/>
          </w:tcPr>
          <w:p w:rsidR="00612AF9" w:rsidRPr="006C289B" w:rsidRDefault="00612AF9" w:rsidP="00612AF9">
            <w:pPr>
              <w:jc w:val="center"/>
            </w:pPr>
            <w:r w:rsidRPr="006C289B">
              <w:t>1. 1.</w:t>
            </w:r>
          </w:p>
        </w:tc>
        <w:tc>
          <w:tcPr>
            <w:tcW w:w="3333" w:type="dxa"/>
          </w:tcPr>
          <w:p w:rsidR="00612AF9" w:rsidRPr="006C289B" w:rsidRDefault="00612AF9" w:rsidP="00612AF9">
            <w:r w:rsidRPr="006C289B">
              <w:t xml:space="preserve">Проведение сверки учащихся 1 – 11 классов, состоящих на </w:t>
            </w:r>
            <w:proofErr w:type="spellStart"/>
            <w:r w:rsidRPr="006C289B">
              <w:t>внутришкольном</w:t>
            </w:r>
            <w:proofErr w:type="spellEnd"/>
            <w:r w:rsidRPr="006C289B">
              <w:t xml:space="preserve"> учете (дале</w:t>
            </w:r>
            <w:proofErr w:type="gramStart"/>
            <w:r w:rsidRPr="006C289B">
              <w:t>е-</w:t>
            </w:r>
            <w:proofErr w:type="gramEnd"/>
            <w:r w:rsidRPr="006C289B">
              <w:t xml:space="preserve"> ВШУ ), комиссии по делам несовершеннолетних и защите их прав (далее -КДН и ЗП), подразделении по делам несовершеннолетних (далее- ПДН)</w:t>
            </w:r>
          </w:p>
        </w:tc>
        <w:tc>
          <w:tcPr>
            <w:tcW w:w="1804" w:type="dxa"/>
          </w:tcPr>
          <w:p w:rsidR="00612AF9" w:rsidRPr="006C289B" w:rsidRDefault="009E1250" w:rsidP="00612AF9">
            <w:r w:rsidRPr="006C289B">
              <w:t>С</w:t>
            </w:r>
            <w:r w:rsidR="00612AF9" w:rsidRPr="006C289B">
              <w:t>ентябрь</w:t>
            </w:r>
          </w:p>
        </w:tc>
        <w:tc>
          <w:tcPr>
            <w:tcW w:w="2225" w:type="dxa"/>
          </w:tcPr>
          <w:p w:rsidR="00612AF9" w:rsidRPr="006C289B" w:rsidRDefault="00612AF9" w:rsidP="00612AF9">
            <w:r w:rsidRPr="006C289B">
              <w:t>социальный педагог, классные руководители</w:t>
            </w:r>
          </w:p>
        </w:tc>
      </w:tr>
      <w:tr w:rsidR="00612AF9" w:rsidRPr="006C289B" w:rsidTr="006C289B">
        <w:tc>
          <w:tcPr>
            <w:tcW w:w="661" w:type="dxa"/>
          </w:tcPr>
          <w:p w:rsidR="00612AF9" w:rsidRPr="006C289B" w:rsidRDefault="00612AF9" w:rsidP="00612AF9">
            <w:pPr>
              <w:jc w:val="center"/>
            </w:pPr>
            <w:r w:rsidRPr="006C289B">
              <w:t>1.2.</w:t>
            </w:r>
          </w:p>
        </w:tc>
        <w:tc>
          <w:tcPr>
            <w:tcW w:w="3333" w:type="dxa"/>
          </w:tcPr>
          <w:p w:rsidR="00612AF9" w:rsidRPr="006C289B" w:rsidRDefault="00612AF9" w:rsidP="00612AF9">
            <w:r w:rsidRPr="006C289B">
              <w:t>Формирование банка данных на этих учащихся</w:t>
            </w:r>
          </w:p>
        </w:tc>
        <w:tc>
          <w:tcPr>
            <w:tcW w:w="1804" w:type="dxa"/>
          </w:tcPr>
          <w:p w:rsidR="00612AF9" w:rsidRPr="006C289B" w:rsidRDefault="009E1250" w:rsidP="00612AF9">
            <w:r w:rsidRPr="006C289B">
              <w:t>Сентябрь-</w:t>
            </w:r>
            <w:r w:rsidR="00612AF9" w:rsidRPr="006C289B">
              <w:t>октябрь</w:t>
            </w:r>
          </w:p>
        </w:tc>
        <w:tc>
          <w:tcPr>
            <w:tcW w:w="2225" w:type="dxa"/>
          </w:tcPr>
          <w:p w:rsidR="00612AF9" w:rsidRPr="006C289B" w:rsidRDefault="00612AF9" w:rsidP="00612AF9">
            <w:r w:rsidRPr="006C289B">
              <w:t>социальный педагог</w:t>
            </w:r>
          </w:p>
        </w:tc>
      </w:tr>
      <w:tr w:rsidR="00612AF9" w:rsidRPr="006C289B" w:rsidTr="006C289B">
        <w:tc>
          <w:tcPr>
            <w:tcW w:w="661" w:type="dxa"/>
          </w:tcPr>
          <w:p w:rsidR="00612AF9" w:rsidRPr="006C289B" w:rsidRDefault="00612AF9" w:rsidP="00612AF9">
            <w:pPr>
              <w:jc w:val="center"/>
            </w:pPr>
            <w:r w:rsidRPr="006C289B">
              <w:t>1.3.</w:t>
            </w:r>
          </w:p>
        </w:tc>
        <w:tc>
          <w:tcPr>
            <w:tcW w:w="3333" w:type="dxa"/>
          </w:tcPr>
          <w:p w:rsidR="00612AF9" w:rsidRPr="006C289B" w:rsidRDefault="00612AF9" w:rsidP="00612AF9">
            <w:r w:rsidRPr="006C289B">
              <w:t>Проведение сверки уч-ся, воспитывающихся в неблагополучных, малообеспеченных, неполных, многодетных семьях, детей-инвалидов.</w:t>
            </w:r>
          </w:p>
        </w:tc>
        <w:tc>
          <w:tcPr>
            <w:tcW w:w="1804" w:type="dxa"/>
          </w:tcPr>
          <w:p w:rsidR="00612AF9" w:rsidRPr="006C289B" w:rsidRDefault="009E1250" w:rsidP="00612AF9">
            <w:r w:rsidRPr="006C289B">
              <w:t>С</w:t>
            </w:r>
            <w:r w:rsidR="00612AF9" w:rsidRPr="006C289B">
              <w:t>ентябрь</w:t>
            </w:r>
          </w:p>
        </w:tc>
        <w:tc>
          <w:tcPr>
            <w:tcW w:w="2225" w:type="dxa"/>
          </w:tcPr>
          <w:p w:rsidR="00612AF9" w:rsidRPr="006C289B" w:rsidRDefault="00612AF9" w:rsidP="00612AF9">
            <w:r w:rsidRPr="006C289B">
              <w:t>социальный педагог, классные руководители</w:t>
            </w:r>
          </w:p>
        </w:tc>
      </w:tr>
      <w:tr w:rsidR="00612AF9" w:rsidRPr="006C289B" w:rsidTr="006C289B">
        <w:tc>
          <w:tcPr>
            <w:tcW w:w="661" w:type="dxa"/>
          </w:tcPr>
          <w:p w:rsidR="00612AF9" w:rsidRPr="006C289B" w:rsidRDefault="00612AF9" w:rsidP="00612AF9">
            <w:pPr>
              <w:jc w:val="center"/>
            </w:pPr>
            <w:r w:rsidRPr="006C289B">
              <w:t>1.4.</w:t>
            </w:r>
          </w:p>
        </w:tc>
        <w:tc>
          <w:tcPr>
            <w:tcW w:w="3333" w:type="dxa"/>
          </w:tcPr>
          <w:p w:rsidR="00612AF9" w:rsidRPr="006C289B" w:rsidRDefault="00612AF9" w:rsidP="00612AF9">
            <w:r w:rsidRPr="006C289B">
              <w:t>Составление социального паспорта каждого класса, школы.</w:t>
            </w:r>
          </w:p>
        </w:tc>
        <w:tc>
          <w:tcPr>
            <w:tcW w:w="1804" w:type="dxa"/>
          </w:tcPr>
          <w:p w:rsidR="00612AF9" w:rsidRPr="006C289B" w:rsidRDefault="00612AF9" w:rsidP="00612AF9">
            <w:r w:rsidRPr="006C289B">
              <w:t>сентябрь-октябрь</w:t>
            </w:r>
          </w:p>
        </w:tc>
        <w:tc>
          <w:tcPr>
            <w:tcW w:w="2225" w:type="dxa"/>
          </w:tcPr>
          <w:p w:rsidR="00612AF9" w:rsidRPr="006C289B" w:rsidRDefault="00612AF9" w:rsidP="00612AF9">
            <w:r w:rsidRPr="006C289B">
              <w:t>социальный педагог, классные руководители</w:t>
            </w:r>
          </w:p>
        </w:tc>
      </w:tr>
      <w:tr w:rsidR="00612AF9" w:rsidRPr="006C289B" w:rsidTr="006C289B">
        <w:tc>
          <w:tcPr>
            <w:tcW w:w="661" w:type="dxa"/>
          </w:tcPr>
          <w:p w:rsidR="00612AF9" w:rsidRPr="006C289B" w:rsidRDefault="00612AF9" w:rsidP="00612AF9">
            <w:pPr>
              <w:jc w:val="center"/>
            </w:pPr>
            <w:r w:rsidRPr="006C289B">
              <w:t>1.5.</w:t>
            </w:r>
          </w:p>
        </w:tc>
        <w:tc>
          <w:tcPr>
            <w:tcW w:w="3333" w:type="dxa"/>
          </w:tcPr>
          <w:p w:rsidR="00612AF9" w:rsidRPr="006C289B" w:rsidRDefault="00612AF9" w:rsidP="00612AF9">
            <w:r w:rsidRPr="006C289B">
              <w:t xml:space="preserve">Составление плана </w:t>
            </w:r>
            <w:r w:rsidR="00962A97" w:rsidRPr="006C289B">
              <w:t>работы социальной службы на 2014-2015</w:t>
            </w:r>
            <w:r w:rsidRPr="006C289B">
              <w:t xml:space="preserve"> учебный год.</w:t>
            </w:r>
          </w:p>
        </w:tc>
        <w:tc>
          <w:tcPr>
            <w:tcW w:w="1804" w:type="dxa"/>
          </w:tcPr>
          <w:p w:rsidR="00612AF9" w:rsidRPr="006C289B" w:rsidRDefault="009E1250" w:rsidP="00612AF9">
            <w:r w:rsidRPr="006C289B">
              <w:t>С</w:t>
            </w:r>
            <w:r w:rsidR="00612AF9" w:rsidRPr="006C289B">
              <w:t>ентябрь</w:t>
            </w:r>
          </w:p>
        </w:tc>
        <w:tc>
          <w:tcPr>
            <w:tcW w:w="2225" w:type="dxa"/>
          </w:tcPr>
          <w:p w:rsidR="00612AF9" w:rsidRPr="006C289B" w:rsidRDefault="00612AF9" w:rsidP="00612AF9">
            <w:r w:rsidRPr="006C289B">
              <w:t>социальный педагог</w:t>
            </w:r>
          </w:p>
        </w:tc>
      </w:tr>
    </w:tbl>
    <w:p w:rsidR="00612AF9" w:rsidRPr="006C289B" w:rsidRDefault="00612AF9" w:rsidP="00612AF9">
      <w:pPr>
        <w:pStyle w:val="a3"/>
        <w:spacing w:line="360" w:lineRule="auto"/>
        <w:ind w:left="720"/>
        <w:jc w:val="both"/>
        <w:rPr>
          <w:sz w:val="24"/>
          <w:szCs w:val="24"/>
        </w:rPr>
      </w:pPr>
    </w:p>
    <w:p w:rsidR="00404181" w:rsidRPr="006C289B" w:rsidRDefault="00404181"/>
    <w:p w:rsidR="00612AF9" w:rsidRPr="006C289B" w:rsidRDefault="00612AF9"/>
    <w:p w:rsidR="00612AF9" w:rsidRPr="006C289B" w:rsidRDefault="00612AF9"/>
    <w:p w:rsidR="00612AF9" w:rsidRPr="006C289B" w:rsidRDefault="00612AF9"/>
    <w:p w:rsidR="00612AF9" w:rsidRPr="006C289B" w:rsidRDefault="00612AF9"/>
    <w:p w:rsidR="00612AF9" w:rsidRPr="006C289B" w:rsidRDefault="00612AF9"/>
    <w:p w:rsidR="00612AF9" w:rsidRPr="006C289B" w:rsidRDefault="00612AF9"/>
    <w:p w:rsidR="00612AF9" w:rsidRPr="006C289B" w:rsidRDefault="00612AF9"/>
    <w:p w:rsidR="00612AF9" w:rsidRPr="006C289B" w:rsidRDefault="00612AF9"/>
    <w:p w:rsidR="00612AF9" w:rsidRPr="006C289B" w:rsidRDefault="00612AF9"/>
    <w:p w:rsidR="00612AF9" w:rsidRPr="006C289B" w:rsidRDefault="00612AF9"/>
    <w:p w:rsidR="00612AF9" w:rsidRPr="006C289B" w:rsidRDefault="00612AF9"/>
    <w:p w:rsidR="00612AF9" w:rsidRPr="006C289B" w:rsidRDefault="00612AF9"/>
    <w:p w:rsidR="00612AF9" w:rsidRPr="006C289B" w:rsidRDefault="00612AF9"/>
    <w:p w:rsidR="00612AF9" w:rsidRPr="006C289B" w:rsidRDefault="00612AF9"/>
    <w:p w:rsidR="00612AF9" w:rsidRPr="006C289B" w:rsidRDefault="00612AF9"/>
    <w:p w:rsidR="00612AF9" w:rsidRPr="006C289B" w:rsidRDefault="00612AF9"/>
    <w:p w:rsidR="00612AF9" w:rsidRDefault="00612AF9"/>
    <w:p w:rsidR="00DC3BA8" w:rsidRDefault="00DC3BA8"/>
    <w:p w:rsidR="00DC3BA8" w:rsidRDefault="00DC3BA8"/>
    <w:p w:rsidR="00DC3BA8" w:rsidRDefault="00DC3BA8"/>
    <w:p w:rsidR="00DC3BA8" w:rsidRDefault="00DC3BA8"/>
    <w:p w:rsidR="00DC3BA8" w:rsidRDefault="00DC3BA8"/>
    <w:p w:rsidR="00DC3BA8" w:rsidRDefault="00DC3BA8"/>
    <w:p w:rsidR="00DC3BA8" w:rsidRDefault="00DC3BA8"/>
    <w:p w:rsidR="00DC3BA8" w:rsidRDefault="00DC3BA8"/>
    <w:p w:rsidR="00DC3BA8" w:rsidRDefault="00DC3BA8"/>
    <w:p w:rsidR="00DC3BA8" w:rsidRDefault="00DC3BA8"/>
    <w:p w:rsidR="00DC3BA8" w:rsidRDefault="00DC3BA8"/>
    <w:p w:rsidR="00DC3BA8" w:rsidRDefault="00DC3BA8"/>
    <w:p w:rsidR="00DC3BA8" w:rsidRDefault="00DC3BA8"/>
    <w:p w:rsidR="00DC3BA8" w:rsidRDefault="00DC3BA8"/>
    <w:p w:rsidR="00DC3BA8" w:rsidRDefault="00DC3BA8"/>
    <w:p w:rsidR="00DC3BA8" w:rsidRDefault="00DC3BA8"/>
    <w:p w:rsidR="00DC3BA8" w:rsidRDefault="00DC3BA8"/>
    <w:p w:rsidR="00DC3BA8" w:rsidRDefault="00DC3BA8"/>
    <w:p w:rsidR="00DC3BA8" w:rsidRDefault="00DC3BA8"/>
    <w:p w:rsidR="00DC3BA8" w:rsidRDefault="00DC3BA8"/>
    <w:p w:rsidR="00DC3BA8" w:rsidRPr="006C289B" w:rsidRDefault="00DC3BA8"/>
    <w:p w:rsidR="00612AF9" w:rsidRPr="006C289B" w:rsidRDefault="00612AF9"/>
    <w:p w:rsidR="00612AF9" w:rsidRPr="006C289B" w:rsidRDefault="00612AF9" w:rsidP="00920D64">
      <w:pPr>
        <w:pStyle w:val="1"/>
        <w:spacing w:after="400"/>
        <w:ind w:left="-198" w:right="-198"/>
        <w:jc w:val="left"/>
        <w:rPr>
          <w:color w:val="auto"/>
          <w:sz w:val="24"/>
          <w:szCs w:val="24"/>
        </w:rPr>
      </w:pPr>
      <w:r w:rsidRPr="006C289B">
        <w:rPr>
          <w:color w:val="auto"/>
          <w:sz w:val="24"/>
          <w:szCs w:val="24"/>
        </w:rPr>
        <w:lastRenderedPageBreak/>
        <w:t>2. Взаимодействие с ведомствами и службами системы профилактики безнадзорности и правонарушений несовершеннолетних</w:t>
      </w:r>
      <w:r w:rsidR="00920D64" w:rsidRPr="006C289B">
        <w:rPr>
          <w:color w:val="auto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781"/>
        <w:gridCol w:w="1800"/>
        <w:gridCol w:w="2239"/>
      </w:tblGrid>
      <w:tr w:rsidR="00B40C4D" w:rsidRPr="006C289B" w:rsidTr="00DC3BA8">
        <w:tc>
          <w:tcPr>
            <w:tcW w:w="817" w:type="dxa"/>
          </w:tcPr>
          <w:p w:rsidR="00B40C4D" w:rsidRPr="006C289B" w:rsidRDefault="00B40C4D" w:rsidP="00B40C4D">
            <w:pPr>
              <w:tabs>
                <w:tab w:val="left" w:pos="10920"/>
              </w:tabs>
              <w:jc w:val="center"/>
            </w:pPr>
          </w:p>
        </w:tc>
        <w:tc>
          <w:tcPr>
            <w:tcW w:w="3781" w:type="dxa"/>
          </w:tcPr>
          <w:p w:rsidR="00B40C4D" w:rsidRPr="006C289B" w:rsidRDefault="00B40C4D" w:rsidP="00B40C4D">
            <w:pPr>
              <w:tabs>
                <w:tab w:val="left" w:pos="10920"/>
              </w:tabs>
              <w:jc w:val="center"/>
            </w:pPr>
            <w:r w:rsidRPr="006C289B">
              <w:t>Наименование мероприятий</w:t>
            </w:r>
          </w:p>
        </w:tc>
        <w:tc>
          <w:tcPr>
            <w:tcW w:w="1800" w:type="dxa"/>
          </w:tcPr>
          <w:p w:rsidR="00B40C4D" w:rsidRPr="006C289B" w:rsidRDefault="00B40C4D" w:rsidP="00B40C4D">
            <w:pPr>
              <w:tabs>
                <w:tab w:val="left" w:pos="10920"/>
              </w:tabs>
              <w:jc w:val="center"/>
            </w:pPr>
            <w:r w:rsidRPr="006C289B">
              <w:t>Сроки выполнения</w:t>
            </w:r>
          </w:p>
        </w:tc>
        <w:tc>
          <w:tcPr>
            <w:tcW w:w="2239" w:type="dxa"/>
          </w:tcPr>
          <w:p w:rsidR="00B40C4D" w:rsidRPr="006C289B" w:rsidRDefault="00B40C4D" w:rsidP="00B40C4D">
            <w:pPr>
              <w:tabs>
                <w:tab w:val="left" w:pos="10920"/>
              </w:tabs>
              <w:jc w:val="center"/>
            </w:pPr>
            <w:proofErr w:type="gramStart"/>
            <w:r w:rsidRPr="006C289B">
              <w:t>Ответственный</w:t>
            </w:r>
            <w:proofErr w:type="gramEnd"/>
            <w:r w:rsidRPr="006C289B">
              <w:t xml:space="preserve"> за выполнение</w:t>
            </w:r>
          </w:p>
        </w:tc>
      </w:tr>
      <w:tr w:rsidR="00B40C4D" w:rsidRPr="006C289B" w:rsidTr="00DC3BA8">
        <w:tc>
          <w:tcPr>
            <w:tcW w:w="817" w:type="dxa"/>
          </w:tcPr>
          <w:p w:rsidR="00B40C4D" w:rsidRPr="006C289B" w:rsidRDefault="00B40C4D" w:rsidP="00B40C4D">
            <w:pPr>
              <w:tabs>
                <w:tab w:val="left" w:pos="10920"/>
              </w:tabs>
              <w:jc w:val="center"/>
            </w:pPr>
            <w:r w:rsidRPr="006C289B">
              <w:t>2.1.</w:t>
            </w:r>
          </w:p>
        </w:tc>
        <w:tc>
          <w:tcPr>
            <w:tcW w:w="3781" w:type="dxa"/>
          </w:tcPr>
          <w:p w:rsidR="00B40C4D" w:rsidRPr="006C289B" w:rsidRDefault="00B40C4D" w:rsidP="00B40C4D">
            <w:pPr>
              <w:tabs>
                <w:tab w:val="left" w:pos="10920"/>
              </w:tabs>
            </w:pPr>
            <w:r w:rsidRPr="006C289B">
              <w:t>Участие в заседаниях КДН и ЗП, женсовета.</w:t>
            </w:r>
          </w:p>
        </w:tc>
        <w:tc>
          <w:tcPr>
            <w:tcW w:w="1800" w:type="dxa"/>
          </w:tcPr>
          <w:p w:rsidR="00B40C4D" w:rsidRPr="006C289B" w:rsidRDefault="00B40C4D" w:rsidP="00B40C4D">
            <w:pPr>
              <w:tabs>
                <w:tab w:val="left" w:pos="10920"/>
              </w:tabs>
            </w:pPr>
            <w:r w:rsidRPr="006C289B">
              <w:t>В течение года</w:t>
            </w:r>
          </w:p>
        </w:tc>
        <w:tc>
          <w:tcPr>
            <w:tcW w:w="2239" w:type="dxa"/>
          </w:tcPr>
          <w:p w:rsidR="00B40C4D" w:rsidRPr="006C289B" w:rsidRDefault="00B40C4D" w:rsidP="00B40C4D">
            <w:pPr>
              <w:tabs>
                <w:tab w:val="left" w:pos="10920"/>
              </w:tabs>
            </w:pPr>
            <w:r w:rsidRPr="006C289B">
              <w:t>Социальный педагог, психолог, зам. директора по ВР</w:t>
            </w:r>
          </w:p>
        </w:tc>
      </w:tr>
      <w:tr w:rsidR="00B40C4D" w:rsidRPr="006C289B" w:rsidTr="00DC3BA8">
        <w:tc>
          <w:tcPr>
            <w:tcW w:w="817" w:type="dxa"/>
          </w:tcPr>
          <w:p w:rsidR="00B40C4D" w:rsidRPr="006C289B" w:rsidRDefault="00B40C4D" w:rsidP="00B40C4D">
            <w:pPr>
              <w:tabs>
                <w:tab w:val="left" w:pos="10920"/>
              </w:tabs>
              <w:jc w:val="center"/>
            </w:pPr>
            <w:r w:rsidRPr="006C289B">
              <w:t>2.2</w:t>
            </w:r>
          </w:p>
        </w:tc>
        <w:tc>
          <w:tcPr>
            <w:tcW w:w="3781" w:type="dxa"/>
          </w:tcPr>
          <w:p w:rsidR="00B40C4D" w:rsidRPr="006C289B" w:rsidRDefault="00B40C4D" w:rsidP="00B40C4D">
            <w:pPr>
              <w:tabs>
                <w:tab w:val="left" w:pos="10920"/>
              </w:tabs>
            </w:pPr>
            <w:r w:rsidRPr="006C289B">
              <w:t>Проведение сверки несовершеннолетних, уч-ся школы 1 – 11 классов, состоящих на ВШУ, учетах КДН и ЗП, ПДН с целью формирования банка данных на указанную категорию, организации с ними профилактической работы.</w:t>
            </w:r>
          </w:p>
        </w:tc>
        <w:tc>
          <w:tcPr>
            <w:tcW w:w="1800" w:type="dxa"/>
          </w:tcPr>
          <w:p w:rsidR="00B40C4D" w:rsidRPr="006C289B" w:rsidRDefault="009E1250" w:rsidP="00B40C4D">
            <w:pPr>
              <w:tabs>
                <w:tab w:val="left" w:pos="10920"/>
              </w:tabs>
            </w:pPr>
            <w:r w:rsidRPr="006C289B">
              <w:t>С</w:t>
            </w:r>
            <w:r w:rsidR="00B40C4D" w:rsidRPr="006C289B">
              <w:t>ентябрь</w:t>
            </w:r>
          </w:p>
        </w:tc>
        <w:tc>
          <w:tcPr>
            <w:tcW w:w="2239" w:type="dxa"/>
          </w:tcPr>
          <w:p w:rsidR="00B40C4D" w:rsidRPr="006C289B" w:rsidRDefault="00B40C4D" w:rsidP="00B40C4D">
            <w:pPr>
              <w:tabs>
                <w:tab w:val="left" w:pos="10920"/>
              </w:tabs>
            </w:pPr>
            <w:r w:rsidRPr="006C289B">
              <w:t>социальный педагог,  КДН и ЗП, инспектор ПДН</w:t>
            </w:r>
          </w:p>
        </w:tc>
      </w:tr>
      <w:tr w:rsidR="00B40C4D" w:rsidRPr="006C289B" w:rsidTr="00DC3BA8">
        <w:tc>
          <w:tcPr>
            <w:tcW w:w="817" w:type="dxa"/>
          </w:tcPr>
          <w:p w:rsidR="00B40C4D" w:rsidRPr="006C289B" w:rsidRDefault="00B40C4D" w:rsidP="00B40C4D">
            <w:pPr>
              <w:tabs>
                <w:tab w:val="left" w:pos="10920"/>
              </w:tabs>
              <w:jc w:val="center"/>
            </w:pPr>
            <w:r w:rsidRPr="006C289B">
              <w:t>2.2.</w:t>
            </w:r>
          </w:p>
        </w:tc>
        <w:tc>
          <w:tcPr>
            <w:tcW w:w="3781" w:type="dxa"/>
          </w:tcPr>
          <w:p w:rsidR="00B40C4D" w:rsidRPr="006C289B" w:rsidRDefault="00B40C4D" w:rsidP="00B40C4D">
            <w:pPr>
              <w:tabs>
                <w:tab w:val="left" w:pos="10920"/>
              </w:tabs>
            </w:pPr>
            <w:r w:rsidRPr="006C289B">
              <w:t>Проведение сверки опекаемых детей 1 – 11 классов, а также детей, проживающих в малообеспеченных, многодетных, неполных семьях, для составления картотеки и оказания данным семьям социальной, психологической, юридической помощи.</w:t>
            </w:r>
          </w:p>
        </w:tc>
        <w:tc>
          <w:tcPr>
            <w:tcW w:w="1800" w:type="dxa"/>
          </w:tcPr>
          <w:p w:rsidR="00B40C4D" w:rsidRPr="006C289B" w:rsidRDefault="009E1250" w:rsidP="00B40C4D">
            <w:pPr>
              <w:tabs>
                <w:tab w:val="left" w:pos="10920"/>
              </w:tabs>
            </w:pPr>
            <w:r w:rsidRPr="006C289B">
              <w:t>С</w:t>
            </w:r>
            <w:r w:rsidR="00B40C4D" w:rsidRPr="006C289B">
              <w:t>ентябрь</w:t>
            </w:r>
          </w:p>
        </w:tc>
        <w:tc>
          <w:tcPr>
            <w:tcW w:w="2239" w:type="dxa"/>
          </w:tcPr>
          <w:p w:rsidR="00B40C4D" w:rsidRPr="006C289B" w:rsidRDefault="00B40C4D" w:rsidP="00B40C4D">
            <w:pPr>
              <w:tabs>
                <w:tab w:val="left" w:pos="10920"/>
              </w:tabs>
            </w:pPr>
            <w:r w:rsidRPr="006C289B">
              <w:t xml:space="preserve">социальный педагог, классные руководители, женсовет, </w:t>
            </w:r>
            <w:proofErr w:type="spellStart"/>
            <w:r w:rsidRPr="006C289B">
              <w:t>КДНиЗП</w:t>
            </w:r>
            <w:proofErr w:type="spellEnd"/>
          </w:p>
        </w:tc>
      </w:tr>
      <w:tr w:rsidR="00B40C4D" w:rsidRPr="006C289B" w:rsidTr="00DC3BA8">
        <w:tc>
          <w:tcPr>
            <w:tcW w:w="817" w:type="dxa"/>
          </w:tcPr>
          <w:p w:rsidR="00B40C4D" w:rsidRPr="006C289B" w:rsidRDefault="00B40C4D" w:rsidP="00B40C4D">
            <w:pPr>
              <w:tabs>
                <w:tab w:val="left" w:pos="10920"/>
              </w:tabs>
              <w:jc w:val="center"/>
            </w:pPr>
            <w:r w:rsidRPr="006C289B">
              <w:t>2.3.</w:t>
            </w:r>
          </w:p>
        </w:tc>
        <w:tc>
          <w:tcPr>
            <w:tcW w:w="3781" w:type="dxa"/>
          </w:tcPr>
          <w:p w:rsidR="00B40C4D" w:rsidRPr="006C289B" w:rsidRDefault="00B40C4D" w:rsidP="00B40C4D">
            <w:pPr>
              <w:tabs>
                <w:tab w:val="left" w:pos="10920"/>
              </w:tabs>
            </w:pPr>
            <w:r w:rsidRPr="006C289B">
              <w:t>Проверка уч-ся, семей, находящихся в социально опасном положении, по месту жительства с целью обследования жилищно-бытовых условий,  выявления фактов неблагополучия в семьях.</w:t>
            </w:r>
          </w:p>
        </w:tc>
        <w:tc>
          <w:tcPr>
            <w:tcW w:w="1800" w:type="dxa"/>
          </w:tcPr>
          <w:p w:rsidR="00B40C4D" w:rsidRPr="006C289B" w:rsidRDefault="00B40C4D" w:rsidP="00B40C4D">
            <w:pPr>
              <w:tabs>
                <w:tab w:val="left" w:pos="10920"/>
              </w:tabs>
            </w:pPr>
            <w:r w:rsidRPr="006C289B">
              <w:t>в течение года</w:t>
            </w:r>
          </w:p>
        </w:tc>
        <w:tc>
          <w:tcPr>
            <w:tcW w:w="2239" w:type="dxa"/>
          </w:tcPr>
          <w:p w:rsidR="00B40C4D" w:rsidRPr="006C289B" w:rsidRDefault="00B40C4D" w:rsidP="00B40C4D">
            <w:pPr>
              <w:tabs>
                <w:tab w:val="left" w:pos="10920"/>
              </w:tabs>
            </w:pPr>
            <w:r w:rsidRPr="006C289B">
              <w:t>социальный педагог, участковый, специалисты КДН и ЗП, женсовет.</w:t>
            </w:r>
          </w:p>
        </w:tc>
      </w:tr>
      <w:tr w:rsidR="00B40C4D" w:rsidRPr="006C289B" w:rsidTr="00DC3BA8">
        <w:tc>
          <w:tcPr>
            <w:tcW w:w="817" w:type="dxa"/>
          </w:tcPr>
          <w:p w:rsidR="00B40C4D" w:rsidRPr="006C289B" w:rsidRDefault="00B40C4D" w:rsidP="00B40C4D">
            <w:pPr>
              <w:tabs>
                <w:tab w:val="left" w:pos="10920"/>
              </w:tabs>
              <w:jc w:val="center"/>
            </w:pPr>
            <w:r w:rsidRPr="006C289B">
              <w:t>2.4.</w:t>
            </w:r>
          </w:p>
        </w:tc>
        <w:tc>
          <w:tcPr>
            <w:tcW w:w="3781" w:type="dxa"/>
          </w:tcPr>
          <w:p w:rsidR="00B40C4D" w:rsidRPr="006C289B" w:rsidRDefault="00B40C4D" w:rsidP="00B40C4D">
            <w:pPr>
              <w:tabs>
                <w:tab w:val="left" w:pos="10920"/>
              </w:tabs>
            </w:pPr>
            <w:proofErr w:type="gramStart"/>
            <w:r w:rsidRPr="006C289B">
              <w:t>Участие в проведении профилактических мероприятий, проводимых на территории поселка (операции:</w:t>
            </w:r>
            <w:proofErr w:type="gramEnd"/>
            <w:r w:rsidRPr="006C289B">
              <w:t xml:space="preserve"> </w:t>
            </w:r>
            <w:proofErr w:type="gramStart"/>
            <w:r w:rsidRPr="006C289B">
              <w:t xml:space="preserve">«Весна», «Подросток»), направленных на предупреждение детской безнадзорности, беспризорности и правонарушений несовершеннолетних, а также организацию внеурочной </w:t>
            </w:r>
            <w:proofErr w:type="spellStart"/>
            <w:r w:rsidRPr="006C289B">
              <w:t>досуговой</w:t>
            </w:r>
            <w:proofErr w:type="spellEnd"/>
            <w:r w:rsidRPr="006C289B">
              <w:t xml:space="preserve"> деятельности,  отдыха, оздоровления уч-ся в свободное от учебы время.</w:t>
            </w:r>
            <w:proofErr w:type="gramEnd"/>
          </w:p>
        </w:tc>
        <w:tc>
          <w:tcPr>
            <w:tcW w:w="1800" w:type="dxa"/>
          </w:tcPr>
          <w:p w:rsidR="00B40C4D" w:rsidRPr="006C289B" w:rsidRDefault="00B40C4D" w:rsidP="00B40C4D">
            <w:pPr>
              <w:tabs>
                <w:tab w:val="left" w:pos="10920"/>
              </w:tabs>
            </w:pPr>
            <w:r w:rsidRPr="006C289B">
              <w:t>в течение года</w:t>
            </w:r>
          </w:p>
        </w:tc>
        <w:tc>
          <w:tcPr>
            <w:tcW w:w="2239" w:type="dxa"/>
          </w:tcPr>
          <w:p w:rsidR="00B40C4D" w:rsidRPr="006C289B" w:rsidRDefault="00B40C4D" w:rsidP="00B40C4D">
            <w:pPr>
              <w:tabs>
                <w:tab w:val="left" w:pos="10920"/>
              </w:tabs>
            </w:pPr>
            <w:r w:rsidRPr="006C289B">
              <w:t xml:space="preserve">социальный педагог, администрация школы, женсовет, </w:t>
            </w:r>
            <w:proofErr w:type="spellStart"/>
            <w:r w:rsidRPr="006C289B">
              <w:t>КДНиЗП</w:t>
            </w:r>
            <w:proofErr w:type="spellEnd"/>
            <w:r w:rsidRPr="006C289B">
              <w:t>.</w:t>
            </w:r>
          </w:p>
        </w:tc>
      </w:tr>
    </w:tbl>
    <w:p w:rsidR="00612AF9" w:rsidRPr="006C289B" w:rsidRDefault="00612AF9" w:rsidP="00612AF9">
      <w:pPr>
        <w:tabs>
          <w:tab w:val="left" w:pos="10920"/>
        </w:tabs>
        <w:ind w:left="360"/>
      </w:pPr>
    </w:p>
    <w:p w:rsidR="00612AF9" w:rsidRPr="006C289B" w:rsidRDefault="00612AF9" w:rsidP="00612AF9">
      <w:pPr>
        <w:jc w:val="center"/>
        <w:rPr>
          <w:b/>
        </w:rPr>
      </w:pPr>
    </w:p>
    <w:p w:rsidR="00612AF9" w:rsidRPr="006C289B" w:rsidRDefault="00612AF9"/>
    <w:p w:rsidR="00920D64" w:rsidRPr="006C289B" w:rsidRDefault="00920D64"/>
    <w:p w:rsidR="00920D64" w:rsidRPr="006C289B" w:rsidRDefault="00920D64"/>
    <w:p w:rsidR="00920D64" w:rsidRPr="006C289B" w:rsidRDefault="00920D64"/>
    <w:p w:rsidR="00920D64" w:rsidRPr="006C289B" w:rsidRDefault="00920D64"/>
    <w:p w:rsidR="006C289B" w:rsidRPr="006C289B" w:rsidRDefault="006C289B" w:rsidP="00B40AF8">
      <w:pPr>
        <w:pStyle w:val="1"/>
        <w:spacing w:after="400"/>
        <w:ind w:left="0" w:right="-198"/>
        <w:jc w:val="left"/>
        <w:rPr>
          <w:color w:val="auto"/>
          <w:sz w:val="24"/>
          <w:szCs w:val="24"/>
        </w:rPr>
      </w:pPr>
    </w:p>
    <w:p w:rsidR="00920D64" w:rsidRPr="006C289B" w:rsidRDefault="00C11EF3" w:rsidP="00920D64">
      <w:pPr>
        <w:pStyle w:val="1"/>
        <w:spacing w:after="400"/>
        <w:ind w:left="-198" w:right="-198"/>
        <w:jc w:val="left"/>
        <w:rPr>
          <w:color w:val="auto"/>
          <w:sz w:val="24"/>
          <w:szCs w:val="24"/>
        </w:rPr>
      </w:pPr>
      <w:r w:rsidRPr="006C289B">
        <w:rPr>
          <w:color w:val="auto"/>
          <w:sz w:val="24"/>
          <w:szCs w:val="24"/>
        </w:rPr>
        <w:lastRenderedPageBreak/>
        <w:t xml:space="preserve">   </w:t>
      </w:r>
      <w:r w:rsidR="00920D64" w:rsidRPr="006C289B">
        <w:rPr>
          <w:color w:val="auto"/>
          <w:sz w:val="24"/>
          <w:szCs w:val="24"/>
        </w:rPr>
        <w:t>3. Профилактическая работа с классами.</w:t>
      </w:r>
    </w:p>
    <w:tbl>
      <w:tblPr>
        <w:tblpPr w:leftFromText="180" w:rightFromText="180" w:vertAnchor="text" w:horzAnchor="margin" w:tblpXSpec="center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033"/>
        <w:gridCol w:w="1753"/>
        <w:gridCol w:w="2119"/>
      </w:tblGrid>
      <w:tr w:rsidR="00920D64" w:rsidRPr="006C289B" w:rsidTr="006C289B">
        <w:tc>
          <w:tcPr>
            <w:tcW w:w="817" w:type="dxa"/>
          </w:tcPr>
          <w:p w:rsidR="00920D64" w:rsidRPr="006C289B" w:rsidRDefault="00920D64" w:rsidP="00B40C4D">
            <w:pPr>
              <w:jc w:val="center"/>
            </w:pPr>
            <w:r w:rsidRPr="006C289B">
              <w:t>№</w:t>
            </w:r>
          </w:p>
          <w:p w:rsidR="00920D64" w:rsidRPr="006C289B" w:rsidRDefault="00920D64" w:rsidP="00B40C4D">
            <w:pPr>
              <w:jc w:val="center"/>
            </w:pPr>
            <w:proofErr w:type="spellStart"/>
            <w:proofErr w:type="gramStart"/>
            <w:r w:rsidRPr="006C289B">
              <w:t>п</w:t>
            </w:r>
            <w:proofErr w:type="spellEnd"/>
            <w:proofErr w:type="gramEnd"/>
            <w:r w:rsidRPr="006C289B">
              <w:t>/</w:t>
            </w:r>
            <w:proofErr w:type="spellStart"/>
            <w:r w:rsidRPr="006C289B">
              <w:t>п</w:t>
            </w:r>
            <w:proofErr w:type="spellEnd"/>
          </w:p>
        </w:tc>
        <w:tc>
          <w:tcPr>
            <w:tcW w:w="3033" w:type="dxa"/>
          </w:tcPr>
          <w:p w:rsidR="00920D64" w:rsidRPr="006C289B" w:rsidRDefault="00920D64" w:rsidP="00B40C4D">
            <w:pPr>
              <w:jc w:val="center"/>
            </w:pPr>
            <w:r w:rsidRPr="006C289B">
              <w:t>Наименование мероприятия</w:t>
            </w:r>
          </w:p>
        </w:tc>
        <w:tc>
          <w:tcPr>
            <w:tcW w:w="1753" w:type="dxa"/>
          </w:tcPr>
          <w:p w:rsidR="00920D64" w:rsidRPr="006C289B" w:rsidRDefault="00920D64" w:rsidP="00B40C4D">
            <w:pPr>
              <w:jc w:val="center"/>
            </w:pPr>
            <w:r w:rsidRPr="006C289B">
              <w:t>Сроки выполнения</w:t>
            </w:r>
          </w:p>
        </w:tc>
        <w:tc>
          <w:tcPr>
            <w:tcW w:w="2119" w:type="dxa"/>
          </w:tcPr>
          <w:p w:rsidR="00920D64" w:rsidRPr="006C289B" w:rsidRDefault="00920D64" w:rsidP="00B40C4D">
            <w:pPr>
              <w:jc w:val="center"/>
            </w:pPr>
            <w:proofErr w:type="gramStart"/>
            <w:r w:rsidRPr="006C289B">
              <w:t>Ответственный</w:t>
            </w:r>
            <w:proofErr w:type="gramEnd"/>
            <w:r w:rsidRPr="006C289B">
              <w:t xml:space="preserve"> за выполнение</w:t>
            </w:r>
          </w:p>
        </w:tc>
      </w:tr>
      <w:tr w:rsidR="00920D64" w:rsidRPr="006C289B" w:rsidTr="006C289B">
        <w:tc>
          <w:tcPr>
            <w:tcW w:w="817" w:type="dxa"/>
          </w:tcPr>
          <w:p w:rsidR="00920D64" w:rsidRPr="006C289B" w:rsidRDefault="00920D64" w:rsidP="00B40C4D">
            <w:pPr>
              <w:jc w:val="center"/>
            </w:pPr>
            <w:r w:rsidRPr="006C289B">
              <w:t>3.1.</w:t>
            </w:r>
          </w:p>
        </w:tc>
        <w:tc>
          <w:tcPr>
            <w:tcW w:w="6905" w:type="dxa"/>
            <w:gridSpan w:val="3"/>
          </w:tcPr>
          <w:p w:rsidR="00920D64" w:rsidRPr="006C289B" w:rsidRDefault="00920D64" w:rsidP="00B40C4D">
            <w:r w:rsidRPr="006C289B">
              <w:t>Проведение профилактических мероприятий с учащимися:</w:t>
            </w:r>
          </w:p>
        </w:tc>
      </w:tr>
      <w:tr w:rsidR="00920D64" w:rsidRPr="006C289B" w:rsidTr="006C289B">
        <w:tc>
          <w:tcPr>
            <w:tcW w:w="817" w:type="dxa"/>
          </w:tcPr>
          <w:p w:rsidR="00920D64" w:rsidRPr="006C289B" w:rsidRDefault="00920D64" w:rsidP="00B40C4D">
            <w:pPr>
              <w:jc w:val="center"/>
            </w:pPr>
            <w:r w:rsidRPr="006C289B">
              <w:t>3.1.1.</w:t>
            </w:r>
          </w:p>
        </w:tc>
        <w:tc>
          <w:tcPr>
            <w:tcW w:w="3033" w:type="dxa"/>
          </w:tcPr>
          <w:p w:rsidR="00920D64" w:rsidRPr="006C289B" w:rsidRDefault="00920D64" w:rsidP="00B40C4D">
            <w:r w:rsidRPr="006C289B">
              <w:t>Информационная беседа «Телефон доверия» (1-11 класс)</w:t>
            </w:r>
          </w:p>
        </w:tc>
        <w:tc>
          <w:tcPr>
            <w:tcW w:w="1753" w:type="dxa"/>
          </w:tcPr>
          <w:p w:rsidR="00920D64" w:rsidRPr="006C289B" w:rsidRDefault="00920D64" w:rsidP="00B40C4D">
            <w:pPr>
              <w:jc w:val="center"/>
            </w:pPr>
            <w:r w:rsidRPr="006C289B">
              <w:t>сентябрь</w:t>
            </w:r>
          </w:p>
        </w:tc>
        <w:tc>
          <w:tcPr>
            <w:tcW w:w="2119" w:type="dxa"/>
          </w:tcPr>
          <w:p w:rsidR="00920D64" w:rsidRPr="006C289B" w:rsidRDefault="00920D64" w:rsidP="00B40C4D">
            <w:r w:rsidRPr="006C289B">
              <w:t>социальный педагог</w:t>
            </w:r>
          </w:p>
        </w:tc>
      </w:tr>
      <w:tr w:rsidR="00275C4F" w:rsidRPr="006C289B" w:rsidTr="006C289B">
        <w:tc>
          <w:tcPr>
            <w:tcW w:w="817" w:type="dxa"/>
          </w:tcPr>
          <w:p w:rsidR="00275C4F" w:rsidRPr="006C289B" w:rsidRDefault="00275C4F" w:rsidP="00B40C4D">
            <w:pPr>
              <w:jc w:val="center"/>
            </w:pPr>
            <w:r w:rsidRPr="006C289B">
              <w:t>3.1.2.</w:t>
            </w:r>
          </w:p>
        </w:tc>
        <w:tc>
          <w:tcPr>
            <w:tcW w:w="3033" w:type="dxa"/>
          </w:tcPr>
          <w:p w:rsidR="00275C4F" w:rsidRPr="006C289B" w:rsidRDefault="00275C4F" w:rsidP="00B40C4D">
            <w:r w:rsidRPr="006C289B">
              <w:t>Адаптация 5 класса</w:t>
            </w:r>
          </w:p>
        </w:tc>
        <w:tc>
          <w:tcPr>
            <w:tcW w:w="1753" w:type="dxa"/>
          </w:tcPr>
          <w:p w:rsidR="00275C4F" w:rsidRPr="006C289B" w:rsidRDefault="00275C4F" w:rsidP="00B40C4D">
            <w:pPr>
              <w:jc w:val="center"/>
            </w:pPr>
            <w:r w:rsidRPr="006C289B">
              <w:t>сентябрь</w:t>
            </w:r>
          </w:p>
        </w:tc>
        <w:tc>
          <w:tcPr>
            <w:tcW w:w="2119" w:type="dxa"/>
          </w:tcPr>
          <w:p w:rsidR="00275C4F" w:rsidRPr="006C289B" w:rsidRDefault="00275C4F" w:rsidP="00B40C4D">
            <w:r w:rsidRPr="006C289B">
              <w:t>Социальный педагог, классный руководитель, психолог</w:t>
            </w:r>
          </w:p>
        </w:tc>
      </w:tr>
      <w:tr w:rsidR="00920D64" w:rsidRPr="006C289B" w:rsidTr="006C289B">
        <w:tc>
          <w:tcPr>
            <w:tcW w:w="817" w:type="dxa"/>
          </w:tcPr>
          <w:p w:rsidR="00920D64" w:rsidRPr="006C289B" w:rsidRDefault="00275C4F" w:rsidP="00B40C4D">
            <w:pPr>
              <w:jc w:val="center"/>
            </w:pPr>
            <w:r w:rsidRPr="006C289B">
              <w:t>3.1.3</w:t>
            </w:r>
            <w:r w:rsidR="00920D64" w:rsidRPr="006C289B">
              <w:t>.</w:t>
            </w:r>
          </w:p>
        </w:tc>
        <w:tc>
          <w:tcPr>
            <w:tcW w:w="3033" w:type="dxa"/>
          </w:tcPr>
          <w:p w:rsidR="00920D64" w:rsidRPr="006C289B" w:rsidRDefault="00275C4F" w:rsidP="00B40C4D">
            <w:r w:rsidRPr="006C289B">
              <w:t xml:space="preserve">«Береги здоровье </w:t>
            </w:r>
            <w:proofErr w:type="gramStart"/>
            <w:r w:rsidRPr="006C289B">
              <w:t xml:space="preserve">с </w:t>
            </w:r>
            <w:proofErr w:type="spellStart"/>
            <w:r w:rsidRPr="006C289B">
              <w:t>молоду</w:t>
            </w:r>
            <w:proofErr w:type="spellEnd"/>
            <w:proofErr w:type="gramEnd"/>
            <w:r w:rsidRPr="006C289B">
              <w:t>»</w:t>
            </w:r>
            <w:r w:rsidR="00920D64" w:rsidRPr="006C289B">
              <w:t xml:space="preserve"> </w:t>
            </w:r>
          </w:p>
          <w:p w:rsidR="00920D64" w:rsidRPr="006C289B" w:rsidRDefault="00920D64" w:rsidP="00B40C4D">
            <w:r w:rsidRPr="006C289B">
              <w:t>(9-11 классов)</w:t>
            </w:r>
          </w:p>
        </w:tc>
        <w:tc>
          <w:tcPr>
            <w:tcW w:w="1753" w:type="dxa"/>
          </w:tcPr>
          <w:p w:rsidR="00920D64" w:rsidRPr="006C289B" w:rsidRDefault="009E1250" w:rsidP="00B40C4D">
            <w:pPr>
              <w:jc w:val="center"/>
            </w:pPr>
            <w:r w:rsidRPr="006C289B">
              <w:t>О</w:t>
            </w:r>
            <w:r w:rsidR="00920D64" w:rsidRPr="006C289B">
              <w:t>ктябрь</w:t>
            </w:r>
          </w:p>
        </w:tc>
        <w:tc>
          <w:tcPr>
            <w:tcW w:w="2119" w:type="dxa"/>
          </w:tcPr>
          <w:p w:rsidR="00920D64" w:rsidRPr="006C289B" w:rsidRDefault="00920D64" w:rsidP="00B40C4D">
            <w:r w:rsidRPr="006C289B">
              <w:t>социальный педагог</w:t>
            </w:r>
            <w:r w:rsidR="00275C4F" w:rsidRPr="006C289B">
              <w:t>, представитель СУБ</w:t>
            </w:r>
          </w:p>
        </w:tc>
      </w:tr>
      <w:tr w:rsidR="00920D64" w:rsidRPr="006C289B" w:rsidTr="006C289B">
        <w:tc>
          <w:tcPr>
            <w:tcW w:w="817" w:type="dxa"/>
          </w:tcPr>
          <w:p w:rsidR="00920D64" w:rsidRPr="006C289B" w:rsidRDefault="00920D64" w:rsidP="00B40C4D">
            <w:pPr>
              <w:jc w:val="center"/>
            </w:pPr>
            <w:r w:rsidRPr="006C289B">
              <w:t>3.1.</w:t>
            </w:r>
            <w:r w:rsidR="00275C4F" w:rsidRPr="006C289B">
              <w:t>4</w:t>
            </w:r>
            <w:r w:rsidRPr="006C289B">
              <w:t>.</w:t>
            </w:r>
          </w:p>
        </w:tc>
        <w:tc>
          <w:tcPr>
            <w:tcW w:w="3033" w:type="dxa"/>
          </w:tcPr>
          <w:p w:rsidR="00920D64" w:rsidRPr="006C289B" w:rsidRDefault="00920D64" w:rsidP="00B40C4D">
            <w:r w:rsidRPr="006C289B">
              <w:t>«Несовершеннолетние и уголовная ответственность»</w:t>
            </w:r>
          </w:p>
          <w:p w:rsidR="00920D64" w:rsidRPr="006C289B" w:rsidRDefault="00920D64" w:rsidP="00B40C4D">
            <w:r w:rsidRPr="006C289B">
              <w:t>(5 - 9 классы)</w:t>
            </w:r>
          </w:p>
        </w:tc>
        <w:tc>
          <w:tcPr>
            <w:tcW w:w="1753" w:type="dxa"/>
          </w:tcPr>
          <w:p w:rsidR="00920D64" w:rsidRPr="006C289B" w:rsidRDefault="00920D64" w:rsidP="00B40C4D">
            <w:pPr>
              <w:jc w:val="center"/>
            </w:pPr>
            <w:r w:rsidRPr="006C289B">
              <w:t>ноябрь</w:t>
            </w:r>
          </w:p>
        </w:tc>
        <w:tc>
          <w:tcPr>
            <w:tcW w:w="2119" w:type="dxa"/>
          </w:tcPr>
          <w:p w:rsidR="00920D64" w:rsidRPr="006C289B" w:rsidRDefault="00920D64" w:rsidP="00B40C4D">
            <w:r w:rsidRPr="006C289B">
              <w:t>социальный педагог, инспектор ПДН</w:t>
            </w:r>
          </w:p>
        </w:tc>
      </w:tr>
      <w:tr w:rsidR="00920D64" w:rsidRPr="006C289B" w:rsidTr="006C289B">
        <w:tc>
          <w:tcPr>
            <w:tcW w:w="817" w:type="dxa"/>
          </w:tcPr>
          <w:p w:rsidR="00920D64" w:rsidRPr="006C289B" w:rsidRDefault="00920D64" w:rsidP="00B40C4D">
            <w:pPr>
              <w:jc w:val="center"/>
            </w:pPr>
            <w:r w:rsidRPr="006C289B">
              <w:t>3.1.</w:t>
            </w:r>
            <w:r w:rsidR="00275C4F" w:rsidRPr="006C289B">
              <w:t>5</w:t>
            </w:r>
            <w:r w:rsidRPr="006C289B">
              <w:t>.</w:t>
            </w:r>
          </w:p>
        </w:tc>
        <w:tc>
          <w:tcPr>
            <w:tcW w:w="3033" w:type="dxa"/>
          </w:tcPr>
          <w:p w:rsidR="00920D64" w:rsidRPr="006C289B" w:rsidRDefault="00C1275D" w:rsidP="00B40C4D">
            <w:proofErr w:type="spellStart"/>
            <w:r w:rsidRPr="006C289B">
              <w:t>Профориентационная</w:t>
            </w:r>
            <w:proofErr w:type="spellEnd"/>
            <w:r w:rsidRPr="006C289B">
              <w:t xml:space="preserve"> игра «Мой выбор» (9-11классы)</w:t>
            </w:r>
          </w:p>
        </w:tc>
        <w:tc>
          <w:tcPr>
            <w:tcW w:w="1753" w:type="dxa"/>
          </w:tcPr>
          <w:p w:rsidR="00920D64" w:rsidRPr="006C289B" w:rsidRDefault="00C1275D" w:rsidP="00B40C4D">
            <w:pPr>
              <w:jc w:val="center"/>
            </w:pPr>
            <w:r w:rsidRPr="006C289B">
              <w:t>январь</w:t>
            </w:r>
          </w:p>
        </w:tc>
        <w:tc>
          <w:tcPr>
            <w:tcW w:w="2119" w:type="dxa"/>
          </w:tcPr>
          <w:p w:rsidR="00920D64" w:rsidRPr="006C289B" w:rsidRDefault="00920D64" w:rsidP="00B40C4D">
            <w:r w:rsidRPr="006C289B">
              <w:t>социальный педагог</w:t>
            </w:r>
          </w:p>
        </w:tc>
      </w:tr>
      <w:tr w:rsidR="00920D64" w:rsidRPr="006C289B" w:rsidTr="006C289B">
        <w:tc>
          <w:tcPr>
            <w:tcW w:w="817" w:type="dxa"/>
          </w:tcPr>
          <w:p w:rsidR="00920D64" w:rsidRPr="006C289B" w:rsidRDefault="00920D64" w:rsidP="00B40C4D">
            <w:pPr>
              <w:jc w:val="center"/>
            </w:pPr>
            <w:r w:rsidRPr="006C289B">
              <w:t>3.1.</w:t>
            </w:r>
            <w:r w:rsidR="00275C4F" w:rsidRPr="006C289B">
              <w:t>6</w:t>
            </w:r>
            <w:r w:rsidRPr="006C289B">
              <w:t>.</w:t>
            </w:r>
          </w:p>
        </w:tc>
        <w:tc>
          <w:tcPr>
            <w:tcW w:w="3033" w:type="dxa"/>
          </w:tcPr>
          <w:p w:rsidR="00920D64" w:rsidRPr="006C289B" w:rsidRDefault="00920D64" w:rsidP="00B40C4D">
            <w:r w:rsidRPr="006C289B">
              <w:t>Игра “Путешествие в страну здоровья”</w:t>
            </w:r>
          </w:p>
          <w:p w:rsidR="00920D64" w:rsidRPr="006C289B" w:rsidRDefault="00920D64" w:rsidP="00B40C4D">
            <w:r w:rsidRPr="006C289B">
              <w:t>(2-3 класс)</w:t>
            </w:r>
          </w:p>
        </w:tc>
        <w:tc>
          <w:tcPr>
            <w:tcW w:w="1753" w:type="dxa"/>
          </w:tcPr>
          <w:p w:rsidR="00920D64" w:rsidRPr="006C289B" w:rsidRDefault="00920D64" w:rsidP="00B40C4D">
            <w:pPr>
              <w:jc w:val="center"/>
            </w:pPr>
            <w:r w:rsidRPr="006C289B">
              <w:t>март</w:t>
            </w:r>
          </w:p>
        </w:tc>
        <w:tc>
          <w:tcPr>
            <w:tcW w:w="2119" w:type="dxa"/>
          </w:tcPr>
          <w:p w:rsidR="00920D64" w:rsidRPr="006C289B" w:rsidRDefault="00920D64" w:rsidP="00B40C4D">
            <w:r w:rsidRPr="006C289B">
              <w:t>социальный педагог</w:t>
            </w:r>
          </w:p>
        </w:tc>
      </w:tr>
      <w:tr w:rsidR="00920D64" w:rsidRPr="006C289B" w:rsidTr="006C289B">
        <w:tc>
          <w:tcPr>
            <w:tcW w:w="817" w:type="dxa"/>
          </w:tcPr>
          <w:p w:rsidR="00920D64" w:rsidRPr="006C289B" w:rsidRDefault="00920D64" w:rsidP="00B40C4D">
            <w:pPr>
              <w:jc w:val="center"/>
            </w:pPr>
            <w:r w:rsidRPr="006C289B">
              <w:t>3.1.</w:t>
            </w:r>
            <w:r w:rsidR="00275C4F" w:rsidRPr="006C289B">
              <w:t>7</w:t>
            </w:r>
            <w:r w:rsidRPr="006C289B">
              <w:t>.</w:t>
            </w:r>
          </w:p>
        </w:tc>
        <w:tc>
          <w:tcPr>
            <w:tcW w:w="3033" w:type="dxa"/>
          </w:tcPr>
          <w:p w:rsidR="00920D64" w:rsidRPr="006C289B" w:rsidRDefault="00275C4F" w:rsidP="00B40C4D">
            <w:r w:rsidRPr="006C289B">
              <w:t>Турнир «Знатоки профессий</w:t>
            </w:r>
            <w:r w:rsidR="00920D64" w:rsidRPr="006C289B">
              <w:t>»</w:t>
            </w:r>
          </w:p>
          <w:p w:rsidR="00920D64" w:rsidRPr="006C289B" w:rsidRDefault="00920D64" w:rsidP="00B40C4D">
            <w:r w:rsidRPr="006C289B">
              <w:t xml:space="preserve"> (5 – 6 класс)</w:t>
            </w:r>
          </w:p>
        </w:tc>
        <w:tc>
          <w:tcPr>
            <w:tcW w:w="1753" w:type="dxa"/>
          </w:tcPr>
          <w:p w:rsidR="00920D64" w:rsidRPr="006C289B" w:rsidRDefault="00920D64" w:rsidP="00B40C4D">
            <w:pPr>
              <w:jc w:val="center"/>
            </w:pPr>
            <w:r w:rsidRPr="006C289B">
              <w:t>март</w:t>
            </w:r>
          </w:p>
        </w:tc>
        <w:tc>
          <w:tcPr>
            <w:tcW w:w="2119" w:type="dxa"/>
          </w:tcPr>
          <w:p w:rsidR="00920D64" w:rsidRPr="006C289B" w:rsidRDefault="00920D64" w:rsidP="00B40C4D">
            <w:r w:rsidRPr="006C289B">
              <w:t>социальный педагог</w:t>
            </w:r>
          </w:p>
        </w:tc>
      </w:tr>
      <w:tr w:rsidR="00920D64" w:rsidRPr="006C289B" w:rsidTr="006C289B">
        <w:tc>
          <w:tcPr>
            <w:tcW w:w="817" w:type="dxa"/>
          </w:tcPr>
          <w:p w:rsidR="00920D64" w:rsidRPr="006C289B" w:rsidRDefault="00275C4F" w:rsidP="00B40C4D">
            <w:pPr>
              <w:jc w:val="center"/>
            </w:pPr>
            <w:r w:rsidRPr="006C289B">
              <w:t>3.1.8</w:t>
            </w:r>
            <w:r w:rsidR="00920D64" w:rsidRPr="006C289B">
              <w:t>.</w:t>
            </w:r>
          </w:p>
        </w:tc>
        <w:tc>
          <w:tcPr>
            <w:tcW w:w="3033" w:type="dxa"/>
          </w:tcPr>
          <w:p w:rsidR="00920D64" w:rsidRPr="006C289B" w:rsidRDefault="00275C4F" w:rsidP="00B40C4D">
            <w:r w:rsidRPr="006C289B">
              <w:t>Выставка рисунков  «ЗОЖ!!!»</w:t>
            </w:r>
          </w:p>
          <w:p w:rsidR="00920D64" w:rsidRPr="006C289B" w:rsidRDefault="00920D64" w:rsidP="00B40C4D">
            <w:r w:rsidRPr="006C289B">
              <w:t xml:space="preserve"> (1 – 5 классов).</w:t>
            </w:r>
          </w:p>
        </w:tc>
        <w:tc>
          <w:tcPr>
            <w:tcW w:w="1753" w:type="dxa"/>
          </w:tcPr>
          <w:p w:rsidR="00920D64" w:rsidRPr="006C289B" w:rsidRDefault="00920D64" w:rsidP="00B40C4D">
            <w:pPr>
              <w:jc w:val="center"/>
            </w:pPr>
            <w:r w:rsidRPr="006C289B">
              <w:t>апрель</w:t>
            </w:r>
          </w:p>
        </w:tc>
        <w:tc>
          <w:tcPr>
            <w:tcW w:w="2119" w:type="dxa"/>
          </w:tcPr>
          <w:p w:rsidR="00920D64" w:rsidRPr="006C289B" w:rsidRDefault="00920D64" w:rsidP="00B40C4D">
            <w:r w:rsidRPr="006C289B">
              <w:t>социальный педагог, педагог-организатор</w:t>
            </w:r>
          </w:p>
        </w:tc>
      </w:tr>
      <w:tr w:rsidR="00920D64" w:rsidRPr="006C289B" w:rsidTr="006C289B">
        <w:tc>
          <w:tcPr>
            <w:tcW w:w="817" w:type="dxa"/>
          </w:tcPr>
          <w:p w:rsidR="00920D64" w:rsidRPr="006C289B" w:rsidRDefault="00920D64" w:rsidP="00B40C4D">
            <w:pPr>
              <w:jc w:val="center"/>
            </w:pPr>
            <w:r w:rsidRPr="006C289B">
              <w:t>3.1.</w:t>
            </w:r>
            <w:r w:rsidR="00275C4F" w:rsidRPr="006C289B">
              <w:t>9</w:t>
            </w:r>
            <w:r w:rsidRPr="006C289B">
              <w:t>.</w:t>
            </w:r>
          </w:p>
          <w:p w:rsidR="00920D64" w:rsidRPr="006C289B" w:rsidRDefault="00920D64" w:rsidP="00B40C4D">
            <w:pPr>
              <w:jc w:val="center"/>
            </w:pPr>
          </w:p>
        </w:tc>
        <w:tc>
          <w:tcPr>
            <w:tcW w:w="3033" w:type="dxa"/>
          </w:tcPr>
          <w:p w:rsidR="00920D64" w:rsidRPr="006C289B" w:rsidRDefault="00920D64" w:rsidP="00B40C4D">
            <w:r w:rsidRPr="006C289B">
              <w:t>турнир «Знатоки права»</w:t>
            </w:r>
          </w:p>
          <w:p w:rsidR="00920D64" w:rsidRPr="006C289B" w:rsidRDefault="00920D64" w:rsidP="00B40C4D">
            <w:r w:rsidRPr="006C289B">
              <w:t>(6- 7 класс)</w:t>
            </w:r>
          </w:p>
        </w:tc>
        <w:tc>
          <w:tcPr>
            <w:tcW w:w="1753" w:type="dxa"/>
          </w:tcPr>
          <w:p w:rsidR="00920D64" w:rsidRPr="006C289B" w:rsidRDefault="00920D64" w:rsidP="00B40C4D">
            <w:pPr>
              <w:jc w:val="center"/>
            </w:pPr>
            <w:r w:rsidRPr="006C289B">
              <w:t>апрель</w:t>
            </w:r>
          </w:p>
        </w:tc>
        <w:tc>
          <w:tcPr>
            <w:tcW w:w="2119" w:type="dxa"/>
          </w:tcPr>
          <w:p w:rsidR="00920D64" w:rsidRPr="006C289B" w:rsidRDefault="00920D64" w:rsidP="00B40C4D">
            <w:r w:rsidRPr="006C289B">
              <w:t>социальный педагог</w:t>
            </w:r>
          </w:p>
        </w:tc>
      </w:tr>
      <w:tr w:rsidR="00275C4F" w:rsidRPr="006C289B" w:rsidTr="006C289B">
        <w:tc>
          <w:tcPr>
            <w:tcW w:w="817" w:type="dxa"/>
          </w:tcPr>
          <w:p w:rsidR="00275C4F" w:rsidRPr="006C289B" w:rsidRDefault="00275C4F" w:rsidP="00B40C4D">
            <w:pPr>
              <w:jc w:val="center"/>
            </w:pPr>
            <w:r w:rsidRPr="006C289B">
              <w:t>3.1.10</w:t>
            </w:r>
          </w:p>
        </w:tc>
        <w:tc>
          <w:tcPr>
            <w:tcW w:w="3033" w:type="dxa"/>
          </w:tcPr>
          <w:p w:rsidR="00C1275D" w:rsidRPr="006C289B" w:rsidRDefault="00C1275D" w:rsidP="00B40C4D">
            <w:r w:rsidRPr="006C289B">
              <w:t>Круглый стол “конфликт и пути решения ”</w:t>
            </w:r>
          </w:p>
          <w:p w:rsidR="00275C4F" w:rsidRPr="006C289B" w:rsidRDefault="00C1275D" w:rsidP="00B40C4D">
            <w:r w:rsidRPr="006C289B">
              <w:t>(8-9 класс)</w:t>
            </w:r>
          </w:p>
        </w:tc>
        <w:tc>
          <w:tcPr>
            <w:tcW w:w="1753" w:type="dxa"/>
          </w:tcPr>
          <w:p w:rsidR="00275C4F" w:rsidRPr="006C289B" w:rsidRDefault="00C1275D" w:rsidP="00B40C4D">
            <w:pPr>
              <w:jc w:val="center"/>
            </w:pPr>
            <w:r w:rsidRPr="006C289B">
              <w:t>апрель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275C4F" w:rsidRPr="006C289B" w:rsidRDefault="00C1275D" w:rsidP="00B40C4D">
            <w:r w:rsidRPr="006C289B">
              <w:t>Социальный педагог</w:t>
            </w:r>
          </w:p>
        </w:tc>
      </w:tr>
      <w:tr w:rsidR="00920D64" w:rsidRPr="006C289B" w:rsidTr="006C289B">
        <w:trPr>
          <w:trHeight w:val="7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20D64" w:rsidRPr="006C289B" w:rsidRDefault="00920D64" w:rsidP="00B40C4D">
            <w:r w:rsidRPr="006C289B">
              <w:t>3.1.9.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</w:tcPr>
          <w:p w:rsidR="00920D64" w:rsidRPr="006C289B" w:rsidRDefault="00920D64" w:rsidP="00B40C4D">
            <w:r w:rsidRPr="006C289B">
              <w:t>презентация “Конвенция о правах ребенка”</w:t>
            </w:r>
          </w:p>
          <w:p w:rsidR="00920D64" w:rsidRPr="006C289B" w:rsidRDefault="00275C4F" w:rsidP="00B40C4D">
            <w:r w:rsidRPr="006C289B">
              <w:t xml:space="preserve">(1-11 </w:t>
            </w:r>
            <w:r w:rsidR="00920D64" w:rsidRPr="006C289B">
              <w:t>класс)</w:t>
            </w:r>
          </w:p>
        </w:tc>
        <w:tc>
          <w:tcPr>
            <w:tcW w:w="1753" w:type="dxa"/>
          </w:tcPr>
          <w:p w:rsidR="00920D64" w:rsidRPr="006C289B" w:rsidRDefault="00920D64" w:rsidP="00B40C4D">
            <w:pPr>
              <w:jc w:val="center"/>
            </w:pPr>
            <w:r w:rsidRPr="006C289B">
              <w:t>май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920D64" w:rsidRPr="006C289B" w:rsidRDefault="00920D64" w:rsidP="00B40C4D">
            <w:r w:rsidRPr="006C289B">
              <w:t xml:space="preserve">социальный педагог, </w:t>
            </w:r>
          </w:p>
        </w:tc>
      </w:tr>
    </w:tbl>
    <w:p w:rsidR="00920D64" w:rsidRPr="006C289B" w:rsidRDefault="00920D64" w:rsidP="00920D64">
      <w:pPr>
        <w:jc w:val="center"/>
      </w:pPr>
    </w:p>
    <w:p w:rsidR="00275C4F" w:rsidRPr="006C289B" w:rsidRDefault="00275C4F" w:rsidP="00920D64">
      <w:pPr>
        <w:jc w:val="center"/>
      </w:pPr>
    </w:p>
    <w:p w:rsidR="00275C4F" w:rsidRPr="006C289B" w:rsidRDefault="00275C4F" w:rsidP="00920D64">
      <w:pPr>
        <w:jc w:val="center"/>
      </w:pPr>
    </w:p>
    <w:p w:rsidR="00275C4F" w:rsidRPr="006C289B" w:rsidRDefault="00275C4F" w:rsidP="00920D64">
      <w:pPr>
        <w:jc w:val="center"/>
      </w:pPr>
    </w:p>
    <w:p w:rsidR="00275C4F" w:rsidRPr="006C289B" w:rsidRDefault="00275C4F" w:rsidP="00920D64">
      <w:pPr>
        <w:jc w:val="center"/>
      </w:pPr>
    </w:p>
    <w:p w:rsidR="00275C4F" w:rsidRPr="006C289B" w:rsidRDefault="00275C4F" w:rsidP="00920D64">
      <w:pPr>
        <w:jc w:val="center"/>
      </w:pPr>
    </w:p>
    <w:p w:rsidR="00275C4F" w:rsidRPr="006C289B" w:rsidRDefault="00275C4F" w:rsidP="00920D64">
      <w:pPr>
        <w:jc w:val="center"/>
      </w:pPr>
    </w:p>
    <w:p w:rsidR="00275C4F" w:rsidRPr="006C289B" w:rsidRDefault="00275C4F" w:rsidP="00920D64">
      <w:pPr>
        <w:jc w:val="center"/>
      </w:pPr>
    </w:p>
    <w:p w:rsidR="00275C4F" w:rsidRPr="006C289B" w:rsidRDefault="00275C4F" w:rsidP="00920D64">
      <w:pPr>
        <w:jc w:val="center"/>
      </w:pPr>
    </w:p>
    <w:p w:rsidR="00275C4F" w:rsidRPr="006C289B" w:rsidRDefault="00275C4F" w:rsidP="00920D64">
      <w:pPr>
        <w:jc w:val="center"/>
      </w:pPr>
    </w:p>
    <w:p w:rsidR="00275C4F" w:rsidRPr="006C289B" w:rsidRDefault="00275C4F" w:rsidP="00920D64">
      <w:pPr>
        <w:jc w:val="center"/>
      </w:pPr>
    </w:p>
    <w:p w:rsidR="00275C4F" w:rsidRPr="006C289B" w:rsidRDefault="00275C4F" w:rsidP="00920D64">
      <w:pPr>
        <w:jc w:val="center"/>
      </w:pPr>
    </w:p>
    <w:p w:rsidR="00275C4F" w:rsidRPr="006C289B" w:rsidRDefault="00275C4F" w:rsidP="00920D64">
      <w:pPr>
        <w:jc w:val="center"/>
      </w:pPr>
    </w:p>
    <w:p w:rsidR="00275C4F" w:rsidRPr="006C289B" w:rsidRDefault="00275C4F" w:rsidP="00920D64">
      <w:pPr>
        <w:jc w:val="center"/>
      </w:pPr>
    </w:p>
    <w:p w:rsidR="00275C4F" w:rsidRPr="006C289B" w:rsidRDefault="00275C4F" w:rsidP="00920D64">
      <w:pPr>
        <w:jc w:val="center"/>
      </w:pPr>
    </w:p>
    <w:p w:rsidR="00275C4F" w:rsidRPr="006C289B" w:rsidRDefault="00275C4F" w:rsidP="00920D64">
      <w:pPr>
        <w:jc w:val="center"/>
      </w:pPr>
    </w:p>
    <w:p w:rsidR="00275C4F" w:rsidRPr="006C289B" w:rsidRDefault="00275C4F" w:rsidP="00920D64">
      <w:pPr>
        <w:jc w:val="center"/>
      </w:pPr>
    </w:p>
    <w:p w:rsidR="00275C4F" w:rsidRPr="006C289B" w:rsidRDefault="00275C4F" w:rsidP="00920D64">
      <w:pPr>
        <w:jc w:val="center"/>
      </w:pPr>
    </w:p>
    <w:p w:rsidR="00275C4F" w:rsidRPr="006C289B" w:rsidRDefault="00275C4F" w:rsidP="00920D64">
      <w:pPr>
        <w:jc w:val="center"/>
      </w:pPr>
    </w:p>
    <w:p w:rsidR="00C1275D" w:rsidRPr="006C289B" w:rsidRDefault="00C1275D" w:rsidP="00B40C4D"/>
    <w:p w:rsidR="00C1275D" w:rsidRPr="006C289B" w:rsidRDefault="00C1275D" w:rsidP="00920D64">
      <w:pPr>
        <w:jc w:val="center"/>
      </w:pPr>
    </w:p>
    <w:p w:rsidR="006C289B" w:rsidRDefault="006C289B" w:rsidP="00C1275D">
      <w:pPr>
        <w:pStyle w:val="1"/>
        <w:spacing w:after="400"/>
        <w:ind w:left="-198" w:right="-198"/>
        <w:jc w:val="both"/>
        <w:rPr>
          <w:color w:val="auto"/>
          <w:sz w:val="24"/>
          <w:szCs w:val="24"/>
        </w:rPr>
      </w:pPr>
    </w:p>
    <w:p w:rsidR="00DC3BA8" w:rsidRDefault="00DC3BA8" w:rsidP="00C1275D">
      <w:pPr>
        <w:pStyle w:val="1"/>
        <w:spacing w:after="400"/>
        <w:ind w:left="-198" w:right="-198"/>
        <w:jc w:val="both"/>
        <w:rPr>
          <w:color w:val="auto"/>
          <w:sz w:val="24"/>
          <w:szCs w:val="24"/>
        </w:rPr>
      </w:pPr>
    </w:p>
    <w:p w:rsidR="00DC3BA8" w:rsidRDefault="00DC3BA8" w:rsidP="00C1275D">
      <w:pPr>
        <w:pStyle w:val="1"/>
        <w:spacing w:after="400"/>
        <w:ind w:left="-198" w:right="-198"/>
        <w:jc w:val="both"/>
        <w:rPr>
          <w:color w:val="auto"/>
          <w:sz w:val="24"/>
          <w:szCs w:val="24"/>
        </w:rPr>
      </w:pPr>
    </w:p>
    <w:p w:rsidR="00DC3BA8" w:rsidRDefault="00DC3BA8" w:rsidP="00C1275D">
      <w:pPr>
        <w:pStyle w:val="1"/>
        <w:spacing w:after="400"/>
        <w:ind w:left="-198" w:right="-198"/>
        <w:jc w:val="both"/>
        <w:rPr>
          <w:color w:val="auto"/>
          <w:sz w:val="24"/>
          <w:szCs w:val="24"/>
        </w:rPr>
      </w:pPr>
    </w:p>
    <w:p w:rsidR="00DC3BA8" w:rsidRDefault="00DC3BA8" w:rsidP="00C1275D">
      <w:pPr>
        <w:pStyle w:val="1"/>
        <w:spacing w:after="400"/>
        <w:ind w:left="-198" w:right="-198"/>
        <w:jc w:val="both"/>
        <w:rPr>
          <w:color w:val="auto"/>
          <w:sz w:val="24"/>
          <w:szCs w:val="24"/>
        </w:rPr>
      </w:pPr>
    </w:p>
    <w:p w:rsidR="00DC3BA8" w:rsidRDefault="00DC3BA8" w:rsidP="00C1275D">
      <w:pPr>
        <w:pStyle w:val="1"/>
        <w:spacing w:after="400"/>
        <w:ind w:left="-198" w:right="-198"/>
        <w:jc w:val="both"/>
        <w:rPr>
          <w:color w:val="auto"/>
          <w:sz w:val="24"/>
          <w:szCs w:val="24"/>
        </w:rPr>
      </w:pPr>
    </w:p>
    <w:p w:rsidR="00DC3BA8" w:rsidRDefault="00DC3BA8" w:rsidP="00C1275D">
      <w:pPr>
        <w:pStyle w:val="1"/>
        <w:spacing w:after="400"/>
        <w:ind w:left="-198" w:right="-198"/>
        <w:jc w:val="both"/>
        <w:rPr>
          <w:color w:val="auto"/>
          <w:sz w:val="24"/>
          <w:szCs w:val="24"/>
        </w:rPr>
      </w:pPr>
    </w:p>
    <w:p w:rsidR="00DC3BA8" w:rsidRDefault="00DC3BA8" w:rsidP="00C1275D">
      <w:pPr>
        <w:pStyle w:val="1"/>
        <w:spacing w:after="400"/>
        <w:ind w:left="-198" w:right="-198"/>
        <w:jc w:val="both"/>
        <w:rPr>
          <w:color w:val="auto"/>
          <w:sz w:val="24"/>
          <w:szCs w:val="24"/>
        </w:rPr>
      </w:pPr>
    </w:p>
    <w:p w:rsidR="00DC3BA8" w:rsidRDefault="00DC3BA8" w:rsidP="00C1275D">
      <w:pPr>
        <w:pStyle w:val="1"/>
        <w:spacing w:after="400"/>
        <w:ind w:left="-198" w:right="-198"/>
        <w:jc w:val="both"/>
        <w:rPr>
          <w:color w:val="auto"/>
          <w:sz w:val="24"/>
          <w:szCs w:val="24"/>
        </w:rPr>
      </w:pPr>
    </w:p>
    <w:p w:rsidR="00DC3BA8" w:rsidRDefault="00DC3BA8" w:rsidP="00C1275D">
      <w:pPr>
        <w:pStyle w:val="1"/>
        <w:spacing w:after="400"/>
        <w:ind w:left="-198" w:right="-198"/>
        <w:jc w:val="both"/>
        <w:rPr>
          <w:color w:val="auto"/>
          <w:sz w:val="24"/>
          <w:szCs w:val="24"/>
        </w:rPr>
      </w:pPr>
    </w:p>
    <w:p w:rsidR="00DC3BA8" w:rsidRDefault="00DC3BA8" w:rsidP="00C1275D">
      <w:pPr>
        <w:pStyle w:val="1"/>
        <w:spacing w:after="400"/>
        <w:ind w:left="-198" w:right="-198"/>
        <w:jc w:val="both"/>
        <w:rPr>
          <w:color w:val="auto"/>
          <w:sz w:val="24"/>
          <w:szCs w:val="24"/>
        </w:rPr>
      </w:pPr>
    </w:p>
    <w:p w:rsidR="00DC3BA8" w:rsidRDefault="00DC3BA8" w:rsidP="00C1275D">
      <w:pPr>
        <w:pStyle w:val="1"/>
        <w:spacing w:after="400"/>
        <w:ind w:left="-198" w:right="-198"/>
        <w:jc w:val="both"/>
        <w:rPr>
          <w:color w:val="auto"/>
          <w:sz w:val="24"/>
          <w:szCs w:val="24"/>
        </w:rPr>
      </w:pPr>
    </w:p>
    <w:p w:rsidR="00DC3BA8" w:rsidRDefault="00DC3BA8" w:rsidP="00C1275D">
      <w:pPr>
        <w:pStyle w:val="1"/>
        <w:spacing w:after="400"/>
        <w:ind w:left="-198" w:right="-198"/>
        <w:jc w:val="both"/>
        <w:rPr>
          <w:color w:val="auto"/>
          <w:sz w:val="24"/>
          <w:szCs w:val="24"/>
        </w:rPr>
      </w:pPr>
    </w:p>
    <w:p w:rsidR="00C1275D" w:rsidRPr="006C289B" w:rsidRDefault="00C1275D" w:rsidP="00C1275D">
      <w:pPr>
        <w:pStyle w:val="1"/>
        <w:spacing w:after="400"/>
        <w:ind w:left="-198" w:right="-198"/>
        <w:jc w:val="both"/>
        <w:rPr>
          <w:color w:val="auto"/>
          <w:sz w:val="24"/>
          <w:szCs w:val="24"/>
        </w:rPr>
      </w:pPr>
      <w:r w:rsidRPr="006C289B">
        <w:rPr>
          <w:color w:val="auto"/>
          <w:sz w:val="24"/>
          <w:szCs w:val="24"/>
        </w:rPr>
        <w:lastRenderedPageBreak/>
        <w:t>4. Индивидуально-профилактическая работа с учащимися, состоящими на разных формах учета</w:t>
      </w:r>
      <w:r w:rsidR="00991B70" w:rsidRPr="006C289B">
        <w:rPr>
          <w:color w:val="auto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99"/>
        <w:tblW w:w="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3277"/>
        <w:gridCol w:w="1820"/>
        <w:gridCol w:w="2172"/>
      </w:tblGrid>
      <w:tr w:rsidR="00991B70" w:rsidRPr="006C289B" w:rsidTr="00B40C4D">
        <w:trPr>
          <w:trHeight w:val="747"/>
        </w:trPr>
        <w:tc>
          <w:tcPr>
            <w:tcW w:w="791" w:type="dxa"/>
          </w:tcPr>
          <w:p w:rsidR="00991B70" w:rsidRPr="006C289B" w:rsidRDefault="00991B70" w:rsidP="00B40C4D">
            <w:pPr>
              <w:jc w:val="center"/>
            </w:pPr>
          </w:p>
        </w:tc>
        <w:tc>
          <w:tcPr>
            <w:tcW w:w="3277" w:type="dxa"/>
          </w:tcPr>
          <w:p w:rsidR="00991B70" w:rsidRPr="006C289B" w:rsidRDefault="00991B70" w:rsidP="00B40C4D">
            <w:pPr>
              <w:jc w:val="center"/>
            </w:pPr>
            <w:r w:rsidRPr="006C289B">
              <w:t>Наименование мероприятия</w:t>
            </w:r>
          </w:p>
        </w:tc>
        <w:tc>
          <w:tcPr>
            <w:tcW w:w="1820" w:type="dxa"/>
          </w:tcPr>
          <w:p w:rsidR="00991B70" w:rsidRPr="006C289B" w:rsidRDefault="00991B70" w:rsidP="00B40C4D">
            <w:pPr>
              <w:jc w:val="center"/>
            </w:pPr>
            <w:r w:rsidRPr="006C289B">
              <w:t>Сроки выполнения</w:t>
            </w:r>
          </w:p>
        </w:tc>
        <w:tc>
          <w:tcPr>
            <w:tcW w:w="2172" w:type="dxa"/>
          </w:tcPr>
          <w:p w:rsidR="00991B70" w:rsidRPr="006C289B" w:rsidRDefault="00991B70" w:rsidP="00B40C4D">
            <w:pPr>
              <w:jc w:val="center"/>
            </w:pPr>
            <w:proofErr w:type="gramStart"/>
            <w:r w:rsidRPr="006C289B">
              <w:t>Ответственный</w:t>
            </w:r>
            <w:proofErr w:type="gramEnd"/>
            <w:r w:rsidRPr="006C289B">
              <w:t xml:space="preserve"> за выполнение</w:t>
            </w:r>
          </w:p>
        </w:tc>
      </w:tr>
      <w:tr w:rsidR="00991B70" w:rsidRPr="006C289B" w:rsidTr="00B40C4D">
        <w:tc>
          <w:tcPr>
            <w:tcW w:w="791" w:type="dxa"/>
          </w:tcPr>
          <w:p w:rsidR="00991B70" w:rsidRPr="006C289B" w:rsidRDefault="00991B70" w:rsidP="00B40C4D">
            <w:pPr>
              <w:jc w:val="center"/>
            </w:pPr>
            <w:r w:rsidRPr="006C289B">
              <w:t>4.1.</w:t>
            </w:r>
          </w:p>
        </w:tc>
        <w:tc>
          <w:tcPr>
            <w:tcW w:w="3277" w:type="dxa"/>
          </w:tcPr>
          <w:p w:rsidR="00991B70" w:rsidRPr="006C289B" w:rsidRDefault="00991B70" w:rsidP="00B40C4D">
            <w:r w:rsidRPr="006C289B">
              <w:t>Изучение личностей уч-ся  и составление социально-психологических карточек уч-ся, состоящих на ВШУ, ПДН.</w:t>
            </w:r>
          </w:p>
        </w:tc>
        <w:tc>
          <w:tcPr>
            <w:tcW w:w="1820" w:type="dxa"/>
          </w:tcPr>
          <w:p w:rsidR="00991B70" w:rsidRPr="006C289B" w:rsidRDefault="00991B70" w:rsidP="00B40C4D">
            <w:r w:rsidRPr="006C289B">
              <w:t>в течение года</w:t>
            </w:r>
          </w:p>
        </w:tc>
        <w:tc>
          <w:tcPr>
            <w:tcW w:w="2172" w:type="dxa"/>
          </w:tcPr>
          <w:p w:rsidR="00991B70" w:rsidRPr="006C289B" w:rsidRDefault="00991B70" w:rsidP="00B40C4D">
            <w:r w:rsidRPr="006C289B">
              <w:t>социальный педагог, педагог-психолог, классные руководители</w:t>
            </w:r>
          </w:p>
        </w:tc>
      </w:tr>
      <w:tr w:rsidR="00991B70" w:rsidRPr="006C289B" w:rsidTr="00B40C4D">
        <w:tc>
          <w:tcPr>
            <w:tcW w:w="791" w:type="dxa"/>
          </w:tcPr>
          <w:p w:rsidR="00991B70" w:rsidRPr="006C289B" w:rsidRDefault="00991B70" w:rsidP="00B40C4D">
            <w:pPr>
              <w:jc w:val="center"/>
            </w:pPr>
            <w:r w:rsidRPr="006C289B">
              <w:t>4.2.</w:t>
            </w:r>
          </w:p>
        </w:tc>
        <w:tc>
          <w:tcPr>
            <w:tcW w:w="3277" w:type="dxa"/>
          </w:tcPr>
          <w:p w:rsidR="00991B70" w:rsidRPr="006C289B" w:rsidRDefault="00991B70" w:rsidP="00B40C4D">
            <w:r w:rsidRPr="006C289B">
              <w:t>Изучение семейных взаимоотношений в семьях уч-ся с целью оказания социальной, психологической помощи.</w:t>
            </w:r>
          </w:p>
        </w:tc>
        <w:tc>
          <w:tcPr>
            <w:tcW w:w="1820" w:type="dxa"/>
          </w:tcPr>
          <w:p w:rsidR="00991B70" w:rsidRPr="006C289B" w:rsidRDefault="00991B70" w:rsidP="00B40C4D">
            <w:r w:rsidRPr="006C289B">
              <w:t>в течение года.</w:t>
            </w:r>
          </w:p>
        </w:tc>
        <w:tc>
          <w:tcPr>
            <w:tcW w:w="2172" w:type="dxa"/>
          </w:tcPr>
          <w:p w:rsidR="00991B70" w:rsidRPr="006C289B" w:rsidRDefault="00991B70" w:rsidP="00B40C4D">
            <w:r w:rsidRPr="006C289B">
              <w:t>социальный педагог</w:t>
            </w:r>
          </w:p>
        </w:tc>
      </w:tr>
      <w:tr w:rsidR="00991B70" w:rsidRPr="006C289B" w:rsidTr="00B40C4D">
        <w:tc>
          <w:tcPr>
            <w:tcW w:w="791" w:type="dxa"/>
          </w:tcPr>
          <w:p w:rsidR="00991B70" w:rsidRPr="006C289B" w:rsidRDefault="00991B70" w:rsidP="00B40C4D">
            <w:pPr>
              <w:jc w:val="center"/>
            </w:pPr>
            <w:r w:rsidRPr="006C289B">
              <w:t>4.3.</w:t>
            </w:r>
          </w:p>
        </w:tc>
        <w:tc>
          <w:tcPr>
            <w:tcW w:w="3277" w:type="dxa"/>
          </w:tcPr>
          <w:p w:rsidR="00991B70" w:rsidRPr="006C289B" w:rsidRDefault="00991B70" w:rsidP="00B40C4D">
            <w:r w:rsidRPr="006C289B">
              <w:t>Проверка уч-ся по месту жительства с целью выяснения обстановки в семьях, принятия к родителям мер правового характера в случае выявления фактов неблагополучия.</w:t>
            </w:r>
          </w:p>
        </w:tc>
        <w:tc>
          <w:tcPr>
            <w:tcW w:w="1820" w:type="dxa"/>
          </w:tcPr>
          <w:p w:rsidR="00991B70" w:rsidRPr="006C289B" w:rsidRDefault="00991B70" w:rsidP="00B40C4D">
            <w:r w:rsidRPr="006C289B">
              <w:t>в течение года</w:t>
            </w:r>
          </w:p>
        </w:tc>
        <w:tc>
          <w:tcPr>
            <w:tcW w:w="2172" w:type="dxa"/>
          </w:tcPr>
          <w:p w:rsidR="00991B70" w:rsidRPr="006C289B" w:rsidRDefault="00991B70" w:rsidP="00B40C4D">
            <w:r w:rsidRPr="006C289B">
              <w:t xml:space="preserve">социальный педагог, педагог-психолог, классные руководители, участковый, члены женсовета, </w:t>
            </w:r>
            <w:proofErr w:type="spellStart"/>
            <w:r w:rsidRPr="006C289B">
              <w:t>КДНиЗП</w:t>
            </w:r>
            <w:proofErr w:type="spellEnd"/>
          </w:p>
        </w:tc>
      </w:tr>
      <w:tr w:rsidR="00991B70" w:rsidRPr="006C289B" w:rsidTr="00B40C4D">
        <w:tc>
          <w:tcPr>
            <w:tcW w:w="791" w:type="dxa"/>
          </w:tcPr>
          <w:p w:rsidR="00991B70" w:rsidRPr="006C289B" w:rsidRDefault="00991B70" w:rsidP="00B40C4D">
            <w:pPr>
              <w:jc w:val="center"/>
            </w:pPr>
            <w:r w:rsidRPr="006C289B">
              <w:t>4.4.</w:t>
            </w:r>
          </w:p>
        </w:tc>
        <w:tc>
          <w:tcPr>
            <w:tcW w:w="3277" w:type="dxa"/>
          </w:tcPr>
          <w:p w:rsidR="00991B70" w:rsidRPr="006C289B" w:rsidRDefault="00991B70" w:rsidP="00B40C4D">
            <w:r w:rsidRPr="006C289B">
              <w:t>Обследование условий жизни опекаемых детей, а также многодетных и малообеспеченных семей с целью выявления их потребностей, трудностей в воспитательном процессе</w:t>
            </w:r>
          </w:p>
        </w:tc>
        <w:tc>
          <w:tcPr>
            <w:tcW w:w="1820" w:type="dxa"/>
          </w:tcPr>
          <w:p w:rsidR="00991B70" w:rsidRPr="006C289B" w:rsidRDefault="00991B70" w:rsidP="00B40C4D">
            <w:r w:rsidRPr="006C289B">
              <w:t>в течение года</w:t>
            </w:r>
          </w:p>
        </w:tc>
        <w:tc>
          <w:tcPr>
            <w:tcW w:w="2172" w:type="dxa"/>
          </w:tcPr>
          <w:p w:rsidR="00991B70" w:rsidRPr="006C289B" w:rsidRDefault="00991B70" w:rsidP="00B40C4D">
            <w:r w:rsidRPr="006C289B">
              <w:t>социальный педагог, классные руководители,  орган опеки и попечительства</w:t>
            </w:r>
          </w:p>
        </w:tc>
      </w:tr>
      <w:tr w:rsidR="00991B70" w:rsidRPr="006C289B" w:rsidTr="00B40C4D">
        <w:tc>
          <w:tcPr>
            <w:tcW w:w="791" w:type="dxa"/>
          </w:tcPr>
          <w:p w:rsidR="00991B70" w:rsidRPr="006C289B" w:rsidRDefault="00991B70" w:rsidP="00B40C4D">
            <w:pPr>
              <w:jc w:val="center"/>
            </w:pPr>
            <w:r w:rsidRPr="006C289B">
              <w:t>4.5.</w:t>
            </w:r>
          </w:p>
        </w:tc>
        <w:tc>
          <w:tcPr>
            <w:tcW w:w="3277" w:type="dxa"/>
          </w:tcPr>
          <w:p w:rsidR="00991B70" w:rsidRPr="006C289B" w:rsidRDefault="00991B70" w:rsidP="00B40C4D">
            <w:r w:rsidRPr="006C289B">
              <w:t xml:space="preserve">Осуществление </w:t>
            </w:r>
            <w:proofErr w:type="gramStart"/>
            <w:r w:rsidRPr="006C289B">
              <w:t>контроля за</w:t>
            </w:r>
            <w:proofErr w:type="gramEnd"/>
            <w:r w:rsidRPr="006C289B">
              <w:t xml:space="preserve"> посещаемостью учебных занятий уч-ся «группы риска»</w:t>
            </w:r>
          </w:p>
        </w:tc>
        <w:tc>
          <w:tcPr>
            <w:tcW w:w="1820" w:type="dxa"/>
          </w:tcPr>
          <w:p w:rsidR="00991B70" w:rsidRPr="006C289B" w:rsidRDefault="00991B70" w:rsidP="00B40C4D">
            <w:r w:rsidRPr="006C289B">
              <w:t>в течение года</w:t>
            </w:r>
          </w:p>
        </w:tc>
        <w:tc>
          <w:tcPr>
            <w:tcW w:w="2172" w:type="dxa"/>
          </w:tcPr>
          <w:p w:rsidR="00991B70" w:rsidRPr="006C289B" w:rsidRDefault="00991B70" w:rsidP="00B40C4D">
            <w:r w:rsidRPr="006C289B">
              <w:t xml:space="preserve">социальный педагог, классные руководители, </w:t>
            </w:r>
          </w:p>
        </w:tc>
      </w:tr>
      <w:tr w:rsidR="00991B70" w:rsidRPr="006C289B" w:rsidTr="00B40C4D">
        <w:tc>
          <w:tcPr>
            <w:tcW w:w="791" w:type="dxa"/>
          </w:tcPr>
          <w:p w:rsidR="00991B70" w:rsidRPr="006C289B" w:rsidRDefault="00991B70" w:rsidP="00B40C4D">
            <w:pPr>
              <w:jc w:val="center"/>
            </w:pPr>
            <w:r w:rsidRPr="006C289B">
              <w:t>4.6.</w:t>
            </w:r>
          </w:p>
        </w:tc>
        <w:tc>
          <w:tcPr>
            <w:tcW w:w="3277" w:type="dxa"/>
          </w:tcPr>
          <w:p w:rsidR="00991B70" w:rsidRPr="006C289B" w:rsidRDefault="00991B70" w:rsidP="00B40C4D">
            <w:r w:rsidRPr="006C289B">
              <w:t xml:space="preserve">  Проведение социально-педагогической диагностики по выявлению уч-ся «группы риска»</w:t>
            </w:r>
          </w:p>
        </w:tc>
        <w:tc>
          <w:tcPr>
            <w:tcW w:w="1820" w:type="dxa"/>
          </w:tcPr>
          <w:p w:rsidR="00991B70" w:rsidRPr="006C289B" w:rsidRDefault="00991B70" w:rsidP="00B40C4D">
            <w:r w:rsidRPr="006C289B">
              <w:t>в течение года</w:t>
            </w:r>
          </w:p>
        </w:tc>
        <w:tc>
          <w:tcPr>
            <w:tcW w:w="2172" w:type="dxa"/>
          </w:tcPr>
          <w:p w:rsidR="00991B70" w:rsidRPr="006C289B" w:rsidRDefault="00991B70" w:rsidP="00B40C4D">
            <w:r w:rsidRPr="006C289B">
              <w:t xml:space="preserve">социальный педагог, педагог-психолог </w:t>
            </w:r>
          </w:p>
        </w:tc>
      </w:tr>
      <w:tr w:rsidR="00991B70" w:rsidRPr="006C289B" w:rsidTr="00B40C4D">
        <w:tc>
          <w:tcPr>
            <w:tcW w:w="791" w:type="dxa"/>
          </w:tcPr>
          <w:p w:rsidR="00991B70" w:rsidRPr="006C289B" w:rsidRDefault="00991B70" w:rsidP="00B40C4D">
            <w:pPr>
              <w:jc w:val="center"/>
            </w:pPr>
            <w:r w:rsidRPr="006C289B">
              <w:t>4.7.</w:t>
            </w:r>
          </w:p>
        </w:tc>
        <w:tc>
          <w:tcPr>
            <w:tcW w:w="3277" w:type="dxa"/>
          </w:tcPr>
          <w:p w:rsidR="00991B70" w:rsidRPr="006C289B" w:rsidRDefault="00991B70" w:rsidP="00B40C4D">
            <w:r w:rsidRPr="006C289B">
              <w:t>Проведение индивидуально-профилактических бесед с уч-ся, состоящими на ВШУ, ПДН</w:t>
            </w:r>
            <w:r w:rsidR="006C289B" w:rsidRPr="006C289B">
              <w:t xml:space="preserve">,  </w:t>
            </w:r>
            <w:proofErr w:type="spellStart"/>
            <w:r w:rsidR="006C289B" w:rsidRPr="006C289B">
              <w:t>КДНиЗП</w:t>
            </w:r>
            <w:proofErr w:type="spellEnd"/>
            <w:r w:rsidRPr="006C289B">
              <w:t xml:space="preserve"> с целью предупреждения с их стороны нарушений Устава школы, противоправных действий.</w:t>
            </w:r>
          </w:p>
        </w:tc>
        <w:tc>
          <w:tcPr>
            <w:tcW w:w="1820" w:type="dxa"/>
          </w:tcPr>
          <w:p w:rsidR="00991B70" w:rsidRPr="006C289B" w:rsidRDefault="00991B70" w:rsidP="00B40C4D">
            <w:r w:rsidRPr="006C289B">
              <w:t>в течение года</w:t>
            </w:r>
          </w:p>
        </w:tc>
        <w:tc>
          <w:tcPr>
            <w:tcW w:w="2172" w:type="dxa"/>
          </w:tcPr>
          <w:p w:rsidR="00991B70" w:rsidRPr="006C289B" w:rsidRDefault="00991B70" w:rsidP="00B40C4D">
            <w:r w:rsidRPr="006C289B">
              <w:t xml:space="preserve">социальный педагог, </w:t>
            </w:r>
          </w:p>
        </w:tc>
      </w:tr>
      <w:tr w:rsidR="00991B70" w:rsidRPr="006C289B" w:rsidTr="00B40C4D">
        <w:tc>
          <w:tcPr>
            <w:tcW w:w="791" w:type="dxa"/>
          </w:tcPr>
          <w:p w:rsidR="00991B70" w:rsidRPr="006C289B" w:rsidRDefault="00991B70" w:rsidP="00B40C4D">
            <w:pPr>
              <w:jc w:val="center"/>
            </w:pPr>
            <w:r w:rsidRPr="006C289B">
              <w:t>4.8.</w:t>
            </w:r>
          </w:p>
        </w:tc>
        <w:tc>
          <w:tcPr>
            <w:tcW w:w="3277" w:type="dxa"/>
          </w:tcPr>
          <w:p w:rsidR="00991B70" w:rsidRPr="006C289B" w:rsidRDefault="00991B70" w:rsidP="00B40C4D">
            <w:r w:rsidRPr="006C289B">
              <w:t>Вовлечение уч-ся, состоящих на разных формах учета, в кружки, секции</w:t>
            </w:r>
          </w:p>
        </w:tc>
        <w:tc>
          <w:tcPr>
            <w:tcW w:w="1820" w:type="dxa"/>
          </w:tcPr>
          <w:p w:rsidR="00991B70" w:rsidRPr="006C289B" w:rsidRDefault="00991B70" w:rsidP="00B40C4D">
            <w:r w:rsidRPr="006C289B">
              <w:t xml:space="preserve"> в течение года</w:t>
            </w:r>
          </w:p>
        </w:tc>
        <w:tc>
          <w:tcPr>
            <w:tcW w:w="2172" w:type="dxa"/>
          </w:tcPr>
          <w:p w:rsidR="00991B70" w:rsidRPr="006C289B" w:rsidRDefault="00991B70" w:rsidP="00B40C4D">
            <w:r w:rsidRPr="006C289B">
              <w:t>социальный педагог, классные руководители</w:t>
            </w:r>
          </w:p>
        </w:tc>
      </w:tr>
      <w:tr w:rsidR="00991B70" w:rsidRPr="006C289B" w:rsidTr="00B40C4D">
        <w:tc>
          <w:tcPr>
            <w:tcW w:w="791" w:type="dxa"/>
          </w:tcPr>
          <w:p w:rsidR="00991B70" w:rsidRPr="006C289B" w:rsidRDefault="00991B70" w:rsidP="00B40C4D">
            <w:pPr>
              <w:jc w:val="center"/>
            </w:pPr>
            <w:r w:rsidRPr="006C289B">
              <w:t>4.9.</w:t>
            </w:r>
          </w:p>
        </w:tc>
        <w:tc>
          <w:tcPr>
            <w:tcW w:w="3277" w:type="dxa"/>
          </w:tcPr>
          <w:p w:rsidR="00991B70" w:rsidRPr="006C289B" w:rsidRDefault="00991B70" w:rsidP="00B40C4D">
            <w:r w:rsidRPr="006C289B">
              <w:t>Организация каникулярного времени, в том числе летнего отдыха уч-ся. Трудоустройство на работу.</w:t>
            </w:r>
          </w:p>
        </w:tc>
        <w:tc>
          <w:tcPr>
            <w:tcW w:w="1820" w:type="dxa"/>
          </w:tcPr>
          <w:p w:rsidR="00991B70" w:rsidRPr="006C289B" w:rsidRDefault="00991B70" w:rsidP="00B40C4D">
            <w:r w:rsidRPr="006C289B">
              <w:t>ноябрь, январь, март, летний период времени.</w:t>
            </w:r>
          </w:p>
        </w:tc>
        <w:tc>
          <w:tcPr>
            <w:tcW w:w="2172" w:type="dxa"/>
          </w:tcPr>
          <w:p w:rsidR="00991B70" w:rsidRPr="006C289B" w:rsidRDefault="00991B70" w:rsidP="00B40C4D">
            <w:r w:rsidRPr="006C289B">
              <w:t>социальный педагог, классные руководители</w:t>
            </w:r>
          </w:p>
        </w:tc>
      </w:tr>
    </w:tbl>
    <w:p w:rsidR="00C1275D" w:rsidRPr="006C289B" w:rsidRDefault="00C1275D" w:rsidP="00B40C4D">
      <w:pPr>
        <w:rPr>
          <w:b/>
        </w:rPr>
        <w:sectPr w:rsidR="00C1275D" w:rsidRPr="006C289B" w:rsidSect="00DC3BA8">
          <w:pgSz w:w="11906" w:h="16838"/>
          <w:pgMar w:top="851" w:right="1133" w:bottom="426" w:left="1077" w:header="709" w:footer="709" w:gutter="0"/>
          <w:cols w:space="708"/>
          <w:docGrid w:linePitch="360"/>
        </w:sectPr>
      </w:pPr>
    </w:p>
    <w:p w:rsidR="00991B70" w:rsidRPr="006C289B" w:rsidRDefault="00991B70" w:rsidP="00B40C4D">
      <w:pPr>
        <w:pStyle w:val="1"/>
        <w:spacing w:after="400"/>
        <w:ind w:left="0" w:right="-198"/>
        <w:jc w:val="both"/>
        <w:rPr>
          <w:color w:val="auto"/>
          <w:sz w:val="24"/>
          <w:szCs w:val="24"/>
        </w:rPr>
      </w:pPr>
      <w:r w:rsidRPr="006C289B">
        <w:rPr>
          <w:color w:val="auto"/>
          <w:sz w:val="24"/>
          <w:szCs w:val="24"/>
        </w:rPr>
        <w:lastRenderedPageBreak/>
        <w:t>5. Профилактическая работа с родителями. Профилактика семейного неблагополучия</w:t>
      </w:r>
    </w:p>
    <w:tbl>
      <w:tblPr>
        <w:tblW w:w="9180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"/>
        <w:gridCol w:w="4062"/>
        <w:gridCol w:w="1980"/>
        <w:gridCol w:w="2232"/>
      </w:tblGrid>
      <w:tr w:rsidR="00991B70" w:rsidRPr="006C289B" w:rsidTr="00C11EF3">
        <w:tc>
          <w:tcPr>
            <w:tcW w:w="906" w:type="dxa"/>
          </w:tcPr>
          <w:p w:rsidR="00991B70" w:rsidRPr="006C289B" w:rsidRDefault="00991B70" w:rsidP="00AC24A8">
            <w:pPr>
              <w:jc w:val="center"/>
            </w:pPr>
            <w:r w:rsidRPr="006C289B">
              <w:t>№</w:t>
            </w:r>
          </w:p>
          <w:p w:rsidR="00991B70" w:rsidRPr="006C289B" w:rsidRDefault="00991B70" w:rsidP="00AC24A8">
            <w:pPr>
              <w:jc w:val="center"/>
            </w:pPr>
            <w:proofErr w:type="spellStart"/>
            <w:proofErr w:type="gramStart"/>
            <w:r w:rsidRPr="006C289B">
              <w:t>п</w:t>
            </w:r>
            <w:proofErr w:type="spellEnd"/>
            <w:proofErr w:type="gramEnd"/>
            <w:r w:rsidRPr="006C289B">
              <w:t>/</w:t>
            </w:r>
            <w:proofErr w:type="spellStart"/>
            <w:r w:rsidRPr="006C289B">
              <w:t>п</w:t>
            </w:r>
            <w:proofErr w:type="spellEnd"/>
          </w:p>
        </w:tc>
        <w:tc>
          <w:tcPr>
            <w:tcW w:w="4062" w:type="dxa"/>
          </w:tcPr>
          <w:p w:rsidR="00991B70" w:rsidRPr="006C289B" w:rsidRDefault="00991B70" w:rsidP="00AC24A8">
            <w:pPr>
              <w:jc w:val="center"/>
            </w:pPr>
            <w:r w:rsidRPr="006C289B">
              <w:t>Наименование мероприятия</w:t>
            </w:r>
          </w:p>
        </w:tc>
        <w:tc>
          <w:tcPr>
            <w:tcW w:w="1980" w:type="dxa"/>
          </w:tcPr>
          <w:p w:rsidR="00991B70" w:rsidRPr="006C289B" w:rsidRDefault="00991B70" w:rsidP="00AC24A8">
            <w:pPr>
              <w:jc w:val="center"/>
            </w:pPr>
            <w:r w:rsidRPr="006C289B">
              <w:t>Сроки выполнения</w:t>
            </w:r>
          </w:p>
        </w:tc>
        <w:tc>
          <w:tcPr>
            <w:tcW w:w="2232" w:type="dxa"/>
          </w:tcPr>
          <w:p w:rsidR="00991B70" w:rsidRPr="006C289B" w:rsidRDefault="00991B70" w:rsidP="00AC24A8">
            <w:pPr>
              <w:jc w:val="center"/>
            </w:pPr>
            <w:proofErr w:type="gramStart"/>
            <w:r w:rsidRPr="006C289B">
              <w:t>Ответственный</w:t>
            </w:r>
            <w:proofErr w:type="gramEnd"/>
            <w:r w:rsidRPr="006C289B">
              <w:t xml:space="preserve"> за выполнение</w:t>
            </w:r>
          </w:p>
        </w:tc>
      </w:tr>
      <w:tr w:rsidR="00991B70" w:rsidRPr="006C289B" w:rsidTr="00C11EF3">
        <w:tc>
          <w:tcPr>
            <w:tcW w:w="906" w:type="dxa"/>
          </w:tcPr>
          <w:p w:rsidR="00991B70" w:rsidRPr="006C289B" w:rsidRDefault="00991B70" w:rsidP="00AC24A8">
            <w:pPr>
              <w:jc w:val="center"/>
            </w:pPr>
            <w:r w:rsidRPr="006C289B">
              <w:t>5.1.</w:t>
            </w:r>
          </w:p>
        </w:tc>
        <w:tc>
          <w:tcPr>
            <w:tcW w:w="4062" w:type="dxa"/>
          </w:tcPr>
          <w:p w:rsidR="00991B70" w:rsidRPr="006C289B" w:rsidRDefault="00991B70" w:rsidP="00AC24A8">
            <w:r w:rsidRPr="006C289B">
              <w:t>Проведение сверки семей, находящихся в социально опасном положении, состоящих на ВШУ, КДН И ЗП, ПДН, службе социальной защиты населения.</w:t>
            </w:r>
          </w:p>
        </w:tc>
        <w:tc>
          <w:tcPr>
            <w:tcW w:w="1980" w:type="dxa"/>
          </w:tcPr>
          <w:p w:rsidR="00991B70" w:rsidRPr="006C289B" w:rsidRDefault="00991B70" w:rsidP="00AC24A8">
            <w:r w:rsidRPr="006C289B">
              <w:t>сентябрь</w:t>
            </w:r>
          </w:p>
        </w:tc>
        <w:tc>
          <w:tcPr>
            <w:tcW w:w="2232" w:type="dxa"/>
          </w:tcPr>
          <w:p w:rsidR="00991B70" w:rsidRPr="006C289B" w:rsidRDefault="00991B70" w:rsidP="00AC24A8">
            <w:r w:rsidRPr="006C289B">
              <w:t>социальный педагог, классные руководители</w:t>
            </w:r>
          </w:p>
        </w:tc>
      </w:tr>
      <w:tr w:rsidR="00991B70" w:rsidRPr="006C289B" w:rsidTr="00C11EF3">
        <w:tc>
          <w:tcPr>
            <w:tcW w:w="906" w:type="dxa"/>
          </w:tcPr>
          <w:p w:rsidR="00991B70" w:rsidRPr="006C289B" w:rsidRDefault="00991B70" w:rsidP="00AC24A8">
            <w:pPr>
              <w:jc w:val="center"/>
            </w:pPr>
            <w:r w:rsidRPr="006C289B">
              <w:t>5.2.</w:t>
            </w:r>
          </w:p>
        </w:tc>
        <w:tc>
          <w:tcPr>
            <w:tcW w:w="4062" w:type="dxa"/>
          </w:tcPr>
          <w:p w:rsidR="00991B70" w:rsidRPr="006C289B" w:rsidRDefault="00991B70" w:rsidP="00AC24A8">
            <w:r w:rsidRPr="006C289B">
              <w:t xml:space="preserve">Посещение уч-ся социально-незащищенной категории по месту жительства с целью обследования социально-бытовых условий проживания, </w:t>
            </w:r>
            <w:proofErr w:type="gramStart"/>
            <w:r w:rsidRPr="006C289B">
              <w:t>контроля за</w:t>
            </w:r>
            <w:proofErr w:type="gramEnd"/>
            <w:r w:rsidRPr="006C289B">
              <w:t xml:space="preserve"> семьей и уч-ся, оказания помощи  на основании требований ФЗ № 120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80" w:type="dxa"/>
          </w:tcPr>
          <w:p w:rsidR="00991B70" w:rsidRPr="006C289B" w:rsidRDefault="00991B70" w:rsidP="00AC24A8">
            <w:pPr>
              <w:jc w:val="center"/>
            </w:pPr>
            <w:r w:rsidRPr="006C289B">
              <w:t>в течение года</w:t>
            </w:r>
          </w:p>
        </w:tc>
        <w:tc>
          <w:tcPr>
            <w:tcW w:w="2232" w:type="dxa"/>
          </w:tcPr>
          <w:p w:rsidR="00991B70" w:rsidRPr="006C289B" w:rsidRDefault="00991B70" w:rsidP="00991B70">
            <w:r w:rsidRPr="006C289B">
              <w:t xml:space="preserve">социальный педагог, классные руководители, участковый, члены женсовета, </w:t>
            </w:r>
            <w:proofErr w:type="spellStart"/>
            <w:r w:rsidRPr="006C289B">
              <w:t>КДНиЗП</w:t>
            </w:r>
            <w:proofErr w:type="spellEnd"/>
          </w:p>
        </w:tc>
      </w:tr>
      <w:tr w:rsidR="00991B70" w:rsidRPr="006C289B" w:rsidTr="00C11EF3">
        <w:trPr>
          <w:trHeight w:val="776"/>
        </w:trPr>
        <w:tc>
          <w:tcPr>
            <w:tcW w:w="906" w:type="dxa"/>
          </w:tcPr>
          <w:p w:rsidR="00991B70" w:rsidRPr="006C289B" w:rsidRDefault="00991B70" w:rsidP="00AC24A8">
            <w:pPr>
              <w:jc w:val="center"/>
            </w:pPr>
            <w:r w:rsidRPr="006C289B">
              <w:t>5.3.</w:t>
            </w:r>
          </w:p>
        </w:tc>
        <w:tc>
          <w:tcPr>
            <w:tcW w:w="4062" w:type="dxa"/>
          </w:tcPr>
          <w:p w:rsidR="00991B70" w:rsidRPr="006C289B" w:rsidRDefault="00991B70" w:rsidP="00AC24A8">
            <w:r w:rsidRPr="006C289B">
              <w:t>Проведение цикла профилактических бесед с родителями:</w:t>
            </w:r>
          </w:p>
        </w:tc>
        <w:tc>
          <w:tcPr>
            <w:tcW w:w="1980" w:type="dxa"/>
          </w:tcPr>
          <w:p w:rsidR="00991B70" w:rsidRPr="006C289B" w:rsidRDefault="00991B70" w:rsidP="00AC24A8">
            <w:pPr>
              <w:jc w:val="center"/>
            </w:pPr>
          </w:p>
        </w:tc>
        <w:tc>
          <w:tcPr>
            <w:tcW w:w="2232" w:type="dxa"/>
          </w:tcPr>
          <w:p w:rsidR="00991B70" w:rsidRPr="006C289B" w:rsidRDefault="00991B70" w:rsidP="00AC24A8">
            <w:pPr>
              <w:jc w:val="center"/>
            </w:pPr>
          </w:p>
        </w:tc>
      </w:tr>
      <w:tr w:rsidR="00991B70" w:rsidRPr="006C289B" w:rsidTr="00C11EF3">
        <w:tc>
          <w:tcPr>
            <w:tcW w:w="906" w:type="dxa"/>
          </w:tcPr>
          <w:p w:rsidR="00991B70" w:rsidRPr="006C289B" w:rsidRDefault="00991B70" w:rsidP="00AC24A8">
            <w:pPr>
              <w:jc w:val="center"/>
            </w:pPr>
            <w:r w:rsidRPr="006C289B">
              <w:t>5.3.1.</w:t>
            </w:r>
          </w:p>
        </w:tc>
        <w:tc>
          <w:tcPr>
            <w:tcW w:w="4062" w:type="dxa"/>
          </w:tcPr>
          <w:p w:rsidR="00991B70" w:rsidRPr="006C289B" w:rsidRDefault="00991B70" w:rsidP="00AC24A8">
            <w:r w:rsidRPr="006C289B">
              <w:t xml:space="preserve"> Права, обязанности и ответственность родителей</w:t>
            </w:r>
          </w:p>
          <w:p w:rsidR="00991B70" w:rsidRPr="006C289B" w:rsidRDefault="00991B70" w:rsidP="00AC24A8">
            <w:r w:rsidRPr="006C289B">
              <w:t>(1-4 классы)</w:t>
            </w:r>
          </w:p>
        </w:tc>
        <w:tc>
          <w:tcPr>
            <w:tcW w:w="1980" w:type="dxa"/>
          </w:tcPr>
          <w:p w:rsidR="00991B70" w:rsidRPr="006C289B" w:rsidRDefault="00991B70" w:rsidP="00AC24A8">
            <w:r w:rsidRPr="006C289B">
              <w:t>1 четверть</w:t>
            </w:r>
          </w:p>
        </w:tc>
        <w:tc>
          <w:tcPr>
            <w:tcW w:w="2232" w:type="dxa"/>
          </w:tcPr>
          <w:p w:rsidR="00991B70" w:rsidRPr="006C289B" w:rsidRDefault="00991B70" w:rsidP="00AC24A8">
            <w:r w:rsidRPr="006C289B">
              <w:t>социальный педагог</w:t>
            </w:r>
          </w:p>
        </w:tc>
      </w:tr>
      <w:tr w:rsidR="00991B70" w:rsidRPr="006C289B" w:rsidTr="00C11EF3">
        <w:tc>
          <w:tcPr>
            <w:tcW w:w="906" w:type="dxa"/>
          </w:tcPr>
          <w:p w:rsidR="00991B70" w:rsidRPr="006C289B" w:rsidRDefault="00991B70" w:rsidP="00AC24A8">
            <w:pPr>
              <w:jc w:val="center"/>
            </w:pPr>
            <w:r w:rsidRPr="006C289B">
              <w:t>5.3.2.</w:t>
            </w:r>
          </w:p>
        </w:tc>
        <w:tc>
          <w:tcPr>
            <w:tcW w:w="4062" w:type="dxa"/>
          </w:tcPr>
          <w:p w:rsidR="00991B70" w:rsidRPr="006C289B" w:rsidRDefault="00991B70" w:rsidP="00AC24A8">
            <w:r w:rsidRPr="006C289B">
              <w:t>Принципы отношений взрослых и детей.</w:t>
            </w:r>
          </w:p>
          <w:p w:rsidR="00991B70" w:rsidRPr="006C289B" w:rsidRDefault="00991B70" w:rsidP="00AC24A8">
            <w:r w:rsidRPr="006C289B">
              <w:t xml:space="preserve">(5-7) </w:t>
            </w:r>
          </w:p>
        </w:tc>
        <w:tc>
          <w:tcPr>
            <w:tcW w:w="1980" w:type="dxa"/>
          </w:tcPr>
          <w:p w:rsidR="00991B70" w:rsidRPr="006C289B" w:rsidRDefault="00991B70" w:rsidP="00AC24A8">
            <w:r w:rsidRPr="006C289B">
              <w:t>2 четверть</w:t>
            </w:r>
          </w:p>
        </w:tc>
        <w:tc>
          <w:tcPr>
            <w:tcW w:w="2232" w:type="dxa"/>
          </w:tcPr>
          <w:p w:rsidR="00991B70" w:rsidRPr="006C289B" w:rsidRDefault="00991B70" w:rsidP="00AC24A8">
            <w:r w:rsidRPr="006C289B">
              <w:t>социальный педагог, педагог-психолог</w:t>
            </w:r>
          </w:p>
        </w:tc>
      </w:tr>
      <w:tr w:rsidR="00991B70" w:rsidRPr="006C289B" w:rsidTr="00C11EF3">
        <w:tc>
          <w:tcPr>
            <w:tcW w:w="906" w:type="dxa"/>
          </w:tcPr>
          <w:p w:rsidR="00991B70" w:rsidRPr="006C289B" w:rsidRDefault="00991B70" w:rsidP="00AC24A8">
            <w:pPr>
              <w:jc w:val="center"/>
            </w:pPr>
            <w:r w:rsidRPr="006C289B">
              <w:t>5.3.3.</w:t>
            </w:r>
          </w:p>
        </w:tc>
        <w:tc>
          <w:tcPr>
            <w:tcW w:w="4062" w:type="dxa"/>
          </w:tcPr>
          <w:p w:rsidR="00991B70" w:rsidRPr="006C289B" w:rsidRDefault="00991B70" w:rsidP="00AC24A8">
            <w:r w:rsidRPr="006C289B">
              <w:t xml:space="preserve">Причины совершения </w:t>
            </w:r>
            <w:proofErr w:type="spellStart"/>
            <w:r w:rsidRPr="006C289B">
              <w:t>н</w:t>
            </w:r>
            <w:proofErr w:type="spellEnd"/>
            <w:r w:rsidRPr="006C289B">
              <w:t>/л противоправных действий, ответственность за совершение таковых</w:t>
            </w:r>
            <w:r w:rsidR="00B219E6" w:rsidRPr="006C289B">
              <w:t xml:space="preserve"> (8-11 классы)</w:t>
            </w:r>
          </w:p>
        </w:tc>
        <w:tc>
          <w:tcPr>
            <w:tcW w:w="1980" w:type="dxa"/>
          </w:tcPr>
          <w:p w:rsidR="00991B70" w:rsidRPr="006C289B" w:rsidRDefault="00991B70" w:rsidP="00AC24A8">
            <w:r w:rsidRPr="006C289B">
              <w:t>3 четверть</w:t>
            </w:r>
          </w:p>
        </w:tc>
        <w:tc>
          <w:tcPr>
            <w:tcW w:w="2232" w:type="dxa"/>
          </w:tcPr>
          <w:p w:rsidR="00991B70" w:rsidRPr="006C289B" w:rsidRDefault="00991B70" w:rsidP="00AC24A8">
            <w:r w:rsidRPr="006C289B">
              <w:t>социальный педагог, инспектор ПДН</w:t>
            </w:r>
          </w:p>
        </w:tc>
      </w:tr>
      <w:tr w:rsidR="00991B70" w:rsidRPr="006C289B" w:rsidTr="00C11EF3">
        <w:tc>
          <w:tcPr>
            <w:tcW w:w="906" w:type="dxa"/>
          </w:tcPr>
          <w:p w:rsidR="00991B70" w:rsidRPr="006C289B" w:rsidRDefault="00991B70" w:rsidP="00AC24A8">
            <w:pPr>
              <w:jc w:val="center"/>
            </w:pPr>
            <w:r w:rsidRPr="006C289B">
              <w:t>5.3.4.</w:t>
            </w:r>
          </w:p>
        </w:tc>
        <w:tc>
          <w:tcPr>
            <w:tcW w:w="4062" w:type="dxa"/>
          </w:tcPr>
          <w:p w:rsidR="00991B70" w:rsidRPr="006C289B" w:rsidRDefault="00991B70" w:rsidP="00991B70">
            <w:r w:rsidRPr="006C289B">
              <w:t>Общешкольное родительское собрание «</w:t>
            </w:r>
            <w:r w:rsidR="00B219E6" w:rsidRPr="006C289B">
              <w:t>?</w:t>
            </w:r>
            <w:r w:rsidRPr="006C289B">
              <w:t>»</w:t>
            </w:r>
          </w:p>
        </w:tc>
        <w:tc>
          <w:tcPr>
            <w:tcW w:w="1980" w:type="dxa"/>
          </w:tcPr>
          <w:p w:rsidR="00991B70" w:rsidRPr="006C289B" w:rsidRDefault="006C289B" w:rsidP="00AC24A8">
            <w:r w:rsidRPr="006C289B">
              <w:t>ноябрь</w:t>
            </w:r>
          </w:p>
        </w:tc>
        <w:tc>
          <w:tcPr>
            <w:tcW w:w="2232" w:type="dxa"/>
          </w:tcPr>
          <w:p w:rsidR="00991B70" w:rsidRPr="006C289B" w:rsidRDefault="00991B70" w:rsidP="00AC24A8">
            <w:r w:rsidRPr="006C289B">
              <w:t>социальный педагог</w:t>
            </w:r>
          </w:p>
          <w:p w:rsidR="00991B70" w:rsidRPr="006C289B" w:rsidRDefault="00991B70" w:rsidP="00AC24A8">
            <w:r w:rsidRPr="006C289B">
              <w:t>инспектор ПДН</w:t>
            </w:r>
          </w:p>
        </w:tc>
      </w:tr>
      <w:tr w:rsidR="00991B70" w:rsidRPr="006C289B" w:rsidTr="00C11EF3">
        <w:tc>
          <w:tcPr>
            <w:tcW w:w="906" w:type="dxa"/>
          </w:tcPr>
          <w:p w:rsidR="00991B70" w:rsidRPr="006C289B" w:rsidRDefault="00991B70" w:rsidP="00AC24A8">
            <w:pPr>
              <w:jc w:val="center"/>
            </w:pPr>
            <w:r w:rsidRPr="006C289B">
              <w:t>5.4.</w:t>
            </w:r>
          </w:p>
        </w:tc>
        <w:tc>
          <w:tcPr>
            <w:tcW w:w="4062" w:type="dxa"/>
          </w:tcPr>
          <w:p w:rsidR="00991B70" w:rsidRPr="006C289B" w:rsidRDefault="00991B70" w:rsidP="00AC24A8">
            <w:r w:rsidRPr="006C289B">
              <w:t>Выявление семей, находящихся в социально опасном положении</w:t>
            </w:r>
          </w:p>
        </w:tc>
        <w:tc>
          <w:tcPr>
            <w:tcW w:w="1980" w:type="dxa"/>
          </w:tcPr>
          <w:p w:rsidR="00991B70" w:rsidRPr="006C289B" w:rsidRDefault="00991B70" w:rsidP="00AC24A8">
            <w:pPr>
              <w:jc w:val="center"/>
            </w:pPr>
            <w:r w:rsidRPr="006C289B">
              <w:t>в течение года</w:t>
            </w:r>
          </w:p>
        </w:tc>
        <w:tc>
          <w:tcPr>
            <w:tcW w:w="2232" w:type="dxa"/>
          </w:tcPr>
          <w:p w:rsidR="00991B70" w:rsidRPr="006C289B" w:rsidRDefault="00991B70" w:rsidP="00AC24A8">
            <w:pPr>
              <w:jc w:val="center"/>
            </w:pPr>
            <w:r w:rsidRPr="006C289B">
              <w:t>социальный педагог</w:t>
            </w:r>
          </w:p>
        </w:tc>
      </w:tr>
      <w:tr w:rsidR="00991B70" w:rsidRPr="006C289B" w:rsidTr="00C11EF3">
        <w:tc>
          <w:tcPr>
            <w:tcW w:w="906" w:type="dxa"/>
          </w:tcPr>
          <w:p w:rsidR="00991B70" w:rsidRPr="006C289B" w:rsidRDefault="00991B70" w:rsidP="00AC24A8">
            <w:pPr>
              <w:jc w:val="center"/>
            </w:pPr>
            <w:r w:rsidRPr="006C289B">
              <w:t>5.5.</w:t>
            </w:r>
          </w:p>
        </w:tc>
        <w:tc>
          <w:tcPr>
            <w:tcW w:w="4062" w:type="dxa"/>
          </w:tcPr>
          <w:p w:rsidR="00991B70" w:rsidRPr="006C289B" w:rsidRDefault="00991B70" w:rsidP="00AC24A8">
            <w:r w:rsidRPr="006C289B">
              <w:t>Установление причин неблагополучия, принятие мер по их устранению путем оказания социальной, юридической, правовой помощи.</w:t>
            </w:r>
          </w:p>
        </w:tc>
        <w:tc>
          <w:tcPr>
            <w:tcW w:w="1980" w:type="dxa"/>
          </w:tcPr>
          <w:p w:rsidR="00991B70" w:rsidRPr="006C289B" w:rsidRDefault="00991B70" w:rsidP="00AC24A8">
            <w:r w:rsidRPr="006C289B">
              <w:t>в течение года</w:t>
            </w:r>
          </w:p>
        </w:tc>
        <w:tc>
          <w:tcPr>
            <w:tcW w:w="2232" w:type="dxa"/>
          </w:tcPr>
          <w:p w:rsidR="00991B70" w:rsidRPr="006C289B" w:rsidRDefault="00B219E6" w:rsidP="00AC24A8">
            <w:r w:rsidRPr="006C289B">
              <w:t>социальный педагог</w:t>
            </w:r>
            <w:proofErr w:type="gramStart"/>
            <w:r w:rsidR="00991B70" w:rsidRPr="006C289B">
              <w:t xml:space="preserve"> ,</w:t>
            </w:r>
            <w:proofErr w:type="gramEnd"/>
            <w:r w:rsidR="00991B70" w:rsidRPr="006C289B">
              <w:t xml:space="preserve"> классные руководители</w:t>
            </w:r>
            <w:r w:rsidRPr="006C289B">
              <w:t xml:space="preserve">, члены женсовета, </w:t>
            </w:r>
            <w:proofErr w:type="spellStart"/>
            <w:r w:rsidRPr="006C289B">
              <w:t>КДНиЗП</w:t>
            </w:r>
            <w:proofErr w:type="spellEnd"/>
          </w:p>
        </w:tc>
      </w:tr>
      <w:tr w:rsidR="00991B70" w:rsidRPr="006C289B" w:rsidTr="00C11EF3">
        <w:tc>
          <w:tcPr>
            <w:tcW w:w="906" w:type="dxa"/>
          </w:tcPr>
          <w:p w:rsidR="00991B70" w:rsidRPr="006C289B" w:rsidRDefault="00991B70" w:rsidP="00AC24A8">
            <w:pPr>
              <w:jc w:val="center"/>
            </w:pPr>
            <w:r w:rsidRPr="006C289B">
              <w:t>5.6.</w:t>
            </w:r>
          </w:p>
        </w:tc>
        <w:tc>
          <w:tcPr>
            <w:tcW w:w="4062" w:type="dxa"/>
          </w:tcPr>
          <w:p w:rsidR="00991B70" w:rsidRPr="006C289B" w:rsidRDefault="00991B70" w:rsidP="00AC24A8">
            <w:r w:rsidRPr="006C289B">
              <w:t>Проведение индивидуальных консультаций.</w:t>
            </w:r>
          </w:p>
        </w:tc>
        <w:tc>
          <w:tcPr>
            <w:tcW w:w="1980" w:type="dxa"/>
          </w:tcPr>
          <w:p w:rsidR="00991B70" w:rsidRPr="006C289B" w:rsidRDefault="00991B70" w:rsidP="00AC24A8">
            <w:pPr>
              <w:jc w:val="center"/>
            </w:pPr>
            <w:r w:rsidRPr="006C289B">
              <w:t>в течение года</w:t>
            </w:r>
          </w:p>
        </w:tc>
        <w:tc>
          <w:tcPr>
            <w:tcW w:w="2232" w:type="dxa"/>
          </w:tcPr>
          <w:p w:rsidR="00991B70" w:rsidRPr="006C289B" w:rsidRDefault="00991B70" w:rsidP="00AC24A8">
            <w:r w:rsidRPr="006C289B">
              <w:t xml:space="preserve">социальный педагог, </w:t>
            </w:r>
          </w:p>
        </w:tc>
      </w:tr>
    </w:tbl>
    <w:tbl>
      <w:tblPr>
        <w:tblpPr w:leftFromText="180" w:rightFromText="180" w:vertAnchor="text" w:horzAnchor="margin" w:tblpXSpec="center" w:tblpY="8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2765"/>
        <w:gridCol w:w="2067"/>
        <w:gridCol w:w="2061"/>
      </w:tblGrid>
      <w:tr w:rsidR="00DC3BA8" w:rsidRPr="006C289B" w:rsidTr="00DC3BA8">
        <w:tc>
          <w:tcPr>
            <w:tcW w:w="846" w:type="dxa"/>
          </w:tcPr>
          <w:p w:rsidR="00DC3BA8" w:rsidRPr="006C289B" w:rsidRDefault="00DC3BA8" w:rsidP="00DC3BA8">
            <w:pPr>
              <w:jc w:val="center"/>
            </w:pPr>
            <w:r w:rsidRPr="006C289B">
              <w:lastRenderedPageBreak/>
              <w:t>№</w:t>
            </w:r>
          </w:p>
          <w:p w:rsidR="00DC3BA8" w:rsidRPr="006C289B" w:rsidRDefault="00DC3BA8" w:rsidP="00DC3BA8">
            <w:pPr>
              <w:jc w:val="center"/>
            </w:pPr>
            <w:proofErr w:type="spellStart"/>
            <w:proofErr w:type="gramStart"/>
            <w:r w:rsidRPr="006C289B">
              <w:t>п</w:t>
            </w:r>
            <w:proofErr w:type="spellEnd"/>
            <w:proofErr w:type="gramEnd"/>
            <w:r w:rsidRPr="006C289B">
              <w:t>/</w:t>
            </w:r>
            <w:proofErr w:type="spellStart"/>
            <w:r w:rsidRPr="006C289B">
              <w:t>п</w:t>
            </w:r>
            <w:proofErr w:type="spellEnd"/>
          </w:p>
        </w:tc>
        <w:tc>
          <w:tcPr>
            <w:tcW w:w="2765" w:type="dxa"/>
          </w:tcPr>
          <w:p w:rsidR="00DC3BA8" w:rsidRPr="006C289B" w:rsidRDefault="00DC3BA8" w:rsidP="00DC3BA8">
            <w:pPr>
              <w:jc w:val="center"/>
            </w:pPr>
            <w:r w:rsidRPr="006C289B">
              <w:t>Наименование мероприятия</w:t>
            </w:r>
          </w:p>
          <w:p w:rsidR="00DC3BA8" w:rsidRPr="006C289B" w:rsidRDefault="00DC3BA8" w:rsidP="00DC3BA8"/>
        </w:tc>
        <w:tc>
          <w:tcPr>
            <w:tcW w:w="2067" w:type="dxa"/>
          </w:tcPr>
          <w:p w:rsidR="00DC3BA8" w:rsidRPr="006C289B" w:rsidRDefault="00DC3BA8" w:rsidP="00DC3BA8">
            <w:pPr>
              <w:jc w:val="center"/>
            </w:pPr>
            <w:r w:rsidRPr="006C289B">
              <w:t>Сроки выполнения</w:t>
            </w:r>
          </w:p>
          <w:p w:rsidR="00DC3BA8" w:rsidRPr="006C289B" w:rsidRDefault="00DC3BA8" w:rsidP="00DC3BA8">
            <w:pPr>
              <w:jc w:val="center"/>
            </w:pPr>
          </w:p>
        </w:tc>
        <w:tc>
          <w:tcPr>
            <w:tcW w:w="2061" w:type="dxa"/>
          </w:tcPr>
          <w:p w:rsidR="00DC3BA8" w:rsidRPr="006C289B" w:rsidRDefault="00DC3BA8" w:rsidP="00DC3BA8">
            <w:pPr>
              <w:jc w:val="center"/>
            </w:pPr>
            <w:proofErr w:type="gramStart"/>
            <w:r w:rsidRPr="006C289B">
              <w:t>Ответственный</w:t>
            </w:r>
            <w:proofErr w:type="gramEnd"/>
            <w:r w:rsidRPr="006C289B">
              <w:t xml:space="preserve"> за выполнение</w:t>
            </w:r>
          </w:p>
        </w:tc>
      </w:tr>
      <w:tr w:rsidR="00DC3BA8" w:rsidRPr="006C289B" w:rsidTr="00DC3BA8">
        <w:tc>
          <w:tcPr>
            <w:tcW w:w="846" w:type="dxa"/>
            <w:tcBorders>
              <w:top w:val="single" w:sz="4" w:space="0" w:color="auto"/>
            </w:tcBorders>
          </w:tcPr>
          <w:p w:rsidR="00DC3BA8" w:rsidRPr="006C289B" w:rsidRDefault="00DC3BA8" w:rsidP="00DC3BA8">
            <w:pPr>
              <w:jc w:val="center"/>
            </w:pPr>
            <w:r w:rsidRPr="006C289B">
              <w:t>6.1.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DC3BA8" w:rsidRPr="006C289B" w:rsidRDefault="00DC3BA8" w:rsidP="00DC3BA8">
            <w:r w:rsidRPr="006C289B">
              <w:t>Участие  в методическом объединении классных руководителей школы.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DC3BA8" w:rsidRPr="006C289B" w:rsidRDefault="00DC3BA8" w:rsidP="00DC3BA8">
            <w:r w:rsidRPr="006C289B">
              <w:t>по плану методического объединения классных руководителей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DC3BA8" w:rsidRPr="006C289B" w:rsidRDefault="00DC3BA8" w:rsidP="00DC3BA8">
            <w:r w:rsidRPr="006C289B">
              <w:t>социальный педагог</w:t>
            </w:r>
          </w:p>
        </w:tc>
      </w:tr>
      <w:tr w:rsidR="00DC3BA8" w:rsidRPr="006C289B" w:rsidTr="00DC3BA8">
        <w:tc>
          <w:tcPr>
            <w:tcW w:w="846" w:type="dxa"/>
          </w:tcPr>
          <w:p w:rsidR="00DC3BA8" w:rsidRPr="006C289B" w:rsidRDefault="00DC3BA8" w:rsidP="00DC3BA8">
            <w:pPr>
              <w:jc w:val="center"/>
            </w:pPr>
            <w:r w:rsidRPr="006C289B">
              <w:t>6.2.</w:t>
            </w:r>
          </w:p>
        </w:tc>
        <w:tc>
          <w:tcPr>
            <w:tcW w:w="2765" w:type="dxa"/>
          </w:tcPr>
          <w:p w:rsidR="00DC3BA8" w:rsidRPr="006C289B" w:rsidRDefault="00DC3BA8" w:rsidP="00DC3BA8">
            <w:r w:rsidRPr="006C289B">
              <w:t>Участие в заседаниях педагогического совета школы:</w:t>
            </w:r>
          </w:p>
        </w:tc>
        <w:tc>
          <w:tcPr>
            <w:tcW w:w="2067" w:type="dxa"/>
            <w:vMerge w:val="restart"/>
          </w:tcPr>
          <w:p w:rsidR="00DC3BA8" w:rsidRPr="006C289B" w:rsidRDefault="00DC3BA8" w:rsidP="00DC3BA8">
            <w:r w:rsidRPr="006C289B">
              <w:t>по плану работы школы</w:t>
            </w:r>
          </w:p>
        </w:tc>
        <w:tc>
          <w:tcPr>
            <w:tcW w:w="2061" w:type="dxa"/>
            <w:vMerge w:val="restart"/>
          </w:tcPr>
          <w:p w:rsidR="00DC3BA8" w:rsidRPr="006C289B" w:rsidRDefault="00DC3BA8" w:rsidP="00DC3BA8">
            <w:r w:rsidRPr="006C289B">
              <w:t>социальный педагог</w:t>
            </w:r>
          </w:p>
        </w:tc>
      </w:tr>
      <w:tr w:rsidR="00DC3BA8" w:rsidRPr="006C289B" w:rsidTr="00DC3BA8">
        <w:tc>
          <w:tcPr>
            <w:tcW w:w="846" w:type="dxa"/>
          </w:tcPr>
          <w:p w:rsidR="00DC3BA8" w:rsidRPr="006C289B" w:rsidRDefault="00DC3BA8" w:rsidP="00DC3BA8">
            <w:pPr>
              <w:jc w:val="center"/>
            </w:pPr>
            <w:r w:rsidRPr="006C289B">
              <w:t>6.2.1.</w:t>
            </w:r>
          </w:p>
        </w:tc>
        <w:tc>
          <w:tcPr>
            <w:tcW w:w="2765" w:type="dxa"/>
          </w:tcPr>
          <w:p w:rsidR="00DC3BA8" w:rsidRPr="006C289B" w:rsidRDefault="00DC3BA8" w:rsidP="00DC3BA8">
            <w:r w:rsidRPr="006C289B">
              <w:t>Информирование о состоянии работы с учащимися и их семьями, находящимися в социально опасном положении</w:t>
            </w:r>
          </w:p>
        </w:tc>
        <w:tc>
          <w:tcPr>
            <w:tcW w:w="2067" w:type="dxa"/>
            <w:vMerge/>
          </w:tcPr>
          <w:p w:rsidR="00DC3BA8" w:rsidRPr="006C289B" w:rsidRDefault="00DC3BA8" w:rsidP="00DC3BA8">
            <w:pPr>
              <w:jc w:val="center"/>
            </w:pPr>
          </w:p>
        </w:tc>
        <w:tc>
          <w:tcPr>
            <w:tcW w:w="2061" w:type="dxa"/>
            <w:vMerge/>
          </w:tcPr>
          <w:p w:rsidR="00DC3BA8" w:rsidRPr="006C289B" w:rsidRDefault="00DC3BA8" w:rsidP="00DC3BA8">
            <w:pPr>
              <w:jc w:val="center"/>
            </w:pPr>
          </w:p>
        </w:tc>
      </w:tr>
      <w:tr w:rsidR="00DC3BA8" w:rsidRPr="006C289B" w:rsidTr="00DC3BA8">
        <w:tc>
          <w:tcPr>
            <w:tcW w:w="846" w:type="dxa"/>
          </w:tcPr>
          <w:p w:rsidR="00DC3BA8" w:rsidRPr="006C289B" w:rsidRDefault="00DC3BA8" w:rsidP="00DC3BA8">
            <w:pPr>
              <w:jc w:val="center"/>
            </w:pPr>
            <w:r w:rsidRPr="006C289B">
              <w:t>6.2.2.</w:t>
            </w:r>
          </w:p>
        </w:tc>
        <w:tc>
          <w:tcPr>
            <w:tcW w:w="2765" w:type="dxa"/>
          </w:tcPr>
          <w:p w:rsidR="00DC3BA8" w:rsidRPr="006C289B" w:rsidRDefault="00DC3BA8" w:rsidP="00DC3BA8">
            <w:r w:rsidRPr="006C289B">
              <w:t>ознакомление с правовыми документами, регламентирующими организацию работы с детьми и семьями «группы риска».</w:t>
            </w:r>
          </w:p>
        </w:tc>
        <w:tc>
          <w:tcPr>
            <w:tcW w:w="2067" w:type="dxa"/>
            <w:vMerge/>
          </w:tcPr>
          <w:p w:rsidR="00DC3BA8" w:rsidRPr="006C289B" w:rsidRDefault="00DC3BA8" w:rsidP="00DC3BA8">
            <w:pPr>
              <w:jc w:val="center"/>
            </w:pPr>
          </w:p>
        </w:tc>
        <w:tc>
          <w:tcPr>
            <w:tcW w:w="2061" w:type="dxa"/>
            <w:vMerge/>
          </w:tcPr>
          <w:p w:rsidR="00DC3BA8" w:rsidRPr="006C289B" w:rsidRDefault="00DC3BA8" w:rsidP="00DC3BA8">
            <w:pPr>
              <w:jc w:val="center"/>
            </w:pPr>
          </w:p>
        </w:tc>
      </w:tr>
      <w:tr w:rsidR="00DC3BA8" w:rsidRPr="006C289B" w:rsidTr="00DC3BA8">
        <w:tc>
          <w:tcPr>
            <w:tcW w:w="846" w:type="dxa"/>
          </w:tcPr>
          <w:p w:rsidR="00DC3BA8" w:rsidRPr="006C289B" w:rsidRDefault="00DC3BA8" w:rsidP="00DC3BA8">
            <w:pPr>
              <w:jc w:val="center"/>
            </w:pPr>
            <w:r w:rsidRPr="006C289B">
              <w:t>6.2.3.</w:t>
            </w:r>
          </w:p>
        </w:tc>
        <w:tc>
          <w:tcPr>
            <w:tcW w:w="2765" w:type="dxa"/>
          </w:tcPr>
          <w:p w:rsidR="00DC3BA8" w:rsidRPr="006C289B" w:rsidRDefault="00DC3BA8" w:rsidP="00DC3BA8">
            <w:r w:rsidRPr="006C289B">
              <w:t>Проведение индивидуальных консультаций.</w:t>
            </w:r>
          </w:p>
        </w:tc>
        <w:tc>
          <w:tcPr>
            <w:tcW w:w="2067" w:type="dxa"/>
            <w:vMerge/>
          </w:tcPr>
          <w:p w:rsidR="00DC3BA8" w:rsidRPr="006C289B" w:rsidRDefault="00DC3BA8" w:rsidP="00DC3BA8">
            <w:pPr>
              <w:jc w:val="center"/>
            </w:pPr>
          </w:p>
        </w:tc>
        <w:tc>
          <w:tcPr>
            <w:tcW w:w="2061" w:type="dxa"/>
            <w:vMerge/>
          </w:tcPr>
          <w:p w:rsidR="00DC3BA8" w:rsidRPr="006C289B" w:rsidRDefault="00DC3BA8" w:rsidP="00DC3BA8">
            <w:pPr>
              <w:jc w:val="center"/>
            </w:pPr>
          </w:p>
        </w:tc>
      </w:tr>
    </w:tbl>
    <w:p w:rsidR="00C11EF3" w:rsidRPr="006C289B" w:rsidRDefault="00C11EF3" w:rsidP="00B40AF8">
      <w:pPr>
        <w:rPr>
          <w:b/>
        </w:rPr>
        <w:sectPr w:rsidR="00C11EF3" w:rsidRPr="006C289B" w:rsidSect="00DC3BA8">
          <w:pgSz w:w="11906" w:h="16838"/>
          <w:pgMar w:top="1134" w:right="1616" w:bottom="2268" w:left="1077" w:header="709" w:footer="709" w:gutter="0"/>
          <w:cols w:space="708"/>
          <w:docGrid w:linePitch="360"/>
        </w:sectPr>
      </w:pPr>
      <w:r w:rsidRPr="006C289B">
        <w:rPr>
          <w:b/>
        </w:rPr>
        <w:t>6. Работа с педа</w:t>
      </w:r>
      <w:r w:rsidR="00DC3BA8">
        <w:rPr>
          <w:b/>
        </w:rPr>
        <w:t>гогическим коллективом</w:t>
      </w:r>
    </w:p>
    <w:p w:rsidR="00B40AF8" w:rsidRPr="006C289B" w:rsidRDefault="009E1250" w:rsidP="00B40AF8">
      <w:pPr>
        <w:pStyle w:val="1"/>
        <w:spacing w:after="400"/>
        <w:ind w:left="0" w:right="-198"/>
        <w:jc w:val="both"/>
        <w:rPr>
          <w:color w:val="auto"/>
          <w:sz w:val="24"/>
          <w:szCs w:val="24"/>
        </w:rPr>
      </w:pPr>
      <w:r w:rsidRPr="006C289B">
        <w:rPr>
          <w:color w:val="auto"/>
          <w:sz w:val="24"/>
          <w:szCs w:val="24"/>
        </w:rPr>
        <w:lastRenderedPageBreak/>
        <w:t>7. Диагностическая работа</w:t>
      </w:r>
    </w:p>
    <w:tbl>
      <w:tblPr>
        <w:tblW w:w="0" w:type="auto"/>
        <w:tblInd w:w="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2734"/>
        <w:gridCol w:w="1812"/>
        <w:gridCol w:w="2207"/>
      </w:tblGrid>
      <w:tr w:rsidR="004819CE" w:rsidRPr="006C289B" w:rsidTr="00C11EF3">
        <w:tc>
          <w:tcPr>
            <w:tcW w:w="846" w:type="dxa"/>
          </w:tcPr>
          <w:p w:rsidR="004819CE" w:rsidRPr="006C289B" w:rsidRDefault="004819CE" w:rsidP="00AC24A8">
            <w:pPr>
              <w:jc w:val="center"/>
            </w:pPr>
            <w:r w:rsidRPr="006C289B">
              <w:t>№</w:t>
            </w:r>
          </w:p>
          <w:p w:rsidR="004819CE" w:rsidRPr="006C289B" w:rsidRDefault="004819CE" w:rsidP="00AC24A8">
            <w:pPr>
              <w:jc w:val="center"/>
            </w:pPr>
            <w:proofErr w:type="spellStart"/>
            <w:proofErr w:type="gramStart"/>
            <w:r w:rsidRPr="006C289B">
              <w:t>п</w:t>
            </w:r>
            <w:proofErr w:type="spellEnd"/>
            <w:proofErr w:type="gramEnd"/>
            <w:r w:rsidRPr="006C289B">
              <w:t>/</w:t>
            </w:r>
            <w:proofErr w:type="spellStart"/>
            <w:r w:rsidRPr="006C289B">
              <w:t>п</w:t>
            </w:r>
            <w:proofErr w:type="spellEnd"/>
          </w:p>
        </w:tc>
        <w:tc>
          <w:tcPr>
            <w:tcW w:w="2734" w:type="dxa"/>
          </w:tcPr>
          <w:p w:rsidR="004819CE" w:rsidRPr="006C289B" w:rsidRDefault="004819CE" w:rsidP="00AC24A8">
            <w:pPr>
              <w:jc w:val="center"/>
            </w:pPr>
            <w:r w:rsidRPr="006C289B">
              <w:t>Наименование мероприятия</w:t>
            </w:r>
          </w:p>
        </w:tc>
        <w:tc>
          <w:tcPr>
            <w:tcW w:w="1812" w:type="dxa"/>
          </w:tcPr>
          <w:p w:rsidR="004819CE" w:rsidRPr="006C289B" w:rsidRDefault="004819CE" w:rsidP="00AC24A8">
            <w:pPr>
              <w:jc w:val="center"/>
            </w:pPr>
            <w:r w:rsidRPr="006C289B">
              <w:t>Сроки выполнения</w:t>
            </w:r>
          </w:p>
        </w:tc>
        <w:tc>
          <w:tcPr>
            <w:tcW w:w="2207" w:type="dxa"/>
          </w:tcPr>
          <w:p w:rsidR="004819CE" w:rsidRPr="006C289B" w:rsidRDefault="004819CE" w:rsidP="00AC24A8">
            <w:pPr>
              <w:jc w:val="center"/>
            </w:pPr>
            <w:proofErr w:type="gramStart"/>
            <w:r w:rsidRPr="006C289B">
              <w:t>Ответственный</w:t>
            </w:r>
            <w:proofErr w:type="gramEnd"/>
            <w:r w:rsidRPr="006C289B">
              <w:t xml:space="preserve"> за выполнение</w:t>
            </w:r>
          </w:p>
        </w:tc>
      </w:tr>
      <w:tr w:rsidR="004819CE" w:rsidRPr="006C289B" w:rsidTr="00C11EF3">
        <w:tc>
          <w:tcPr>
            <w:tcW w:w="846" w:type="dxa"/>
          </w:tcPr>
          <w:p w:rsidR="004819CE" w:rsidRPr="006C289B" w:rsidRDefault="004819CE" w:rsidP="00AC24A8">
            <w:pPr>
              <w:jc w:val="center"/>
            </w:pPr>
            <w:r w:rsidRPr="006C289B">
              <w:t>7.1.</w:t>
            </w:r>
          </w:p>
        </w:tc>
        <w:tc>
          <w:tcPr>
            <w:tcW w:w="2734" w:type="dxa"/>
          </w:tcPr>
          <w:p w:rsidR="004819CE" w:rsidRPr="006C289B" w:rsidRDefault="004819CE" w:rsidP="00AC24A8">
            <w:r w:rsidRPr="006C289B">
              <w:t>Уровень тревожности (Адаптация 1, 5 класса)</w:t>
            </w:r>
          </w:p>
        </w:tc>
        <w:tc>
          <w:tcPr>
            <w:tcW w:w="1812" w:type="dxa"/>
          </w:tcPr>
          <w:p w:rsidR="004819CE" w:rsidRPr="006C289B" w:rsidRDefault="004819CE" w:rsidP="00AC24A8">
            <w:r w:rsidRPr="006C289B">
              <w:t>Сентябрь-октябрь</w:t>
            </w:r>
          </w:p>
        </w:tc>
        <w:tc>
          <w:tcPr>
            <w:tcW w:w="2207" w:type="dxa"/>
          </w:tcPr>
          <w:p w:rsidR="004819CE" w:rsidRPr="006C289B" w:rsidRDefault="004819CE" w:rsidP="00AC24A8">
            <w:r w:rsidRPr="006C289B">
              <w:t>зам. директора по воспитательной работе, классные руководители, социальный педагог</w:t>
            </w:r>
          </w:p>
        </w:tc>
      </w:tr>
      <w:tr w:rsidR="004819CE" w:rsidRPr="006C289B" w:rsidTr="00C11EF3">
        <w:tc>
          <w:tcPr>
            <w:tcW w:w="846" w:type="dxa"/>
          </w:tcPr>
          <w:p w:rsidR="004819CE" w:rsidRPr="006C289B" w:rsidRDefault="004819CE" w:rsidP="00AC24A8">
            <w:pPr>
              <w:jc w:val="center"/>
            </w:pPr>
            <w:r w:rsidRPr="006C289B">
              <w:t xml:space="preserve">7.1.1. </w:t>
            </w:r>
          </w:p>
        </w:tc>
        <w:tc>
          <w:tcPr>
            <w:tcW w:w="2734" w:type="dxa"/>
          </w:tcPr>
          <w:p w:rsidR="004819CE" w:rsidRPr="006C289B" w:rsidRDefault="004819CE" w:rsidP="00AC24A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2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«Уровень воспитанности учащихся»</w:t>
            </w:r>
          </w:p>
        </w:tc>
        <w:tc>
          <w:tcPr>
            <w:tcW w:w="1812" w:type="dxa"/>
          </w:tcPr>
          <w:p w:rsidR="004819CE" w:rsidRPr="006C289B" w:rsidRDefault="004819CE" w:rsidP="00AC24A8">
            <w:r w:rsidRPr="006C289B">
              <w:t>Ноябрь-декабрь</w:t>
            </w:r>
          </w:p>
        </w:tc>
        <w:tc>
          <w:tcPr>
            <w:tcW w:w="2207" w:type="dxa"/>
          </w:tcPr>
          <w:p w:rsidR="004819CE" w:rsidRPr="006C289B" w:rsidRDefault="004819CE" w:rsidP="00AC24A8">
            <w:r w:rsidRPr="006C289B">
              <w:t>зам. директора по воспитательной работе, классные руководители, социальный педагог</w:t>
            </w:r>
          </w:p>
        </w:tc>
      </w:tr>
      <w:tr w:rsidR="004819CE" w:rsidRPr="006C289B" w:rsidTr="00C11EF3">
        <w:tc>
          <w:tcPr>
            <w:tcW w:w="846" w:type="dxa"/>
          </w:tcPr>
          <w:p w:rsidR="004819CE" w:rsidRPr="006C289B" w:rsidRDefault="004819CE" w:rsidP="00AC24A8">
            <w:pPr>
              <w:jc w:val="center"/>
            </w:pPr>
            <w:r w:rsidRPr="006C289B">
              <w:t>7.1.2.</w:t>
            </w:r>
          </w:p>
        </w:tc>
        <w:tc>
          <w:tcPr>
            <w:tcW w:w="2734" w:type="dxa"/>
          </w:tcPr>
          <w:p w:rsidR="004819CE" w:rsidRPr="006C289B" w:rsidRDefault="004819CE" w:rsidP="00AC24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«Занятость детей и подростков в свободное от уроков время»</w:t>
            </w:r>
          </w:p>
          <w:p w:rsidR="004819CE" w:rsidRPr="006C289B" w:rsidRDefault="004819CE" w:rsidP="00AC24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4819CE" w:rsidRPr="006C289B" w:rsidRDefault="004819CE" w:rsidP="00AC24A8">
            <w:r w:rsidRPr="006C289B">
              <w:t>январь</w:t>
            </w:r>
          </w:p>
        </w:tc>
        <w:tc>
          <w:tcPr>
            <w:tcW w:w="2207" w:type="dxa"/>
          </w:tcPr>
          <w:p w:rsidR="004819CE" w:rsidRPr="006C289B" w:rsidRDefault="004819CE" w:rsidP="00AC24A8">
            <w:r w:rsidRPr="006C289B">
              <w:t>зам. директора по воспитательной работе, классные руководители, социальный педагог</w:t>
            </w:r>
          </w:p>
        </w:tc>
      </w:tr>
      <w:tr w:rsidR="004819CE" w:rsidRPr="006C289B" w:rsidTr="00C11EF3">
        <w:tc>
          <w:tcPr>
            <w:tcW w:w="846" w:type="dxa"/>
          </w:tcPr>
          <w:p w:rsidR="004819CE" w:rsidRPr="006C289B" w:rsidRDefault="004819CE" w:rsidP="00AC24A8">
            <w:pPr>
              <w:jc w:val="center"/>
            </w:pPr>
            <w:r w:rsidRPr="006C289B">
              <w:t>7.3.</w:t>
            </w:r>
          </w:p>
        </w:tc>
        <w:tc>
          <w:tcPr>
            <w:tcW w:w="2734" w:type="dxa"/>
          </w:tcPr>
          <w:p w:rsidR="004819CE" w:rsidRPr="006C289B" w:rsidRDefault="004819CE" w:rsidP="00AC24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89B">
              <w:rPr>
                <w:rFonts w:ascii="Times New Roman" w:hAnsi="Times New Roman"/>
                <w:sz w:val="24"/>
                <w:szCs w:val="24"/>
              </w:rPr>
              <w:t xml:space="preserve">Психодиагностика особенностей личности учащихся, склонных к </w:t>
            </w:r>
            <w:proofErr w:type="spellStart"/>
            <w:r w:rsidRPr="006C289B">
              <w:rPr>
                <w:rFonts w:ascii="Times New Roman" w:hAnsi="Times New Roman"/>
                <w:sz w:val="24"/>
                <w:szCs w:val="24"/>
              </w:rPr>
              <w:t>девиантному</w:t>
            </w:r>
            <w:proofErr w:type="spellEnd"/>
            <w:r w:rsidRPr="006C289B">
              <w:rPr>
                <w:rFonts w:ascii="Times New Roman" w:hAnsi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1812" w:type="dxa"/>
          </w:tcPr>
          <w:p w:rsidR="004819CE" w:rsidRPr="006C289B" w:rsidRDefault="004819CE" w:rsidP="00AC24A8">
            <w:r w:rsidRPr="006C289B">
              <w:t>в течение года</w:t>
            </w:r>
          </w:p>
        </w:tc>
        <w:tc>
          <w:tcPr>
            <w:tcW w:w="2207" w:type="dxa"/>
          </w:tcPr>
          <w:p w:rsidR="004819CE" w:rsidRPr="006C289B" w:rsidRDefault="004819CE" w:rsidP="00AC24A8">
            <w:r w:rsidRPr="006C289B">
              <w:t>зам. директора по воспитательной работе, классные руководители, социальный педагог</w:t>
            </w:r>
          </w:p>
          <w:p w:rsidR="004819CE" w:rsidRPr="006C289B" w:rsidRDefault="004819CE" w:rsidP="00AC24A8">
            <w:r w:rsidRPr="006C289B">
              <w:t>психолог</w:t>
            </w:r>
          </w:p>
        </w:tc>
      </w:tr>
      <w:tr w:rsidR="004819CE" w:rsidRPr="006C289B" w:rsidTr="00C11EF3">
        <w:tc>
          <w:tcPr>
            <w:tcW w:w="846" w:type="dxa"/>
          </w:tcPr>
          <w:p w:rsidR="004819CE" w:rsidRPr="006C289B" w:rsidRDefault="004819CE" w:rsidP="00AC24A8">
            <w:pPr>
              <w:jc w:val="center"/>
            </w:pPr>
            <w:r w:rsidRPr="006C289B">
              <w:t>7.3.1.</w:t>
            </w:r>
          </w:p>
        </w:tc>
        <w:tc>
          <w:tcPr>
            <w:tcW w:w="2734" w:type="dxa"/>
          </w:tcPr>
          <w:p w:rsidR="004819CE" w:rsidRPr="006C289B" w:rsidRDefault="004819CE" w:rsidP="00AC24A8">
            <w:r w:rsidRPr="006C289B">
              <w:rPr>
                <w:color w:val="000000"/>
              </w:rPr>
              <w:t xml:space="preserve">Исследование социального окружения учащихся, состоящих на ВШК и учете ПДН, </w:t>
            </w:r>
            <w:proofErr w:type="spellStart"/>
            <w:r w:rsidRPr="006C289B">
              <w:rPr>
                <w:color w:val="000000"/>
              </w:rPr>
              <w:t>КДНиЗП</w:t>
            </w:r>
            <w:proofErr w:type="spellEnd"/>
          </w:p>
        </w:tc>
        <w:tc>
          <w:tcPr>
            <w:tcW w:w="1812" w:type="dxa"/>
          </w:tcPr>
          <w:p w:rsidR="004819CE" w:rsidRPr="006C289B" w:rsidRDefault="004819CE" w:rsidP="00AC24A8">
            <w:r w:rsidRPr="006C289B">
              <w:t>в течение года</w:t>
            </w:r>
          </w:p>
        </w:tc>
        <w:tc>
          <w:tcPr>
            <w:tcW w:w="2207" w:type="dxa"/>
          </w:tcPr>
          <w:p w:rsidR="004819CE" w:rsidRPr="006C289B" w:rsidRDefault="004819CE" w:rsidP="00AC24A8">
            <w:r w:rsidRPr="006C289B">
              <w:t>социальный педагог, классные руководители</w:t>
            </w:r>
          </w:p>
        </w:tc>
      </w:tr>
      <w:tr w:rsidR="004819CE" w:rsidRPr="006C289B" w:rsidTr="00C11EF3">
        <w:tc>
          <w:tcPr>
            <w:tcW w:w="846" w:type="dxa"/>
          </w:tcPr>
          <w:p w:rsidR="004819CE" w:rsidRPr="006C289B" w:rsidRDefault="00B40AF8" w:rsidP="00AC24A8">
            <w:pPr>
              <w:jc w:val="center"/>
            </w:pPr>
            <w:r w:rsidRPr="006C289B">
              <w:t>7.3</w:t>
            </w:r>
            <w:r w:rsidR="004819CE" w:rsidRPr="006C289B">
              <w:t>.</w:t>
            </w:r>
            <w:r w:rsidRPr="006C289B">
              <w:t>2.</w:t>
            </w:r>
          </w:p>
        </w:tc>
        <w:tc>
          <w:tcPr>
            <w:tcW w:w="2734" w:type="dxa"/>
          </w:tcPr>
          <w:p w:rsidR="004819CE" w:rsidRPr="006C289B" w:rsidRDefault="004819CE" w:rsidP="00AC24A8">
            <w:pPr>
              <w:rPr>
                <w:color w:val="000000"/>
              </w:rPr>
            </w:pPr>
            <w:r w:rsidRPr="006C289B">
              <w:rPr>
                <w:color w:val="000000"/>
              </w:rPr>
              <w:t>Изучение социальной комфортности в школе учащихся, состоящих на ВШК и учете ПДН</w:t>
            </w:r>
            <w:r w:rsidR="00B40AF8" w:rsidRPr="006C289B">
              <w:rPr>
                <w:color w:val="000000"/>
              </w:rPr>
              <w:t xml:space="preserve">, </w:t>
            </w:r>
            <w:proofErr w:type="spellStart"/>
            <w:r w:rsidR="00B40AF8" w:rsidRPr="006C289B">
              <w:rPr>
                <w:color w:val="000000"/>
              </w:rPr>
              <w:t>КДНиЗП</w:t>
            </w:r>
            <w:proofErr w:type="spellEnd"/>
            <w:r w:rsidRPr="006C289B">
              <w:rPr>
                <w:color w:val="000000"/>
              </w:rPr>
              <w:t xml:space="preserve"> </w:t>
            </w:r>
          </w:p>
        </w:tc>
        <w:tc>
          <w:tcPr>
            <w:tcW w:w="1812" w:type="dxa"/>
          </w:tcPr>
          <w:p w:rsidR="004819CE" w:rsidRPr="006C289B" w:rsidRDefault="004819CE" w:rsidP="00AC24A8">
            <w:r w:rsidRPr="006C289B">
              <w:t>в течение года</w:t>
            </w:r>
          </w:p>
        </w:tc>
        <w:tc>
          <w:tcPr>
            <w:tcW w:w="2207" w:type="dxa"/>
          </w:tcPr>
          <w:p w:rsidR="004819CE" w:rsidRPr="006C289B" w:rsidRDefault="004819CE" w:rsidP="00AC24A8">
            <w:r w:rsidRPr="006C289B">
              <w:t>социальный педагог, классные руководители</w:t>
            </w:r>
          </w:p>
        </w:tc>
      </w:tr>
      <w:tr w:rsidR="004819CE" w:rsidRPr="006C289B" w:rsidTr="00C11EF3">
        <w:tc>
          <w:tcPr>
            <w:tcW w:w="846" w:type="dxa"/>
          </w:tcPr>
          <w:p w:rsidR="004819CE" w:rsidRPr="006C289B" w:rsidRDefault="00B40AF8" w:rsidP="00AC24A8">
            <w:pPr>
              <w:jc w:val="center"/>
            </w:pPr>
            <w:r w:rsidRPr="006C289B">
              <w:t>7.4</w:t>
            </w:r>
            <w:r w:rsidR="004819CE" w:rsidRPr="006C289B">
              <w:t>.</w:t>
            </w:r>
          </w:p>
        </w:tc>
        <w:tc>
          <w:tcPr>
            <w:tcW w:w="2734" w:type="dxa"/>
          </w:tcPr>
          <w:p w:rsidR="004819CE" w:rsidRPr="006C289B" w:rsidRDefault="004819CE" w:rsidP="00AC24A8">
            <w:r w:rsidRPr="006C289B">
              <w:t>Изучение потребности в рабочих местах для учащихся в летний период</w:t>
            </w:r>
          </w:p>
        </w:tc>
        <w:tc>
          <w:tcPr>
            <w:tcW w:w="1812" w:type="dxa"/>
          </w:tcPr>
          <w:p w:rsidR="004819CE" w:rsidRPr="006C289B" w:rsidRDefault="004819CE" w:rsidP="00AC24A8">
            <w:r w:rsidRPr="006C289B">
              <w:t>март-май</w:t>
            </w:r>
          </w:p>
        </w:tc>
        <w:tc>
          <w:tcPr>
            <w:tcW w:w="2207" w:type="dxa"/>
          </w:tcPr>
          <w:p w:rsidR="004819CE" w:rsidRPr="006C289B" w:rsidRDefault="004819CE" w:rsidP="00AC24A8">
            <w:r w:rsidRPr="006C289B">
              <w:t>классные руководители, социальный педагог</w:t>
            </w:r>
          </w:p>
        </w:tc>
      </w:tr>
    </w:tbl>
    <w:p w:rsidR="006C289B" w:rsidRDefault="006C289B" w:rsidP="006C289B">
      <w:pPr>
        <w:pStyle w:val="1"/>
        <w:spacing w:after="400"/>
        <w:ind w:left="0" w:right="-198"/>
        <w:jc w:val="both"/>
        <w:rPr>
          <w:color w:val="auto"/>
          <w:sz w:val="24"/>
          <w:szCs w:val="24"/>
        </w:rPr>
      </w:pPr>
    </w:p>
    <w:p w:rsidR="006C289B" w:rsidRDefault="006C289B" w:rsidP="006C289B">
      <w:pPr>
        <w:pStyle w:val="1"/>
        <w:spacing w:after="400"/>
        <w:ind w:left="0" w:right="-198"/>
        <w:jc w:val="both"/>
        <w:rPr>
          <w:color w:val="auto"/>
          <w:sz w:val="24"/>
          <w:szCs w:val="24"/>
        </w:rPr>
      </w:pPr>
    </w:p>
    <w:p w:rsidR="006C289B" w:rsidRDefault="006C289B" w:rsidP="006C289B">
      <w:pPr>
        <w:pStyle w:val="1"/>
        <w:spacing w:after="400"/>
        <w:ind w:left="0" w:right="-198"/>
        <w:jc w:val="both"/>
        <w:rPr>
          <w:color w:val="auto"/>
          <w:sz w:val="24"/>
          <w:szCs w:val="24"/>
        </w:rPr>
      </w:pPr>
    </w:p>
    <w:p w:rsidR="006C289B" w:rsidRDefault="006C289B" w:rsidP="006C289B">
      <w:pPr>
        <w:pStyle w:val="1"/>
        <w:spacing w:after="400"/>
        <w:ind w:left="0" w:right="-198"/>
        <w:jc w:val="both"/>
        <w:rPr>
          <w:color w:val="auto"/>
          <w:sz w:val="24"/>
          <w:szCs w:val="24"/>
        </w:rPr>
      </w:pPr>
    </w:p>
    <w:p w:rsidR="006C289B" w:rsidRPr="006C289B" w:rsidRDefault="006C289B" w:rsidP="006C289B">
      <w:pPr>
        <w:pStyle w:val="1"/>
        <w:spacing w:after="400"/>
        <w:ind w:left="0" w:right="-19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8.</w:t>
      </w:r>
      <w:r w:rsidRPr="006C289B">
        <w:rPr>
          <w:color w:val="auto"/>
          <w:sz w:val="24"/>
          <w:szCs w:val="24"/>
        </w:rPr>
        <w:t>Методическая работа</w:t>
      </w:r>
    </w:p>
    <w:p w:rsidR="005E4677" w:rsidRPr="006C289B" w:rsidRDefault="005E4677" w:rsidP="005E4677">
      <w:pPr>
        <w:pStyle w:val="1"/>
        <w:spacing w:after="400"/>
        <w:ind w:left="0" w:right="-198"/>
        <w:jc w:val="both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margin" w:tblpXSpec="center" w:tblpY="-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2653"/>
        <w:gridCol w:w="1903"/>
        <w:gridCol w:w="2267"/>
      </w:tblGrid>
      <w:tr w:rsidR="006C289B" w:rsidRPr="006C289B" w:rsidTr="006C289B">
        <w:tc>
          <w:tcPr>
            <w:tcW w:w="685" w:type="dxa"/>
          </w:tcPr>
          <w:p w:rsidR="006C289B" w:rsidRPr="006C289B" w:rsidRDefault="006C289B" w:rsidP="006C289B">
            <w:pPr>
              <w:jc w:val="center"/>
            </w:pPr>
            <w:r w:rsidRPr="006C289B">
              <w:t>№</w:t>
            </w:r>
          </w:p>
          <w:p w:rsidR="006C289B" w:rsidRPr="006C289B" w:rsidRDefault="006C289B" w:rsidP="006C289B">
            <w:pPr>
              <w:jc w:val="center"/>
            </w:pPr>
            <w:proofErr w:type="spellStart"/>
            <w:proofErr w:type="gramStart"/>
            <w:r w:rsidRPr="006C289B">
              <w:t>п</w:t>
            </w:r>
            <w:proofErr w:type="spellEnd"/>
            <w:proofErr w:type="gramEnd"/>
            <w:r w:rsidRPr="006C289B">
              <w:t>/</w:t>
            </w:r>
            <w:proofErr w:type="spellStart"/>
            <w:r w:rsidRPr="006C289B">
              <w:t>п</w:t>
            </w:r>
            <w:proofErr w:type="spellEnd"/>
          </w:p>
        </w:tc>
        <w:tc>
          <w:tcPr>
            <w:tcW w:w="2653" w:type="dxa"/>
          </w:tcPr>
          <w:p w:rsidR="006C289B" w:rsidRPr="006C289B" w:rsidRDefault="006C289B" w:rsidP="006C289B">
            <w:pPr>
              <w:jc w:val="center"/>
            </w:pPr>
            <w:r w:rsidRPr="006C289B">
              <w:t>Наименование мероприятия</w:t>
            </w:r>
          </w:p>
        </w:tc>
        <w:tc>
          <w:tcPr>
            <w:tcW w:w="1903" w:type="dxa"/>
          </w:tcPr>
          <w:p w:rsidR="006C289B" w:rsidRPr="006C289B" w:rsidRDefault="006C289B" w:rsidP="006C289B">
            <w:pPr>
              <w:jc w:val="center"/>
            </w:pPr>
            <w:r w:rsidRPr="006C289B">
              <w:t>Сроки выполнения</w:t>
            </w:r>
          </w:p>
        </w:tc>
        <w:tc>
          <w:tcPr>
            <w:tcW w:w="2267" w:type="dxa"/>
          </w:tcPr>
          <w:p w:rsidR="006C289B" w:rsidRPr="006C289B" w:rsidRDefault="006C289B" w:rsidP="006C289B">
            <w:pPr>
              <w:jc w:val="center"/>
            </w:pPr>
            <w:proofErr w:type="gramStart"/>
            <w:r w:rsidRPr="006C289B">
              <w:t>Ответственный</w:t>
            </w:r>
            <w:proofErr w:type="gramEnd"/>
            <w:r w:rsidRPr="006C289B">
              <w:t xml:space="preserve"> за выполнение</w:t>
            </w:r>
          </w:p>
        </w:tc>
      </w:tr>
      <w:tr w:rsidR="006C289B" w:rsidRPr="006C289B" w:rsidTr="006C289B">
        <w:tc>
          <w:tcPr>
            <w:tcW w:w="685" w:type="dxa"/>
          </w:tcPr>
          <w:p w:rsidR="006C289B" w:rsidRPr="006C289B" w:rsidRDefault="006C289B" w:rsidP="006C289B">
            <w:pPr>
              <w:jc w:val="center"/>
            </w:pPr>
            <w:r w:rsidRPr="006C289B">
              <w:t>8.1.</w:t>
            </w:r>
          </w:p>
        </w:tc>
        <w:tc>
          <w:tcPr>
            <w:tcW w:w="2653" w:type="dxa"/>
          </w:tcPr>
          <w:p w:rsidR="006C289B" w:rsidRPr="006C289B" w:rsidRDefault="006C289B" w:rsidP="006C289B">
            <w:r w:rsidRPr="006C289B">
              <w:t>Анализ и обобщение опыта социально- педагогической деятельности.</w:t>
            </w:r>
          </w:p>
        </w:tc>
        <w:tc>
          <w:tcPr>
            <w:tcW w:w="1903" w:type="dxa"/>
          </w:tcPr>
          <w:p w:rsidR="006C289B" w:rsidRPr="006C289B" w:rsidRDefault="006C289B" w:rsidP="006C289B">
            <w:r w:rsidRPr="006C289B">
              <w:t>в течение года</w:t>
            </w:r>
          </w:p>
        </w:tc>
        <w:tc>
          <w:tcPr>
            <w:tcW w:w="2267" w:type="dxa"/>
          </w:tcPr>
          <w:p w:rsidR="006C289B" w:rsidRPr="006C289B" w:rsidRDefault="006C289B" w:rsidP="006C289B">
            <w:r w:rsidRPr="006C289B">
              <w:t>социальный педагог</w:t>
            </w:r>
          </w:p>
        </w:tc>
      </w:tr>
      <w:tr w:rsidR="006C289B" w:rsidRPr="006C289B" w:rsidTr="006C289B">
        <w:tc>
          <w:tcPr>
            <w:tcW w:w="685" w:type="dxa"/>
          </w:tcPr>
          <w:p w:rsidR="006C289B" w:rsidRPr="006C289B" w:rsidRDefault="006C289B" w:rsidP="006C289B">
            <w:pPr>
              <w:jc w:val="center"/>
            </w:pPr>
            <w:r w:rsidRPr="006C289B">
              <w:t>8.2.</w:t>
            </w:r>
          </w:p>
        </w:tc>
        <w:tc>
          <w:tcPr>
            <w:tcW w:w="2653" w:type="dxa"/>
          </w:tcPr>
          <w:p w:rsidR="006C289B" w:rsidRPr="006C289B" w:rsidRDefault="006C289B" w:rsidP="006C289B">
            <w:r w:rsidRPr="006C289B">
              <w:t xml:space="preserve">Участие в педагогических советах, заседаниях </w:t>
            </w:r>
            <w:proofErr w:type="spellStart"/>
            <w:r w:rsidRPr="006C289B">
              <w:t>КДНиЗП</w:t>
            </w:r>
            <w:proofErr w:type="spellEnd"/>
            <w:r w:rsidRPr="006C289B">
              <w:t xml:space="preserve"> и женсовета.</w:t>
            </w:r>
          </w:p>
        </w:tc>
        <w:tc>
          <w:tcPr>
            <w:tcW w:w="1903" w:type="dxa"/>
          </w:tcPr>
          <w:p w:rsidR="006C289B" w:rsidRPr="006C289B" w:rsidRDefault="006C289B" w:rsidP="006C289B">
            <w:r w:rsidRPr="006C289B">
              <w:t>в течение года</w:t>
            </w:r>
          </w:p>
        </w:tc>
        <w:tc>
          <w:tcPr>
            <w:tcW w:w="2267" w:type="dxa"/>
          </w:tcPr>
          <w:p w:rsidR="006C289B" w:rsidRPr="006C289B" w:rsidRDefault="006C289B" w:rsidP="006C289B">
            <w:r w:rsidRPr="006C289B">
              <w:t>социальный педагог</w:t>
            </w:r>
          </w:p>
        </w:tc>
      </w:tr>
      <w:tr w:rsidR="006C289B" w:rsidRPr="006C289B" w:rsidTr="006C289B">
        <w:tc>
          <w:tcPr>
            <w:tcW w:w="685" w:type="dxa"/>
          </w:tcPr>
          <w:p w:rsidR="006C289B" w:rsidRPr="006C289B" w:rsidRDefault="006C289B" w:rsidP="006C289B">
            <w:pPr>
              <w:jc w:val="center"/>
            </w:pPr>
            <w:r w:rsidRPr="006C289B">
              <w:t>8.3.</w:t>
            </w:r>
          </w:p>
        </w:tc>
        <w:tc>
          <w:tcPr>
            <w:tcW w:w="2653" w:type="dxa"/>
          </w:tcPr>
          <w:p w:rsidR="006C289B" w:rsidRPr="006C289B" w:rsidRDefault="006C289B" w:rsidP="006C289B">
            <w:r w:rsidRPr="006C289B">
              <w:t>Накопление банка данных по методикам работы на основе изучения методической литературы, специальных изданий по социальной педагогике.</w:t>
            </w:r>
          </w:p>
        </w:tc>
        <w:tc>
          <w:tcPr>
            <w:tcW w:w="1903" w:type="dxa"/>
          </w:tcPr>
          <w:p w:rsidR="006C289B" w:rsidRPr="006C289B" w:rsidRDefault="006C289B" w:rsidP="006C289B">
            <w:r w:rsidRPr="006C289B">
              <w:t>в течение года</w:t>
            </w:r>
          </w:p>
        </w:tc>
        <w:tc>
          <w:tcPr>
            <w:tcW w:w="2267" w:type="dxa"/>
          </w:tcPr>
          <w:p w:rsidR="006C289B" w:rsidRPr="006C289B" w:rsidRDefault="006C289B" w:rsidP="006C289B">
            <w:r w:rsidRPr="006C289B">
              <w:t>социальный педагог</w:t>
            </w:r>
          </w:p>
        </w:tc>
      </w:tr>
    </w:tbl>
    <w:p w:rsidR="00B219E6" w:rsidRDefault="00DC3BA8" w:rsidP="00C11E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Составил:</w:t>
      </w:r>
    </w:p>
    <w:p w:rsidR="00DC3BA8" w:rsidRDefault="00DC3BA8" w:rsidP="00C11EF3">
      <w:pPr>
        <w:rPr>
          <w:b/>
          <w:sz w:val="28"/>
          <w:szCs w:val="28"/>
        </w:rPr>
      </w:pPr>
    </w:p>
    <w:p w:rsidR="009E1250" w:rsidRDefault="00DC3BA8" w:rsidP="00A574A7">
      <w:r>
        <w:rPr>
          <w:b/>
          <w:sz w:val="28"/>
          <w:szCs w:val="28"/>
        </w:rPr>
        <w:t xml:space="preserve">Социальный педагог                           </w:t>
      </w:r>
      <w:r w:rsidR="00A574A7">
        <w:rPr>
          <w:b/>
          <w:sz w:val="28"/>
          <w:szCs w:val="28"/>
        </w:rPr>
        <w:t xml:space="preserve">                 /Курасова М.А.</w:t>
      </w:r>
    </w:p>
    <w:sectPr w:rsidR="009E1250" w:rsidSect="0040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124B7426"/>
    <w:multiLevelType w:val="hybridMultilevel"/>
    <w:tmpl w:val="4C04B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84DA6"/>
    <w:multiLevelType w:val="hybridMultilevel"/>
    <w:tmpl w:val="2EB41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C39F9"/>
    <w:multiLevelType w:val="hybridMultilevel"/>
    <w:tmpl w:val="AE3EF2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DBB452E"/>
    <w:multiLevelType w:val="multilevel"/>
    <w:tmpl w:val="6E52B5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7666D"/>
    <w:multiLevelType w:val="hybridMultilevel"/>
    <w:tmpl w:val="62282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9860898"/>
    <w:multiLevelType w:val="hybridMultilevel"/>
    <w:tmpl w:val="D69832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B4804"/>
    <w:multiLevelType w:val="hybridMultilevel"/>
    <w:tmpl w:val="E516FA4E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2AF9"/>
    <w:rsid w:val="000E7DC9"/>
    <w:rsid w:val="00275C4F"/>
    <w:rsid w:val="003F49F7"/>
    <w:rsid w:val="00404181"/>
    <w:rsid w:val="004819CE"/>
    <w:rsid w:val="004D1C55"/>
    <w:rsid w:val="0050536B"/>
    <w:rsid w:val="005E4677"/>
    <w:rsid w:val="00612AF9"/>
    <w:rsid w:val="006564CB"/>
    <w:rsid w:val="006C289B"/>
    <w:rsid w:val="00920D64"/>
    <w:rsid w:val="00962A97"/>
    <w:rsid w:val="00991B70"/>
    <w:rsid w:val="009E1250"/>
    <w:rsid w:val="009F2827"/>
    <w:rsid w:val="00A574A7"/>
    <w:rsid w:val="00B219E6"/>
    <w:rsid w:val="00B40AF8"/>
    <w:rsid w:val="00B40C4D"/>
    <w:rsid w:val="00C11EF3"/>
    <w:rsid w:val="00C1275D"/>
    <w:rsid w:val="00DC3BA8"/>
    <w:rsid w:val="00EB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12AF9"/>
    <w:pPr>
      <w:spacing w:after="200"/>
      <w:ind w:left="-200" w:right="-200"/>
      <w:jc w:val="center"/>
      <w:outlineLvl w:val="0"/>
    </w:pPr>
    <w:rPr>
      <w:b/>
      <w:bCs/>
      <w:color w:val="00808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2AF9"/>
    <w:pPr>
      <w:spacing w:before="40" w:after="4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612AF9"/>
    <w:rPr>
      <w:rFonts w:ascii="Times New Roman" w:eastAsia="Times New Roman" w:hAnsi="Times New Roman" w:cs="Times New Roman"/>
      <w:b/>
      <w:bCs/>
      <w:color w:val="008080"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rsid w:val="00991B70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rsid w:val="00991B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91B70"/>
    <w:rPr>
      <w:b/>
      <w:bCs/>
    </w:rPr>
  </w:style>
  <w:style w:type="paragraph" w:styleId="a7">
    <w:name w:val="List Paragraph"/>
    <w:basedOn w:val="a"/>
    <w:uiPriority w:val="34"/>
    <w:qFormat/>
    <w:rsid w:val="00B21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B40AF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40A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74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Kurasava</dc:creator>
  <cp:lastModifiedBy>Серверная</cp:lastModifiedBy>
  <cp:revision>8</cp:revision>
  <cp:lastPrinted>2014-10-08T03:24:00Z</cp:lastPrinted>
  <dcterms:created xsi:type="dcterms:W3CDTF">2012-09-18T11:11:00Z</dcterms:created>
  <dcterms:modified xsi:type="dcterms:W3CDTF">2014-10-08T03:25:00Z</dcterms:modified>
</cp:coreProperties>
</file>