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7B" w:rsidRDefault="0012037B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Pr="00A14681" w:rsidRDefault="00A14681" w:rsidP="00A14681">
      <w:pPr>
        <w:jc w:val="center"/>
        <w:rPr>
          <w:b/>
          <w:sz w:val="28"/>
          <w:szCs w:val="28"/>
        </w:rPr>
      </w:pPr>
      <w:r w:rsidRPr="00A14681">
        <w:rPr>
          <w:b/>
          <w:sz w:val="28"/>
          <w:szCs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 № 27 VIII ВИДА ГОРОДА-КУРОРТА АНАПА КРАСНОДАРСКОГО КРАЯ</w:t>
      </w:r>
    </w:p>
    <w:p w:rsidR="008B4902" w:rsidRPr="00A14681" w:rsidRDefault="008B4902" w:rsidP="001506F3">
      <w:pPr>
        <w:rPr>
          <w:b/>
          <w:sz w:val="28"/>
          <w:szCs w:val="28"/>
        </w:rPr>
      </w:pPr>
    </w:p>
    <w:p w:rsidR="008B4902" w:rsidRDefault="008B4902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Pr="00A14681" w:rsidRDefault="008B4902" w:rsidP="001506F3">
      <w:pPr>
        <w:rPr>
          <w:b/>
          <w:sz w:val="32"/>
          <w:szCs w:val="32"/>
        </w:rPr>
      </w:pPr>
    </w:p>
    <w:p w:rsidR="00A14681" w:rsidRPr="00A14681" w:rsidRDefault="00A14681" w:rsidP="00A14681">
      <w:pPr>
        <w:jc w:val="center"/>
        <w:rPr>
          <w:b/>
          <w:sz w:val="32"/>
          <w:szCs w:val="32"/>
        </w:rPr>
      </w:pPr>
      <w:r w:rsidRPr="00A14681">
        <w:rPr>
          <w:b/>
          <w:sz w:val="32"/>
          <w:szCs w:val="32"/>
        </w:rPr>
        <w:t>ПЛАН-КОНСПЕКТ УРОКА В 6</w:t>
      </w:r>
      <w:r w:rsidRPr="00A14681">
        <w:rPr>
          <w:b/>
          <w:sz w:val="32"/>
          <w:szCs w:val="32"/>
        </w:rPr>
        <w:t xml:space="preserve"> КЛАССЕ </w:t>
      </w:r>
    </w:p>
    <w:p w:rsidR="008B4902" w:rsidRPr="00A14681" w:rsidRDefault="00A14681" w:rsidP="00A14681">
      <w:pPr>
        <w:jc w:val="center"/>
        <w:rPr>
          <w:b/>
          <w:sz w:val="32"/>
          <w:szCs w:val="32"/>
        </w:rPr>
      </w:pPr>
      <w:r w:rsidRPr="00A14681">
        <w:rPr>
          <w:b/>
          <w:sz w:val="32"/>
          <w:szCs w:val="32"/>
        </w:rPr>
        <w:t>ПО ТЕМЕ:</w:t>
      </w:r>
    </w:p>
    <w:p w:rsidR="008B4902" w:rsidRPr="00A14681" w:rsidRDefault="008B4902" w:rsidP="001506F3">
      <w:pPr>
        <w:rPr>
          <w:b/>
          <w:sz w:val="32"/>
          <w:szCs w:val="32"/>
        </w:rPr>
      </w:pPr>
    </w:p>
    <w:p w:rsidR="00A14681" w:rsidRDefault="00A14681" w:rsidP="001506F3">
      <w:pPr>
        <w:rPr>
          <w:b/>
          <w:sz w:val="32"/>
          <w:szCs w:val="32"/>
        </w:rPr>
      </w:pPr>
      <w:r w:rsidRPr="00A14681">
        <w:rPr>
          <w:b/>
          <w:sz w:val="32"/>
          <w:szCs w:val="32"/>
        </w:rPr>
        <w:t xml:space="preserve">                                                               </w:t>
      </w:r>
    </w:p>
    <w:p w:rsidR="008B4902" w:rsidRPr="00A14681" w:rsidRDefault="00A14681" w:rsidP="001506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Pr="00A14681">
        <w:rPr>
          <w:b/>
          <w:sz w:val="32"/>
          <w:szCs w:val="32"/>
        </w:rPr>
        <w:t xml:space="preserve">     </w:t>
      </w:r>
      <w:r w:rsidRPr="00A14681">
        <w:rPr>
          <w:b/>
          <w:sz w:val="32"/>
          <w:szCs w:val="32"/>
        </w:rPr>
        <w:t>«Сбор семян».</w:t>
      </w:r>
    </w:p>
    <w:p w:rsidR="008B4902" w:rsidRPr="00A14681" w:rsidRDefault="008B4902" w:rsidP="001506F3">
      <w:pPr>
        <w:rPr>
          <w:b/>
          <w:sz w:val="32"/>
          <w:szCs w:val="32"/>
        </w:rPr>
      </w:pPr>
    </w:p>
    <w:p w:rsidR="008B4902" w:rsidRPr="00A14681" w:rsidRDefault="008B4902" w:rsidP="001506F3">
      <w:pPr>
        <w:rPr>
          <w:b/>
          <w:sz w:val="32"/>
          <w:szCs w:val="32"/>
        </w:rPr>
      </w:pPr>
    </w:p>
    <w:p w:rsidR="008B4902" w:rsidRDefault="008B4902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Default="008B4902" w:rsidP="001506F3">
      <w:pPr>
        <w:rPr>
          <w:b/>
        </w:rPr>
      </w:pPr>
    </w:p>
    <w:p w:rsidR="008B4902" w:rsidRDefault="00A14681" w:rsidP="001506F3">
      <w:pPr>
        <w:rPr>
          <w:b/>
        </w:rPr>
      </w:pPr>
      <w:r>
        <w:rPr>
          <w:b/>
        </w:rPr>
        <w:t xml:space="preserve">          </w:t>
      </w:r>
    </w:p>
    <w:p w:rsidR="00A14681" w:rsidRDefault="00A14681" w:rsidP="001506F3">
      <w:pPr>
        <w:rPr>
          <w:b/>
        </w:rPr>
      </w:pPr>
    </w:p>
    <w:p w:rsidR="00A14681" w:rsidRDefault="00A14681" w:rsidP="001506F3">
      <w:pPr>
        <w:rPr>
          <w:b/>
        </w:rPr>
      </w:pPr>
    </w:p>
    <w:p w:rsidR="00A14681" w:rsidRDefault="00A14681" w:rsidP="001506F3">
      <w:pPr>
        <w:rPr>
          <w:b/>
        </w:rPr>
      </w:pPr>
    </w:p>
    <w:p w:rsidR="00A14681" w:rsidRDefault="00A14681" w:rsidP="001506F3">
      <w:pPr>
        <w:rPr>
          <w:b/>
        </w:rPr>
      </w:pPr>
    </w:p>
    <w:p w:rsidR="00A14681" w:rsidRDefault="00A14681" w:rsidP="001506F3">
      <w:pPr>
        <w:rPr>
          <w:b/>
        </w:rPr>
      </w:pPr>
    </w:p>
    <w:p w:rsidR="00A14681" w:rsidRDefault="00A14681" w:rsidP="001506F3">
      <w:pPr>
        <w:rPr>
          <w:b/>
        </w:rPr>
      </w:pPr>
    </w:p>
    <w:p w:rsidR="00A14681" w:rsidRDefault="00A14681" w:rsidP="001506F3">
      <w:pPr>
        <w:rPr>
          <w:b/>
        </w:rPr>
      </w:pPr>
    </w:p>
    <w:p w:rsidR="00A14681" w:rsidRDefault="00A14681" w:rsidP="001506F3">
      <w:pPr>
        <w:rPr>
          <w:b/>
        </w:rPr>
      </w:pPr>
    </w:p>
    <w:p w:rsidR="00A14681" w:rsidRDefault="00A14681" w:rsidP="001506F3">
      <w:pPr>
        <w:rPr>
          <w:b/>
        </w:rPr>
      </w:pPr>
    </w:p>
    <w:p w:rsidR="00A14681" w:rsidRDefault="00A14681" w:rsidP="00A14681">
      <w:pPr>
        <w:jc w:val="center"/>
        <w:rPr>
          <w:b/>
        </w:rPr>
      </w:pPr>
      <w:r>
        <w:rPr>
          <w:b/>
        </w:rPr>
        <w:t>Учитель трудового обучения Ребрик Валерий Викторович</w:t>
      </w:r>
    </w:p>
    <w:p w:rsidR="00A14681" w:rsidRDefault="00A14681" w:rsidP="001506F3">
      <w:pPr>
        <w:rPr>
          <w:b/>
        </w:rPr>
      </w:pPr>
    </w:p>
    <w:p w:rsidR="00A14681" w:rsidRDefault="00A14681" w:rsidP="00A14681">
      <w:pPr>
        <w:jc w:val="center"/>
        <w:rPr>
          <w:b/>
        </w:rPr>
      </w:pPr>
      <w:r>
        <w:rPr>
          <w:b/>
        </w:rPr>
        <w:t>Анапа 2013</w:t>
      </w:r>
    </w:p>
    <w:p w:rsidR="00E218AC" w:rsidRPr="00A14681" w:rsidRDefault="00E218AC" w:rsidP="00A14681">
      <w:pPr>
        <w:rPr>
          <w:b/>
        </w:rPr>
      </w:pPr>
      <w:r w:rsidRPr="001506F3">
        <w:rPr>
          <w:b/>
        </w:rPr>
        <w:lastRenderedPageBreak/>
        <w:t>Цель:</w:t>
      </w:r>
      <w:r w:rsidRPr="001506F3">
        <w:t xml:space="preserve"> Формирование навыков коллективного труда.</w:t>
      </w:r>
    </w:p>
    <w:p w:rsidR="00E218AC" w:rsidRPr="001506F3" w:rsidRDefault="00E218AC" w:rsidP="001506F3">
      <w:pPr>
        <w:rPr>
          <w:b/>
        </w:rPr>
      </w:pPr>
      <w:r w:rsidRPr="001506F3">
        <w:rPr>
          <w:b/>
        </w:rPr>
        <w:t>Задачи:</w:t>
      </w:r>
    </w:p>
    <w:p w:rsidR="001506F3" w:rsidRPr="001506F3" w:rsidRDefault="00E218AC" w:rsidP="001506F3">
      <w:r w:rsidRPr="001506F3">
        <w:t xml:space="preserve">• Познакомить детей с правилами сбора и хранения семян. </w:t>
      </w:r>
      <w:r w:rsidR="001506F3" w:rsidRPr="001506F3">
        <w:t xml:space="preserve">                                              </w:t>
      </w:r>
    </w:p>
    <w:p w:rsidR="00E218AC" w:rsidRPr="001506F3" w:rsidRDefault="00E218AC" w:rsidP="001506F3">
      <w:r w:rsidRPr="001506F3">
        <w:t>Учить различать семена различных цветковых растений.</w:t>
      </w:r>
    </w:p>
    <w:p w:rsidR="00E218AC" w:rsidRPr="001506F3" w:rsidRDefault="00E218AC" w:rsidP="001506F3">
      <w:r w:rsidRPr="001506F3">
        <w:t>• Коррекция и развитие высших психических функций на основе наблюдений.</w:t>
      </w:r>
    </w:p>
    <w:p w:rsidR="00E218AC" w:rsidRPr="001506F3" w:rsidRDefault="00E218AC" w:rsidP="001506F3">
      <w:r w:rsidRPr="001506F3">
        <w:t>• Воспитание наблюдательности, интереса к занятию.</w:t>
      </w:r>
    </w:p>
    <w:p w:rsidR="001506F3" w:rsidRDefault="001506F3" w:rsidP="001506F3"/>
    <w:p w:rsidR="00E218AC" w:rsidRPr="001506F3" w:rsidRDefault="00E218AC" w:rsidP="001506F3">
      <w:pPr>
        <w:rPr>
          <w:b/>
        </w:rPr>
      </w:pPr>
      <w:r w:rsidRPr="001506F3">
        <w:rPr>
          <w:b/>
        </w:rPr>
        <w:t>Материально –техническая база.</w:t>
      </w:r>
    </w:p>
    <w:p w:rsidR="00E218AC" w:rsidRPr="001506F3" w:rsidRDefault="00FB59DF" w:rsidP="001506F3">
      <w:r w:rsidRPr="001506F3">
        <w:t>Кабинет труда, к</w:t>
      </w:r>
      <w:r w:rsidR="00E218AC" w:rsidRPr="001506F3">
        <w:t>омпьютер</w:t>
      </w:r>
      <w:r w:rsidRPr="001506F3">
        <w:t>, п</w:t>
      </w:r>
      <w:r w:rsidR="00E218AC" w:rsidRPr="001506F3">
        <w:t>роектор</w:t>
      </w:r>
      <w:r w:rsidRPr="001506F3">
        <w:t>, э</w:t>
      </w:r>
      <w:r w:rsidR="00E218AC" w:rsidRPr="001506F3">
        <w:t>кран</w:t>
      </w:r>
      <w:r w:rsidRPr="001506F3">
        <w:t>;</w:t>
      </w:r>
    </w:p>
    <w:p w:rsidR="00E218AC" w:rsidRPr="001506F3" w:rsidRDefault="00E218AC" w:rsidP="001506F3">
      <w:r w:rsidRPr="001506F3">
        <w:t>Поднос, пакетики с семенами</w:t>
      </w:r>
      <w:r w:rsidR="00FB59DF" w:rsidRPr="001506F3">
        <w:t>.</w:t>
      </w:r>
    </w:p>
    <w:p w:rsidR="00E218AC" w:rsidRPr="001506F3" w:rsidRDefault="00E218AC" w:rsidP="001506F3">
      <w:pPr>
        <w:rPr>
          <w:b/>
        </w:rPr>
      </w:pPr>
      <w:r w:rsidRPr="001506F3">
        <w:rPr>
          <w:b/>
        </w:rPr>
        <w:t>Дидактическое обеспечение:</w:t>
      </w:r>
    </w:p>
    <w:p w:rsidR="00E218AC" w:rsidRPr="001506F3" w:rsidRDefault="00FB59DF" w:rsidP="001506F3">
      <w:r w:rsidRPr="001506F3">
        <w:t>Рабочая тетрадь ,бъект труда: семена, презентация, с</w:t>
      </w:r>
      <w:r w:rsidR="00E218AC" w:rsidRPr="001506F3">
        <w:t>бор семян</w:t>
      </w:r>
      <w:r w:rsidRPr="001506F3">
        <w:t>.</w:t>
      </w:r>
    </w:p>
    <w:p w:rsidR="001506F3" w:rsidRPr="001506F3" w:rsidRDefault="00E218AC" w:rsidP="001506F3">
      <w:pPr>
        <w:rPr>
          <w:b/>
        </w:rPr>
      </w:pPr>
      <w:r w:rsidRPr="001506F3">
        <w:rPr>
          <w:b/>
        </w:rPr>
        <w:t>Методы обучения:</w:t>
      </w:r>
      <w:r w:rsidR="001506F3" w:rsidRPr="001506F3">
        <w:rPr>
          <w:b/>
        </w:rPr>
        <w:t xml:space="preserve">                                                                                                   </w:t>
      </w:r>
    </w:p>
    <w:p w:rsidR="00E218AC" w:rsidRPr="001506F3" w:rsidRDefault="00E218AC" w:rsidP="001506F3">
      <w:r w:rsidRPr="001506F3">
        <w:t>Объяснительно – наглядный;</w:t>
      </w:r>
      <w:r w:rsidR="00FB59DF" w:rsidRPr="001506F3">
        <w:t xml:space="preserve"> </w:t>
      </w:r>
      <w:r w:rsidRPr="001506F3">
        <w:t>Объяснение с практическим закреплением;</w:t>
      </w:r>
      <w:r w:rsidR="00FB59DF" w:rsidRPr="001506F3">
        <w:t xml:space="preserve"> </w:t>
      </w:r>
      <w:r w:rsidRPr="001506F3">
        <w:t>Вводный инструктаж</w:t>
      </w:r>
      <w:r w:rsidR="00FB59DF" w:rsidRPr="001506F3">
        <w:t xml:space="preserve"> </w:t>
      </w:r>
      <w:r w:rsidRPr="001506F3">
        <w:t>и практическая работа.</w:t>
      </w:r>
    </w:p>
    <w:p w:rsidR="00E218AC" w:rsidRPr="001506F3" w:rsidRDefault="00E218AC" w:rsidP="001506F3">
      <w:pPr>
        <w:rPr>
          <w:b/>
        </w:rPr>
      </w:pPr>
      <w:r w:rsidRPr="001506F3">
        <w:rPr>
          <w:b/>
        </w:rPr>
        <w:t xml:space="preserve">Тип урока: </w:t>
      </w:r>
      <w:r w:rsidRPr="001506F3">
        <w:t>комбинированный</w:t>
      </w:r>
    </w:p>
    <w:p w:rsidR="00E218AC" w:rsidRPr="001506F3" w:rsidRDefault="00E218AC" w:rsidP="001506F3">
      <w:pPr>
        <w:rPr>
          <w:b/>
        </w:rPr>
      </w:pPr>
      <w:r w:rsidRPr="001506F3">
        <w:rPr>
          <w:b/>
        </w:rPr>
        <w:t xml:space="preserve">Ход урока. </w:t>
      </w:r>
    </w:p>
    <w:p w:rsidR="00E218AC" w:rsidRPr="001506F3" w:rsidRDefault="00E218AC" w:rsidP="001506F3">
      <w:r w:rsidRPr="001506F3">
        <w:t>Организационный момент.</w:t>
      </w:r>
    </w:p>
    <w:p w:rsidR="00E218AC" w:rsidRPr="001506F3" w:rsidRDefault="00E218AC" w:rsidP="001506F3">
      <w:pPr>
        <w:pStyle w:val="a5"/>
      </w:pPr>
      <w:r w:rsidRPr="001506F3">
        <w:t>Проверка явки учащихся.</w:t>
      </w:r>
    </w:p>
    <w:p w:rsidR="00E218AC" w:rsidRPr="001506F3" w:rsidRDefault="00E218AC" w:rsidP="001506F3">
      <w:pPr>
        <w:pStyle w:val="a5"/>
      </w:pPr>
      <w:r w:rsidRPr="001506F3">
        <w:t>Проверка готовности к уроку и рабочей одежды;</w:t>
      </w:r>
    </w:p>
    <w:p w:rsidR="00E218AC" w:rsidRPr="001506F3" w:rsidRDefault="00E218AC" w:rsidP="001506F3">
      <w:pPr>
        <w:pStyle w:val="a5"/>
      </w:pPr>
      <w:r w:rsidRPr="001506F3">
        <w:t>Настрой учащихся на работу;</w:t>
      </w:r>
    </w:p>
    <w:p w:rsidR="00E218AC" w:rsidRPr="001506F3" w:rsidRDefault="00B82595" w:rsidP="001506F3">
      <w:pPr>
        <w:pStyle w:val="a5"/>
      </w:pPr>
      <w:r w:rsidRPr="001506F3">
        <w:t>О</w:t>
      </w:r>
      <w:r w:rsidR="00E218AC" w:rsidRPr="001506F3">
        <w:t>знакомление учащихся с планом работы</w:t>
      </w:r>
      <w:r w:rsidRPr="001506F3">
        <w:t>.</w:t>
      </w:r>
    </w:p>
    <w:p w:rsidR="00B82595" w:rsidRPr="001506F3" w:rsidRDefault="00B82595" w:rsidP="001506F3">
      <w:pPr>
        <w:pStyle w:val="a5"/>
        <w:rPr>
          <w:b/>
        </w:rPr>
      </w:pPr>
      <w:r w:rsidRPr="001506F3">
        <w:rPr>
          <w:b/>
        </w:rPr>
        <w:t>Проверка ранее изученного материала.</w:t>
      </w:r>
    </w:p>
    <w:p w:rsidR="00B82595" w:rsidRPr="001506F3" w:rsidRDefault="00B82595" w:rsidP="001506F3">
      <w:pPr>
        <w:pStyle w:val="a5"/>
      </w:pPr>
      <w:r w:rsidRPr="001506F3">
        <w:t>Повторение материала прошлого урока в форме беседы.</w:t>
      </w:r>
    </w:p>
    <w:p w:rsidR="006D6D5F" w:rsidRPr="001506F3" w:rsidRDefault="00B82595" w:rsidP="001506F3">
      <w:pPr>
        <w:pStyle w:val="a5"/>
      </w:pPr>
      <w:r w:rsidRPr="001506F3">
        <w:t>Вопросы для беседы.</w:t>
      </w:r>
      <w:r w:rsidR="006D6D5F" w:rsidRPr="001506F3">
        <w:t xml:space="preserve">                                                                                                                                         </w:t>
      </w:r>
    </w:p>
    <w:p w:rsidR="006D6D5F" w:rsidRPr="001506F3" w:rsidRDefault="00FB59DF" w:rsidP="001506F3">
      <w:pPr>
        <w:pStyle w:val="a5"/>
      </w:pPr>
      <w:r w:rsidRPr="001506F3">
        <w:t>Какой раздел</w:t>
      </w:r>
      <w:r w:rsidR="006D6D5F" w:rsidRPr="001506F3">
        <w:t xml:space="preserve"> мы изучаем?</w:t>
      </w:r>
    </w:p>
    <w:p w:rsidR="006D6D5F" w:rsidRPr="001506F3" w:rsidRDefault="006D6D5F" w:rsidP="001506F3">
      <w:pPr>
        <w:tabs>
          <w:tab w:val="left" w:pos="930"/>
        </w:tabs>
        <w:rPr>
          <w:i/>
        </w:rPr>
      </w:pPr>
      <w:r w:rsidRPr="001506F3">
        <w:t>На какие виды делятся цветковые растения?</w:t>
      </w:r>
    </w:p>
    <w:p w:rsidR="006D6D5F" w:rsidRPr="001506F3" w:rsidRDefault="006D6D5F" w:rsidP="001506F3">
      <w:pPr>
        <w:tabs>
          <w:tab w:val="left" w:pos="2115"/>
        </w:tabs>
      </w:pPr>
      <w:r w:rsidRPr="001506F3">
        <w:t>Какие растения называются однолетними?</w:t>
      </w:r>
    </w:p>
    <w:p w:rsidR="006D6D5F" w:rsidRPr="001506F3" w:rsidRDefault="00B82595" w:rsidP="001506F3">
      <w:pPr>
        <w:tabs>
          <w:tab w:val="left" w:pos="2115"/>
        </w:tabs>
      </w:pPr>
      <w:r w:rsidRPr="001506F3">
        <w:t>Какие однолетние растения вы знаете?</w:t>
      </w:r>
      <w:r w:rsidR="006D6D5F" w:rsidRPr="001506F3">
        <w:t xml:space="preserve"> </w:t>
      </w:r>
    </w:p>
    <w:p w:rsidR="00B82595" w:rsidRPr="001506F3" w:rsidRDefault="006D6D5F" w:rsidP="001506F3">
      <w:pPr>
        <w:tabs>
          <w:tab w:val="left" w:pos="2115"/>
        </w:tabs>
      </w:pPr>
      <w:r w:rsidRPr="001506F3">
        <w:t>Чем размножаются однолетние цветковые растения</w:t>
      </w:r>
    </w:p>
    <w:p w:rsidR="006D6D5F" w:rsidRPr="001506F3" w:rsidRDefault="006D6D5F" w:rsidP="001506F3">
      <w:pPr>
        <w:tabs>
          <w:tab w:val="left" w:pos="2115"/>
        </w:tabs>
        <w:rPr>
          <w:b/>
          <w:i/>
        </w:rPr>
      </w:pPr>
      <w:r w:rsidRPr="001506F3">
        <w:rPr>
          <w:b/>
          <w:i/>
        </w:rPr>
        <w:t>Работа по карточкам</w:t>
      </w:r>
    </w:p>
    <w:p w:rsidR="006D6D5F" w:rsidRPr="001506F3" w:rsidRDefault="006D6D5F" w:rsidP="001506F3">
      <w:pPr>
        <w:tabs>
          <w:tab w:val="left" w:pos="2115"/>
        </w:tabs>
      </w:pPr>
      <w:r w:rsidRPr="001506F3">
        <w:t>Ребята, на ваших партах лежат конверты с карточками, на которых изображены различные цветковые растения. На обратной стороне карточки имеется небольшой конверт.</w:t>
      </w:r>
    </w:p>
    <w:p w:rsidR="006D6D5F" w:rsidRPr="001506F3" w:rsidRDefault="006D6D5F" w:rsidP="001506F3">
      <w:pPr>
        <w:tabs>
          <w:tab w:val="left" w:pos="2115"/>
        </w:tabs>
      </w:pPr>
      <w:r w:rsidRPr="001506F3">
        <w:t xml:space="preserve">Учащиеся должны из всех растений выбрать однолетники, на бумаге написать названия и вложить в конверт. </w:t>
      </w:r>
    </w:p>
    <w:p w:rsidR="001F0E3D" w:rsidRPr="001506F3" w:rsidRDefault="001F0E3D" w:rsidP="001506F3">
      <w:pPr>
        <w:tabs>
          <w:tab w:val="left" w:pos="2115"/>
        </w:tabs>
        <w:rPr>
          <w:b/>
          <w:i/>
        </w:rPr>
      </w:pPr>
      <w:r w:rsidRPr="001506F3">
        <w:rPr>
          <w:b/>
          <w:i/>
        </w:rPr>
        <w:t>Сообщение новой информации.</w:t>
      </w:r>
    </w:p>
    <w:p w:rsidR="00BA2D39" w:rsidRPr="001506F3" w:rsidRDefault="00BA2D39" w:rsidP="001506F3">
      <w:pPr>
        <w:pStyle w:val="a5"/>
      </w:pPr>
      <w:r w:rsidRPr="001506F3">
        <w:t xml:space="preserve">Загадка. </w:t>
      </w:r>
    </w:p>
    <w:p w:rsidR="00BA2D39" w:rsidRPr="001506F3" w:rsidRDefault="00BA2D39" w:rsidP="001506F3">
      <w:pPr>
        <w:pStyle w:val="a5"/>
      </w:pPr>
      <w:r w:rsidRPr="001506F3">
        <w:t xml:space="preserve">В малой хатке – спаленке </w:t>
      </w:r>
    </w:p>
    <w:p w:rsidR="00BA2D39" w:rsidRPr="001506F3" w:rsidRDefault="00BA2D39" w:rsidP="001506F3">
      <w:pPr>
        <w:pStyle w:val="a5"/>
      </w:pPr>
      <w:r w:rsidRPr="001506F3">
        <w:t xml:space="preserve">Спит ребёнок маленький. </w:t>
      </w:r>
    </w:p>
    <w:p w:rsidR="00BA2D39" w:rsidRPr="001506F3" w:rsidRDefault="00BA2D39" w:rsidP="001506F3">
      <w:pPr>
        <w:pStyle w:val="a5"/>
      </w:pPr>
      <w:r w:rsidRPr="001506F3">
        <w:t>В кладовой еда лежит.</w:t>
      </w:r>
    </w:p>
    <w:p w:rsidR="00BA2D39" w:rsidRPr="001506F3" w:rsidRDefault="00BA2D39" w:rsidP="001506F3">
      <w:pPr>
        <w:pStyle w:val="a5"/>
      </w:pPr>
      <w:r w:rsidRPr="001506F3">
        <w:t xml:space="preserve"> Как проснётся, будет сы</w:t>
      </w:r>
      <w:r w:rsidR="00876BD3" w:rsidRPr="001506F3">
        <w:t>т.</w:t>
      </w:r>
    </w:p>
    <w:p w:rsidR="001506F3" w:rsidRDefault="00BA2D39" w:rsidP="001506F3">
      <w:pPr>
        <w:pStyle w:val="a5"/>
      </w:pPr>
      <w:r w:rsidRPr="001506F3">
        <w:t>О чем идет речь?</w:t>
      </w:r>
    </w:p>
    <w:p w:rsidR="00BA2D39" w:rsidRPr="001506F3" w:rsidRDefault="00BA2D39" w:rsidP="001506F3">
      <w:pPr>
        <w:pStyle w:val="a5"/>
      </w:pPr>
      <w:r w:rsidRPr="001506F3">
        <w:t xml:space="preserve"> Хатка – семенная кожура, ребенок маленький – зародыш, кладовая – запасающая ткань. Проснется – значит, прорастет</w:t>
      </w:r>
    </w:p>
    <w:p w:rsidR="00BA2D39" w:rsidRPr="001506F3" w:rsidRDefault="001506F3" w:rsidP="001506F3">
      <w:pPr>
        <w:pStyle w:val="a5"/>
      </w:pPr>
      <w:r w:rsidRPr="001506F3">
        <w:rPr>
          <w:b/>
        </w:rPr>
        <w:t>Учитель.</w:t>
      </w:r>
      <w:r>
        <w:t xml:space="preserve"> </w:t>
      </w:r>
      <w:r w:rsidR="00BA2D39" w:rsidRPr="001506F3">
        <w:t>А как вы считаете, зачем нам необходимы знания о семени? Почему мы уделяем этому органу столько внимания?</w:t>
      </w:r>
    </w:p>
    <w:p w:rsidR="00BA2D39" w:rsidRPr="001506F3" w:rsidRDefault="00BA2D39" w:rsidP="001506F3">
      <w:pPr>
        <w:pStyle w:val="a5"/>
      </w:pPr>
      <w:r w:rsidRPr="001506F3">
        <w:t xml:space="preserve">Ребята, продолжите, пожалуйста, фразу: «Сегодня на уроке мы…». </w:t>
      </w:r>
    </w:p>
    <w:p w:rsidR="00BA2D39" w:rsidRDefault="00BA2D39" w:rsidP="001506F3">
      <w:pPr>
        <w:pStyle w:val="a5"/>
      </w:pPr>
      <w:r w:rsidRPr="001506F3">
        <w:t>Что же мы с вами можем узнать на этом уроке?</w:t>
      </w:r>
    </w:p>
    <w:p w:rsidR="001506F3" w:rsidRPr="001506F3" w:rsidRDefault="001506F3" w:rsidP="001506F3">
      <w:pPr>
        <w:pStyle w:val="a5"/>
      </w:pPr>
    </w:p>
    <w:p w:rsidR="00BA2D39" w:rsidRPr="001506F3" w:rsidRDefault="008B1230" w:rsidP="001506F3">
      <w:pPr>
        <w:pStyle w:val="a5"/>
      </w:pPr>
      <w:r>
        <w:rPr>
          <w:shd w:val="clear" w:color="auto" w:fill="FFFFFF"/>
        </w:rPr>
        <w:t>Издавна</w:t>
      </w:r>
      <w:r w:rsidR="00821394" w:rsidRPr="001506F3">
        <w:rPr>
          <w:shd w:val="clear" w:color="auto" w:fill="FFFFFF"/>
        </w:rPr>
        <w:t xml:space="preserve"> цветочно - декоративные растения привлекали внимание человека. Во время путешествий люди не могли пройти мимо диковинных растений чужих стран и возвращаясь на родину, привозили семена, луковиц и сами цветочные растения. Так, к нам </w:t>
      </w:r>
      <w:r w:rsidR="00821394" w:rsidRPr="001506F3">
        <w:rPr>
          <w:shd w:val="clear" w:color="auto" w:fill="FFFFFF"/>
        </w:rPr>
        <w:lastRenderedPageBreak/>
        <w:t>из Америки попали георгины, флоксы; из Азии - сирени; из Южной Америки - бегония; из Китая и Японии- азалия</w:t>
      </w:r>
      <w:r w:rsidR="00821394" w:rsidRPr="001506F3">
        <w:t xml:space="preserve"> из  Европы и  Франции- бархатцы,</w:t>
      </w:r>
      <w:r w:rsidR="00821394" w:rsidRPr="001506F3">
        <w:rPr>
          <w:shd w:val="clear" w:color="auto" w:fill="FFFFFF"/>
        </w:rPr>
        <w:t>.(показать открытки с этими цветами)</w:t>
      </w:r>
      <w:r w:rsidR="00821394" w:rsidRPr="001506F3">
        <w:br/>
      </w:r>
      <w:r w:rsidR="00821394" w:rsidRPr="001506F3">
        <w:rPr>
          <w:shd w:val="clear" w:color="auto" w:fill="FFFFFF"/>
        </w:rPr>
        <w:t>Выращиванием цветов занимаются крупные тепличные хозяйства и цветочно - декоративные питомники. В питомниках труд по подготовке почвы и уходу за растениями механизирован.</w:t>
      </w:r>
      <w:r w:rsidR="00821394" w:rsidRPr="001506F3">
        <w:rPr>
          <w:rStyle w:val="apple-converted-space"/>
          <w:shd w:val="clear" w:color="auto" w:fill="FFFFFF"/>
        </w:rPr>
        <w:t> </w:t>
      </w:r>
      <w:r w:rsidR="00821394" w:rsidRPr="001506F3">
        <w:br/>
      </w:r>
      <w:r w:rsidR="00821394" w:rsidRPr="001506F3">
        <w:rPr>
          <w:shd w:val="clear" w:color="auto" w:fill="FFFFFF"/>
        </w:rPr>
        <w:t>Цветоводы - декораторы, мастера - цветоводы, озеленители выращивают декоративные растения, озеленяют и украшают ими улицы, разбивают цветники в парках и скверах, выращивают цветы для срезки. Люди этих профессий должны хорошо знать жизнь растений, приёмы их выращивания, любить природу, обладать художественным вкусом.</w:t>
      </w:r>
      <w:r w:rsidR="00821394" w:rsidRPr="001506F3">
        <w:br/>
      </w:r>
      <w:r w:rsidR="00821394" w:rsidRPr="001506F3">
        <w:rPr>
          <w:shd w:val="clear" w:color="auto" w:fill="FFFFFF"/>
        </w:rPr>
        <w:t>Декоративные растения украшают наши квартиры, сады, парки, скверы, приусадебные участки. Одни из них радуют нас своей формой, другие имеют красивые листья, третьи удивляют разнообразием окраски цветов. (рассматривание открыток с цветами)</w:t>
      </w:r>
      <w:r w:rsidR="001506F3">
        <w:br/>
      </w:r>
      <w:r w:rsidR="00821394" w:rsidRPr="001506F3">
        <w:rPr>
          <w:shd w:val="clear" w:color="auto" w:fill="FFFFFF"/>
        </w:rPr>
        <w:t>Цветочно - декоративные растения выращиваются из семян, размножают стеблевыми черенками, подземными частями(клубнями, луковицами и др.). Так, георгины размножают корнеклубнями, гладиолусы - клубнелукавицами, нарциссы, тюльпаны, лилии - луковицами.</w:t>
      </w:r>
      <w:r w:rsidR="007648ED" w:rsidRPr="001506F3">
        <w:rPr>
          <w:shd w:val="clear" w:color="auto" w:fill="FFFFFF"/>
        </w:rPr>
        <w:t xml:space="preserve"> Бархатцы,</w:t>
      </w:r>
      <w:r w:rsidR="007648ED" w:rsidRPr="001506F3">
        <w:t xml:space="preserve"> ноготки, астры, космея</w:t>
      </w:r>
      <w:r w:rsidR="007648ED" w:rsidRPr="001506F3">
        <w:rPr>
          <w:shd w:val="clear" w:color="auto" w:fill="FFFFFF"/>
        </w:rPr>
        <w:t xml:space="preserve"> люпина, виолы – семенами.</w:t>
      </w:r>
    </w:p>
    <w:p w:rsidR="00E218AC" w:rsidRPr="001506F3" w:rsidRDefault="00E218AC" w:rsidP="001506F3">
      <w:pPr>
        <w:pStyle w:val="a5"/>
      </w:pPr>
      <w:r w:rsidRPr="001506F3">
        <w:rPr>
          <w:b/>
        </w:rPr>
        <w:t>Учитель</w:t>
      </w:r>
      <w:r w:rsidRPr="001506F3">
        <w:t xml:space="preserve">  Ребята, посмотрите, пожалуйста на поднос и скажите, что вы на нём видите.</w:t>
      </w:r>
    </w:p>
    <w:p w:rsidR="00E218AC" w:rsidRPr="001506F3" w:rsidRDefault="00E218AC" w:rsidP="001506F3">
      <w:pPr>
        <w:pStyle w:val="a5"/>
      </w:pPr>
      <w:r w:rsidRPr="001506F3">
        <w:rPr>
          <w:b/>
        </w:rPr>
        <w:t>Дети.</w:t>
      </w:r>
      <w:r w:rsidRPr="001506F3">
        <w:t xml:space="preserve"> Пакетики с надписями. Прочитайте надписи.</w:t>
      </w:r>
    </w:p>
    <w:p w:rsidR="001F0E3D" w:rsidRPr="001506F3" w:rsidRDefault="00E218AC" w:rsidP="001506F3">
      <w:pPr>
        <w:pStyle w:val="a5"/>
      </w:pPr>
      <w:r w:rsidRPr="001506F3">
        <w:rPr>
          <w:b/>
        </w:rPr>
        <w:t>Дети</w:t>
      </w:r>
      <w:r w:rsidRPr="001506F3">
        <w:t>., Календула астра бархатцы, космея, и т. д.</w:t>
      </w:r>
    </w:p>
    <w:p w:rsidR="00E218AC" w:rsidRPr="001506F3" w:rsidRDefault="001F0E3D" w:rsidP="001506F3">
      <w:pPr>
        <w:pStyle w:val="a5"/>
      </w:pPr>
      <w:r w:rsidRPr="001506F3">
        <w:rPr>
          <w:b/>
        </w:rPr>
        <w:t>Учитель.</w:t>
      </w:r>
      <w:r w:rsidRPr="001506F3">
        <w:t xml:space="preserve"> Названия что </w:t>
      </w:r>
      <w:r w:rsidR="00E218AC" w:rsidRPr="001506F3">
        <w:t xml:space="preserve"> вы мне прочитали?</w:t>
      </w:r>
    </w:p>
    <w:p w:rsidR="00E218AC" w:rsidRPr="001506F3" w:rsidRDefault="00E218AC" w:rsidP="001506F3">
      <w:pPr>
        <w:pStyle w:val="a5"/>
      </w:pPr>
      <w:r w:rsidRPr="001506F3">
        <w:rPr>
          <w:b/>
        </w:rPr>
        <w:t>Дети.</w:t>
      </w:r>
      <w:r w:rsidRPr="001506F3">
        <w:t xml:space="preserve"> </w:t>
      </w:r>
      <w:r w:rsidR="001F0E3D" w:rsidRPr="001506F3">
        <w:t>Мы прочитали названия ц</w:t>
      </w:r>
      <w:r w:rsidRPr="001506F3">
        <w:t>ветов.</w:t>
      </w:r>
    </w:p>
    <w:p w:rsidR="00E218AC" w:rsidRPr="001506F3" w:rsidRDefault="001F0E3D" w:rsidP="001506F3">
      <w:pPr>
        <w:pStyle w:val="a5"/>
      </w:pPr>
      <w:r w:rsidRPr="001506F3">
        <w:rPr>
          <w:b/>
        </w:rPr>
        <w:t>Учитель</w:t>
      </w:r>
      <w:r w:rsidRPr="001506F3">
        <w:t xml:space="preserve"> </w:t>
      </w:r>
      <w:r w:rsidR="00E218AC" w:rsidRPr="001506F3">
        <w:t>. Почему же пакетики такие тоненькие, ведь туда не войдут цветы?</w:t>
      </w:r>
    </w:p>
    <w:p w:rsidR="00E218AC" w:rsidRPr="001506F3" w:rsidRDefault="00E218AC" w:rsidP="001506F3">
      <w:pPr>
        <w:pStyle w:val="a5"/>
      </w:pPr>
      <w:r w:rsidRPr="001506F3">
        <w:rPr>
          <w:b/>
        </w:rPr>
        <w:t>Дети.</w:t>
      </w:r>
      <w:r w:rsidRPr="001506F3">
        <w:t xml:space="preserve"> Там, наверное, картинки.</w:t>
      </w:r>
    </w:p>
    <w:p w:rsidR="00E218AC" w:rsidRPr="001506F3" w:rsidRDefault="001F0E3D" w:rsidP="001506F3">
      <w:pPr>
        <w:pStyle w:val="a5"/>
      </w:pPr>
      <w:r w:rsidRPr="001506F3">
        <w:rPr>
          <w:b/>
        </w:rPr>
        <w:t>Учитель.</w:t>
      </w:r>
      <w:r w:rsidRPr="001506F3">
        <w:t xml:space="preserve"> </w:t>
      </w:r>
      <w:r w:rsidR="00E218AC" w:rsidRPr="001506F3">
        <w:t>. Нет, ребята не картинки. В пакетиках находятся семена цветов. А как вы думаете, для чего я поместила семена цветов в пакетики?</w:t>
      </w:r>
    </w:p>
    <w:p w:rsidR="001506F3" w:rsidRPr="001506F3" w:rsidRDefault="00E218AC" w:rsidP="001506F3">
      <w:pPr>
        <w:pStyle w:val="a5"/>
      </w:pPr>
      <w:r w:rsidRPr="001506F3">
        <w:rPr>
          <w:b/>
        </w:rPr>
        <w:t>Дети</w:t>
      </w:r>
      <w:r w:rsidRPr="001506F3">
        <w:t>. Чтобы весной посадить их в землю.</w:t>
      </w:r>
      <w:r w:rsidR="001506F3" w:rsidRPr="001506F3">
        <w:t xml:space="preserve"> </w:t>
      </w:r>
    </w:p>
    <w:p w:rsidR="00E218AC" w:rsidRPr="001506F3" w:rsidRDefault="00AD3412" w:rsidP="001506F3">
      <w:pPr>
        <w:pStyle w:val="a5"/>
      </w:pPr>
      <w:r w:rsidRPr="001506F3">
        <w:rPr>
          <w:b/>
        </w:rPr>
        <w:t xml:space="preserve">Учитель </w:t>
      </w:r>
      <w:r w:rsidRPr="001506F3">
        <w:t xml:space="preserve">. Верно. Сегодня урок </w:t>
      </w:r>
      <w:r w:rsidR="00E218AC" w:rsidRPr="001506F3">
        <w:t xml:space="preserve">мы посвятим вопросу Сбора семян и правилах их хранения. Это важно знать, так как семена разных растений имеют свои правила сбора, а от того как мы их сохраним до посадки зависит, порадуют ли они нас дружными всходами весной. </w:t>
      </w:r>
      <w:r w:rsidR="001506F3" w:rsidRPr="001506F3">
        <w:t xml:space="preserve">                                                                        </w:t>
      </w:r>
      <w:r w:rsidR="001506F3">
        <w:t xml:space="preserve">                                                                     </w:t>
      </w:r>
      <w:r w:rsidR="00E218AC" w:rsidRPr="001506F3">
        <w:t>А кто из вас знает, когда собирают семена цветов?</w:t>
      </w:r>
      <w:r w:rsidR="00C6079A" w:rsidRPr="001506F3">
        <w:t xml:space="preserve">  </w:t>
      </w:r>
    </w:p>
    <w:p w:rsidR="00A84BE0" w:rsidRPr="001506F3" w:rsidRDefault="00AD3412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1506F3">
        <w:rPr>
          <w:b/>
        </w:rPr>
        <w:t>Учитель.</w:t>
      </w:r>
      <w:r w:rsidR="00E218AC" w:rsidRPr="001506F3">
        <w:t xml:space="preserve"> Важно знать, что семена разных растений и собирают по-разному. Мы сегодня будем собирать семена тех растений, которые вам хорошо известны.</w:t>
      </w:r>
    </w:p>
    <w:p w:rsidR="00A84BE0" w:rsidRPr="001506F3" w:rsidRDefault="00A84BE0" w:rsidP="001506F3">
      <w:pPr>
        <w:pStyle w:val="a5"/>
      </w:pPr>
    </w:p>
    <w:p w:rsidR="00A84BE0" w:rsidRPr="001506F3" w:rsidRDefault="00A84BE0" w:rsidP="001506F3">
      <w:pPr>
        <w:pStyle w:val="a5"/>
      </w:pPr>
      <w:r w:rsidRPr="001506F3">
        <w:rPr>
          <w:b/>
        </w:rPr>
        <w:t>Физминутка</w:t>
      </w:r>
      <w:r w:rsidRPr="001506F3">
        <w:t xml:space="preserve"> для глаз (по Базарному)</w:t>
      </w:r>
    </w:p>
    <w:p w:rsidR="00E218AC" w:rsidRPr="001506F3" w:rsidRDefault="00E218AC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1506F3">
        <w:t xml:space="preserve"> </w:t>
      </w:r>
      <w:r w:rsidR="00F3128A" w:rsidRPr="00F3128A">
        <w:rPr>
          <w:b/>
        </w:rPr>
        <w:t>Учитель.</w:t>
      </w:r>
      <w:r w:rsidR="00F3128A">
        <w:t xml:space="preserve"> </w:t>
      </w:r>
      <w:r w:rsidRPr="001506F3">
        <w:t>Давайте познакомимся с правилами сбора семян, посмотрев презентацию</w:t>
      </w:r>
    </w:p>
    <w:p w:rsidR="00E218AC" w:rsidRPr="001506F3" w:rsidRDefault="00E218AC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1506F3">
        <w:t>Правила сбора и сушки семян</w:t>
      </w:r>
      <w:r w:rsidRPr="001506F3">
        <w:rPr>
          <w:b/>
        </w:rPr>
        <w:t>. \Презентация</w:t>
      </w:r>
      <w:r w:rsidRPr="001506F3">
        <w:t xml:space="preserve"> \</w:t>
      </w:r>
    </w:p>
    <w:p w:rsidR="00E218AC" w:rsidRPr="001506F3" w:rsidRDefault="00E218AC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1506F3">
        <w:t>• Вырывать растения целиком не стоит.</w:t>
      </w:r>
    </w:p>
    <w:p w:rsidR="00E218AC" w:rsidRPr="001506F3" w:rsidRDefault="00E218AC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1506F3">
        <w:t>• Важно знать сроки, когда нужно собирать те или иные семена.</w:t>
      </w:r>
    </w:p>
    <w:p w:rsidR="00E218AC" w:rsidRPr="001506F3" w:rsidRDefault="00E218AC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1506F3">
        <w:t>• Собирать семена растений надо только в ясные, сухие, солнечные дни.</w:t>
      </w:r>
    </w:p>
    <w:p w:rsidR="00E218AC" w:rsidRPr="001506F3" w:rsidRDefault="00E218AC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1506F3">
        <w:t>• Собирать надо только семена здоровых растений.</w:t>
      </w:r>
    </w:p>
    <w:p w:rsidR="00E218AC" w:rsidRPr="001506F3" w:rsidRDefault="00E218AC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1506F3">
        <w:t>• Не стоит собирать пыльные и загрязненные. Обратите внимание – нет ли вредителей на растении.</w:t>
      </w:r>
    </w:p>
    <w:p w:rsidR="00E218AC" w:rsidRPr="001506F3" w:rsidRDefault="00E218AC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1506F3">
        <w:t>• Собранные семена растения стоит очистить от омертвевших и загнивших частей сразу же.</w:t>
      </w:r>
    </w:p>
    <w:p w:rsidR="00E218AC" w:rsidRPr="001506F3" w:rsidRDefault="00E218AC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1506F3">
        <w:lastRenderedPageBreak/>
        <w:t>• Сушить стоит под открытым навесом, с хорошей вентиляцией (воздушная сушка).</w:t>
      </w:r>
    </w:p>
    <w:p w:rsidR="00E218AC" w:rsidRPr="001506F3" w:rsidRDefault="00E218AC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1506F3">
        <w:t>• Хранить высушенные семена лучше всего в бумажных или матерчатых мешках. На каждой упаковке хранения должна быть этикетка, на которой указываются название (сорт) растения, может быть цвет цветка (для многоцветных сортов, время и год сбора.</w:t>
      </w:r>
    </w:p>
    <w:p w:rsidR="00A84BE0" w:rsidRPr="001506F3" w:rsidRDefault="00C6079A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F3128A">
        <w:rPr>
          <w:b/>
        </w:rPr>
        <w:t>Учитель.</w:t>
      </w:r>
      <w:r w:rsidR="00E218AC" w:rsidRPr="001506F3">
        <w:t xml:space="preserve"> От того правильно ли собраны и сохранены семена зависит их жизнеспособность. Ну, а сейчас идём к нашим клумбам и попр</w:t>
      </w:r>
      <w:r w:rsidR="00A84BE0" w:rsidRPr="001506F3">
        <w:t>обуем научиться собирать семена.</w:t>
      </w:r>
    </w:p>
    <w:p w:rsidR="00E218AC" w:rsidRPr="001506F3" w:rsidRDefault="00230E14" w:rsidP="001506F3">
      <w:pPr>
        <w:pStyle w:val="a3"/>
        <w:shd w:val="clear" w:color="auto" w:fill="FFFFFF"/>
        <w:spacing w:before="180" w:beforeAutospacing="0" w:after="180" w:afterAutospacing="0" w:line="202" w:lineRule="atLeast"/>
        <w:rPr>
          <w:b/>
        </w:rPr>
      </w:pPr>
      <w:r>
        <w:rPr>
          <w:b/>
        </w:rPr>
        <w:t xml:space="preserve">Учащиеся </w:t>
      </w:r>
      <w:r w:rsidR="00E218AC" w:rsidRPr="001506F3">
        <w:rPr>
          <w:b/>
        </w:rPr>
        <w:t xml:space="preserve">вместе </w:t>
      </w:r>
      <w:r w:rsidR="00A84BE0" w:rsidRPr="001506F3">
        <w:rPr>
          <w:b/>
        </w:rPr>
        <w:t>с учителем</w:t>
      </w:r>
      <w:r>
        <w:rPr>
          <w:b/>
        </w:rPr>
        <w:t xml:space="preserve"> выходят в школьный двор</w:t>
      </w:r>
      <w:r w:rsidR="00E218AC" w:rsidRPr="001506F3">
        <w:rPr>
          <w:b/>
        </w:rPr>
        <w:t xml:space="preserve"> для практической работы.</w:t>
      </w:r>
    </w:p>
    <w:p w:rsidR="00E218AC" w:rsidRPr="001506F3" w:rsidRDefault="00C6079A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F3128A">
        <w:rPr>
          <w:b/>
        </w:rPr>
        <w:t>Учитель.</w:t>
      </w:r>
      <w:r w:rsidR="00E218AC" w:rsidRPr="001506F3">
        <w:t xml:space="preserve"> У астр семена собирают выборочно, в несколько приемов срывают корзинки, у которых цветки завяли, а в середине появился пушок. При плохих погодных условиях сбор корзинок можно провести раньше (так как семена астр неплохо дозариваются, до появления пушка, но после увядания цветка.</w:t>
      </w:r>
    </w:p>
    <w:p w:rsidR="00E218AC" w:rsidRPr="001506F3" w:rsidRDefault="00E218AC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1506F3">
        <w:t>У календулы, бархатцев, космеи сбор семян проводят в несколько приемов, в фазе почти полной спелости (семена при этом подсыхают и приобретают желто-коричневую или черную окраску). У этих культур семена почти не дозариваются.</w:t>
      </w:r>
    </w:p>
    <w:p w:rsidR="00E218AC" w:rsidRPr="001506F3" w:rsidRDefault="00C6079A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F3128A">
        <w:rPr>
          <w:b/>
        </w:rPr>
        <w:t>Учитель.</w:t>
      </w:r>
      <w:r w:rsidRPr="001506F3">
        <w:t xml:space="preserve"> </w:t>
      </w:r>
      <w:r w:rsidR="00E218AC" w:rsidRPr="001506F3">
        <w:t xml:space="preserve"> Назовите растения, которые растут на нашей клумбе?</w:t>
      </w:r>
    </w:p>
    <w:p w:rsidR="00E218AC" w:rsidRPr="001506F3" w:rsidRDefault="00E218AC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F3128A">
        <w:rPr>
          <w:b/>
        </w:rPr>
        <w:t>Дети.</w:t>
      </w:r>
      <w:r w:rsidRPr="001506F3">
        <w:t xml:space="preserve"> Ноготки, бархатцы, астры, космея и т. д.</w:t>
      </w:r>
    </w:p>
    <w:p w:rsidR="00E218AC" w:rsidRPr="001506F3" w:rsidRDefault="00C6079A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F3128A">
        <w:rPr>
          <w:b/>
        </w:rPr>
        <w:t>Учитель.</w:t>
      </w:r>
      <w:r w:rsidRPr="001506F3">
        <w:t xml:space="preserve"> </w:t>
      </w:r>
      <w:r w:rsidR="00E218AC" w:rsidRPr="001506F3">
        <w:t>Чем календула (ноготки) отличается от бархатцев и чем схожа?</w:t>
      </w:r>
    </w:p>
    <w:p w:rsidR="00C6079A" w:rsidRPr="001506F3" w:rsidRDefault="00E218AC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1506F3">
        <w:t>Дети отмечают различие в величине и форме.</w:t>
      </w:r>
    </w:p>
    <w:p w:rsidR="00E218AC" w:rsidRPr="001506F3" w:rsidRDefault="00C6079A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F3128A">
        <w:rPr>
          <w:b/>
        </w:rPr>
        <w:t>Учитель</w:t>
      </w:r>
      <w:r w:rsidR="00E218AC" w:rsidRPr="001506F3">
        <w:t xml:space="preserve"> Почему в народе календулу называют ноготками?</w:t>
      </w:r>
    </w:p>
    <w:p w:rsidR="00E218AC" w:rsidRPr="001506F3" w:rsidRDefault="00E218AC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F3128A">
        <w:rPr>
          <w:b/>
        </w:rPr>
        <w:t>Дети</w:t>
      </w:r>
      <w:r w:rsidRPr="001506F3">
        <w:t>. Семена календулы похожи на ноготки.</w:t>
      </w:r>
    </w:p>
    <w:p w:rsidR="00F3128A" w:rsidRDefault="00F3128A" w:rsidP="00F3128A">
      <w:pPr>
        <w:pStyle w:val="a3"/>
        <w:shd w:val="clear" w:color="auto" w:fill="FFFFFF"/>
        <w:spacing w:before="180" w:beforeAutospacing="0" w:after="180" w:afterAutospacing="0" w:line="202" w:lineRule="atLeast"/>
        <w:rPr>
          <w:b/>
        </w:rPr>
      </w:pPr>
      <w:r w:rsidRPr="00F3128A">
        <w:rPr>
          <w:b/>
        </w:rPr>
        <w:t>Учитель.</w:t>
      </w:r>
      <w:r>
        <w:t xml:space="preserve"> -Как называются растения</w:t>
      </w:r>
      <w:r w:rsidR="00E218AC" w:rsidRPr="001506F3">
        <w:t xml:space="preserve">, которые мы </w:t>
      </w:r>
      <w:r>
        <w:t>будем собирать</w:t>
      </w:r>
      <w:r w:rsidR="00E218AC" w:rsidRPr="001506F3">
        <w:t>?</w:t>
      </w:r>
      <w:r w:rsidRPr="00F3128A">
        <w:rPr>
          <w:b/>
        </w:rPr>
        <w:t xml:space="preserve"> </w:t>
      </w:r>
      <w:r>
        <w:rPr>
          <w:b/>
        </w:rPr>
        <w:t xml:space="preserve">                                    </w:t>
      </w:r>
    </w:p>
    <w:p w:rsidR="00E218AC" w:rsidRPr="001506F3" w:rsidRDefault="00F3128A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F3128A">
        <w:rPr>
          <w:b/>
        </w:rPr>
        <w:t>Дети.</w:t>
      </w:r>
      <w:r>
        <w:t xml:space="preserve"> календула</w:t>
      </w:r>
      <w:r w:rsidRPr="001506F3">
        <w:t>, бархатцы, астры, космея и т. д.</w:t>
      </w:r>
    </w:p>
    <w:p w:rsidR="00E218AC" w:rsidRPr="001506F3" w:rsidRDefault="00E218AC" w:rsidP="001506F3">
      <w:pPr>
        <w:pStyle w:val="a3"/>
        <w:shd w:val="clear" w:color="auto" w:fill="FFFFFF"/>
        <w:spacing w:before="180" w:beforeAutospacing="0" w:after="180" w:afterAutospacing="0" w:line="202" w:lineRule="atLeast"/>
      </w:pPr>
      <w:r w:rsidRPr="001506F3">
        <w:t>-Какие правила сбо</w:t>
      </w:r>
      <w:r w:rsidR="00F3128A">
        <w:t>ра и хранения семян мы изучили</w:t>
      </w:r>
      <w:r w:rsidRPr="001506F3">
        <w:t>?</w:t>
      </w:r>
    </w:p>
    <w:p w:rsidR="00821394" w:rsidRPr="001506F3" w:rsidRDefault="00A84BE0" w:rsidP="001506F3">
      <w:pPr>
        <w:shd w:val="clear" w:color="auto" w:fill="FFFFFF"/>
        <w:spacing w:line="360" w:lineRule="atLeast"/>
        <w:rPr>
          <w:bCs/>
          <w:iCs/>
        </w:rPr>
      </w:pPr>
      <w:r w:rsidRPr="00F3128A">
        <w:rPr>
          <w:b/>
          <w:bCs/>
          <w:iCs/>
        </w:rPr>
        <w:t>Учитель.</w:t>
      </w:r>
      <w:r w:rsidR="00F3128A">
        <w:rPr>
          <w:bCs/>
          <w:iCs/>
        </w:rPr>
        <w:t xml:space="preserve"> Повторяем </w:t>
      </w:r>
      <w:r w:rsidRPr="001506F3">
        <w:rPr>
          <w:bCs/>
          <w:iCs/>
        </w:rPr>
        <w:t>правил</w:t>
      </w:r>
      <w:r w:rsidR="00F3128A">
        <w:rPr>
          <w:bCs/>
          <w:iCs/>
        </w:rPr>
        <w:t>а</w:t>
      </w:r>
      <w:r w:rsidRPr="001506F3">
        <w:rPr>
          <w:bCs/>
          <w:iCs/>
        </w:rPr>
        <w:t xml:space="preserve"> техники безопасности при работе с ножницами и секатором</w:t>
      </w:r>
    </w:p>
    <w:p w:rsidR="00A84BE0" w:rsidRPr="001506F3" w:rsidRDefault="00A84BE0" w:rsidP="001506F3">
      <w:pPr>
        <w:pStyle w:val="a5"/>
        <w:rPr>
          <w:b/>
          <w:bCs/>
          <w:shd w:val="clear" w:color="auto" w:fill="FFFFFF"/>
        </w:rPr>
      </w:pPr>
    </w:p>
    <w:p w:rsidR="00043B00" w:rsidRPr="001506F3" w:rsidRDefault="00821394" w:rsidP="001506F3">
      <w:pPr>
        <w:pStyle w:val="a5"/>
        <w:rPr>
          <w:shd w:val="clear" w:color="auto" w:fill="FFFFFF"/>
        </w:rPr>
      </w:pPr>
      <w:r w:rsidRPr="001506F3">
        <w:rPr>
          <w:b/>
          <w:bCs/>
          <w:shd w:val="clear" w:color="auto" w:fill="FFFFFF"/>
        </w:rPr>
        <w:t>Практическая работа.</w:t>
      </w:r>
      <w:r w:rsidRPr="001506F3">
        <w:br/>
      </w:r>
      <w:r w:rsidRPr="001506F3">
        <w:br/>
      </w:r>
      <w:r w:rsidRPr="001506F3">
        <w:rPr>
          <w:b/>
          <w:bCs/>
          <w:shd w:val="clear" w:color="auto" w:fill="FFFFFF"/>
        </w:rPr>
        <w:t xml:space="preserve">Инструменты и приспособления: ножницы, </w:t>
      </w:r>
      <w:r w:rsidR="00A84BE0" w:rsidRPr="001506F3">
        <w:rPr>
          <w:b/>
          <w:bCs/>
          <w:shd w:val="clear" w:color="auto" w:fill="FFFFFF"/>
        </w:rPr>
        <w:t xml:space="preserve">секатор, </w:t>
      </w:r>
      <w:r w:rsidR="008B1230">
        <w:rPr>
          <w:b/>
          <w:bCs/>
          <w:shd w:val="clear" w:color="auto" w:fill="FFFFFF"/>
        </w:rPr>
        <w:t>коробки или мешочки, марля, ка</w:t>
      </w:r>
      <w:r w:rsidRPr="001506F3">
        <w:rPr>
          <w:b/>
          <w:bCs/>
          <w:shd w:val="clear" w:color="auto" w:fill="FFFFFF"/>
        </w:rPr>
        <w:t>ртон, ручка.</w:t>
      </w:r>
      <w:r w:rsidRPr="001506F3">
        <w:rPr>
          <w:rStyle w:val="apple-converted-space"/>
          <w:b/>
          <w:bCs/>
          <w:shd w:val="clear" w:color="auto" w:fill="FFFFFF"/>
        </w:rPr>
        <w:t> </w:t>
      </w:r>
      <w:r w:rsidRPr="001506F3">
        <w:br/>
      </w:r>
      <w:r w:rsidRPr="001506F3">
        <w:br/>
      </w:r>
      <w:r w:rsidRPr="001506F3">
        <w:rPr>
          <w:shd w:val="clear" w:color="auto" w:fill="FFFFFF"/>
        </w:rPr>
        <w:t>Сбор семян цветочно - декоративных растений.</w:t>
      </w:r>
      <w:r w:rsidRPr="001506F3">
        <w:br/>
      </w:r>
      <w:r w:rsidRPr="001506F3">
        <w:br/>
      </w:r>
      <w:r w:rsidRPr="001506F3">
        <w:rPr>
          <w:shd w:val="clear" w:color="auto" w:fill="FFFFFF"/>
        </w:rPr>
        <w:t>Осенью собираются семена календулы, космеи</w:t>
      </w:r>
      <w:r w:rsidR="002B78A4">
        <w:rPr>
          <w:shd w:val="clear" w:color="auto" w:fill="FFFFFF"/>
        </w:rPr>
        <w:t>, астры</w:t>
      </w:r>
      <w:r w:rsidRPr="001506F3">
        <w:rPr>
          <w:shd w:val="clear" w:color="auto" w:fill="FFFFFF"/>
        </w:rPr>
        <w:t xml:space="preserve"> и других однолетних цветочно - декоративных растений.</w:t>
      </w:r>
      <w:r w:rsidRPr="001506F3">
        <w:br/>
      </w:r>
      <w:r w:rsidRPr="001506F3">
        <w:br/>
      </w:r>
      <w:r w:rsidRPr="001506F3">
        <w:rPr>
          <w:b/>
          <w:shd w:val="clear" w:color="auto" w:fill="FFFFFF"/>
        </w:rPr>
        <w:t>Ход работы:</w:t>
      </w:r>
    </w:p>
    <w:p w:rsidR="00821394" w:rsidRPr="001506F3" w:rsidRDefault="00821394" w:rsidP="001506F3">
      <w:pPr>
        <w:pStyle w:val="a5"/>
        <w:rPr>
          <w:b/>
          <w:bCs/>
          <w:i/>
          <w:iCs/>
        </w:rPr>
      </w:pPr>
      <w:r w:rsidRPr="001506F3">
        <w:rPr>
          <w:shd w:val="clear" w:color="auto" w:fill="FFFFFF"/>
        </w:rPr>
        <w:t xml:space="preserve"> 1. Осмотрите цветочно - декоративные растения. Определить, на каких растениях можно собирать семена.</w:t>
      </w:r>
      <w:r w:rsidR="00043B00" w:rsidRPr="001506F3">
        <w:br/>
      </w:r>
      <w:r w:rsidRPr="001506F3">
        <w:rPr>
          <w:shd w:val="clear" w:color="auto" w:fill="FFFFFF"/>
        </w:rPr>
        <w:t>2. Ножницами срезайте плоды с семенами и осторожно складывайте их в коробки . В каждою коробку складывайте плоды одного вида растений.</w:t>
      </w:r>
      <w:r w:rsidR="00043B00" w:rsidRPr="001506F3">
        <w:br/>
      </w:r>
      <w:r w:rsidRPr="001506F3">
        <w:rPr>
          <w:shd w:val="clear" w:color="auto" w:fill="FFFFFF"/>
        </w:rPr>
        <w:t xml:space="preserve">3. Напишите на карточках (этикетках) названия растений, с которых собраны семена, </w:t>
      </w:r>
      <w:r w:rsidRPr="001506F3">
        <w:rPr>
          <w:shd w:val="clear" w:color="auto" w:fill="FFFFFF"/>
        </w:rPr>
        <w:lastRenderedPageBreak/>
        <w:t>время (год) сбора.</w:t>
      </w:r>
      <w:r w:rsidR="00043B00" w:rsidRPr="001506F3">
        <w:br/>
      </w:r>
      <w:r w:rsidRPr="001506F3">
        <w:rPr>
          <w:shd w:val="clear" w:color="auto" w:fill="FFFFFF"/>
        </w:rPr>
        <w:t>4. Разложите собранные плоды или семена на листы бумаги для просушки (если это необходимо)</w:t>
      </w:r>
      <w:r w:rsidR="00043B00" w:rsidRPr="001506F3">
        <w:br/>
      </w:r>
      <w:r w:rsidRPr="001506F3">
        <w:rPr>
          <w:shd w:val="clear" w:color="auto" w:fill="FFFFFF"/>
        </w:rPr>
        <w:t>5.Плоды люпина, виолы, флокса во время сушки растрескиваются, и семена могут разлететься. Поэтому плоды надо прикрыть марлей.</w:t>
      </w:r>
      <w:r w:rsidR="00043B00" w:rsidRPr="001506F3">
        <w:br/>
      </w:r>
      <w:r w:rsidRPr="001506F3">
        <w:rPr>
          <w:shd w:val="clear" w:color="auto" w:fill="FFFFFF"/>
        </w:rPr>
        <w:t>6. После просушки выберите семена, разложите их в мешочки или бумажные пакетики. Вложите в них этикетки с названиями растений.</w:t>
      </w:r>
      <w:r w:rsidR="00043B00" w:rsidRPr="001506F3">
        <w:br/>
      </w:r>
      <w:r w:rsidRPr="001506F3">
        <w:rPr>
          <w:shd w:val="clear" w:color="auto" w:fill="FFFFFF"/>
        </w:rPr>
        <w:t>Хранить семена нужно при температуре 12-16 градусов.</w:t>
      </w:r>
      <w:r w:rsidR="00043B00" w:rsidRPr="001506F3">
        <w:br/>
      </w:r>
      <w:r w:rsidRPr="001506F3">
        <w:rPr>
          <w:shd w:val="clear" w:color="auto" w:fill="FFFFFF"/>
        </w:rPr>
        <w:t>Сбор семян цветочно - декоративных растений</w:t>
      </w:r>
      <w:r w:rsidRPr="001506F3">
        <w:br/>
      </w:r>
      <w:r w:rsidRPr="001506F3">
        <w:rPr>
          <w:shd w:val="clear" w:color="auto" w:fill="FFFFFF"/>
        </w:rPr>
        <w:t>Растение</w:t>
      </w:r>
      <w:r w:rsidR="00043B00" w:rsidRPr="001506F3">
        <w:rPr>
          <w:shd w:val="clear" w:color="auto" w:fill="FFFFFF"/>
        </w:rPr>
        <w:t>.</w:t>
      </w:r>
      <w:r w:rsidRPr="001506F3">
        <w:rPr>
          <w:shd w:val="clear" w:color="auto" w:fill="FFFFFF"/>
        </w:rPr>
        <w:t xml:space="preserve"> Признаки созревания семян</w:t>
      </w:r>
      <w:r w:rsidR="00043B00" w:rsidRPr="001506F3">
        <w:rPr>
          <w:shd w:val="clear" w:color="auto" w:fill="FFFFFF"/>
        </w:rPr>
        <w:t xml:space="preserve">. </w:t>
      </w:r>
      <w:r w:rsidRPr="001506F3">
        <w:rPr>
          <w:shd w:val="clear" w:color="auto" w:fill="FFFFFF"/>
        </w:rPr>
        <w:t>Что и как собирать</w:t>
      </w:r>
      <w:r w:rsidR="00043B00" w:rsidRPr="001506F3">
        <w:rPr>
          <w:shd w:val="clear" w:color="auto" w:fill="FFFFFF"/>
        </w:rPr>
        <w:t>?</w:t>
      </w:r>
      <w:r w:rsidRPr="001506F3">
        <w:rPr>
          <w:shd w:val="clear" w:color="auto" w:fill="FFFFFF"/>
        </w:rPr>
        <w:t xml:space="preserve"> Астра, маргаритка</w:t>
      </w:r>
      <w:r w:rsidR="00043B00" w:rsidRPr="001506F3">
        <w:rPr>
          <w:shd w:val="clear" w:color="auto" w:fill="FFFFFF"/>
        </w:rPr>
        <w:t>.</w:t>
      </w:r>
      <w:r w:rsidRPr="001506F3">
        <w:rPr>
          <w:shd w:val="clear" w:color="auto" w:fill="FFFFFF"/>
        </w:rPr>
        <w:t xml:space="preserve"> На плодах появляется пушок</w:t>
      </w:r>
      <w:r w:rsidR="00043B00" w:rsidRPr="001506F3">
        <w:rPr>
          <w:shd w:val="clear" w:color="auto" w:fill="FFFFFF"/>
        </w:rPr>
        <w:t>.</w:t>
      </w:r>
      <w:r w:rsidRPr="001506F3">
        <w:rPr>
          <w:shd w:val="clear" w:color="auto" w:fill="FFFFFF"/>
        </w:rPr>
        <w:t xml:space="preserve"> Срезают подсохшие соцветия с плодами выборочно.</w:t>
      </w:r>
      <w:r w:rsidR="00043B00" w:rsidRPr="001506F3">
        <w:br/>
      </w:r>
      <w:r w:rsidRPr="001506F3">
        <w:rPr>
          <w:shd w:val="clear" w:color="auto" w:fill="FFFFFF"/>
        </w:rPr>
        <w:t>Плоды готовы для уборки, как только начнёт показыват</w:t>
      </w:r>
      <w:r w:rsidR="00043B00" w:rsidRPr="001506F3">
        <w:rPr>
          <w:shd w:val="clear" w:color="auto" w:fill="FFFFFF"/>
        </w:rPr>
        <w:t>ь</w:t>
      </w:r>
      <w:r w:rsidRPr="001506F3">
        <w:rPr>
          <w:shd w:val="clear" w:color="auto" w:fill="FFFFFF"/>
        </w:rPr>
        <w:t>ся</w:t>
      </w:r>
      <w:r w:rsidR="00043B00" w:rsidRPr="001506F3">
        <w:t xml:space="preserve"> </w:t>
      </w:r>
      <w:r w:rsidRPr="001506F3">
        <w:rPr>
          <w:shd w:val="clear" w:color="auto" w:fill="FFFFFF"/>
        </w:rPr>
        <w:t>пушок</w:t>
      </w:r>
      <w:r w:rsidR="00043B00" w:rsidRPr="001506F3">
        <w:br/>
      </w:r>
      <w:r w:rsidRPr="001506F3">
        <w:rPr>
          <w:shd w:val="clear" w:color="auto" w:fill="FFFFFF"/>
        </w:rPr>
        <w:t>Анютины глазки,</w:t>
      </w:r>
      <w:r w:rsidRPr="001506F3">
        <w:rPr>
          <w:rStyle w:val="apple-converted-space"/>
          <w:shd w:val="clear" w:color="auto" w:fill="FFFFFF"/>
        </w:rPr>
        <w:t> </w:t>
      </w:r>
      <w:r w:rsidRPr="001506F3">
        <w:rPr>
          <w:shd w:val="clear" w:color="auto" w:fill="FFFFFF"/>
        </w:rPr>
        <w:t>фиалка, настурция. Плоды белеют. Собирают плоды выборочно в течение лета.</w:t>
      </w:r>
      <w:r w:rsidR="00043B00" w:rsidRPr="001506F3">
        <w:br/>
      </w:r>
      <w:r w:rsidRPr="001506F3">
        <w:rPr>
          <w:shd w:val="clear" w:color="auto" w:fill="FFFFFF"/>
        </w:rPr>
        <w:t>У настурции можно собирать опавшие плоды.</w:t>
      </w:r>
      <w:r w:rsidR="00043B00" w:rsidRPr="001506F3">
        <w:br/>
      </w:r>
      <w:r w:rsidRPr="001506F3">
        <w:rPr>
          <w:shd w:val="clear" w:color="auto" w:fill="FFFFFF"/>
        </w:rPr>
        <w:t>Гвоздика</w:t>
      </w:r>
      <w:r w:rsidR="00043B00" w:rsidRPr="001506F3">
        <w:rPr>
          <w:shd w:val="clear" w:color="auto" w:fill="FFFFFF"/>
        </w:rPr>
        <w:t>.</w:t>
      </w:r>
      <w:r w:rsidRPr="001506F3">
        <w:rPr>
          <w:shd w:val="clear" w:color="auto" w:fill="FFFFFF"/>
        </w:rPr>
        <w:t xml:space="preserve"> Верхние плоды буреют и слегка</w:t>
      </w:r>
      <w:r w:rsidR="00043B00" w:rsidRPr="001506F3">
        <w:rPr>
          <w:shd w:val="clear" w:color="auto" w:fill="FFFFFF"/>
        </w:rPr>
        <w:t>.</w:t>
      </w:r>
      <w:r w:rsidRPr="001506F3">
        <w:rPr>
          <w:shd w:val="clear" w:color="auto" w:fill="FFFFFF"/>
        </w:rPr>
        <w:t xml:space="preserve"> Срезают соцветия с частью стебля, связывают в пучки</w:t>
      </w:r>
      <w:r w:rsidR="00F73F30">
        <w:rPr>
          <w:shd w:val="clear" w:color="auto" w:fill="FFFFFF"/>
        </w:rPr>
        <w:t>,</w:t>
      </w:r>
      <w:r w:rsidR="00043B00" w:rsidRPr="001506F3">
        <w:t xml:space="preserve"> </w:t>
      </w:r>
      <w:r w:rsidRPr="001506F3">
        <w:rPr>
          <w:shd w:val="clear" w:color="auto" w:fill="FFFFFF"/>
        </w:rPr>
        <w:t>надт</w:t>
      </w:r>
      <w:r w:rsidR="00C6079A" w:rsidRPr="001506F3">
        <w:rPr>
          <w:shd w:val="clear" w:color="auto" w:fill="FFFFFF"/>
        </w:rPr>
        <w:t>рескиваются и высушивают подвеше</w:t>
      </w:r>
      <w:r w:rsidRPr="001506F3">
        <w:rPr>
          <w:shd w:val="clear" w:color="auto" w:fill="FFFFFF"/>
        </w:rPr>
        <w:t>нными</w:t>
      </w:r>
      <w:r w:rsidR="00F73F30">
        <w:rPr>
          <w:shd w:val="clear" w:color="auto" w:fill="FFFFFF"/>
        </w:rPr>
        <w:t>.</w:t>
      </w:r>
      <w:bookmarkStart w:id="0" w:name="_GoBack"/>
      <w:bookmarkEnd w:id="0"/>
      <w:r w:rsidRPr="001506F3">
        <w:br/>
      </w:r>
      <w:r w:rsidRPr="001506F3">
        <w:br/>
      </w:r>
      <w:r w:rsidR="00C6079A" w:rsidRPr="001506F3">
        <w:rPr>
          <w:shd w:val="clear" w:color="auto" w:fill="FFFFFF"/>
        </w:rPr>
        <w:t xml:space="preserve">Бархатцы, циния. </w:t>
      </w:r>
      <w:r w:rsidRPr="001506F3">
        <w:rPr>
          <w:shd w:val="clear" w:color="auto" w:fill="FFFFFF"/>
        </w:rPr>
        <w:t>Плоды начинают подсыхать</w:t>
      </w:r>
      <w:r w:rsidR="00A84BE0" w:rsidRPr="001506F3">
        <w:rPr>
          <w:shd w:val="clear" w:color="auto" w:fill="FFFFFF"/>
        </w:rPr>
        <w:t>.</w:t>
      </w:r>
      <w:r w:rsidRPr="001506F3">
        <w:rPr>
          <w:shd w:val="clear" w:color="auto" w:fill="FFFFFF"/>
        </w:rPr>
        <w:t xml:space="preserve"> Срезают выборочно плоды и сплодия с частью стебля</w:t>
      </w:r>
    </w:p>
    <w:p w:rsidR="00043B00" w:rsidRPr="001506F3" w:rsidRDefault="00043B00" w:rsidP="001506F3">
      <w:pPr>
        <w:rPr>
          <w:b/>
          <w:i/>
        </w:rPr>
      </w:pPr>
      <w:r w:rsidRPr="001506F3">
        <w:rPr>
          <w:b/>
          <w:i/>
          <w:lang w:val="en-US"/>
        </w:rPr>
        <w:t>IV</w:t>
      </w:r>
      <w:r w:rsidRPr="001506F3">
        <w:rPr>
          <w:b/>
          <w:i/>
        </w:rPr>
        <w:t>. Итог урока. Рефлексия.</w:t>
      </w:r>
    </w:p>
    <w:p w:rsidR="00043B00" w:rsidRPr="00F73F30" w:rsidRDefault="00043B00" w:rsidP="00F73F30">
      <w:r w:rsidRPr="001506F3">
        <w:rPr>
          <w:b/>
          <w:i/>
        </w:rPr>
        <w:t xml:space="preserve">- </w:t>
      </w:r>
      <w:r w:rsidRPr="001506F3">
        <w:t>Что вы нового узнали на уроке? Расскажите.</w:t>
      </w:r>
    </w:p>
    <w:p w:rsidR="00043B00" w:rsidRPr="001506F3" w:rsidRDefault="00043B00" w:rsidP="001506F3">
      <w:pPr>
        <w:shd w:val="clear" w:color="auto" w:fill="FFFFFF"/>
        <w:spacing w:line="360" w:lineRule="atLeast"/>
      </w:pPr>
      <w:r w:rsidRPr="001506F3">
        <w:rPr>
          <w:bCs/>
          <w:i/>
          <w:iCs/>
        </w:rPr>
        <w:t xml:space="preserve"> -Чем отличаются однолетние цветковые растения от многолетних?</w:t>
      </w:r>
    </w:p>
    <w:p w:rsidR="00043B00" w:rsidRPr="001506F3" w:rsidRDefault="00043B00" w:rsidP="001506F3">
      <w:pPr>
        <w:shd w:val="clear" w:color="auto" w:fill="FFFFFF"/>
        <w:spacing w:line="360" w:lineRule="atLeast"/>
      </w:pPr>
      <w:r w:rsidRPr="001506F3">
        <w:rPr>
          <w:bCs/>
          <w:i/>
          <w:iCs/>
        </w:rPr>
        <w:t xml:space="preserve"> -Как еще называют бархатцы?</w:t>
      </w:r>
    </w:p>
    <w:p w:rsidR="00821394" w:rsidRPr="001506F3" w:rsidRDefault="00C6079A" w:rsidP="001506F3">
      <w:pPr>
        <w:pStyle w:val="a5"/>
        <w:rPr>
          <w:b/>
          <w:bCs/>
          <w:i/>
          <w:iCs/>
        </w:rPr>
      </w:pPr>
      <w:r w:rsidRPr="001506F3">
        <w:rPr>
          <w:b/>
          <w:bCs/>
          <w:i/>
          <w:iCs/>
        </w:rPr>
        <w:t xml:space="preserve"> Выставление оценок. </w:t>
      </w:r>
    </w:p>
    <w:p w:rsidR="00821394" w:rsidRPr="001506F3" w:rsidRDefault="00821394" w:rsidP="001506F3">
      <w:pPr>
        <w:pStyle w:val="a5"/>
        <w:rPr>
          <w:b/>
          <w:bCs/>
          <w:i/>
          <w:iCs/>
        </w:rPr>
      </w:pPr>
    </w:p>
    <w:p w:rsidR="00C6079A" w:rsidRPr="001506F3" w:rsidRDefault="00C6079A" w:rsidP="001506F3">
      <w:pPr>
        <w:pStyle w:val="a5"/>
      </w:pPr>
      <w:r w:rsidRPr="001506F3">
        <w:t>Литература:</w:t>
      </w:r>
    </w:p>
    <w:p w:rsidR="00C6079A" w:rsidRPr="001506F3" w:rsidRDefault="00C6079A" w:rsidP="001506F3">
      <w:pPr>
        <w:pStyle w:val="a5"/>
      </w:pPr>
      <w:r w:rsidRPr="001506F3">
        <w:t>В. И. Ковалько «Азбука физкультминуток», Издательство «ВАКО», Москва2006 г.</w:t>
      </w:r>
    </w:p>
    <w:p w:rsidR="00C6079A" w:rsidRPr="001506F3" w:rsidRDefault="00C6079A" w:rsidP="001506F3">
      <w:pPr>
        <w:pStyle w:val="a5"/>
      </w:pPr>
      <w:r w:rsidRPr="001506F3">
        <w:t>2. И. А. Морозова «Ознаком</w:t>
      </w:r>
      <w:r w:rsidR="00F73F30">
        <w:t>ление с цветами</w:t>
      </w:r>
      <w:r w:rsidR="00A84BE0" w:rsidRPr="001506F3">
        <w:t>»</w:t>
      </w:r>
    </w:p>
    <w:p w:rsidR="00C6079A" w:rsidRPr="001506F3" w:rsidRDefault="00C6079A" w:rsidP="001506F3">
      <w:pPr>
        <w:pStyle w:val="a5"/>
      </w:pPr>
    </w:p>
    <w:p w:rsidR="00821394" w:rsidRPr="001506F3" w:rsidRDefault="00821394" w:rsidP="001506F3">
      <w:pPr>
        <w:pStyle w:val="a5"/>
        <w:rPr>
          <w:b/>
          <w:bCs/>
          <w:i/>
          <w:iCs/>
          <w:color w:val="444444"/>
        </w:rPr>
      </w:pPr>
    </w:p>
    <w:p w:rsidR="00821394" w:rsidRPr="001506F3" w:rsidRDefault="00821394" w:rsidP="001506F3">
      <w:pPr>
        <w:pStyle w:val="a5"/>
        <w:rPr>
          <w:b/>
          <w:bCs/>
          <w:i/>
          <w:iCs/>
          <w:color w:val="444444"/>
        </w:rPr>
      </w:pPr>
    </w:p>
    <w:p w:rsidR="00821394" w:rsidRPr="001506F3" w:rsidRDefault="00821394" w:rsidP="001506F3">
      <w:pPr>
        <w:shd w:val="clear" w:color="auto" w:fill="FFFFFF"/>
        <w:spacing w:line="360" w:lineRule="atLeast"/>
        <w:rPr>
          <w:b/>
          <w:bCs/>
          <w:i/>
          <w:iCs/>
          <w:color w:val="444444"/>
        </w:rPr>
      </w:pPr>
    </w:p>
    <w:p w:rsidR="00FB59DF" w:rsidRPr="001506F3" w:rsidRDefault="00FB59DF" w:rsidP="001506F3">
      <w:pPr>
        <w:shd w:val="clear" w:color="auto" w:fill="FFFFFF"/>
        <w:spacing w:line="360" w:lineRule="atLeast"/>
        <w:rPr>
          <w:b/>
          <w:bCs/>
          <w:i/>
          <w:iCs/>
          <w:color w:val="444444"/>
        </w:rPr>
      </w:pPr>
    </w:p>
    <w:p w:rsidR="00FB59DF" w:rsidRPr="001506F3" w:rsidRDefault="00FB59DF" w:rsidP="001506F3">
      <w:pPr>
        <w:shd w:val="clear" w:color="auto" w:fill="FFFFFF"/>
        <w:spacing w:line="360" w:lineRule="atLeast"/>
        <w:rPr>
          <w:b/>
          <w:bCs/>
          <w:i/>
          <w:iCs/>
          <w:color w:val="444444"/>
        </w:rPr>
      </w:pPr>
    </w:p>
    <w:p w:rsidR="00FB59DF" w:rsidRDefault="00FB59DF" w:rsidP="001F0E3D">
      <w:pPr>
        <w:shd w:val="clear" w:color="auto" w:fill="FFFFFF"/>
        <w:spacing w:line="360" w:lineRule="atLeast"/>
        <w:rPr>
          <w:rFonts w:asciiTheme="minorHAnsi" w:hAnsiTheme="minorHAnsi" w:cs="Helvetica"/>
          <w:b/>
          <w:bCs/>
          <w:i/>
          <w:iCs/>
          <w:color w:val="444444"/>
          <w:sz w:val="38"/>
          <w:szCs w:val="38"/>
        </w:rPr>
      </w:pPr>
    </w:p>
    <w:p w:rsidR="00FB59DF" w:rsidRDefault="00FB59DF" w:rsidP="001F0E3D">
      <w:pPr>
        <w:shd w:val="clear" w:color="auto" w:fill="FFFFFF"/>
        <w:spacing w:line="360" w:lineRule="atLeast"/>
        <w:rPr>
          <w:rFonts w:asciiTheme="minorHAnsi" w:hAnsiTheme="minorHAnsi" w:cs="Helvetica"/>
          <w:b/>
          <w:bCs/>
          <w:i/>
          <w:iCs/>
          <w:color w:val="444444"/>
          <w:sz w:val="38"/>
          <w:szCs w:val="38"/>
        </w:rPr>
      </w:pPr>
    </w:p>
    <w:p w:rsidR="00FB59DF" w:rsidRDefault="00FB59DF" w:rsidP="001F0E3D">
      <w:pPr>
        <w:shd w:val="clear" w:color="auto" w:fill="FFFFFF"/>
        <w:spacing w:line="360" w:lineRule="atLeast"/>
        <w:rPr>
          <w:rFonts w:asciiTheme="minorHAnsi" w:hAnsiTheme="minorHAnsi" w:cs="Helvetica"/>
          <w:b/>
          <w:bCs/>
          <w:i/>
          <w:iCs/>
          <w:color w:val="444444"/>
          <w:sz w:val="38"/>
          <w:szCs w:val="38"/>
        </w:rPr>
      </w:pPr>
    </w:p>
    <w:p w:rsidR="00FB59DF" w:rsidRDefault="00FB59DF" w:rsidP="001F0E3D">
      <w:pPr>
        <w:shd w:val="clear" w:color="auto" w:fill="FFFFFF"/>
        <w:spacing w:line="360" w:lineRule="atLeast"/>
        <w:rPr>
          <w:rFonts w:asciiTheme="minorHAnsi" w:hAnsiTheme="minorHAnsi" w:cs="Helvetica"/>
          <w:b/>
          <w:bCs/>
          <w:i/>
          <w:iCs/>
          <w:color w:val="444444"/>
          <w:sz w:val="38"/>
          <w:szCs w:val="38"/>
        </w:rPr>
      </w:pPr>
    </w:p>
    <w:p w:rsidR="00FB59DF" w:rsidRDefault="00FB59DF" w:rsidP="001F0E3D">
      <w:pPr>
        <w:shd w:val="clear" w:color="auto" w:fill="FFFFFF"/>
        <w:spacing w:line="360" w:lineRule="atLeast"/>
        <w:rPr>
          <w:rFonts w:asciiTheme="minorHAnsi" w:hAnsiTheme="minorHAnsi" w:cs="Helvetica"/>
          <w:b/>
          <w:bCs/>
          <w:i/>
          <w:iCs/>
          <w:color w:val="444444"/>
          <w:sz w:val="38"/>
          <w:szCs w:val="38"/>
        </w:rPr>
      </w:pPr>
    </w:p>
    <w:p w:rsidR="00FB59DF" w:rsidRDefault="00FB59DF" w:rsidP="001F0E3D">
      <w:pPr>
        <w:shd w:val="clear" w:color="auto" w:fill="FFFFFF"/>
        <w:spacing w:line="360" w:lineRule="atLeast"/>
        <w:rPr>
          <w:rFonts w:asciiTheme="minorHAnsi" w:hAnsiTheme="minorHAnsi" w:cs="Helvetica"/>
          <w:b/>
          <w:bCs/>
          <w:i/>
          <w:iCs/>
          <w:color w:val="444444"/>
          <w:sz w:val="38"/>
          <w:szCs w:val="38"/>
        </w:rPr>
      </w:pPr>
    </w:p>
    <w:p w:rsidR="00BC1E4D" w:rsidRPr="006D6D5F" w:rsidRDefault="00BC1E4D"/>
    <w:sectPr w:rsidR="00BC1E4D" w:rsidRPr="006D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10"/>
    <w:rsid w:val="00043B00"/>
    <w:rsid w:val="0012037B"/>
    <w:rsid w:val="001506F3"/>
    <w:rsid w:val="001F0E3D"/>
    <w:rsid w:val="00230E14"/>
    <w:rsid w:val="002B78A4"/>
    <w:rsid w:val="00352010"/>
    <w:rsid w:val="00521A16"/>
    <w:rsid w:val="006D6D5F"/>
    <w:rsid w:val="007648ED"/>
    <w:rsid w:val="008066E7"/>
    <w:rsid w:val="00821394"/>
    <w:rsid w:val="0086794A"/>
    <w:rsid w:val="00876BD3"/>
    <w:rsid w:val="008B1230"/>
    <w:rsid w:val="008B4902"/>
    <w:rsid w:val="00A14681"/>
    <w:rsid w:val="00A84BE0"/>
    <w:rsid w:val="00AD3412"/>
    <w:rsid w:val="00B82595"/>
    <w:rsid w:val="00BA2D39"/>
    <w:rsid w:val="00BC1E4D"/>
    <w:rsid w:val="00C6079A"/>
    <w:rsid w:val="00E218AC"/>
    <w:rsid w:val="00E401F5"/>
    <w:rsid w:val="00F3128A"/>
    <w:rsid w:val="00F73F30"/>
    <w:rsid w:val="00FB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D944C-2F48-4AEE-B62A-96F3D773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18A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D6D5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1F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394"/>
  </w:style>
  <w:style w:type="paragraph" w:styleId="a6">
    <w:name w:val="Balloon Text"/>
    <w:basedOn w:val="a"/>
    <w:link w:val="a7"/>
    <w:uiPriority w:val="99"/>
    <w:semiHidden/>
    <w:unhideWhenUsed/>
    <w:rsid w:val="00F312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2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11</cp:revision>
  <cp:lastPrinted>2014-12-21T17:27:00Z</cp:lastPrinted>
  <dcterms:created xsi:type="dcterms:W3CDTF">2014-12-21T17:06:00Z</dcterms:created>
  <dcterms:modified xsi:type="dcterms:W3CDTF">2015-01-23T18:46:00Z</dcterms:modified>
</cp:coreProperties>
</file>