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МКОУ СОШ с УИОП п. </w:t>
      </w:r>
      <w:proofErr w:type="spellStart"/>
      <w:r w:rsidRPr="00C80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Богородское</w:t>
      </w:r>
      <w:proofErr w:type="spellEnd"/>
      <w:r w:rsidRPr="00C80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Богородского района Кировской области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C805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Директор</w:t>
      </w:r>
      <w:r w:rsidRPr="00C8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 СОШ с УИОП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Богородское</w:t>
      </w:r>
      <w:proofErr w:type="spellEnd"/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C8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597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</w:t>
      </w:r>
      <w:proofErr w:type="gramStart"/>
      <w:r w:rsidRPr="00C8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0643" w:rsidRDefault="00E30643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643" w:rsidRDefault="00E30643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643" w:rsidRPr="00C80597" w:rsidRDefault="00E30643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Default="00C80597" w:rsidP="00E30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Рабочая программа</w:t>
      </w:r>
    </w:p>
    <w:p w:rsidR="00E30643" w:rsidRPr="00C80597" w:rsidRDefault="00E30643" w:rsidP="00E30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643" w:rsidRPr="00E30643" w:rsidRDefault="00E30643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0"/>
          <w:szCs w:val="60"/>
          <w:lang w:eastAsia="ru-RU"/>
        </w:rPr>
      </w:pPr>
      <w:r w:rsidRPr="00E30643">
        <w:rPr>
          <w:rFonts w:ascii="Times New Roman" w:eastAsia="Times New Roman" w:hAnsi="Times New Roman" w:cs="Times New Roman"/>
          <w:color w:val="000000"/>
          <w:sz w:val="60"/>
          <w:szCs w:val="60"/>
          <w:lang w:eastAsia="ru-RU"/>
        </w:rPr>
        <w:t>п</w:t>
      </w:r>
      <w:r w:rsidR="00C80597" w:rsidRPr="00E30643">
        <w:rPr>
          <w:rFonts w:ascii="Times New Roman" w:eastAsia="Times New Roman" w:hAnsi="Times New Roman" w:cs="Times New Roman"/>
          <w:color w:val="000000"/>
          <w:sz w:val="60"/>
          <w:szCs w:val="60"/>
          <w:lang w:eastAsia="ru-RU"/>
        </w:rPr>
        <w:t xml:space="preserve">о работе с семьями </w:t>
      </w:r>
    </w:p>
    <w:p w:rsidR="00E30643" w:rsidRPr="00E30643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0"/>
          <w:szCs w:val="60"/>
          <w:lang w:eastAsia="ru-RU"/>
        </w:rPr>
      </w:pPr>
      <w:r w:rsidRPr="00E30643">
        <w:rPr>
          <w:rFonts w:ascii="Times New Roman" w:eastAsia="Times New Roman" w:hAnsi="Times New Roman" w:cs="Times New Roman"/>
          <w:color w:val="000000"/>
          <w:sz w:val="60"/>
          <w:szCs w:val="60"/>
          <w:lang w:eastAsia="ru-RU"/>
        </w:rPr>
        <w:t xml:space="preserve">находящимися </w:t>
      </w:r>
    </w:p>
    <w:p w:rsidR="00C80597" w:rsidRPr="00E30643" w:rsidRDefault="00C80597" w:rsidP="00E30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0"/>
          <w:szCs w:val="60"/>
          <w:lang w:eastAsia="ru-RU"/>
        </w:rPr>
      </w:pPr>
      <w:r w:rsidRPr="00E30643">
        <w:rPr>
          <w:rFonts w:ascii="Times New Roman" w:eastAsia="Times New Roman" w:hAnsi="Times New Roman" w:cs="Times New Roman"/>
          <w:color w:val="000000"/>
          <w:sz w:val="60"/>
          <w:szCs w:val="60"/>
          <w:lang w:eastAsia="ru-RU"/>
        </w:rPr>
        <w:t>в социально</w:t>
      </w:r>
      <w:r w:rsidR="00E30643" w:rsidRPr="00E30643">
        <w:rPr>
          <w:rFonts w:ascii="Times New Roman" w:eastAsia="Times New Roman" w:hAnsi="Times New Roman" w:cs="Times New Roman"/>
          <w:color w:val="000000"/>
          <w:sz w:val="60"/>
          <w:szCs w:val="60"/>
          <w:lang w:eastAsia="ru-RU"/>
        </w:rPr>
        <w:t xml:space="preserve"> </w:t>
      </w:r>
      <w:r w:rsidRPr="00E30643">
        <w:rPr>
          <w:rFonts w:ascii="Times New Roman" w:eastAsia="Times New Roman" w:hAnsi="Times New Roman" w:cs="Times New Roman"/>
          <w:color w:val="000000"/>
          <w:sz w:val="60"/>
          <w:szCs w:val="60"/>
          <w:lang w:eastAsia="ru-RU"/>
        </w:rPr>
        <w:t>- опасном положении</w:t>
      </w:r>
    </w:p>
    <w:p w:rsidR="00C80597" w:rsidRPr="00E30643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E30643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0643" w:rsidRDefault="00E30643" w:rsidP="00CC3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643" w:rsidRDefault="00E30643" w:rsidP="00E306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643" w:rsidRDefault="00E30643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643" w:rsidRPr="00C80597" w:rsidRDefault="00E30643" w:rsidP="00E306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DA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оциальн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педагог</w:t>
      </w: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Шишкиной Н.Б.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Default="00E30643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 – 2017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</w:p>
    <w:p w:rsidR="00CC31C5" w:rsidRDefault="00CC31C5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1C5" w:rsidRDefault="00CC31C5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1C5" w:rsidRPr="00C80597" w:rsidRDefault="00CC31C5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Пояснительная записка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Актуальность</w:t>
      </w:r>
    </w:p>
    <w:p w:rsidR="00C80597" w:rsidRPr="00C80597" w:rsidRDefault="00C80597" w:rsidP="00CC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может оставить равнодушным  к воспитанию детей в семьях, находящихся в социально опасном положении.  В таких семьях утрачивается значительное число семейно – нравственных традиций, меняется отношение родителей к детям и, в конечном итоге, разрушается микросоциум семьи. Постепенно семья, находящаяся в социально опасном положении, обретает статус асоциальной семьи. В такой семье, родители, «утопая» в своих проблемах, становятся неспособными осуществлять свои права надлежащим образом, фактически бросая своих детей на произвол судьбы. Статистика свидетельствует, что за последние годы наблюдается рост количества семей, попадающих в социально опасное положение, среди них нередко встречаются и многодетные семьи. На это повлияли объективные факторы, в частности низкий уровень жизни, «хроническая» безработица, злоу</w:t>
      </w:r>
      <w:r w:rsidR="00DA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потребление спиртными напитками.</w:t>
      </w: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Вступив на такой путь, семья деградирует в социальном и моральном плане, обрекая на такое же существование и детей. Не удивительно, что дети уходят из дома, большую часть времени проводят на улице, тем самым пополняют асоциальные группы.</w:t>
      </w:r>
    </w:p>
    <w:p w:rsidR="00C80597" w:rsidRPr="00C80597" w:rsidRDefault="00C80597" w:rsidP="00CC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возникла необходимость создания целевой программы реабилитации семьи, находящейся в социально опасном положении. Необходимо проводить последовательную работу с семьями из группы «риска», просматривать шаги их медленного возрождения. Однако стоит помнить, что здоровый микроклимат в семье – результат работы всех компетентных структур, поэтому работу по охране прав детства в семьях, находящихся в тяжелой жизненной ситуации и социально опасной жизненной ситуации, целесообразно проводить совместными усилиями социального педагога,  администрации ОУ, районным инспектором по охране прав детства, классных руководителей, участковым педиатром и представителями органов внутренних дел.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80597" w:rsidRPr="00C80597" w:rsidRDefault="00C80597" w:rsidP="00CC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направлена:</w:t>
      </w:r>
    </w:p>
    <w:p w:rsidR="00C80597" w:rsidRPr="00C80597" w:rsidRDefault="00C80597" w:rsidP="00CC31C5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педагогически целесообразной коррекции с целью уменьшения силы негативного влияния на микроклимат в семье,</w:t>
      </w:r>
    </w:p>
    <w:p w:rsidR="00C80597" w:rsidRPr="00C80597" w:rsidRDefault="00C80597" w:rsidP="00CC31C5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стимулирование положительных изменений в семье;</w:t>
      </w:r>
    </w:p>
    <w:p w:rsidR="00C80597" w:rsidRPr="00C80597" w:rsidRDefault="00C80597" w:rsidP="00CC31C5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повышение уровня социальной защищенности детей, нейтрализацию влияния негативных факторов на личность ребенка и процесс его развития;</w:t>
      </w:r>
    </w:p>
    <w:p w:rsidR="00C80597" w:rsidRPr="00C80597" w:rsidRDefault="00C80597" w:rsidP="00CC31C5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создание условий для компенсации недостаточного участия семьи в обеспечении жизнедеятельности детей.</w:t>
      </w:r>
    </w:p>
    <w:p w:rsidR="00C80597" w:rsidRPr="00C80597" w:rsidRDefault="00C80597" w:rsidP="00CC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Нормативно-правовая база</w:t>
      </w:r>
    </w:p>
    <w:p w:rsidR="00C80597" w:rsidRPr="00C80597" w:rsidRDefault="00C80597" w:rsidP="00CC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от 10.07.1992 №3266-1 «Об образовании»;  «закон Об образовании Саратовской области» от 28.12.2004 № 33 – ЗСО с изменениями от 1.08.2005, 1.06.2006;31.10. 2006; 6 .032007;30.03. 2007; 6.06 2007г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Семейный кодекс РФ от 29.12.1995 №223-ФЗ; Федеральный закон от 24 июня 1999 года №120-ФЗ «Об основах системы профилактики, безнадзорности и правонарушений несовершеннолетних»; Федеральный закон №195-ФЗ от 10.12.1995 «Об основах социального обслуживания населения в РФ»; Приказ Министерства образования и науки от 03.02.2006г. № 21 «Об утверждении методических рекомендаций об осуществлении функций классного руководителя работниками государственных общеобразовательных учреждений субъектов РФ и муниципальных образовательных учреждений».</w:t>
      </w:r>
    </w:p>
    <w:bookmarkEnd w:id="0"/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Концепция реабилитационной работы с семьей, находящейся в социально опасном положении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Цель: осуществление коррекционной, реабилитационной работы с семьей, находящейся в социально опасном положении.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Задачи:</w:t>
      </w:r>
    </w:p>
    <w:p w:rsidR="00C80597" w:rsidRPr="00C80597" w:rsidRDefault="00C80597" w:rsidP="00C80597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педагогически целесообразную коррекцию с целью создания положительного микроклимата в семье;</w:t>
      </w:r>
    </w:p>
    <w:p w:rsidR="00C80597" w:rsidRPr="00C80597" w:rsidRDefault="00C80597" w:rsidP="00C80597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просветительскую работу среди родителей;</w:t>
      </w:r>
    </w:p>
    <w:p w:rsidR="00C80597" w:rsidRPr="00C80597" w:rsidRDefault="00C80597" w:rsidP="00C80597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защитить права детей, воспитывающихся в семьях, которые находятся в социально опасном положении;</w:t>
      </w:r>
    </w:p>
    <w:p w:rsidR="00C80597" w:rsidRPr="00C80597" w:rsidRDefault="00C80597" w:rsidP="00C80597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компенсации недостаточного участия семьи в обеспечении жизнедеятельности детей.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Основные понятия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часть общественной системы. Общество, влияя на семью, формирует определенный ее тип. Семья тоже оказывает воздействие на процессы и отношения в обществе.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Семья, находящаяся в социально опасном положении –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содержанию.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Асоциальная семья – семья, в которой нарушаются права ребенка. Основными критериями, по которым семья может быть отнесена к категории, находящейся в социально опасном положении: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Жестокое обращение с ребенком, представляющее опасность для его жизни и здоровья.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неисполнение обязанностей по воспитанию, обучению или содержанию несовершеннолетнего.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Отрицательное влияние родителей на ребенка (употребление алкоголя, аморальный образ жизни, употребление наркотических средств).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ребенка в совершение противоправных или антиобщественных действий (в употреблении спиртного, наркотиков, в занятие 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попрошайничеством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проституцией).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причинами отклонений в психосоциальном развитии ребенка могут быть неблагополучные семьи, определенные стили семейных взаимоотношений, которые ведут к формированию отклоняющегося поведения учащихся, а именно: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конфликтный стиль воспитательных влияний, часто доминирующий в неполных семьях, в ситуациях развода, длительного раздельного проживания детей и родителей;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дисгармоничный стиль воспитательных и внутрисемейных отношений, когда не выработаны единый подход, общие требования к ребенку;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асоциальный стиль отношений в дезорганизованной семье. Для нее характерно систематическое употребление алкоголя, наркотиков, проявление немотивированной “семейной жестокости” и насилия.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семьи и ее воздействий на психосоциальное развитие ребенка показывает, что у большой группы детей нарушены условия их ранней социализации.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Стили семейного воспитания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стилем семейного </w:t>
      </w:r>
      <w:proofErr w:type="spell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воспитанияследует</w:t>
      </w:r>
      <w:proofErr w:type="spell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 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наиболее характерные способы отношения родителей к ребенку, применяющих определенные средства и методы 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педагогического воздействия, которые выражаются в своеобразной манере словесного обращения и взаимодействия.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психологической литературе выделяют следующие стили семейного воспитания: попустительский, состязательный, рассудительный, предупредительный, контролирующий, сочувствующий, гармоничный.</w:t>
      </w:r>
      <w:proofErr w:type="gramEnd"/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в семьях находящихся, в социально- опасном положении   присутствует попустительский стиль воспитания ребенка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Попустительский стиль семейного воспитания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 самого раннего возраста предоставляют ребенку полную бесконтрольную свободу действий. Взрослые в таких семьях очень часто заняты собой, своими делами, друзьями, своей работой. Их мало волнует душевное состояние их ребенка, они безразличны к его потребностям и запросам. А иногда просто не считают нужным обращать на них внимание.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Непоследовательно и неумело родители используют методы наказания и поощрения. </w:t>
      </w:r>
      <w:proofErr w:type="spell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Онимогут</w:t>
      </w:r>
      <w:proofErr w:type="spell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наказать ребенка и тут же поощрить его, лишь бы он только не расстраивался и при этом не мешал родителям. Главный метод воспитания в такой семье — кнут и пряник. Родители строят свои взаимоотношения с ребенком таким образом, что непроизвольно культивируют поиск у ребенка наиболее выгодных форм взаимодействия с окружающими, стимулируя проявление у детей таких качеств, как угодничество, лесть, 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подхалимаж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Родители постоянно демонстрируют ребенку образцы двуличного отношения с окружающими: друзьями, соседями, родственниками. В таких семьях при детях обсуждают других людей, а по мере взросления ребенка — вместе с ним. Дети рано постигают науку выгоды: выгодные люди, выгодные взаимоотношения, выгодные для семьи решения проблем. В выборе форм поведения в таких семьях ребенок свободен, но в обществе других людей от него требуют формального прилюдного соблюдения правил приличия. У таких детей много тайн, которые им нужно хранить за семью печатями, а это значит, что они должны быть все время настороже. Даже интеллектуальную деятельность своих детей родители в таких семьях стимулируют для того, чтобы извлечь из нее максимальную выгоду.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могут проявлять самоуверенность, граничащую с 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хамством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начинает происходить в младшем школьном возрасте, но ярко проявляется в старшем школьном возрасте. В первую очередь это касается самих родителей, когда ребенок-старшеклассник начинает им хамить, 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обращая внимание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реакцию взрослых. В характере этих детей с раннего детства проявляется такое качество, как умение обещать, но свои обещания они очень редко выполняют.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Принципы работы с семьями, находящимися в социально опасном положении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индивидуального подхода – реализуется путем осуществления реабилитационного процесса с учетом особенностей семьи.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законности – предусматривает соблюдение т</w:t>
      </w:r>
      <w:r w:rsidR="00DA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ребований, законодательства РФ 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комплексности – предполагает реализацию системного подхода в работе с семьей.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взаимодействия – определяет порядок работы с семьей всех компетентных структур.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ответственности – предполагает конкретных исполнителей поставленных целей.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 Компетенция лиц, осуществляющих коррекционную, реабилитационную работу Формирование банка данных семей, находящихся в социально опасном положении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психологической, педагогической, правовой, материальной и информационной помощи семьям. Осуществление систематического контроля над деятельностью семей.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проводимой коррекционной, реабилитационной работы с семьями.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коррекционной, реабилитационной работы с семьей, находящейся в социально опасном положении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деятельности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коррекционной, реабилитационной работы    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Диагностика семьи, находящейся в социально опасном положении.        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Обследование жилищно-бытовых условий.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Изучение образа жизни семьи.</w:t>
      </w:r>
    </w:p>
    <w:p w:rsidR="00C80597" w:rsidRPr="00C80597" w:rsidRDefault="00901218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0597"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Изучение особенностей личности членов семьи.</w:t>
      </w:r>
    </w:p>
    <w:p w:rsidR="00C80597" w:rsidRPr="00C80597" w:rsidRDefault="00901218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80597"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Выяснение общих проблем семьи.</w:t>
      </w:r>
    </w:p>
    <w:p w:rsidR="00C80597" w:rsidRPr="00C80597" w:rsidRDefault="00901218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80597"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Выяснение особенностей семейного воспитания.</w:t>
      </w:r>
    </w:p>
    <w:p w:rsidR="00C80597" w:rsidRPr="00C80597" w:rsidRDefault="00901218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80597"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Выявление положения детей в системе внутрисемейных взаимоотношений.</w:t>
      </w:r>
    </w:p>
    <w:p w:rsidR="00C80597" w:rsidRPr="00C80597" w:rsidRDefault="00901218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80597"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Выяснение близкого окружения семьи.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банка данных семей, ее целей, ожиданий. Определение типа семьи, находящейся в социально опасном положении. Анализ полученных сведений, определение проблемы, путей ее решения с целью организации оказания помощи.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работы с семьей.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Психологическая реабилитация        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Психолого-педагогическое сопровождение в кризисных ситуациях (оказание психологической помощи и поддержки членам семьи в стрессовых ситуациях)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консультаций специалистов – психолога, социального педагога, педагогов, медицинского работника, проведение педагогических лекториев для семей, оказавшихся в социально опасной ситуации.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Пропагандирование</w:t>
      </w:r>
      <w:proofErr w:type="spell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микроклимата в семье.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педагогических знаний, теорией и практикой семейного воспитания.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Социальная реабилитация      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помощи в трудоустройстве.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правовой защиты.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Оказание материальной помощи.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Вовлечение семьи в воспитательный процесс.          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семьи в коррекционную, реабилитационную работу, налаживания нравственных традиций семейного воспитания, восстановление положительных контактов семьи с окружением, решение бытовых проблем в семье, повышение статуса семьи 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социального. Итог – изменение уклада жизни.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1218" w:rsidRPr="00C80597" w:rsidRDefault="00901218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DA6C12" w:rsidRDefault="00DA6C12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80597" w:rsidRPr="00DA6C12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A6C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Алгоритм изучения семьи.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Приступая к работе с семьёй, следует  изучить её по следующим параметрам:</w:t>
      </w: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состав семьи, её структура (полная, неполная, с одним ребенком, многодетная, родители разведены и т. д.);</w:t>
      </w: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жилищно-бытовые условия, материальная обеспеченность;</w:t>
      </w: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воспитательный потенциал семьи (сильный, неустойчивый, слабый, негативный).</w:t>
      </w:r>
      <w:proofErr w:type="gramEnd"/>
    </w:p>
    <w:p w:rsidR="00DA6C12" w:rsidRDefault="00DA6C12" w:rsidP="00C805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C80597" w:rsidRPr="00DA6C12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A6C1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Характер взаимоотношений в семье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между взрослыми членами семьи (гармоничные, компромиссные, неустойчивые, мнимые, конфликтные, аморальные и др.);</w:t>
      </w: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 между другими членами семьи и ребёнком (слепое обожание, заботливость, равноправие, отчужденность, равнодушие, мелочная опека, полная самостоятельность, независимость, бесконтрольность);</w:t>
      </w: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 позиция ребенка в семье (педагогически оправданная; "кумир семьи"; объект постоянных ссор взрослых, каждый из которых стремится привлечь его на свою сторону;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 самому себе, никто им не интересуется; запуган авторитарным отношением, не уверен в себе, избегает общения с родителями; находится на положении "Золушки").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ведет здоровый образ жизни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из родителей склонен к выпивкам, скандалам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эпизодические запои, семейные скандалы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частые запои, 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дебоши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аморальное поведение родителей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повседневные проявления аморальности, алкоголизм родителей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выраженности асоциальных, стяжательских взглядов, убеждений в семье: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семья характеризуется разумным сочетанием духовных и материальных потребностей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духовные потребности недооцениваются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семьи характерна духовная, идейная индифферентность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преобладают стяжательские настроения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допускаются любые средства достижения корыстных целей. Характер эмоциональных отношений в семье: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атмосфера дружбы, взаимопонимания и поддержки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ровные, но без эмоциональной близости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эпизодически возникающие конфликты, отчуждение, холодность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эмоционально-холодные, отчужденные отношения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напряженно-конфликтные отношения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ребенка в семье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Я нужен и 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люблю вас тоже;</w:t>
      </w: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 Я нужен и любим, вы существуете ради меня;</w:t>
      </w: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 Я нужен, но не любим и я от всей души хочу приблизиться к вам;</w:t>
      </w: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 Я не нужен и не любим, оставьте меня в покое.</w:t>
      </w: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Первые две позиции оптимальны для развития ребёнка. Они обеспечиваются демократическим отношением к нему, признанием его права на свои вкусы, мысли, чувства.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ребенка к родителям</w:t>
      </w:r>
      <w:r w:rsidR="00DA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0597" w:rsidRPr="00C80597" w:rsidRDefault="00DA6C12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80597"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орожит семейными отношениями;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родители авторитетны;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 относится пренебрежительно;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 остро переживает драму;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C80597"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тяготеет к одному из членов семьи.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две позиции оптимальны для развития ребёнка. Они обеспечиваются демократическим отношением к нему, признанием его права на свои вкусы, мысли, чувства.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Выделить те проблемы семьи, которые оказывают негативное воздействие на</w:t>
      </w: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ребёнка, могут приводить его в состояние скрытых и явных конфликтов (отклонения в поведении членов семьи:</w:t>
      </w: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алкоголизм, наркомания и т. д., низкий достаток, слабый во</w:t>
      </w:r>
      <w:r w:rsidR="00DA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спитательный потенциал и т. д.)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6C12" w:rsidRDefault="00DA6C12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C12" w:rsidRDefault="00DA6C12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C12" w:rsidRDefault="00DA6C12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C12" w:rsidRDefault="00DA6C12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C12" w:rsidRDefault="00DA6C12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C12" w:rsidRDefault="00DA6C12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C12" w:rsidRDefault="00DA6C12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C12" w:rsidRDefault="00DA6C12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C12" w:rsidRDefault="00DA6C12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СОЦИАЛЬНО-ПСИХОЛОГИЧЕСКАЯ КАРТА</w:t>
      </w: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учащегося _______ класса</w:t>
      </w:r>
    </w:p>
    <w:p w:rsidR="00DA6C12" w:rsidRDefault="00DA6C12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сведения о ребенке: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Ф.И.О._____________________________________________________</w:t>
      </w:r>
      <w:r w:rsidR="00DA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 ______________________________________________</w:t>
      </w:r>
      <w:r w:rsidR="00DA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адрес ____________________________________________</w:t>
      </w:r>
      <w:r w:rsidR="00DA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поступления в школу _____________________________________</w:t>
      </w:r>
      <w:r w:rsidR="00DA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Состояние здоровья и развития учащегося.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Общая оценка здоровья (по данным медицинской карты) ______________________________________________________________</w:t>
      </w:r>
      <w:r w:rsidR="00DA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Признаки повышенной нервозности: отсутствуют, повышенная утомляемость, пониженная работоспособность, подавленное настроение, повышенная возбудимость, вспышки гнева, агрессивность по отношению к сверстникам и учителям, отказ от контактов, общих дел, склонность к разрушительным действиям, другие признаки 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(нужное подчеркнуть)</w:t>
      </w: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Патологические влечения 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нужное</w:t>
      </w:r>
      <w:proofErr w:type="gramEnd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подчеркнуть)</w:t>
      </w: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курение (не курит, эпизодически, систематически);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употребление спиртных напитков (не употребляет, эпизодически, систематически);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употребление ПАВ (не употребляет, пробовал один раз, систематически).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Социально-психологическая атмосфера семьи: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Сведения о родителях 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нужное</w:t>
      </w:r>
      <w:proofErr w:type="gramEnd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подчеркнуть)</w:t>
      </w: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____________________________________________________</w:t>
      </w:r>
      <w:r w:rsidR="00DA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______________________________________________</w:t>
      </w:r>
      <w:r w:rsidR="00DA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Ф.И.О._____________________________________________________</w:t>
      </w:r>
      <w:r w:rsidR="00DA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работы_______________________________________________</w:t>
      </w:r>
      <w:r w:rsidR="00DA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Другие члены семьи _______________________________________</w:t>
      </w:r>
      <w:r w:rsidR="00DA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Условия жизни в семье: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 Тип семьи 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нужное</w:t>
      </w:r>
      <w:proofErr w:type="gramEnd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подчеркнуть)</w:t>
      </w: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благополучная (родители морально устойчивы, владеют культурой воспитания, эмоциональная атмосфера семьи положительная);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неблагополучная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педагогически некомпетентная (родители не владеют культурой воспитания, признаки: отсутствует единство требований, ребенок безнадзорен, жестокое обращение, систематические наказания, низкая осведомленность об интересах, о поведении ребенка вне школы);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нравственно неблагополучная (родители ведут аморальный образ жизни: пьянствуют, нигде не работают, имеют судимость, воспитанием детей не занимаются);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конфликтная (в семье неблагополучная эмоциональная атмосфера: между родителями постоянны конфликты, родители постоянно раздражительны, жестоки, нетерпимы).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 Характер взаимоотношений родителей с ребенком 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нужное</w:t>
      </w:r>
      <w:proofErr w:type="gramEnd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подчеркнуть)</w:t>
      </w: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семейный диктат (систематическое подавление инициативы и чувства собственного достоинства ребенка);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чрезмерная опека (удовлетворение всех потребностей ребенка, ограждение от трудностей, забот и усилий);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попустительство (уклонение от активного участия и пассивность в воспитании ребенка, признание полной автономности ребенка);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сотрудничество (отношения взаимного уважения, совместное переживание радости, горя и т. д.)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 Стиль отношений в семье 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нужное</w:t>
      </w:r>
      <w:proofErr w:type="gramEnd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подчеркнуть)</w:t>
      </w: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попустительски-снисходительный;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позиция круговой обороны;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демонстративный;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педантично-подозрительный;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увещевательный;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отстраненно-равнодушный;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по типу «кумир в семье»;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непоследовательный.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меются ли отклонения в поведении кого-либо  из  членов  семьи (алкоголизм, хулиганство, судимость и т. д.)? 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 Организация режима труда и отдыха.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обязанности ребенок выполняет в семье? 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Соблюдается ли режим дня? __________________________________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 в какой степени помогает и контролирует выполнение домашнего задания? __________________________________________________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занимается в свободное время _____________________________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BD4AE6" w:rsidRPr="00C80597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Особенности учебной деятельности: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 Успеваемость учащегося __________________________________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 Отношение к учению: положительное, нейтральное, равнодушное, отрицательное.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 Интеллектуальные возможности: высокие, средние, низкие.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 Мотивы учения: познавательный интерес к предметам, осознание необходимости учиться в школьном возрасте, стремление получить оценку, заслужить одобрение взрослых и избежать наказания, стремление к самоуважению в группе сверстников 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(нужное подчеркнуть)</w:t>
      </w: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Положение в классном коллективе, отношение к нему: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Позиция учащегося в коллективе: лидер, предпочитаемый, отвергаемый, изолированный.</w:t>
      </w:r>
    </w:p>
    <w:p w:rsid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 из класса наиболее близок 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BD4AE6" w:rsidRPr="00C80597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 Взаимоотношения с другими одноклассниками: дружеские, деловые, конфликтные, ни с кем не общается.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 Манера, стиль общения с окружающими: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доминантный стиль (уверен в себе, стремится навязать свое мнение, легко перебивает, но не дает перебить себя, нелегко признает свою неправоту);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недоминантный</w:t>
      </w:r>
      <w:proofErr w:type="spell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стиль (застенчив, уступчив, легко признает себя неправым, нуждается в поощрении при разговоре);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–экстраверт (постоянно направлен на общение, легко входит в контакт, любопытен, открыт, полон внимания к окружающим);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интроверт (не склонен к контактам, замкнут, предпочитает общению деятельность, в разговоре немногословен).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 Отношение к общественному мнению: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активно-положительное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(стремится исправить недостатки, учесть замечания и т. п.);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пассивно-положительное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(понимает критику, согласен с ней, но недостатки не исправляет);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безразличное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реагирует на критику, не меняет поведения);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негативное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(спорит, не соглашается с замечаниями, поведения не меняет).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Отношение к общественной деятельности и общественно-полезному труду: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Выполнение общественных поручений: добросовестное, с инициативой, по настроению, недобросовестное, под нажимом.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 Отношение к трудовым делам класса: принимает активное участие, 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безразличен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демонстративно отказывается.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 Отношение к общественному имуществу: относится бережливо, по-хозяйски, равнодушно, демонстративно-</w:t>
      </w:r>
      <w:proofErr w:type="spell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пренебре</w:t>
      </w:r>
      <w:proofErr w:type="spell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жительно</w:t>
      </w:r>
      <w:proofErr w:type="spell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вплоть до умышленной порчи имущества.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Направленность интересов: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роявляет интерес к деятельности: физической, умственной, организаторской, художественной (артистической, литературной, музыкальной, хореографической), спортивной, 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аковы читательские интересы, какую литературу предпочитает, регулярность чтения (книг не читает, эпизодически, систематически).</w:t>
      </w:r>
    </w:p>
    <w:p w:rsid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кружках (секциях) состоит (состоял)?_________________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BD4AE6" w:rsidRPr="00C80597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Психологические особенности личности: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 Развитие познавательных процессов: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внимание (устойчивое, переключаемое, рассеянное, отвлеченное);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память (кратковременная, долговременная, процесс запоминания осмысленный, процесс запоминания механический);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мышление (наглядно-действенное, наглядно-образное, логическое, сформированы мыслительные операции: анализ, синтез, сравнение, обобщение; наблюдается ригидность мышления);</w:t>
      </w:r>
      <w:proofErr w:type="gramEnd"/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речь (грамотная или неграмотная, внятная или невнятная, богатый или бедный словарный запас);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воображение (развито, творческий подход к деятельности; слабо развито).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 </w:t>
      </w:r>
      <w:proofErr w:type="spell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волевых качеств: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самостоятельность (познавательная, социально-бытовая)_________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настойчивость (способность доводить начатое дело до конца, прикладывать волевые усилия для достижения цели, отказывается от дела, не доводит до конца);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дисциплинированность (присутствует, не принимает или не выполняет правила поведения, неадекватно реагирует на ситуацию и замечания).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 Самооценка учащегося: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адекватная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(правильно оценивает свои положительные и отрицательные качества, личные возможности, достижения и поражения);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завышенная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(некритичен по отношению к себе, преувеличивает свои достижения);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заниженная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(излишне самокритичен, недооценивает свои положительные качества и личные достижения).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Особенности поведения: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 Положительные поступки учащегося: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они совершаются___________________________________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мотивы их совершения.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 Отрицательные поступки (проступки), их проявления (эпизодические, систематические) и характер: грубость, прогулы, опоздания на уроки, нарушение дисциплины в классе, отказ от требований и поручений, не реагирует на замечания, отвлекает других от работы, обижает младших и слабых, дерется.</w:t>
      </w:r>
      <w:proofErr w:type="gramEnd"/>
    </w:p>
    <w:p w:rsid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конкретные случаи __________________________________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BD4AE6" w:rsidRPr="00C80597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9.3 Отношение к своим проступкам: 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равнодушен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оправдывает, переживает, осуждает.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относится к педагогическим воздействиям: равнодушно, с ожесточением, понимает и старается выполнить требования.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 Правонарушения учащегося: воровство, вымогательство у младших и слабых, грубые нарушения общественного порядка (хулиганство), избиение и проявление садистских наклонностей. Укажите конкретные случаи__________________________________________________________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 Состоит на учете: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ПДН_____________________________________________________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(КДН) ____________________________________________________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для постановки на учет 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BD4AE6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AE6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597" w:rsidRPr="00C80597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«_____»______________20</w:t>
      </w:r>
      <w:r w:rsidR="00C80597"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C80597"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C80597" w:rsidRPr="00C80597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80597"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C80597" w:rsidRPr="00BD4AE6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    </w:t>
      </w:r>
      <w:r w:rsidR="00C80597" w:rsidRPr="00BD4A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подпись)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BD4A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BD4A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 ОБСЛЕДОВАНИЯ РЕБЕНКА И ЕГО СЕМЬИ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Дата обследования __________________________________________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Ф. И. О. ребенка ____________________________________________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Кто проводит обследование и почему 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Дата рождения _____________________________________________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Месторождения ____________________________________________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Национальность ____________________________________________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Адрес проживания, телефон __________________________________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Адрес прописки, телефон _____________________________________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Состоит ли на учете в ИДН (да/нет) 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Приводы в милицию: _______________________________________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__________________________________________________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___________________________________________________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4AE6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AE6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AE6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AE6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Место обучения ____________________________________________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Количество оконченных классов, дата окончания__________________</w:t>
      </w:r>
      <w:r w:rsidR="00BD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Успеваемость:</w:t>
      </w:r>
    </w:p>
    <w:p w:rsidR="00C80597" w:rsidRPr="00C80597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_________</w:t>
      </w:r>
    </w:p>
    <w:p w:rsidR="00C80597" w:rsidRPr="00C80597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__________</w:t>
      </w:r>
    </w:p>
    <w:p w:rsidR="00C80597" w:rsidRPr="00C80597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Алгебра 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Геометрия ________</w:t>
      </w:r>
      <w:r w:rsidR="0084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C80597" w:rsidRPr="00C80597" w:rsidRDefault="008454F9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История__________</w:t>
      </w:r>
    </w:p>
    <w:p w:rsidR="00C80597" w:rsidRPr="00C80597" w:rsidRDefault="008454F9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География_________</w:t>
      </w:r>
    </w:p>
    <w:p w:rsidR="00C80597" w:rsidRPr="00C80597" w:rsidRDefault="008454F9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Биология__________</w:t>
      </w:r>
    </w:p>
    <w:p w:rsidR="00C80597" w:rsidRPr="00C80597" w:rsidRDefault="008454F9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 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</w:t>
      </w:r>
      <w:r w:rsidR="0084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зика _________</w:t>
      </w:r>
    </w:p>
    <w:p w:rsidR="00C80597" w:rsidRPr="00C80597" w:rsidRDefault="008454F9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_________</w:t>
      </w:r>
    </w:p>
    <w:p w:rsidR="00C80597" w:rsidRPr="00C80597" w:rsidRDefault="008454F9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Физкультура_________</w:t>
      </w:r>
    </w:p>
    <w:p w:rsidR="00C80597" w:rsidRPr="00C80597" w:rsidRDefault="008454F9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4AE6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E6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E6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E6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E6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E6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E6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AE6" w:rsidRDefault="00BD4AE6" w:rsidP="00C805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4F9" w:rsidRDefault="008454F9" w:rsidP="00C805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4F9" w:rsidRDefault="008454F9" w:rsidP="00C805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4F9" w:rsidRDefault="008454F9" w:rsidP="00C805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4.Отношения с учащимися 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нужное</w:t>
      </w:r>
      <w:proofErr w:type="gramEnd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подчеркнуть)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всеми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некоторыми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Нейтральные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всеми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Отрицательные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некоторыми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Отрицательные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всеми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Отношения с учителями 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нужное</w:t>
      </w:r>
      <w:proofErr w:type="gramEnd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подчеркнуть)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всеми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некоторыми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Нейтральные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всеми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Отрицательные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некоторыми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Отрицательные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всеми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6.Опоздания в учебное заведение 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(нужное подчеркнуть)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Прогулы 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нужное</w:t>
      </w:r>
      <w:proofErr w:type="gramEnd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подчеркнуть)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8.Реакция на похвалу 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нужное</w:t>
      </w:r>
      <w:proofErr w:type="gramEnd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подчеркнуть)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Напрашивается на похвалу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Спокойная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Негативная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9.Реакция на порицание 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(нужное подчеркнуть)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Слезы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Безразличие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Изображает улыбку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Агрессия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10.Любимые предметы ____________________________</w:t>
      </w:r>
      <w:r w:rsidR="0084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11.Нелюбимые предметы __________________________</w:t>
      </w:r>
      <w:r w:rsidR="0084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12.Способность к обучению 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нужное</w:t>
      </w:r>
      <w:proofErr w:type="gramEnd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подчеркнуть)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Плохая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</w:t>
      </w: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Статус в классе 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нужное</w:t>
      </w:r>
      <w:proofErr w:type="gramEnd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подчеркнуть)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Формальный лидер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Неформальный лидер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Изгой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«Шестерка»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1.Пьянство 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(нужное подчеркнуть)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пьет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Эпизодически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Бытовое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Хроническое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2.Курение 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(нужное подчеркнуть)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курит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Эпизодически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Бытовое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Хроническое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3.Наркомания 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нужное</w:t>
      </w:r>
      <w:proofErr w:type="gramEnd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подчеркнуть)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употребляет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Эпизодически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Бытовая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Хроническая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proofErr w:type="gramStart"/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Сексуальные</w:t>
      </w:r>
      <w:proofErr w:type="gramEnd"/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ориентация 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(нужное подчеркнуть)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Гомосексуальная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Бисексуальная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Гетеросексуальная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случайный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Случайный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5.Соблюдение режима 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(нужное подчеркнуть)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желанием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Скрытое неприятие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неприятие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Агрессивное неприятие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6.Отношение </w:t>
      </w: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работе по дому, к дежурству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(нужное подчеркнуть)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Скрытое неприятие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неприятие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Агрессивное неприятие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7.Отношение к производственному труду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(нужное подчеркнуть)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Скрытое неприятие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неприятие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Агрессивное неприятие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8.Материальное положение ребенка в семье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(нужное подчеркнуть)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9.Отношение ребенка к его материальному обеспечению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(нужное подчеркнуть)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Терпимое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Скрытое неприятие</w:t>
      </w: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неприятие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Форма </w:t>
      </w:r>
      <w:proofErr w:type="spellStart"/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самообеспечения</w:t>
      </w:r>
      <w:proofErr w:type="spellEnd"/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нужное</w:t>
      </w:r>
      <w:proofErr w:type="gramEnd"/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подчеркнуть)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Предпринимательство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Наемный квалифицированный труд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Наемный неквалифицированный труд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Попрошайничество</w:t>
      </w:r>
      <w:proofErr w:type="gramEnd"/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Иждивенчество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Воровство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Грабеж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Разбой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Проституция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Отношение к совместным социокультурным мероприятиям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(нужное подчеркнуть)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семьей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Скрытое неприятие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неприятие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Агрессивное неприятие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классом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Скрытое неприятие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неприятие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Агрессивное неприятие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8454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 ОБСЛЕДОВАНИЯ СЕМЬИ УЧАЩЕГОСЯ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класса</w:t>
      </w:r>
    </w:p>
    <w:p w:rsid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1218" w:rsidRDefault="00901218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218" w:rsidRPr="00C80597" w:rsidRDefault="00901218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И. О. _________________</w:t>
      </w:r>
      <w:r w:rsidR="0084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 дата______________ 20__ __ г. 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нижеподписавшиеся, ______________________________________</w:t>
      </w:r>
      <w:r w:rsidR="0084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84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посетили семью _______________</w:t>
      </w:r>
      <w:r w:rsidR="0084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проживающую</w:t>
      </w:r>
      <w:proofErr w:type="gram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с целью________________________________</w:t>
      </w:r>
      <w:r w:rsidR="0084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семьи ________ человек _________________________________</w:t>
      </w:r>
      <w:r w:rsidR="0084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  <w:r w:rsidR="0084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занимает _________ кв. м. ________________________________</w:t>
      </w:r>
      <w:r w:rsidR="0084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момент посещения дома находились ____________________________</w:t>
      </w:r>
      <w:r w:rsidR="0084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  <w:r w:rsidR="0084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Санитарное состояние жилья на момент проверки ___________________</w:t>
      </w:r>
      <w:r w:rsidR="0084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  <w:r w:rsidR="0084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имеет место для занятий, отдыха__________________________</w:t>
      </w:r>
      <w:r w:rsidR="0084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для сна ________________________________________________</w:t>
      </w:r>
      <w:r w:rsidR="0084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ложится спать ________________________________________</w:t>
      </w:r>
      <w:r w:rsidR="0084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Загруженность домашними делами _______________________________</w:t>
      </w:r>
      <w:r w:rsidR="0084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занят в свободное время ________________________________</w:t>
      </w:r>
      <w:r w:rsidR="0084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8454F9" w:rsidRPr="00C80597" w:rsidRDefault="008454F9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контролируют выполнение домашних заданий ______________</w:t>
      </w:r>
      <w:r w:rsidR="00A1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 осуществляется со школой ______________________________</w:t>
      </w:r>
      <w:r w:rsidR="00A1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проверки (рекомендации, заключения) ____________________</w:t>
      </w:r>
      <w:r w:rsidR="00A1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  <w:r w:rsidR="00A1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A11C15" w:rsidRDefault="00A11C15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C15" w:rsidRDefault="00A11C15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C15" w:rsidRDefault="00A11C15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C15" w:rsidRDefault="00A11C15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597" w:rsidRPr="00C80597" w:rsidRDefault="00A11C15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    </w:t>
      </w:r>
      <w:r w:rsidR="00C80597"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  (______________________________)</w:t>
      </w:r>
      <w:proofErr w:type="gramEnd"/>
    </w:p>
    <w:p w:rsidR="00C80597" w:rsidRPr="00C80597" w:rsidRDefault="00A11C15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C80597"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  (______________________________)</w:t>
      </w:r>
    </w:p>
    <w:p w:rsidR="00A11C15" w:rsidRPr="00C80597" w:rsidRDefault="00C80597" w:rsidP="00A11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A11C15"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A1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  (______________________________)</w:t>
      </w:r>
    </w:p>
    <w:p w:rsidR="00A11C15" w:rsidRPr="00C80597" w:rsidRDefault="00A11C15" w:rsidP="00A11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80597" w:rsidRPr="00C80597" w:rsidRDefault="00C80597" w:rsidP="00A11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обобщенного показателя</w:t>
      </w: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социального благополучия учащегося</w:t>
      </w:r>
    </w:p>
    <w:p w:rsidR="00C80597" w:rsidRPr="00C80597" w:rsidRDefault="00C80597" w:rsidP="00C80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1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9149"/>
        <w:gridCol w:w="544"/>
      </w:tblGrid>
      <w:tr w:rsidR="00C80597" w:rsidRPr="00A11C15" w:rsidTr="00A11C15">
        <w:trPr>
          <w:trHeight w:val="144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характеристики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 семьи ребенка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Мать, отец, бабушка, дедушка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мать и отец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Мать, отчим; отец, мачеха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мать, один отец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родителей: бабушка, дедушка, другие родственники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Школьная успеваемость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Хорошая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Удовлетворительная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Неудовлетворительная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Оставил школу, работает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Оставил школу, не работает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 ребенка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 здоров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болеет в пределах нормального развития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хронические болезни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Отставание в умственном развитии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врожденные патологии, нервно-психические болезни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Санитарно-жилищные условия жизни семьи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Благоустроенная отдельная квартира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Отдельная квартира с родителями супругов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одной комнаты в коммунальной квартире с удобствами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Комната в коммунальной квартире с удобствами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Комната в общежитии, в бараке без удобств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 семьи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практически ни в чем себе не отказывать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Денег в основном хватает, но для покупки товаров длительного пользования берут кредит или в долг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повседневные расходы денег хватает, но покупка одежды вызывает трудности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Живут от зарплаты до зарплаты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Денег до зарплаты не хватает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социального благополучия семьи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 взаимной поддержки, доброжелательства, любви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без особой эмоциональной окраски: без ссор и без большой привязанности, живут «по привычке»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семье ссоры, скандалы, один из родителей склонен к выпивкам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Судимость родителей, пьянство, рукоприкладство, выраженная форма умственной отсталости одного или обоих родителей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 на учете</w:t>
            </w:r>
            <w:proofErr w:type="gramEnd"/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диагнозом алкоголизм, наркомания, асоциальное поведение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Равнодушие, отсутствие заботы о детях, безнадзорность, дети как дополнительное бремя, дополнительные проблемы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0597" w:rsidRPr="00A11C15" w:rsidTr="00A11C15">
        <w:trPr>
          <w:trHeight w:val="557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Напряженно-конфликтные отношения родителей с детьми, различные формы насилия, применяемые к детям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0597" w:rsidRPr="00A11C15" w:rsidTr="00A11C15">
        <w:trPr>
          <w:trHeight w:val="271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Поведение ребенка в школе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597" w:rsidRPr="00A11C15" w:rsidTr="00A11C15">
        <w:trPr>
          <w:trHeight w:val="316"/>
          <w:jc w:val="center"/>
        </w:trPr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Неоднократно был замечен в асоциальном поведении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Стоит на учете</w:t>
            </w:r>
            <w:proofErr w:type="gramEnd"/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ПДН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0597" w:rsidRPr="00A11C15" w:rsidTr="00A11C15">
        <w:trPr>
          <w:trHeight w:val="271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Внешкольное общение ребенка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597" w:rsidRPr="00A11C15" w:rsidTr="00A11C15">
        <w:trPr>
          <w:trHeight w:val="587"/>
          <w:jc w:val="center"/>
        </w:trPr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постоянных совместных занятий в кружках, секциях, на основе общих позитивных интересов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Несистемное досуговое общение по интересам, разовые встречи для совместного проведения свободного времени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на основе пустого времяпрепровождения, отсутствие позитивных целей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Асоциальные группы с ориентацией на выпивку, мелкое хулиганство, драки, токсичные вещества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Криминогенные группы, состоящие на учете в ПДН, с направленностью интересов на мелкие кражи, угоны транспортных средств, наркотики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0597" w:rsidRPr="00A11C15" w:rsidTr="00A11C15">
        <w:trPr>
          <w:trHeight w:val="286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Жизненные цели ребенка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597" w:rsidRPr="00A11C15" w:rsidTr="00A11C15">
        <w:trPr>
          <w:trHeight w:val="587"/>
          <w:jc w:val="center"/>
        </w:trPr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 определенные, конструктивные жизненные планы, стремление к достижению поставленных целей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Позитивная ориентация в формулировании жизненных целей, но представление о путях и средствах их достижения расплывчаты, неопределенны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определенных целей и планов на будущее или наличие нереальных планов, социальная незрелость, инфантилизм, надежда на «авось»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Ориентации на цели носят скорее негативную окраску, примитивны, бездуховны, </w:t>
            </w:r>
            <w:proofErr w:type="spellStart"/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референтная</w:t>
            </w:r>
            <w:proofErr w:type="spellEnd"/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– сверстники с асоциальной направленностью интересов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Явно негативные, асоциальные ориентации на жизненные цели, отсутствие установки на общественно полезный труд. Интересы ограниченны, отмечаются правонарушения, </w:t>
            </w:r>
            <w:proofErr w:type="gramStart"/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стоит на учете</w:t>
            </w:r>
            <w:proofErr w:type="gramEnd"/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ПДН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0597" w:rsidRPr="00A11C15" w:rsidTr="00A11C15">
        <w:trPr>
          <w:trHeight w:val="271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Эмоциональные отношения родителей с детьми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597" w:rsidRPr="00A11C15" w:rsidTr="00A11C15">
        <w:trPr>
          <w:trHeight w:val="587"/>
          <w:jc w:val="center"/>
        </w:trPr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поддержка, разумная требовательность к детям, демократизм отношений, атмосфера доверия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Слепая любовь, </w:t>
            </w:r>
            <w:proofErr w:type="spellStart"/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гиперопека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родителей первична собственная жизнь, но отношение к детям доброжелательное, заинтересованное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80597" w:rsidRPr="00A11C15" w:rsidTr="00A11C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Равнодушие, отсутствие заботы о детях, безнадзорность, дети как дополнительное бремя, дополнительные проблемы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0597" w:rsidRPr="00A11C15" w:rsidTr="00A11C15">
        <w:trPr>
          <w:trHeight w:val="557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Напряженно-конфликтные отношения родителей с детьми, различные формы насилия, применяемые к детям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0597" w:rsidRPr="00A11C15" w:rsidRDefault="00C80597" w:rsidP="00C8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80597" w:rsidRPr="00A11C15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597" w:rsidRPr="00F8581A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анализе характеристик конкретного ребенка набор баллов:</w:t>
      </w:r>
    </w:p>
    <w:p w:rsidR="00C80597" w:rsidRPr="00F8581A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ниже 30 – предполагает принадлежность ребенка к группе повышенного риска (чем меньше баллов, тем выше риск);</w:t>
      </w:r>
    </w:p>
    <w:p w:rsidR="00C80597" w:rsidRPr="00F8581A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 31 до 40 – социальное благополучие ребенка определяется в пределах средней нормы;</w:t>
      </w:r>
    </w:p>
    <w:p w:rsidR="00C80597" w:rsidRPr="00F8581A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более 40 – высокий уровень социального благополучия ребенка (чем больше баллов, тем выше уровень благополучия).</w:t>
      </w:r>
    </w:p>
    <w:p w:rsidR="00C80597" w:rsidRPr="00F8581A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5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от 10.07.1992 №3266-1 «Об образовании»;  Семейный кодекс РФ от 29.12.1995 №223-ФЗ; Федеральный закон от 24 июня 1999 года №120-ФЗ «Об основах системы профилактики, безнадзорности и правонарушений несовершеннолетних»; Федеральный закон №195-ФЗ от 10.12.1995 «Об основах социального обслуживания населения в РФ»; Приказ Министерства образования и науки от 03.02.2006г. № 21 «Об утверждении методических рекомендаций об осуществлении функций классного руководителя работниками государственных общеобразовательных учреждений субъектов РФ и муниципальных образовательных учреждений».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Никитина Л «Методика работы социального педагога»</w:t>
      </w:r>
    </w:p>
    <w:p w:rsidR="00C80597" w:rsidRPr="00C80597" w:rsidRDefault="00C80597" w:rsidP="00C8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Т.А </w:t>
      </w:r>
      <w:proofErr w:type="spell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Шишковец</w:t>
      </w:r>
      <w:proofErr w:type="spell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«Справочник социального педагога 5- 11 </w:t>
      </w:r>
      <w:proofErr w:type="spellStart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C8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80597" w:rsidRPr="00C80597" w:rsidRDefault="00C80597" w:rsidP="00C8059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05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D7E3E" w:rsidRDefault="005D7E3E"/>
    <w:sectPr w:rsidR="005D7E3E" w:rsidSect="00C80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4CE4"/>
    <w:multiLevelType w:val="multilevel"/>
    <w:tmpl w:val="420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455A5"/>
    <w:multiLevelType w:val="multilevel"/>
    <w:tmpl w:val="C3D4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0597"/>
    <w:rsid w:val="001E62FE"/>
    <w:rsid w:val="005D7E3E"/>
    <w:rsid w:val="006C679D"/>
    <w:rsid w:val="006D4FBC"/>
    <w:rsid w:val="008454F9"/>
    <w:rsid w:val="00901218"/>
    <w:rsid w:val="00A11C15"/>
    <w:rsid w:val="00AF3D19"/>
    <w:rsid w:val="00B13570"/>
    <w:rsid w:val="00BD4AE6"/>
    <w:rsid w:val="00C80597"/>
    <w:rsid w:val="00CC31C5"/>
    <w:rsid w:val="00DA6C12"/>
    <w:rsid w:val="00E30643"/>
    <w:rsid w:val="00F8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4FBC"/>
    <w:rPr>
      <w:b/>
      <w:bCs/>
    </w:rPr>
  </w:style>
  <w:style w:type="paragraph" w:styleId="a4">
    <w:name w:val="List Paragraph"/>
    <w:basedOn w:val="a"/>
    <w:uiPriority w:val="34"/>
    <w:qFormat/>
    <w:rsid w:val="006D4F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8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0597"/>
  </w:style>
  <w:style w:type="character" w:styleId="a6">
    <w:name w:val="Emphasis"/>
    <w:basedOn w:val="a0"/>
    <w:uiPriority w:val="20"/>
    <w:qFormat/>
    <w:rsid w:val="00C805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DD6A-1CF5-4F71-8539-424D7AB3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5241</Words>
  <Characters>29879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school.bogorodsk</dc:creator>
  <cp:keywords/>
  <dc:description/>
  <cp:lastModifiedBy>1</cp:lastModifiedBy>
  <cp:revision>4</cp:revision>
  <dcterms:created xsi:type="dcterms:W3CDTF">2014-07-01T09:41:00Z</dcterms:created>
  <dcterms:modified xsi:type="dcterms:W3CDTF">2014-11-13T16:46:00Z</dcterms:modified>
</cp:coreProperties>
</file>