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155" w:rsidRPr="00DA4155" w:rsidRDefault="00DA4155" w:rsidP="00DA4155">
      <w:pPr>
        <w:pageBreakBefore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155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A4155" w:rsidRPr="0045558F" w:rsidRDefault="00DA4155" w:rsidP="00DA41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профилактической</w:t>
      </w:r>
      <w:r w:rsidRPr="00DA4155">
        <w:rPr>
          <w:rFonts w:ascii="Times New Roman" w:hAnsi="Times New Roman" w:cs="Times New Roman"/>
          <w:b/>
          <w:sz w:val="28"/>
          <w:szCs w:val="28"/>
        </w:rPr>
        <w:t xml:space="preserve"> работы с детьми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58F">
        <w:rPr>
          <w:rFonts w:ascii="Times New Roman" w:hAnsi="Times New Roman" w:cs="Times New Roman"/>
          <w:b/>
          <w:bCs/>
          <w:sz w:val="28"/>
          <w:szCs w:val="28"/>
        </w:rPr>
        <w:t>МАОУ "ООШ №13" г. Соликамск</w:t>
      </w:r>
      <w:r w:rsidR="0045558F">
        <w:rPr>
          <w:rFonts w:ascii="Times New Roman" w:hAnsi="Times New Roman" w:cs="Times New Roman"/>
          <w:b/>
          <w:sz w:val="28"/>
          <w:szCs w:val="28"/>
        </w:rPr>
        <w:t xml:space="preserve"> имеющими статус</w:t>
      </w:r>
      <w:r w:rsidRPr="00DA4155">
        <w:rPr>
          <w:rFonts w:ascii="Times New Roman" w:hAnsi="Times New Roman" w:cs="Times New Roman"/>
          <w:b/>
          <w:sz w:val="28"/>
          <w:szCs w:val="28"/>
        </w:rPr>
        <w:t xml:space="preserve"> «группы риска»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СОП</w:t>
      </w:r>
      <w:r w:rsidR="0045558F" w:rsidRPr="004555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4155" w:rsidRPr="00DA4155" w:rsidRDefault="00DA4155" w:rsidP="00DA415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415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775FE">
        <w:rPr>
          <w:rFonts w:ascii="Times New Roman" w:hAnsi="Times New Roman" w:cs="Times New Roman"/>
          <w:b/>
          <w:bCs/>
          <w:sz w:val="28"/>
          <w:szCs w:val="28"/>
        </w:rPr>
        <w:t>Следуй за мной...</w:t>
      </w:r>
      <w:r w:rsidRPr="00DA415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56A68" w:rsidRPr="00F56A68" w:rsidRDefault="00F56A68" w:rsidP="00F56A68">
      <w:pPr>
        <w:tabs>
          <w:tab w:val="left" w:pos="916"/>
        </w:tabs>
        <w:spacing w:after="0" w:line="360" w:lineRule="auto"/>
        <w:jc w:val="right"/>
        <w:rPr>
          <w:rFonts w:ascii="Times New Roman" w:hAnsi="Times New Roman" w:cs="Times New Roman"/>
          <w:i/>
          <w:color w:val="222222"/>
          <w:sz w:val="28"/>
          <w:szCs w:val="28"/>
        </w:rPr>
      </w:pPr>
      <w:r w:rsidRPr="0045558F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45558F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45558F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45558F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45558F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45558F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45558F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F56A68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Ребенок больше всего нуждается в </w:t>
      </w:r>
      <w:r w:rsidRPr="00F56A68">
        <w:rPr>
          <w:rFonts w:ascii="Times New Roman" w:hAnsi="Times New Roman" w:cs="Times New Roman"/>
          <w:i/>
          <w:color w:val="222222"/>
          <w:sz w:val="28"/>
          <w:szCs w:val="28"/>
        </w:rPr>
        <w:tab/>
      </w:r>
      <w:r w:rsidRPr="00F56A68">
        <w:rPr>
          <w:rFonts w:ascii="Times New Roman" w:hAnsi="Times New Roman" w:cs="Times New Roman"/>
          <w:i/>
          <w:color w:val="222222"/>
          <w:sz w:val="28"/>
          <w:szCs w:val="28"/>
        </w:rPr>
        <w:tab/>
      </w:r>
      <w:r w:rsidRPr="00F56A68">
        <w:rPr>
          <w:rFonts w:ascii="Times New Roman" w:hAnsi="Times New Roman" w:cs="Times New Roman"/>
          <w:i/>
          <w:color w:val="222222"/>
          <w:sz w:val="28"/>
          <w:szCs w:val="28"/>
        </w:rPr>
        <w:tab/>
      </w:r>
      <w:r w:rsidRPr="00F56A68">
        <w:rPr>
          <w:rFonts w:ascii="Times New Roman" w:hAnsi="Times New Roman" w:cs="Times New Roman"/>
          <w:i/>
          <w:color w:val="222222"/>
          <w:sz w:val="28"/>
          <w:szCs w:val="28"/>
        </w:rPr>
        <w:tab/>
      </w:r>
      <w:r w:rsidRPr="00F56A68">
        <w:rPr>
          <w:rFonts w:ascii="Times New Roman" w:hAnsi="Times New Roman" w:cs="Times New Roman"/>
          <w:i/>
          <w:color w:val="222222"/>
          <w:sz w:val="28"/>
          <w:szCs w:val="28"/>
        </w:rPr>
        <w:tab/>
      </w:r>
      <w:r w:rsidRPr="00F56A68">
        <w:rPr>
          <w:rFonts w:ascii="Times New Roman" w:hAnsi="Times New Roman" w:cs="Times New Roman"/>
          <w:i/>
          <w:color w:val="222222"/>
          <w:sz w:val="28"/>
          <w:szCs w:val="28"/>
        </w:rPr>
        <w:tab/>
      </w:r>
      <w:r w:rsidRPr="00F56A68">
        <w:rPr>
          <w:rFonts w:ascii="Times New Roman" w:hAnsi="Times New Roman" w:cs="Times New Roman"/>
          <w:i/>
          <w:color w:val="222222"/>
          <w:sz w:val="28"/>
          <w:szCs w:val="28"/>
        </w:rPr>
        <w:tab/>
        <w:t xml:space="preserve">вашей любви как раз тогда, когда он меньше всего ее заслуживает. </w:t>
      </w:r>
    </w:p>
    <w:p w:rsidR="00F56A68" w:rsidRPr="00F56A68" w:rsidRDefault="00F56A68" w:rsidP="00F56A68">
      <w:pPr>
        <w:tabs>
          <w:tab w:val="left" w:pos="916"/>
        </w:tabs>
        <w:spacing w:after="0" w:line="360" w:lineRule="auto"/>
        <w:jc w:val="right"/>
        <w:rPr>
          <w:rFonts w:ascii="Times New Roman" w:hAnsi="Times New Roman" w:cs="Times New Roman"/>
          <w:i/>
          <w:color w:val="222222"/>
          <w:sz w:val="28"/>
          <w:szCs w:val="28"/>
        </w:rPr>
      </w:pPr>
      <w:proofErr w:type="spellStart"/>
      <w:r w:rsidRPr="00F56A68">
        <w:rPr>
          <w:rFonts w:ascii="Times New Roman" w:hAnsi="Times New Roman" w:cs="Times New Roman"/>
          <w:i/>
          <w:iCs/>
          <w:color w:val="222222"/>
          <w:sz w:val="28"/>
          <w:szCs w:val="28"/>
        </w:rPr>
        <w:t>Эрма</w:t>
      </w:r>
      <w:proofErr w:type="spellEnd"/>
      <w:r w:rsidRPr="00F56A68">
        <w:rPr>
          <w:rFonts w:ascii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F56A68">
        <w:rPr>
          <w:rFonts w:ascii="Times New Roman" w:hAnsi="Times New Roman" w:cs="Times New Roman"/>
          <w:i/>
          <w:iCs/>
          <w:color w:val="222222"/>
          <w:sz w:val="28"/>
          <w:szCs w:val="28"/>
        </w:rPr>
        <w:t>Бомбек</w:t>
      </w:r>
      <w:proofErr w:type="spellEnd"/>
    </w:p>
    <w:p w:rsidR="00DA4155" w:rsidRPr="00DA4155" w:rsidRDefault="00DA4155" w:rsidP="0045558F">
      <w:pPr>
        <w:pStyle w:val="1"/>
        <w:numPr>
          <w:ilvl w:val="0"/>
          <w:numId w:val="0"/>
        </w:numPr>
        <w:spacing w:after="0" w:line="360" w:lineRule="auto"/>
        <w:ind w:left="432"/>
        <w:jc w:val="center"/>
        <w:rPr>
          <w:rFonts w:ascii="Times New Roman" w:hAnsi="Times New Roman"/>
          <w:sz w:val="28"/>
          <w:szCs w:val="28"/>
        </w:rPr>
      </w:pPr>
      <w:r w:rsidRPr="00DA4155">
        <w:rPr>
          <w:rFonts w:ascii="Times New Roman" w:hAnsi="Times New Roman"/>
          <w:sz w:val="28"/>
          <w:szCs w:val="28"/>
        </w:rPr>
        <w:t>Пояснительная записка</w:t>
      </w:r>
    </w:p>
    <w:p w:rsidR="00DA4155" w:rsidRPr="00AC7D4F" w:rsidRDefault="00AC7D4F" w:rsidP="00AC7D4F">
      <w:pPr>
        <w:spacing w:after="0" w:line="360" w:lineRule="auto"/>
        <w:ind w:firstLine="4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A4155" w:rsidRPr="00DA4155">
        <w:rPr>
          <w:rFonts w:ascii="Times New Roman" w:hAnsi="Times New Roman" w:cs="Times New Roman"/>
          <w:color w:val="000000"/>
          <w:sz w:val="28"/>
          <w:szCs w:val="28"/>
        </w:rPr>
        <w:t xml:space="preserve">Среди миллионов </w:t>
      </w:r>
      <w:r w:rsidR="007B6A66">
        <w:rPr>
          <w:rFonts w:ascii="Times New Roman" w:hAnsi="Times New Roman" w:cs="Times New Roman"/>
          <w:color w:val="000000"/>
          <w:sz w:val="28"/>
          <w:szCs w:val="28"/>
        </w:rPr>
        <w:t xml:space="preserve">ярких, целеустремленных </w:t>
      </w:r>
      <w:r w:rsidR="00DA4155" w:rsidRPr="00DA4155">
        <w:rPr>
          <w:rFonts w:ascii="Times New Roman" w:hAnsi="Times New Roman" w:cs="Times New Roman"/>
          <w:color w:val="000000"/>
          <w:sz w:val="28"/>
          <w:szCs w:val="28"/>
        </w:rPr>
        <w:t xml:space="preserve">детей </w:t>
      </w:r>
      <w:r w:rsidR="007B6A66">
        <w:rPr>
          <w:rFonts w:ascii="Times New Roman" w:hAnsi="Times New Roman" w:cs="Times New Roman"/>
          <w:color w:val="000000"/>
          <w:sz w:val="28"/>
          <w:szCs w:val="28"/>
        </w:rPr>
        <w:t xml:space="preserve">школьного возраста </w:t>
      </w:r>
      <w:r w:rsidR="00DA4155" w:rsidRPr="00DA4155">
        <w:rPr>
          <w:rFonts w:ascii="Times New Roman" w:hAnsi="Times New Roman" w:cs="Times New Roman"/>
          <w:color w:val="000000"/>
          <w:sz w:val="28"/>
          <w:szCs w:val="28"/>
        </w:rPr>
        <w:t xml:space="preserve">встречаются такие дети, которых принято называть трудновоспитуемыми.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A4155" w:rsidRPr="00DA4155">
        <w:rPr>
          <w:rFonts w:ascii="Times New Roman" w:hAnsi="Times New Roman" w:cs="Times New Roman"/>
          <w:color w:val="000000"/>
          <w:sz w:val="28"/>
          <w:szCs w:val="28"/>
        </w:rPr>
        <w:t>Проблема работы педагогов с детьми</w:t>
      </w:r>
      <w:r w:rsidR="00DA415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A4155" w:rsidRPr="00DA41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4155">
        <w:rPr>
          <w:rFonts w:ascii="Times New Roman" w:hAnsi="Times New Roman" w:cs="Times New Roman"/>
          <w:color w:val="000000"/>
          <w:sz w:val="28"/>
          <w:szCs w:val="28"/>
        </w:rPr>
        <w:t>имеющими данный статус</w:t>
      </w:r>
      <w:r w:rsidR="00DA4155" w:rsidRPr="00DA4155">
        <w:rPr>
          <w:rFonts w:ascii="Times New Roman" w:hAnsi="Times New Roman" w:cs="Times New Roman"/>
          <w:color w:val="000000"/>
          <w:sz w:val="28"/>
          <w:szCs w:val="28"/>
        </w:rPr>
        <w:t xml:space="preserve"> одна из самых важных и </w:t>
      </w:r>
      <w:r w:rsidR="00DA4155">
        <w:rPr>
          <w:rFonts w:ascii="Times New Roman" w:hAnsi="Times New Roman" w:cs="Times New Roman"/>
          <w:color w:val="000000"/>
          <w:sz w:val="28"/>
          <w:szCs w:val="28"/>
        </w:rPr>
        <w:t>актуальных в современной России.</w:t>
      </w:r>
      <w:r w:rsidR="00DA4155" w:rsidRPr="00DA41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4155" w:rsidRPr="00DA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подростков усилился нигилизм, демонстративное и вызывающее по отношению к взрослым поведение, чаще и в крайних формах стали проявляться жестокость и агрессивность. </w:t>
      </w:r>
      <w:r w:rsidR="00A03F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проводимая</w:t>
      </w:r>
      <w:r w:rsidR="00DA4155" w:rsidRPr="00DA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детьми и семьями</w:t>
      </w:r>
      <w:r w:rsidR="00A03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имеющими статус </w:t>
      </w:r>
      <w:r w:rsidR="00DA4155" w:rsidRPr="00DA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«группы риска»</w:t>
      </w:r>
      <w:r w:rsidR="00A03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СОП </w:t>
      </w:r>
      <w:r w:rsidR="00DA4155" w:rsidRPr="00DA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давала </w:t>
      </w:r>
      <w:r w:rsidR="00A03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явных </w:t>
      </w:r>
      <w:r w:rsidR="00DA4155" w:rsidRPr="00DA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положительных результатов. </w:t>
      </w:r>
      <w:r w:rsidR="00DA4155" w:rsidRPr="00DA4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Поэтому назрела необходимость поиска эффективных подходов к организации проф</w:t>
      </w:r>
      <w:r w:rsidR="00A03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илактической работы с социально - </w:t>
      </w:r>
      <w:proofErr w:type="spellStart"/>
      <w:r w:rsidR="00DA4155" w:rsidRPr="00DA4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дезадаптированными</w:t>
      </w:r>
      <w:proofErr w:type="spellEnd"/>
      <w:r w:rsidR="00DA4155" w:rsidRPr="00DA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подростками.</w:t>
      </w:r>
    </w:p>
    <w:p w:rsidR="00A03F9A" w:rsidRPr="00A03F9A" w:rsidRDefault="00AC7D4F" w:rsidP="00AC7D4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3F9A" w:rsidRPr="00A03F9A">
        <w:rPr>
          <w:rFonts w:ascii="Times New Roman" w:hAnsi="Times New Roman" w:cs="Times New Roman"/>
          <w:sz w:val="28"/>
          <w:szCs w:val="28"/>
        </w:rPr>
        <w:t xml:space="preserve">Актуальность настоящей работы обусловлена, с одной стороны, большим интересом к теме проблемы детей </w:t>
      </w:r>
      <w:r w:rsidR="00A03F9A">
        <w:rPr>
          <w:rFonts w:ascii="Times New Roman" w:hAnsi="Times New Roman" w:cs="Times New Roman"/>
          <w:sz w:val="28"/>
          <w:szCs w:val="28"/>
        </w:rPr>
        <w:t>"</w:t>
      </w:r>
      <w:r w:rsidR="00A03F9A" w:rsidRPr="00A03F9A">
        <w:rPr>
          <w:rFonts w:ascii="Times New Roman" w:hAnsi="Times New Roman" w:cs="Times New Roman"/>
          <w:sz w:val="28"/>
          <w:szCs w:val="28"/>
        </w:rPr>
        <w:t>группы риска</w:t>
      </w:r>
      <w:r w:rsidR="00A03F9A">
        <w:rPr>
          <w:rFonts w:ascii="Times New Roman" w:hAnsi="Times New Roman" w:cs="Times New Roman"/>
          <w:sz w:val="28"/>
          <w:szCs w:val="28"/>
        </w:rPr>
        <w:t>"</w:t>
      </w:r>
      <w:r w:rsidR="00A03F9A" w:rsidRPr="00A03F9A">
        <w:rPr>
          <w:rFonts w:ascii="Times New Roman" w:hAnsi="Times New Roman" w:cs="Times New Roman"/>
          <w:sz w:val="28"/>
          <w:szCs w:val="28"/>
        </w:rPr>
        <w:t xml:space="preserve"> </w:t>
      </w:r>
      <w:r w:rsidR="00A03F9A">
        <w:rPr>
          <w:rFonts w:ascii="Times New Roman" w:hAnsi="Times New Roman" w:cs="Times New Roman"/>
          <w:sz w:val="28"/>
          <w:szCs w:val="28"/>
        </w:rPr>
        <w:t xml:space="preserve">и СОП </w:t>
      </w:r>
      <w:r w:rsidR="00A03F9A" w:rsidRPr="00A03F9A">
        <w:rPr>
          <w:rFonts w:ascii="Times New Roman" w:hAnsi="Times New Roman" w:cs="Times New Roman"/>
          <w:sz w:val="28"/>
          <w:szCs w:val="28"/>
        </w:rPr>
        <w:t xml:space="preserve">в современной науке, с другой стороны, ее недостаточной разработанностью. </w:t>
      </w:r>
    </w:p>
    <w:p w:rsidR="00A03F9A" w:rsidRPr="00A03F9A" w:rsidRDefault="00AC7D4F" w:rsidP="00AC7D4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5399">
        <w:rPr>
          <w:rFonts w:ascii="Times New Roman" w:hAnsi="Times New Roman" w:cs="Times New Roman"/>
          <w:sz w:val="28"/>
          <w:szCs w:val="28"/>
        </w:rPr>
        <w:t>Занятость современных родителей материальным обеспечением семьи и устройством личной жизни, о</w:t>
      </w:r>
      <w:r w:rsidR="00A03F9A" w:rsidRPr="00A03F9A">
        <w:rPr>
          <w:rFonts w:ascii="Times New Roman" w:hAnsi="Times New Roman" w:cs="Times New Roman"/>
          <w:sz w:val="28"/>
          <w:szCs w:val="28"/>
        </w:rPr>
        <w:t xml:space="preserve">бострение социально-экономической ситуации в стране, </w:t>
      </w:r>
      <w:r w:rsidR="00A55399">
        <w:rPr>
          <w:rFonts w:ascii="Times New Roman" w:hAnsi="Times New Roman" w:cs="Times New Roman"/>
          <w:sz w:val="28"/>
          <w:szCs w:val="28"/>
        </w:rPr>
        <w:t>недостаток внимания ребенку со стороны взрослых в семье</w:t>
      </w:r>
      <w:r w:rsidR="00A03F9A" w:rsidRPr="00A03F9A">
        <w:rPr>
          <w:rFonts w:ascii="Times New Roman" w:hAnsi="Times New Roman" w:cs="Times New Roman"/>
          <w:sz w:val="28"/>
          <w:szCs w:val="28"/>
        </w:rPr>
        <w:t xml:space="preserve"> и множество иных факторов привели наше общество к увеличению роста числа детей </w:t>
      </w:r>
      <w:r w:rsidR="00A55399">
        <w:rPr>
          <w:rFonts w:ascii="Times New Roman" w:hAnsi="Times New Roman" w:cs="Times New Roman"/>
          <w:sz w:val="28"/>
          <w:szCs w:val="28"/>
        </w:rPr>
        <w:t>учетных категорий</w:t>
      </w:r>
      <w:r w:rsidR="00A03F9A" w:rsidRPr="00A03F9A">
        <w:rPr>
          <w:rFonts w:ascii="Times New Roman" w:hAnsi="Times New Roman" w:cs="Times New Roman"/>
          <w:sz w:val="28"/>
          <w:szCs w:val="28"/>
        </w:rPr>
        <w:t xml:space="preserve">. </w:t>
      </w:r>
      <w:r w:rsidR="007B6A66">
        <w:rPr>
          <w:rFonts w:ascii="Times New Roman" w:hAnsi="Times New Roman" w:cs="Times New Roman"/>
          <w:sz w:val="28"/>
          <w:szCs w:val="28"/>
        </w:rPr>
        <w:t xml:space="preserve">В основном это дети, </w:t>
      </w:r>
      <w:r w:rsidR="00A55399">
        <w:rPr>
          <w:rFonts w:ascii="Times New Roman" w:hAnsi="Times New Roman" w:cs="Times New Roman"/>
          <w:sz w:val="28"/>
          <w:szCs w:val="28"/>
        </w:rPr>
        <w:t>располагаю</w:t>
      </w:r>
      <w:r w:rsidR="007B6A66">
        <w:rPr>
          <w:rFonts w:ascii="Times New Roman" w:hAnsi="Times New Roman" w:cs="Times New Roman"/>
          <w:sz w:val="28"/>
          <w:szCs w:val="28"/>
        </w:rPr>
        <w:t>щие</w:t>
      </w:r>
      <w:r w:rsidR="00A55399">
        <w:rPr>
          <w:rFonts w:ascii="Times New Roman" w:hAnsi="Times New Roman" w:cs="Times New Roman"/>
          <w:sz w:val="28"/>
          <w:szCs w:val="28"/>
        </w:rPr>
        <w:t xml:space="preserve"> большим объемом свободного времени</w:t>
      </w:r>
      <w:r w:rsidR="007B6A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6A66">
        <w:rPr>
          <w:rFonts w:ascii="Times New Roman" w:hAnsi="Times New Roman" w:cs="Times New Roman"/>
          <w:sz w:val="28"/>
          <w:szCs w:val="28"/>
        </w:rPr>
        <w:t>А занимают это время по своему усмотрению, зачастую даже связанн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7B6A66">
        <w:rPr>
          <w:rFonts w:ascii="Times New Roman" w:hAnsi="Times New Roman" w:cs="Times New Roman"/>
          <w:sz w:val="28"/>
          <w:szCs w:val="28"/>
        </w:rPr>
        <w:t xml:space="preserve"> с нарушением закона</w:t>
      </w:r>
      <w:r w:rsidR="00CA37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A370B" w:rsidRPr="00DA4155" w:rsidRDefault="00CA370B" w:rsidP="00AC7D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Краткое описание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DA4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0283E" w:rsidRDefault="00AC7D4F" w:rsidP="00AC7D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370B" w:rsidRPr="00DA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CA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70B" w:rsidRPr="00DA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 ряд </w:t>
      </w:r>
      <w:r w:rsidR="00CA37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CA370B" w:rsidRPr="00DA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CA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детьми и семьями «группы риска» и СОП с целью вовлеченности детей в дополнительное образование и занятости их свободного времени. </w:t>
      </w:r>
      <w:r w:rsidR="00CA370B" w:rsidRPr="00DA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рассчитан на </w:t>
      </w:r>
      <w:r w:rsidR="00CA370B">
        <w:rPr>
          <w:rFonts w:ascii="Times New Roman" w:eastAsia="Times New Roman" w:hAnsi="Times New Roman" w:cs="Times New Roman"/>
          <w:sz w:val="28"/>
          <w:szCs w:val="28"/>
          <w:lang w:eastAsia="ru-RU"/>
        </w:rPr>
        <w:t>2014 - 2015 учебный год</w:t>
      </w:r>
      <w:r w:rsidR="0010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283E" w:rsidRDefault="0010283E" w:rsidP="00AC7D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Мероприятия планируется проводить с  детьми  </w:t>
      </w:r>
      <w:r w:rsidR="00B95B51" w:rsidRPr="00B95B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- 7 классов, так как именно в этом возрасте дети </w:t>
      </w:r>
      <w:r w:rsidR="00B95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 себя достаточно взрослыми, начинают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пробовать, выбирать, экспериментировать, </w:t>
      </w:r>
      <w:r w:rsidR="00A92B4F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«искать себя» во всех направлениях жизнедеятельности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6B2FC2" w:rsidRPr="00DA4155" w:rsidRDefault="00A92B4F" w:rsidP="00AC7D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283E">
        <w:rPr>
          <w:rFonts w:ascii="Times New Roman" w:hAnsi="Times New Roman" w:cs="Times New Roman"/>
          <w:sz w:val="28"/>
          <w:szCs w:val="28"/>
        </w:rPr>
        <w:t xml:space="preserve">Организация обучения и воспитания «детей группы риска» и СОП должна осуществляться всесторонне, только тогда она будет эффективна. А именно со стороны классного руководителя, психолога, социального педагога, инспектора ОДН, </w:t>
      </w:r>
      <w:r w:rsidR="001F6FDB">
        <w:rPr>
          <w:rFonts w:ascii="Times New Roman" w:hAnsi="Times New Roman" w:cs="Times New Roman"/>
          <w:sz w:val="28"/>
          <w:szCs w:val="28"/>
        </w:rPr>
        <w:t>педагогов дополнительного образования</w:t>
      </w:r>
      <w:r w:rsidR="0010283E">
        <w:rPr>
          <w:rFonts w:ascii="Times New Roman" w:hAnsi="Times New Roman" w:cs="Times New Roman"/>
          <w:sz w:val="28"/>
          <w:szCs w:val="28"/>
        </w:rPr>
        <w:t xml:space="preserve"> и других специалистов. </w:t>
      </w:r>
      <w:r w:rsidR="006B2FC2" w:rsidRPr="00DA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позволит совместно выбирать для каждого ребенка индивидуальный подход, изучать его интересы, поддерживать, помогать преодолевать те проблемы, которые </w:t>
      </w:r>
      <w:r w:rsidR="006B2FC2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возникают</w:t>
      </w:r>
      <w:r w:rsidR="006B2FC2" w:rsidRPr="00DA4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2FC2" w:rsidRDefault="00AC7D4F" w:rsidP="00AC7D4F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занятость и профилактическую работу с детьми учетных категорий с привлечением детей "норма", с целью демонстрации положительного опыта, суждений, помощи во взаимоотношениях со сверстниками и взрослыми.</w:t>
      </w:r>
    </w:p>
    <w:p w:rsidR="00AC7D4F" w:rsidRPr="00AC7D4F" w:rsidRDefault="006B2FC2" w:rsidP="00AC7D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 </w:t>
      </w:r>
      <w:r w:rsidR="00FC4B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занятость детей учетных категорий во внеурочное время посредством мероприятий, бесед, тренингов  через взаимодействие с учащимися группы "норма", педагогами, организаторами, психологами и другими специалистами</w:t>
      </w:r>
      <w:proofErr w:type="gramStart"/>
      <w:r w:rsidR="00FC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C7D4F" w:rsidRPr="00DA4155" w:rsidRDefault="00AC7D4F" w:rsidP="004555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A4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C7D4F" w:rsidRPr="00DA4155" w:rsidRDefault="00AC7D4F" w:rsidP="0045558F">
      <w:pPr>
        <w:numPr>
          <w:ilvl w:val="0"/>
          <w:numId w:val="1"/>
        </w:numPr>
        <w:spacing w:before="100" w:beforeAutospacing="1" w:after="0" w:line="360" w:lineRule="auto"/>
        <w:ind w:left="4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Вовлечь подростков в позитивную деятельность, адекватную их интересам, спосо</w:t>
      </w:r>
      <w:r w:rsidR="001E1DE3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бностям  и психическому состоянию</w:t>
      </w:r>
      <w:r w:rsidRPr="00DA4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D4F" w:rsidRPr="00DA4155" w:rsidRDefault="00AC7D4F" w:rsidP="0045558F">
      <w:pPr>
        <w:numPr>
          <w:ilvl w:val="0"/>
          <w:numId w:val="1"/>
        </w:numPr>
        <w:spacing w:before="100" w:beforeAutospacing="1" w:after="0" w:line="360" w:lineRule="auto"/>
        <w:ind w:left="4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систему организованного досуга и отдыха детей </w:t>
      </w:r>
      <w:r w:rsidR="001E1D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учетных категорий</w:t>
      </w:r>
      <w:r w:rsidRPr="00DA4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D4F" w:rsidRPr="00DA4155" w:rsidRDefault="00AC7D4F" w:rsidP="00AC7D4F">
      <w:pPr>
        <w:numPr>
          <w:ilvl w:val="0"/>
          <w:numId w:val="1"/>
        </w:numPr>
        <w:spacing w:before="100" w:beforeAutospacing="1" w:after="0" w:line="360" w:lineRule="auto"/>
        <w:ind w:left="4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Привлечь родителей для совместной организации досуговой деятельности и обучение родителей методам семейного воспитания.</w:t>
      </w:r>
    </w:p>
    <w:p w:rsidR="00AC7D4F" w:rsidRDefault="00AC7D4F" w:rsidP="00AC7D4F">
      <w:pPr>
        <w:numPr>
          <w:ilvl w:val="0"/>
          <w:numId w:val="1"/>
        </w:numPr>
        <w:spacing w:before="100" w:beforeAutospacing="1" w:after="0" w:line="360" w:lineRule="auto"/>
        <w:ind w:left="4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здоровый жизненный стиль родителей и их детей.</w:t>
      </w:r>
    </w:p>
    <w:p w:rsidR="001E1DE3" w:rsidRDefault="001E1DE3" w:rsidP="001E1DE3">
      <w:pPr>
        <w:numPr>
          <w:ilvl w:val="0"/>
          <w:numId w:val="1"/>
        </w:numPr>
        <w:spacing w:before="100" w:beforeAutospacing="1" w:after="0" w:line="360" w:lineRule="auto"/>
        <w:ind w:left="4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социальную активность, побудить и привить интерес к себе и окружающим.</w:t>
      </w:r>
    </w:p>
    <w:p w:rsidR="001E1DE3" w:rsidRPr="001E1DE3" w:rsidRDefault="001E1DE3" w:rsidP="001E1DE3">
      <w:pPr>
        <w:numPr>
          <w:ilvl w:val="0"/>
          <w:numId w:val="1"/>
        </w:numPr>
        <w:spacing w:before="100" w:beforeAutospacing="1" w:after="0" w:line="360" w:lineRule="auto"/>
        <w:ind w:left="4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и закрепить позитивные образцы поведения</w:t>
      </w:r>
      <w:r w:rsidR="00C04D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D4F" w:rsidRPr="00DA4155" w:rsidRDefault="00AC7D4F" w:rsidP="001F6F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A4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 проекта:</w:t>
      </w:r>
      <w:r w:rsidR="001F6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F6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классный руководитель, </w:t>
      </w:r>
      <w:r w:rsidR="001F6F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педагог,</w:t>
      </w:r>
      <w:r w:rsidRPr="00DA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школьный психолог,  заместитель директор</w:t>
      </w:r>
      <w:r w:rsidR="001F6FD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УВР,</w:t>
      </w:r>
      <w:r w:rsidRPr="00DA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дополнительного образования, инспектор </w:t>
      </w:r>
      <w:r w:rsidR="001F6F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r w:rsidRPr="00DA4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D4F" w:rsidRPr="00DA4155" w:rsidRDefault="00AC7D4F" w:rsidP="001F6F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A4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Материально-технический ресурс:</w:t>
      </w:r>
      <w:r w:rsidR="001F6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F6FD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кабинеты</w:t>
      </w:r>
      <w:r w:rsidRPr="00DA415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персональный компьютер, канцелярские товары, аудио и видео</w:t>
      </w:r>
      <w:r w:rsidR="001F6FD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аппаратура</w:t>
      </w:r>
      <w:r w:rsidRPr="00DA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6F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спортзал</w:t>
      </w:r>
      <w:r w:rsidRPr="00DA4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4D78" w:rsidRPr="0042341D" w:rsidRDefault="00C04D78" w:rsidP="004234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41D">
        <w:rPr>
          <w:rFonts w:ascii="Times New Roman" w:hAnsi="Times New Roman" w:cs="Times New Roman"/>
          <w:b/>
          <w:sz w:val="28"/>
          <w:szCs w:val="28"/>
        </w:rPr>
        <w:t>Возраст детей, участвующих в реализации программы.</w:t>
      </w:r>
    </w:p>
    <w:p w:rsidR="00C04D78" w:rsidRPr="0042341D" w:rsidRDefault="00C04D78" w:rsidP="004234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41D">
        <w:rPr>
          <w:rFonts w:ascii="Times New Roman" w:hAnsi="Times New Roman" w:cs="Times New Roman"/>
          <w:b/>
          <w:sz w:val="28"/>
          <w:szCs w:val="28"/>
        </w:rPr>
        <w:t>Сроки реализации.</w:t>
      </w:r>
    </w:p>
    <w:p w:rsidR="00C04D78" w:rsidRPr="0042341D" w:rsidRDefault="00C04D78" w:rsidP="0042341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341D">
        <w:rPr>
          <w:rFonts w:ascii="Times New Roman" w:hAnsi="Times New Roman" w:cs="Times New Roman"/>
          <w:sz w:val="28"/>
          <w:szCs w:val="28"/>
        </w:rPr>
        <w:tab/>
        <w:t xml:space="preserve">Программа рассчитана для работы с детьми и подростками "группы риска" и СОП </w:t>
      </w:r>
      <w:r w:rsidR="00B95B51" w:rsidRPr="00B95B51">
        <w:rPr>
          <w:rFonts w:ascii="Times New Roman" w:hAnsi="Times New Roman" w:cs="Times New Roman"/>
          <w:sz w:val="28"/>
          <w:szCs w:val="28"/>
        </w:rPr>
        <w:t>10</w:t>
      </w:r>
      <w:r w:rsidRPr="0042341D">
        <w:rPr>
          <w:rFonts w:ascii="Times New Roman" w:hAnsi="Times New Roman" w:cs="Times New Roman"/>
          <w:sz w:val="28"/>
          <w:szCs w:val="28"/>
        </w:rPr>
        <w:t xml:space="preserve"> - 1</w:t>
      </w:r>
      <w:r w:rsidR="00B95B51" w:rsidRPr="00B95B51">
        <w:rPr>
          <w:rFonts w:ascii="Times New Roman" w:hAnsi="Times New Roman" w:cs="Times New Roman"/>
          <w:sz w:val="28"/>
          <w:szCs w:val="28"/>
        </w:rPr>
        <w:t>4</w:t>
      </w:r>
      <w:r w:rsidRPr="0042341D">
        <w:rPr>
          <w:rFonts w:ascii="Times New Roman" w:hAnsi="Times New Roman" w:cs="Times New Roman"/>
          <w:sz w:val="28"/>
          <w:szCs w:val="28"/>
        </w:rPr>
        <w:t xml:space="preserve"> лет. </w:t>
      </w:r>
      <w:r w:rsidRPr="0042341D">
        <w:rPr>
          <w:rFonts w:ascii="Times New Roman" w:hAnsi="Times New Roman" w:cs="Times New Roman"/>
          <w:bCs/>
          <w:iCs/>
          <w:sz w:val="28"/>
          <w:szCs w:val="28"/>
        </w:rPr>
        <w:t>Курс рассчитан на занятия по графику в течение 2014 - 2015 учебного года с планированием тематики на каждый месяц.</w:t>
      </w:r>
    </w:p>
    <w:p w:rsidR="00AC7D4F" w:rsidRPr="0042341D" w:rsidRDefault="00AC7D4F" w:rsidP="004234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D4F" w:rsidRPr="0042341D" w:rsidRDefault="00AC7D4F" w:rsidP="004234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деятельности, их социальная эффективность:</w:t>
      </w:r>
    </w:p>
    <w:p w:rsidR="00C04D78" w:rsidRPr="0042341D" w:rsidRDefault="00AC7D4F" w:rsidP="004234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41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Уменьшение фактор</w:t>
      </w:r>
      <w:r w:rsidR="00423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2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риска, приводящих к безнадзорности, правонарушениям и злоупотреблению </w:t>
      </w:r>
      <w:proofErr w:type="spellStart"/>
      <w:r w:rsidRPr="0042341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="0042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в подростковой среде </w:t>
      </w:r>
      <w:r w:rsidR="00C04D78" w:rsidRPr="0042341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микрорайона</w:t>
      </w:r>
      <w:r w:rsidRPr="004234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34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Формирование у учащихся нравственных качеств, чувства эмпатии, представлений об общечеловеческих ценностях, здоровом образе жизни.</w:t>
      </w:r>
      <w:r w:rsidRPr="004234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Обучение навыкам социально поддерживающего и развивающего поведения в семье и во взаимоотношениях с подростками.</w:t>
      </w:r>
      <w:r w:rsidRPr="004234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4D78" w:rsidRPr="004234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341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Удовлетворение разнообразных дополнительных запросов д</w:t>
      </w:r>
      <w:r w:rsidR="00C04D78" w:rsidRPr="0042341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во внеурочной деятельности.</w:t>
      </w:r>
    </w:p>
    <w:p w:rsidR="00AE5F0D" w:rsidRDefault="00C04D78" w:rsidP="004234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41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2341D">
        <w:rPr>
          <w:rFonts w:ascii="Times New Roman" w:hAnsi="Times New Roman" w:cs="Times New Roman"/>
          <w:sz w:val="28"/>
          <w:szCs w:val="28"/>
        </w:rPr>
        <w:t xml:space="preserve"> Повышение уровня воспитанности детей, навыков общения и культуры поведения.</w:t>
      </w:r>
      <w:r w:rsidRPr="0042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5F0D" w:rsidRDefault="00AE5F0D" w:rsidP="004234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Pr="0042341D">
        <w:rPr>
          <w:rFonts w:ascii="Times New Roman" w:hAnsi="Times New Roman" w:cs="Times New Roman"/>
          <w:sz w:val="28"/>
          <w:szCs w:val="28"/>
        </w:rPr>
        <w:t>Снижение количества детей учетных категори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</w:p>
    <w:p w:rsidR="00C04D78" w:rsidRPr="0042341D" w:rsidRDefault="00AE5F0D" w:rsidP="00AE5F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профилактической </w:t>
      </w:r>
      <w:r w:rsidRPr="0042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</w:p>
    <w:tbl>
      <w:tblPr>
        <w:tblStyle w:val="a3"/>
        <w:tblpPr w:leftFromText="180" w:rightFromText="180" w:vertAnchor="page" w:horzAnchor="margin" w:tblpY="2332"/>
        <w:tblW w:w="0" w:type="auto"/>
        <w:tblLook w:val="04A0"/>
      </w:tblPr>
      <w:tblGrid>
        <w:gridCol w:w="534"/>
        <w:gridCol w:w="3260"/>
        <w:gridCol w:w="3384"/>
        <w:gridCol w:w="2393"/>
      </w:tblGrid>
      <w:tr w:rsidR="00AE5F0D" w:rsidTr="00AE5F0D">
        <w:tc>
          <w:tcPr>
            <w:tcW w:w="534" w:type="dxa"/>
            <w:vAlign w:val="center"/>
          </w:tcPr>
          <w:p w:rsidR="00AE5F0D" w:rsidRPr="00C9534F" w:rsidRDefault="00AE5F0D" w:rsidP="00AE5F0D">
            <w:pPr>
              <w:jc w:val="center"/>
              <w:rPr>
                <w:rFonts w:ascii="Times New Roman" w:hAnsi="Times New Roman" w:cs="Times New Roman"/>
              </w:rPr>
            </w:pPr>
            <w:r w:rsidRPr="00C9534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9534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AE5F0D" w:rsidRPr="00C9534F" w:rsidRDefault="00AE5F0D" w:rsidP="00AE5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Месяц. Название месячника</w:t>
            </w:r>
          </w:p>
        </w:tc>
        <w:tc>
          <w:tcPr>
            <w:tcW w:w="3384" w:type="dxa"/>
            <w:vAlign w:val="center"/>
          </w:tcPr>
          <w:p w:rsidR="00AE5F0D" w:rsidRPr="00C9534F" w:rsidRDefault="00AE5F0D" w:rsidP="00AE5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393" w:type="dxa"/>
            <w:vAlign w:val="center"/>
          </w:tcPr>
          <w:p w:rsidR="00AE5F0D" w:rsidRPr="00C9534F" w:rsidRDefault="00AE5F0D" w:rsidP="00AE5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AE5F0D" w:rsidTr="00AE5F0D">
        <w:tc>
          <w:tcPr>
            <w:tcW w:w="534" w:type="dxa"/>
          </w:tcPr>
          <w:p w:rsidR="00AE5F0D" w:rsidRPr="00C9534F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  <w:p w:rsidR="00AE5F0D" w:rsidRPr="00C9534F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"Станем ближе"</w:t>
            </w:r>
          </w:p>
        </w:tc>
        <w:tc>
          <w:tcPr>
            <w:tcW w:w="3384" w:type="dxa"/>
          </w:tcPr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Правовой всеобуч «Безопасность детей»</w:t>
            </w:r>
          </w:p>
          <w:p w:rsidR="00AE5F0D" w:rsidRPr="00C9534F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Акция «Детям из неблагополучных семей заботу и внимание» (помощь вещами).</w:t>
            </w:r>
          </w:p>
        </w:tc>
        <w:tc>
          <w:tcPr>
            <w:tcW w:w="2393" w:type="dxa"/>
          </w:tcPr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Мишарина Е.Н., инспектор ОДН</w:t>
            </w:r>
          </w:p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</w:p>
          <w:p w:rsidR="00AE5F0D" w:rsidRPr="00C9534F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Лазарева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, социальный педагог</w:t>
            </w:r>
          </w:p>
        </w:tc>
      </w:tr>
      <w:tr w:rsidR="00AE5F0D" w:rsidTr="00AE5F0D">
        <w:tc>
          <w:tcPr>
            <w:tcW w:w="534" w:type="dxa"/>
          </w:tcPr>
          <w:p w:rsidR="00AE5F0D" w:rsidRPr="00C9534F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AE5F0D" w:rsidRPr="00C9534F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"Безопасность жизнедеятельности"</w:t>
            </w:r>
          </w:p>
        </w:tc>
        <w:tc>
          <w:tcPr>
            <w:tcW w:w="3384" w:type="dxa"/>
          </w:tcPr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Правовой всеобуч «Проблемы общения детей. Выражение нецензурной бранью»</w:t>
            </w:r>
          </w:p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Вечерний патруль "Подросток"</w:t>
            </w:r>
          </w:p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</w:p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Уроки общения "Помоги себе сам"</w:t>
            </w:r>
          </w:p>
          <w:p w:rsidR="00AE5F0D" w:rsidRPr="00A01AFA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A01AFA">
              <w:rPr>
                <w:rFonts w:ascii="Times New Roman" w:hAnsi="Times New Roman" w:cs="Times New Roman"/>
              </w:rPr>
              <w:t xml:space="preserve">Уроки творчества «Изготовление открытки в технике Айрис </w:t>
            </w:r>
            <w:proofErr w:type="spellStart"/>
            <w:r w:rsidR="00A01AFA">
              <w:rPr>
                <w:rFonts w:ascii="Times New Roman" w:hAnsi="Times New Roman" w:cs="Times New Roman"/>
              </w:rPr>
              <w:t>фолдинг</w:t>
            </w:r>
            <w:proofErr w:type="spellEnd"/>
            <w:r w:rsidR="00A01AFA">
              <w:rPr>
                <w:rFonts w:ascii="Times New Roman" w:hAnsi="Times New Roman" w:cs="Times New Roman"/>
              </w:rPr>
              <w:t>» (ДЭБЦ)</w:t>
            </w:r>
          </w:p>
          <w:p w:rsidR="00AE5F0D" w:rsidRPr="00C9534F" w:rsidRDefault="00AE5F0D" w:rsidP="00AE5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Мишарина Е.Н., инспектор ОДН</w:t>
            </w:r>
          </w:p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</w:p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Мишарина Е.Н., инспектор ОДН, администрация школы</w:t>
            </w:r>
          </w:p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</w:p>
          <w:p w:rsidR="00A01AFA" w:rsidRDefault="00AE5F0D" w:rsidP="00AE5F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Питц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Т.А., психолог</w:t>
            </w:r>
          </w:p>
          <w:p w:rsidR="00AE5F0D" w:rsidRDefault="00AE5F0D" w:rsidP="00A01AFA">
            <w:pPr>
              <w:rPr>
                <w:rFonts w:ascii="Times New Roman" w:hAnsi="Times New Roman" w:cs="Times New Roman"/>
              </w:rPr>
            </w:pPr>
          </w:p>
          <w:p w:rsidR="00A01AFA" w:rsidRPr="00A01AFA" w:rsidRDefault="00A01AFA" w:rsidP="00A0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А.Р. , организатор ДЭБЦ</w:t>
            </w:r>
          </w:p>
        </w:tc>
      </w:tr>
      <w:tr w:rsidR="00AE5F0D" w:rsidTr="00AE5F0D">
        <w:tc>
          <w:tcPr>
            <w:tcW w:w="534" w:type="dxa"/>
          </w:tcPr>
          <w:p w:rsidR="00AE5F0D" w:rsidRPr="00C9534F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AE5F0D" w:rsidRPr="00C9534F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  <w:proofErr w:type="gramStart"/>
            <w:r>
              <w:rPr>
                <w:rFonts w:ascii="Times New Roman" w:hAnsi="Times New Roman" w:cs="Times New Roman"/>
              </w:rPr>
              <w:t>"З</w:t>
            </w:r>
            <w:proofErr w:type="gramEnd"/>
            <w:r>
              <w:rPr>
                <w:rFonts w:ascii="Times New Roman" w:hAnsi="Times New Roman" w:cs="Times New Roman"/>
              </w:rPr>
              <w:t>доровое поколение"</w:t>
            </w:r>
          </w:p>
        </w:tc>
        <w:tc>
          <w:tcPr>
            <w:tcW w:w="3384" w:type="dxa"/>
          </w:tcPr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Родительский университет "Доверяй, но проверяй! (употребление подростками ПАВ)"</w:t>
            </w:r>
          </w:p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ТЕАТР</w:t>
            </w:r>
            <w:r w:rsidR="00A01AFA">
              <w:rPr>
                <w:rFonts w:ascii="Times New Roman" w:hAnsi="Times New Roman" w:cs="Times New Roman"/>
              </w:rPr>
              <w:t xml:space="preserve"> «Сказка» МАОУ «ООШ №13»</w:t>
            </w:r>
          </w:p>
          <w:p w:rsidR="00AE5F0D" w:rsidRPr="00C9534F" w:rsidRDefault="00AE5F0D" w:rsidP="00A0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A01AFA">
              <w:rPr>
                <w:rFonts w:ascii="Times New Roman" w:hAnsi="Times New Roman" w:cs="Times New Roman"/>
              </w:rPr>
              <w:t xml:space="preserve"> Уроки творчества «Изготовление открытки в технике </w:t>
            </w:r>
            <w:proofErr w:type="spellStart"/>
            <w:r w:rsidR="00A01AFA">
              <w:rPr>
                <w:rFonts w:ascii="Times New Roman" w:hAnsi="Times New Roman" w:cs="Times New Roman"/>
              </w:rPr>
              <w:t>бумагопластика</w:t>
            </w:r>
            <w:proofErr w:type="spellEnd"/>
            <w:r w:rsidR="00A01AFA">
              <w:rPr>
                <w:rFonts w:ascii="Times New Roman" w:hAnsi="Times New Roman" w:cs="Times New Roman"/>
              </w:rPr>
              <w:t>» (ДЭБЦ)</w:t>
            </w:r>
          </w:p>
        </w:tc>
        <w:tc>
          <w:tcPr>
            <w:tcW w:w="2393" w:type="dxa"/>
          </w:tcPr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Мишарина Е.Н., инспектор ОДН, Лазарева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, социальный педагог</w:t>
            </w:r>
          </w:p>
          <w:p w:rsidR="00A01AFA" w:rsidRDefault="00A01AFA" w:rsidP="00AE5F0D">
            <w:pPr>
              <w:rPr>
                <w:rFonts w:ascii="Times New Roman" w:hAnsi="Times New Roman" w:cs="Times New Roman"/>
              </w:rPr>
            </w:pPr>
          </w:p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Якушева А.П.</w:t>
            </w:r>
          </w:p>
          <w:p w:rsidR="00A01AFA" w:rsidRDefault="00A01AFA" w:rsidP="00AE5F0D">
            <w:pPr>
              <w:rPr>
                <w:rFonts w:ascii="Times New Roman" w:hAnsi="Times New Roman" w:cs="Times New Roman"/>
              </w:rPr>
            </w:pPr>
          </w:p>
          <w:p w:rsidR="00AE5F0D" w:rsidRPr="00C9534F" w:rsidRDefault="00A01AFA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А.Р. , организатор ДЭБЦ</w:t>
            </w:r>
          </w:p>
        </w:tc>
      </w:tr>
      <w:tr w:rsidR="00AE5F0D" w:rsidTr="00AE5F0D">
        <w:tc>
          <w:tcPr>
            <w:tcW w:w="534" w:type="dxa"/>
          </w:tcPr>
          <w:p w:rsidR="00AE5F0D" w:rsidRPr="00C9534F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AE5F0D" w:rsidRPr="00C9534F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"Права детства"</w:t>
            </w:r>
          </w:p>
        </w:tc>
        <w:tc>
          <w:tcPr>
            <w:tcW w:w="3384" w:type="dxa"/>
          </w:tcPr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Правовой всеобуч «Драки: самооборона или преступление»</w:t>
            </w:r>
          </w:p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Вечерний патруль "Семья"</w:t>
            </w:r>
          </w:p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</w:p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</w:p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Снежная мастерская (конкурс снежных фигур)</w:t>
            </w:r>
          </w:p>
          <w:p w:rsidR="00AE5F0D" w:rsidRPr="00C9534F" w:rsidRDefault="00AE5F0D" w:rsidP="00A0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A01AFA">
              <w:rPr>
                <w:rFonts w:ascii="Times New Roman" w:hAnsi="Times New Roman" w:cs="Times New Roman"/>
              </w:rPr>
              <w:t xml:space="preserve"> Уроки творчества «Конфетный букет. Технология изготовления «бутона» розы» (ДЭБЦ)</w:t>
            </w:r>
          </w:p>
        </w:tc>
        <w:tc>
          <w:tcPr>
            <w:tcW w:w="2393" w:type="dxa"/>
          </w:tcPr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Мишарина Е.Н., инспектор ОДН</w:t>
            </w:r>
          </w:p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Мишарина Е.Н., инспектор ОДН, администрация школы</w:t>
            </w:r>
          </w:p>
          <w:p w:rsidR="00A01AFA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Лазарева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, социальный педагог</w:t>
            </w:r>
          </w:p>
          <w:p w:rsidR="00A01AFA" w:rsidRDefault="00A01AFA" w:rsidP="00A01AFA">
            <w:pPr>
              <w:rPr>
                <w:rFonts w:ascii="Times New Roman" w:hAnsi="Times New Roman" w:cs="Times New Roman"/>
              </w:rPr>
            </w:pPr>
          </w:p>
          <w:p w:rsidR="00AE5F0D" w:rsidRPr="00A01AFA" w:rsidRDefault="00A01AFA" w:rsidP="00A0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А.Р. , организатор ДЭБЦ</w:t>
            </w:r>
          </w:p>
        </w:tc>
      </w:tr>
      <w:tr w:rsidR="00AE5F0D" w:rsidTr="00AE5F0D">
        <w:tc>
          <w:tcPr>
            <w:tcW w:w="534" w:type="dxa"/>
          </w:tcPr>
          <w:p w:rsidR="00AE5F0D" w:rsidRPr="00C9534F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AE5F0D" w:rsidRPr="00C9534F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"Мир профессий"</w:t>
            </w:r>
          </w:p>
        </w:tc>
        <w:tc>
          <w:tcPr>
            <w:tcW w:w="3384" w:type="dxa"/>
          </w:tcPr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1.Занятие для детей "Успешный человек = счастливый человек"</w:t>
            </w:r>
          </w:p>
          <w:p w:rsidR="00AE5F0D" w:rsidRPr="00C9534F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Лекторий для родителей "Умеем ли мы любить своих детей"</w:t>
            </w:r>
          </w:p>
        </w:tc>
        <w:tc>
          <w:tcPr>
            <w:tcW w:w="2393" w:type="dxa"/>
          </w:tcPr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Лазарева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, социальный педагог</w:t>
            </w:r>
          </w:p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</w:p>
          <w:p w:rsidR="00AE5F0D" w:rsidRPr="00C9534F" w:rsidRDefault="00AE5F0D" w:rsidP="00AE5F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Питц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Т.А, психолог</w:t>
            </w:r>
          </w:p>
        </w:tc>
      </w:tr>
      <w:tr w:rsidR="00AE5F0D" w:rsidTr="00AE5F0D">
        <w:tc>
          <w:tcPr>
            <w:tcW w:w="534" w:type="dxa"/>
          </w:tcPr>
          <w:p w:rsidR="00AE5F0D" w:rsidRPr="00C9534F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:rsidR="00AE5F0D" w:rsidRPr="00C9534F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"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патриотическое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воспитание"</w:t>
            </w:r>
          </w:p>
        </w:tc>
        <w:tc>
          <w:tcPr>
            <w:tcW w:w="3384" w:type="dxa"/>
          </w:tcPr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Правовой всеобуч "Ложный вызов"</w:t>
            </w:r>
          </w:p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Занятие для детей "Прекрасное и безобразное в нашей жизни"</w:t>
            </w:r>
          </w:p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"Я гражданин своей страны"</w:t>
            </w:r>
          </w:p>
          <w:p w:rsidR="00AE5F0D" w:rsidRPr="00C9534F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Спортивная игра</w:t>
            </w:r>
          </w:p>
        </w:tc>
        <w:tc>
          <w:tcPr>
            <w:tcW w:w="2393" w:type="dxa"/>
          </w:tcPr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Мишарина Е.Н., инспектор ОДН</w:t>
            </w:r>
          </w:p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Лазарева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, социальный педагог</w:t>
            </w:r>
          </w:p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И.З.</w:t>
            </w:r>
          </w:p>
          <w:p w:rsidR="00AE5F0D" w:rsidRPr="00C9534F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</w:tc>
      </w:tr>
      <w:tr w:rsidR="00AE5F0D" w:rsidTr="00AE5F0D">
        <w:tc>
          <w:tcPr>
            <w:tcW w:w="534" w:type="dxa"/>
          </w:tcPr>
          <w:p w:rsidR="00AE5F0D" w:rsidRPr="00C9534F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AE5F0D" w:rsidRPr="00C9534F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"Спешите делать добро"</w:t>
            </w:r>
          </w:p>
        </w:tc>
        <w:tc>
          <w:tcPr>
            <w:tcW w:w="3384" w:type="dxa"/>
          </w:tcPr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Игра "Добро и доброта. Добрый ли ты?"</w:t>
            </w:r>
          </w:p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Тренинг для родителей и учеников "Учимся понимать друг друга"</w:t>
            </w:r>
          </w:p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Агитбригада ШСП</w:t>
            </w:r>
          </w:p>
          <w:p w:rsidR="00A01AFA" w:rsidRDefault="00A01AFA" w:rsidP="00AE5F0D">
            <w:pPr>
              <w:rPr>
                <w:rFonts w:ascii="Times New Roman" w:hAnsi="Times New Roman" w:cs="Times New Roman"/>
              </w:rPr>
            </w:pPr>
          </w:p>
          <w:p w:rsidR="00A01AFA" w:rsidRPr="00C9534F" w:rsidRDefault="00A01AFA" w:rsidP="00A0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 Уроки творчества «</w:t>
            </w:r>
            <w:proofErr w:type="spellStart"/>
            <w:r>
              <w:rPr>
                <w:rFonts w:ascii="Times New Roman" w:hAnsi="Times New Roman" w:cs="Times New Roman"/>
              </w:rPr>
              <w:t>Бонборьерка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мамы» (ДЭБЦ)</w:t>
            </w:r>
          </w:p>
        </w:tc>
        <w:tc>
          <w:tcPr>
            <w:tcW w:w="2393" w:type="dxa"/>
          </w:tcPr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Лазарева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, социальный педагог</w:t>
            </w:r>
          </w:p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Питц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Т.А, психолог</w:t>
            </w:r>
          </w:p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</w:p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</w:p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Лазарева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, социальный педагог</w:t>
            </w:r>
          </w:p>
          <w:p w:rsidR="00A01AFA" w:rsidRPr="009E0698" w:rsidRDefault="00A01AFA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А.Р. , организатор ДЭБЦ</w:t>
            </w:r>
          </w:p>
        </w:tc>
      </w:tr>
      <w:tr w:rsidR="00AE5F0D" w:rsidTr="00AE5F0D">
        <w:tc>
          <w:tcPr>
            <w:tcW w:w="534" w:type="dxa"/>
          </w:tcPr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260" w:type="dxa"/>
          </w:tcPr>
          <w:p w:rsidR="00AE5F0D" w:rsidRPr="00C9534F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"Цвети, Земля"</w:t>
            </w:r>
          </w:p>
        </w:tc>
        <w:tc>
          <w:tcPr>
            <w:tcW w:w="3384" w:type="dxa"/>
          </w:tcPr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Конкурс рисунков "Цвети, Земля"</w:t>
            </w:r>
          </w:p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2.Тренинг "</w:t>
            </w:r>
            <w:proofErr w:type="spellStart"/>
            <w:r>
              <w:rPr>
                <w:rFonts w:ascii="Times New Roman" w:hAnsi="Times New Roman" w:cs="Times New Roman"/>
              </w:rPr>
              <w:t>Обзывалки</w:t>
            </w:r>
            <w:proofErr w:type="spellEnd"/>
            <w:r>
              <w:rPr>
                <w:rFonts w:ascii="Times New Roman" w:hAnsi="Times New Roman" w:cs="Times New Roman"/>
              </w:rPr>
              <w:t>" (снятие вербальной агрессии в приемлемой форме)</w:t>
            </w:r>
          </w:p>
          <w:p w:rsidR="00A01AFA" w:rsidRPr="00C9534F" w:rsidRDefault="00A01AFA" w:rsidP="00A0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ТЕАТР «Сказка» МАОУ «ООШ №13»</w:t>
            </w:r>
          </w:p>
        </w:tc>
        <w:tc>
          <w:tcPr>
            <w:tcW w:w="2393" w:type="dxa"/>
          </w:tcPr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Лазарева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, социальный педагог</w:t>
            </w:r>
          </w:p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Питц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Т.А, психолог</w:t>
            </w:r>
          </w:p>
          <w:p w:rsidR="00A01AFA" w:rsidRDefault="00A01AFA" w:rsidP="00AE5F0D">
            <w:pPr>
              <w:rPr>
                <w:rFonts w:ascii="Times New Roman" w:hAnsi="Times New Roman" w:cs="Times New Roman"/>
              </w:rPr>
            </w:pPr>
          </w:p>
          <w:p w:rsidR="00A01AFA" w:rsidRDefault="00A01AFA" w:rsidP="00A01AFA">
            <w:pPr>
              <w:rPr>
                <w:rFonts w:ascii="Times New Roman" w:hAnsi="Times New Roman" w:cs="Times New Roman"/>
              </w:rPr>
            </w:pPr>
          </w:p>
          <w:p w:rsidR="00AE5F0D" w:rsidRPr="00A01AFA" w:rsidRDefault="00A01AFA" w:rsidP="00A0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Якушева А.П.</w:t>
            </w:r>
          </w:p>
        </w:tc>
      </w:tr>
      <w:tr w:rsidR="00AE5F0D" w:rsidTr="00AE5F0D">
        <w:tc>
          <w:tcPr>
            <w:tcW w:w="534" w:type="dxa"/>
          </w:tcPr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AE5F0D" w:rsidRPr="00C9534F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"Поклонимся великим тем годам"</w:t>
            </w:r>
          </w:p>
        </w:tc>
        <w:tc>
          <w:tcPr>
            <w:tcW w:w="3384" w:type="dxa"/>
          </w:tcPr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Вечерний патруль "Внимание, дети"</w:t>
            </w:r>
          </w:p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</w:p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Изготовление поздравительных открыток ветеранам ВОВ</w:t>
            </w:r>
          </w:p>
          <w:p w:rsidR="00AE5F0D" w:rsidRPr="00C9534F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Тренинг "Маленькое привидение" (выплескиваем свой гнев в приемлемой форме)</w:t>
            </w:r>
          </w:p>
        </w:tc>
        <w:tc>
          <w:tcPr>
            <w:tcW w:w="2393" w:type="dxa"/>
          </w:tcPr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Мишарина Е.Н., инспектор ОДН, администрация школы</w:t>
            </w:r>
          </w:p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Лазарева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, социальный педагог</w:t>
            </w:r>
          </w:p>
          <w:p w:rsidR="00AE5F0D" w:rsidRDefault="00AE5F0D" w:rsidP="00AE5F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Питц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Т.А, психолог</w:t>
            </w:r>
          </w:p>
          <w:p w:rsidR="00AE5F0D" w:rsidRPr="00C9534F" w:rsidRDefault="00AE5F0D" w:rsidP="00AE5F0D">
            <w:pPr>
              <w:rPr>
                <w:rFonts w:ascii="Times New Roman" w:hAnsi="Times New Roman" w:cs="Times New Roman"/>
              </w:rPr>
            </w:pPr>
          </w:p>
        </w:tc>
      </w:tr>
    </w:tbl>
    <w:p w:rsidR="00AE5F0D" w:rsidRPr="00AE5F0D" w:rsidRDefault="00AE5F0D" w:rsidP="00AE5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341D" w:rsidRPr="00AE5F0D" w:rsidRDefault="0042341D" w:rsidP="00AE5F0D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C9534F" w:rsidRPr="00DA4155" w:rsidRDefault="00C9534F" w:rsidP="00A0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34F" w:rsidRPr="00DA4155" w:rsidRDefault="00C9534F" w:rsidP="00DA41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534F" w:rsidRPr="00DA4155" w:rsidRDefault="00C9534F" w:rsidP="00DA41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9534F" w:rsidRPr="00DA4155" w:rsidSect="0002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DE5" w:rsidRDefault="004E4DE5" w:rsidP="004E4DE5">
      <w:pPr>
        <w:spacing w:after="0" w:line="240" w:lineRule="auto"/>
      </w:pPr>
      <w:r>
        <w:separator/>
      </w:r>
    </w:p>
  </w:endnote>
  <w:endnote w:type="continuationSeparator" w:id="1">
    <w:p w:rsidR="004E4DE5" w:rsidRDefault="004E4DE5" w:rsidP="004E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DE5" w:rsidRDefault="004E4DE5" w:rsidP="004E4DE5">
      <w:pPr>
        <w:spacing w:after="0" w:line="240" w:lineRule="auto"/>
      </w:pPr>
      <w:r>
        <w:separator/>
      </w:r>
    </w:p>
  </w:footnote>
  <w:footnote w:type="continuationSeparator" w:id="1">
    <w:p w:rsidR="004E4DE5" w:rsidRDefault="004E4DE5" w:rsidP="004E4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CF95CCC"/>
    <w:multiLevelType w:val="multilevel"/>
    <w:tmpl w:val="91E8F30A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34F"/>
    <w:rsid w:val="00020C62"/>
    <w:rsid w:val="00071D10"/>
    <w:rsid w:val="0010283E"/>
    <w:rsid w:val="001470A8"/>
    <w:rsid w:val="001E1DE3"/>
    <w:rsid w:val="001F6FDB"/>
    <w:rsid w:val="002C419A"/>
    <w:rsid w:val="002E2494"/>
    <w:rsid w:val="002F0C17"/>
    <w:rsid w:val="0038123A"/>
    <w:rsid w:val="00412828"/>
    <w:rsid w:val="0042341D"/>
    <w:rsid w:val="00433B61"/>
    <w:rsid w:val="00433D29"/>
    <w:rsid w:val="0045558F"/>
    <w:rsid w:val="004E4DE5"/>
    <w:rsid w:val="006345DC"/>
    <w:rsid w:val="00661965"/>
    <w:rsid w:val="006B2FC2"/>
    <w:rsid w:val="007B6A66"/>
    <w:rsid w:val="007E3C08"/>
    <w:rsid w:val="00917004"/>
    <w:rsid w:val="009B68AB"/>
    <w:rsid w:val="009E0698"/>
    <w:rsid w:val="00A01AFA"/>
    <w:rsid w:val="00A03F9A"/>
    <w:rsid w:val="00A55399"/>
    <w:rsid w:val="00A92B4F"/>
    <w:rsid w:val="00AC7D4F"/>
    <w:rsid w:val="00AE5F0D"/>
    <w:rsid w:val="00B95B51"/>
    <w:rsid w:val="00BA0079"/>
    <w:rsid w:val="00C04D78"/>
    <w:rsid w:val="00C9534F"/>
    <w:rsid w:val="00CA370B"/>
    <w:rsid w:val="00CD4FF7"/>
    <w:rsid w:val="00D03D82"/>
    <w:rsid w:val="00DA4155"/>
    <w:rsid w:val="00F55E63"/>
    <w:rsid w:val="00F56A68"/>
    <w:rsid w:val="00F775FE"/>
    <w:rsid w:val="00F90A52"/>
    <w:rsid w:val="00FC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62"/>
  </w:style>
  <w:style w:type="paragraph" w:styleId="1">
    <w:name w:val="heading 1"/>
    <w:basedOn w:val="a"/>
    <w:next w:val="a"/>
    <w:link w:val="10"/>
    <w:qFormat/>
    <w:rsid w:val="00DA4155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C419A"/>
  </w:style>
  <w:style w:type="paragraph" w:styleId="a4">
    <w:name w:val="header"/>
    <w:basedOn w:val="a"/>
    <w:link w:val="a5"/>
    <w:uiPriority w:val="99"/>
    <w:semiHidden/>
    <w:unhideWhenUsed/>
    <w:rsid w:val="004E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4DE5"/>
  </w:style>
  <w:style w:type="paragraph" w:styleId="a6">
    <w:name w:val="footer"/>
    <w:basedOn w:val="a"/>
    <w:link w:val="a7"/>
    <w:uiPriority w:val="99"/>
    <w:semiHidden/>
    <w:unhideWhenUsed/>
    <w:rsid w:val="004E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4DE5"/>
  </w:style>
  <w:style w:type="paragraph" w:styleId="a8">
    <w:name w:val="Body Text"/>
    <w:basedOn w:val="a"/>
    <w:link w:val="a9"/>
    <w:uiPriority w:val="99"/>
    <w:rsid w:val="001470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1470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4155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HTML">
    <w:name w:val="HTML Preformatted"/>
    <w:basedOn w:val="a"/>
    <w:link w:val="HTML0"/>
    <w:rsid w:val="001028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0283E"/>
    <w:rPr>
      <w:rFonts w:ascii="Courier New" w:eastAsia="SimSu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Кашина Ксения Сергеевна</cp:lastModifiedBy>
  <cp:revision>10</cp:revision>
  <cp:lastPrinted>2014-09-30T09:11:00Z</cp:lastPrinted>
  <dcterms:created xsi:type="dcterms:W3CDTF">2014-09-10T16:13:00Z</dcterms:created>
  <dcterms:modified xsi:type="dcterms:W3CDTF">2014-09-30T09:12:00Z</dcterms:modified>
</cp:coreProperties>
</file>