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AE" w:rsidRPr="001234DC" w:rsidRDefault="00844FAE" w:rsidP="00AA1525">
      <w:pPr>
        <w:jc w:val="center"/>
        <w:rPr>
          <w:b/>
        </w:rPr>
      </w:pPr>
      <w:r w:rsidRPr="001234DC">
        <w:rPr>
          <w:b/>
        </w:rPr>
        <w:t>Муниципальное бюджетное общеобразовательное учреждение</w:t>
      </w:r>
    </w:p>
    <w:p w:rsidR="00844FAE" w:rsidRPr="001234DC" w:rsidRDefault="009E1253" w:rsidP="00AA1525">
      <w:pPr>
        <w:jc w:val="center"/>
        <w:rPr>
          <w:b/>
        </w:rPr>
      </w:pPr>
      <w:r w:rsidRPr="001234DC">
        <w:rPr>
          <w:b/>
        </w:rPr>
        <w:t>«</w:t>
      </w:r>
      <w:proofErr w:type="spellStart"/>
      <w:r w:rsidRPr="001234DC">
        <w:rPr>
          <w:b/>
        </w:rPr>
        <w:t>Усть-Силайская</w:t>
      </w:r>
      <w:proofErr w:type="spellEnd"/>
      <w:r w:rsidRPr="001234DC">
        <w:rPr>
          <w:b/>
        </w:rPr>
        <w:t xml:space="preserve"> ООШ»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386"/>
      </w:tblGrid>
      <w:tr w:rsidR="00844FAE" w:rsidRPr="00E70D87" w:rsidTr="009E1253">
        <w:tc>
          <w:tcPr>
            <w:tcW w:w="4361" w:type="dxa"/>
          </w:tcPr>
          <w:p w:rsidR="00844FAE" w:rsidRPr="00E70D87" w:rsidRDefault="00844FAE" w:rsidP="006201D9">
            <w:pPr>
              <w:jc w:val="both"/>
            </w:pPr>
            <w:proofErr w:type="gramStart"/>
            <w:r w:rsidRPr="00E70D87">
              <w:t>Принят</w:t>
            </w:r>
            <w:proofErr w:type="gramEnd"/>
            <w:r w:rsidRPr="00E70D87">
              <w:t xml:space="preserve"> </w:t>
            </w:r>
          </w:p>
          <w:p w:rsidR="00844FAE" w:rsidRPr="00E70D87" w:rsidRDefault="00844FAE" w:rsidP="006201D9">
            <w:pPr>
              <w:jc w:val="both"/>
            </w:pPr>
            <w:r w:rsidRPr="00E70D87">
              <w:t>педагогическим советом</w:t>
            </w:r>
          </w:p>
          <w:p w:rsidR="00844FAE" w:rsidRDefault="009E1253" w:rsidP="006201D9">
            <w:pPr>
              <w:ind w:firstLine="34"/>
              <w:jc w:val="both"/>
            </w:pPr>
            <w:r>
              <w:t>МБОУ «</w:t>
            </w:r>
            <w:proofErr w:type="spellStart"/>
            <w:r>
              <w:t>Усть-Силайская</w:t>
            </w:r>
            <w:proofErr w:type="spellEnd"/>
            <w:r>
              <w:t xml:space="preserve"> ООШ»</w:t>
            </w:r>
          </w:p>
          <w:p w:rsidR="009E1253" w:rsidRPr="00E70D87" w:rsidRDefault="001234DC" w:rsidP="001234DC">
            <w:pPr>
              <w:ind w:firstLine="34"/>
              <w:jc w:val="both"/>
            </w:pPr>
            <w:r>
              <w:t>«29</w:t>
            </w:r>
            <w:r w:rsidR="009E1253">
              <w:t>»</w:t>
            </w:r>
            <w:r>
              <w:t>августа</w:t>
            </w:r>
            <w:r w:rsidR="009E1253">
              <w:t>2014</w:t>
            </w:r>
          </w:p>
        </w:tc>
        <w:tc>
          <w:tcPr>
            <w:tcW w:w="5386" w:type="dxa"/>
          </w:tcPr>
          <w:p w:rsidR="00844FAE" w:rsidRPr="00E70D87" w:rsidRDefault="00844FAE" w:rsidP="006201D9">
            <w:pPr>
              <w:jc w:val="right"/>
            </w:pPr>
            <w:r w:rsidRPr="00E70D87">
              <w:t>Утвержден</w:t>
            </w:r>
            <w:proofErr w:type="gramStart"/>
            <w:r w:rsidRPr="00E70D87">
              <w:t xml:space="preserve"> :</w:t>
            </w:r>
            <w:proofErr w:type="gramEnd"/>
          </w:p>
          <w:p w:rsidR="00844FAE" w:rsidRDefault="00844FAE" w:rsidP="009E1253">
            <w:pPr>
              <w:jc w:val="right"/>
            </w:pPr>
            <w:r w:rsidRPr="00E70D87">
              <w:t>директором М</w:t>
            </w:r>
            <w:bookmarkStart w:id="0" w:name="_GoBack"/>
            <w:bookmarkEnd w:id="0"/>
            <w:r w:rsidRPr="00E70D87">
              <w:t xml:space="preserve">БОУ </w:t>
            </w:r>
            <w:r w:rsidR="009E1253">
              <w:t>«</w:t>
            </w:r>
            <w:proofErr w:type="spellStart"/>
            <w:r w:rsidR="009E1253">
              <w:t>Усть-Силайская</w:t>
            </w:r>
            <w:proofErr w:type="spellEnd"/>
            <w:r w:rsidR="009E1253">
              <w:t xml:space="preserve"> ООШ»</w:t>
            </w:r>
          </w:p>
          <w:p w:rsidR="009E1253" w:rsidRDefault="00606C01" w:rsidP="009E1253">
            <w:pPr>
              <w:jc w:val="right"/>
            </w:pPr>
            <w:r>
              <w:t>______/</w:t>
            </w:r>
            <w:proofErr w:type="spellStart"/>
            <w:r>
              <w:t>Аганина</w:t>
            </w:r>
            <w:proofErr w:type="spellEnd"/>
            <w:r>
              <w:t xml:space="preserve"> Р.И</w:t>
            </w:r>
            <w:r w:rsidR="009E1253">
              <w:t>./</w:t>
            </w:r>
          </w:p>
          <w:p w:rsidR="009E1253" w:rsidRPr="00E70D87" w:rsidRDefault="001234DC" w:rsidP="009E1253">
            <w:pPr>
              <w:jc w:val="right"/>
            </w:pPr>
            <w:r>
              <w:t>«29»августа</w:t>
            </w:r>
            <w:r w:rsidR="009E1253">
              <w:t xml:space="preserve"> 2014</w:t>
            </w:r>
          </w:p>
        </w:tc>
      </w:tr>
    </w:tbl>
    <w:p w:rsidR="00844FAE" w:rsidRDefault="00844FAE" w:rsidP="00AA1525"/>
    <w:p w:rsidR="00844FAE" w:rsidRDefault="00844FAE" w:rsidP="00AA1525"/>
    <w:p w:rsidR="00844FAE" w:rsidRDefault="00844FAE" w:rsidP="00AA1525"/>
    <w:p w:rsidR="00844FAE" w:rsidRPr="001234DC" w:rsidRDefault="00844FAE" w:rsidP="00AA1525">
      <w:pPr>
        <w:jc w:val="center"/>
        <w:rPr>
          <w:b/>
        </w:rPr>
      </w:pPr>
      <w:r w:rsidRPr="001234DC">
        <w:rPr>
          <w:b/>
        </w:rPr>
        <w:t xml:space="preserve">Положение  о </w:t>
      </w:r>
      <w:r w:rsidR="001234DC" w:rsidRPr="001234DC">
        <w:rPr>
          <w:b/>
        </w:rPr>
        <w:t xml:space="preserve">постановке учащихся на  </w:t>
      </w:r>
      <w:proofErr w:type="spellStart"/>
      <w:r w:rsidR="001234DC" w:rsidRPr="001234DC">
        <w:rPr>
          <w:b/>
        </w:rPr>
        <w:t>внутриклассный</w:t>
      </w:r>
      <w:proofErr w:type="spellEnd"/>
      <w:r w:rsidR="001234DC" w:rsidRPr="001234DC">
        <w:rPr>
          <w:b/>
        </w:rPr>
        <w:t xml:space="preserve"> учет</w:t>
      </w:r>
      <w:r w:rsidRPr="001234DC">
        <w:rPr>
          <w:b/>
        </w:rPr>
        <w:t>.</w:t>
      </w:r>
    </w:p>
    <w:p w:rsidR="00844FAE" w:rsidRPr="001234DC" w:rsidRDefault="00844FAE" w:rsidP="00AA1525">
      <w:pPr>
        <w:rPr>
          <w:b/>
        </w:rPr>
      </w:pPr>
    </w:p>
    <w:p w:rsidR="00844FAE" w:rsidRPr="001234DC" w:rsidRDefault="00844FAE" w:rsidP="00AA1525">
      <w:pPr>
        <w:jc w:val="center"/>
        <w:rPr>
          <w:b/>
        </w:rPr>
      </w:pPr>
      <w:r w:rsidRPr="001234DC">
        <w:rPr>
          <w:b/>
        </w:rPr>
        <w:t>1.</w:t>
      </w:r>
      <w:r w:rsidRPr="001234DC">
        <w:rPr>
          <w:b/>
        </w:rPr>
        <w:tab/>
        <w:t>Общие положения.</w:t>
      </w:r>
    </w:p>
    <w:p w:rsidR="00844FAE" w:rsidRDefault="00844FAE" w:rsidP="00AA1525"/>
    <w:p w:rsidR="00844FAE" w:rsidRDefault="00844FAE" w:rsidP="00AA1525">
      <w:r>
        <w:t xml:space="preserve">1.1. Настоящее положение регламентирует порядок учета </w:t>
      </w:r>
      <w:proofErr w:type="gramStart"/>
      <w:r>
        <w:t>обучающихся</w:t>
      </w:r>
      <w:proofErr w:type="gramEnd"/>
      <w:r>
        <w:t xml:space="preserve"> класса, находящихся в социально-опасном положении и нуждающихся в индивидуально-профилактической работе</w:t>
      </w:r>
    </w:p>
    <w:p w:rsidR="00844FAE" w:rsidRDefault="00844FAE" w:rsidP="00AA1525">
      <w:r>
        <w:t xml:space="preserve">1.2. </w:t>
      </w:r>
      <w:proofErr w:type="spellStart"/>
      <w:r>
        <w:t>Внутриклассный</w:t>
      </w:r>
      <w:proofErr w:type="spellEnd"/>
      <w:r>
        <w:t xml:space="preserve">  учет ведется с целью своевременного  выявления обучающихся указанных категорий  и проведения профилактической  работы.</w:t>
      </w:r>
    </w:p>
    <w:p w:rsidR="00844FAE" w:rsidRDefault="00844FAE" w:rsidP="00AA1525">
      <w:r>
        <w:t>1.3. Все решения оформляются документально.</w:t>
      </w:r>
    </w:p>
    <w:p w:rsidR="00844FAE" w:rsidRDefault="00844FAE" w:rsidP="00AA1525"/>
    <w:p w:rsidR="00844FAE" w:rsidRPr="001234DC" w:rsidRDefault="00844FAE" w:rsidP="00AA1525">
      <w:pPr>
        <w:jc w:val="center"/>
        <w:rPr>
          <w:b/>
        </w:rPr>
      </w:pPr>
      <w:r w:rsidRPr="001234DC">
        <w:rPr>
          <w:b/>
        </w:rPr>
        <w:t>2.</w:t>
      </w:r>
      <w:r w:rsidRPr="001234DC">
        <w:rPr>
          <w:b/>
        </w:rPr>
        <w:tab/>
        <w:t>Категории обучающихся, подлежащих учету.</w:t>
      </w:r>
    </w:p>
    <w:p w:rsidR="00844FAE" w:rsidRDefault="00844FAE" w:rsidP="00AA1525"/>
    <w:p w:rsidR="00844FAE" w:rsidRDefault="00844FAE" w:rsidP="00AA1525">
      <w:r>
        <w:t>2.1 .</w:t>
      </w:r>
      <w:proofErr w:type="spellStart"/>
      <w:r>
        <w:t>Обчающиеся</w:t>
      </w:r>
      <w:proofErr w:type="spellEnd"/>
      <w:r>
        <w:t>, пропускающие  учебные занятия без уважительной причины.</w:t>
      </w:r>
    </w:p>
    <w:p w:rsidR="00844FAE" w:rsidRDefault="00844FAE" w:rsidP="00AA1525">
      <w:r>
        <w:t>2.2. Обучающиеся, проявляющие  элементы   асоциального  поведения  (драки, сквернословие, нарушение дисциплины во время уроков, систематическое невыполнение домашнего задания)</w:t>
      </w:r>
      <w:proofErr w:type="gramStart"/>
      <w:r>
        <w:t xml:space="preserve"> .</w:t>
      </w:r>
      <w:proofErr w:type="gramEnd"/>
      <w:r>
        <w:t xml:space="preserve"> </w:t>
      </w:r>
    </w:p>
    <w:p w:rsidR="00844FAE" w:rsidRDefault="00844FAE" w:rsidP="00AA1525">
      <w:r>
        <w:t xml:space="preserve">2.3. </w:t>
      </w:r>
      <w:proofErr w:type="spellStart"/>
      <w:r>
        <w:t>Обчающиеся</w:t>
      </w:r>
      <w:proofErr w:type="spellEnd"/>
      <w:r>
        <w:t>, замеченные в воровстве, во лжи</w:t>
      </w:r>
      <w:proofErr w:type="gramStart"/>
      <w:r>
        <w:t xml:space="preserve"> .</w:t>
      </w:r>
      <w:proofErr w:type="gramEnd"/>
      <w:r>
        <w:t xml:space="preserve"> </w:t>
      </w:r>
    </w:p>
    <w:p w:rsidR="00844FAE" w:rsidRDefault="00844FAE" w:rsidP="00AA1525"/>
    <w:p w:rsidR="00844FAE" w:rsidRPr="001234DC" w:rsidRDefault="00844FAE" w:rsidP="00AA1525">
      <w:pPr>
        <w:jc w:val="center"/>
        <w:rPr>
          <w:b/>
        </w:rPr>
      </w:pPr>
      <w:r w:rsidRPr="001234DC">
        <w:rPr>
          <w:b/>
        </w:rPr>
        <w:t>3.Порядок постановки на учет.</w:t>
      </w:r>
    </w:p>
    <w:p w:rsidR="00844FAE" w:rsidRDefault="00844FAE" w:rsidP="00AA1525"/>
    <w:p w:rsidR="00844FAE" w:rsidRDefault="00844FAE" w:rsidP="00AA1525">
      <w:r>
        <w:t>3.1. Классный руководитель по мере накопления информации  пишет ходатайство</w:t>
      </w:r>
    </w:p>
    <w:p w:rsidR="00844FAE" w:rsidRDefault="00844FAE" w:rsidP="00AA1525">
      <w:r>
        <w:t>в Совет профилактики о постановке на учет.</w:t>
      </w:r>
    </w:p>
    <w:p w:rsidR="00844FAE" w:rsidRDefault="00844FAE" w:rsidP="00AA1525">
      <w:r>
        <w:t>3.2 .Совет профилактики рассматривает ходатайство и выносит решение</w:t>
      </w:r>
    </w:p>
    <w:p w:rsidR="00844FAE" w:rsidRDefault="00844FAE" w:rsidP="00481C6B">
      <w:pPr>
        <w:ind w:right="-545"/>
      </w:pPr>
      <w:r>
        <w:t xml:space="preserve">3.3.Классный руководитель разрабатывает план профилактической работы с </w:t>
      </w:r>
      <w:proofErr w:type="gramStart"/>
      <w:r>
        <w:t>обучающимся</w:t>
      </w:r>
      <w:proofErr w:type="gramEnd"/>
      <w:r>
        <w:t xml:space="preserve"> (после постановки на учет).</w:t>
      </w:r>
    </w:p>
    <w:p w:rsidR="00844FAE" w:rsidRDefault="00844FAE" w:rsidP="00AA1525">
      <w:r>
        <w:t xml:space="preserve"> </w:t>
      </w:r>
    </w:p>
    <w:p w:rsidR="00844FAE" w:rsidRPr="001234DC" w:rsidRDefault="00844FAE" w:rsidP="00AA1525">
      <w:pPr>
        <w:jc w:val="center"/>
        <w:rPr>
          <w:b/>
        </w:rPr>
      </w:pPr>
      <w:r w:rsidRPr="001234DC">
        <w:rPr>
          <w:b/>
        </w:rPr>
        <w:t>4.</w:t>
      </w:r>
      <w:r w:rsidRPr="001234DC">
        <w:rPr>
          <w:b/>
        </w:rPr>
        <w:tab/>
        <w:t>Порядок снятия с учета.</w:t>
      </w:r>
    </w:p>
    <w:p w:rsidR="00844FAE" w:rsidRDefault="00844FAE" w:rsidP="00AA1525"/>
    <w:p w:rsidR="00844FAE" w:rsidRDefault="00844FAE" w:rsidP="00AA1525">
      <w:r>
        <w:t xml:space="preserve">4.1 . При наличии положительной коррекционной работы </w:t>
      </w:r>
      <w:proofErr w:type="gramStart"/>
      <w:r>
        <w:t>обучающийся</w:t>
      </w:r>
      <w:proofErr w:type="gramEnd"/>
      <w:r>
        <w:t xml:space="preserve"> снимается</w:t>
      </w:r>
    </w:p>
    <w:p w:rsidR="00844FAE" w:rsidRDefault="00844FAE" w:rsidP="00AA1525">
      <w:r>
        <w:t>с учета Советом профилактики</w:t>
      </w:r>
    </w:p>
    <w:p w:rsidR="00844FAE" w:rsidRDefault="00844FAE" w:rsidP="00AA1525">
      <w:r>
        <w:t>4.2. Критерий снятия с учета:</w:t>
      </w:r>
    </w:p>
    <w:p w:rsidR="00844FAE" w:rsidRDefault="00844FAE" w:rsidP="00AA1525">
      <w:r>
        <w:t>- успешное завершение коррекционной работы</w:t>
      </w:r>
    </w:p>
    <w:p w:rsidR="00844FAE" w:rsidRDefault="00844FAE" w:rsidP="00AA1525">
      <w:r>
        <w:t>- смена места учебы</w:t>
      </w:r>
    </w:p>
    <w:p w:rsidR="00844FAE" w:rsidRDefault="00844FAE"/>
    <w:sectPr w:rsidR="00844FAE" w:rsidSect="0058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8BE"/>
    <w:rsid w:val="00031089"/>
    <w:rsid w:val="001234DC"/>
    <w:rsid w:val="00481C6B"/>
    <w:rsid w:val="00550CD1"/>
    <w:rsid w:val="00551662"/>
    <w:rsid w:val="00581390"/>
    <w:rsid w:val="00606C01"/>
    <w:rsid w:val="006201D9"/>
    <w:rsid w:val="008438BE"/>
    <w:rsid w:val="00844FAE"/>
    <w:rsid w:val="0092135C"/>
    <w:rsid w:val="009E1253"/>
    <w:rsid w:val="009E7C2F"/>
    <w:rsid w:val="00AA1525"/>
    <w:rsid w:val="00D04A3E"/>
    <w:rsid w:val="00E4377D"/>
    <w:rsid w:val="00E7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0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Matrix</cp:lastModifiedBy>
  <cp:revision>10</cp:revision>
  <dcterms:created xsi:type="dcterms:W3CDTF">2013-04-02T02:18:00Z</dcterms:created>
  <dcterms:modified xsi:type="dcterms:W3CDTF">2014-11-28T17:53:00Z</dcterms:modified>
</cp:coreProperties>
</file>