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FB4" w:rsidRDefault="00FF6FB4" w:rsidP="00FF6FB4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Государственное бюджетное дошкольное образовательное учреждение детский сад № 35 Красносельского района Санкт-Петербурга</w:t>
      </w:r>
    </w:p>
    <w:p w:rsidR="00FF6FB4" w:rsidRDefault="00FF6FB4" w:rsidP="00FF6FB4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FF6FB4" w:rsidRDefault="00FF6FB4" w:rsidP="00FF6FB4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FF6FB4" w:rsidRDefault="00FF6FB4" w:rsidP="00FF6FB4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FF6FB4" w:rsidRDefault="00FF6FB4" w:rsidP="00FF6FB4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FF6FB4" w:rsidRDefault="00FF6FB4" w:rsidP="00FF6FB4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FF6FB4" w:rsidRDefault="00FF6FB4" w:rsidP="00FF6FB4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FF6FB4" w:rsidRDefault="00FF6FB4" w:rsidP="00FF6FB4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FF6FB4" w:rsidRPr="00824796" w:rsidRDefault="00FF6FB4" w:rsidP="00FF6FB4">
      <w:pPr>
        <w:spacing w:line="276" w:lineRule="auto"/>
        <w:jc w:val="center"/>
        <w:rPr>
          <w:rFonts w:eastAsiaTheme="minorHAnsi"/>
          <w:b/>
          <w:sz w:val="36"/>
          <w:szCs w:val="28"/>
          <w:lang w:eastAsia="en-US"/>
        </w:rPr>
      </w:pPr>
      <w:bookmarkStart w:id="0" w:name="_GoBack"/>
      <w:r w:rsidRPr="00824796">
        <w:rPr>
          <w:rFonts w:eastAsiaTheme="minorHAnsi"/>
          <w:b/>
          <w:sz w:val="36"/>
          <w:szCs w:val="28"/>
          <w:lang w:eastAsia="en-US"/>
        </w:rPr>
        <w:t>Конспект индивидуальной образовательной деятельности</w:t>
      </w:r>
      <w:r w:rsidR="00287E09" w:rsidRPr="00824796">
        <w:rPr>
          <w:rFonts w:eastAsiaTheme="minorHAnsi"/>
          <w:b/>
          <w:sz w:val="36"/>
          <w:szCs w:val="28"/>
          <w:lang w:eastAsia="en-US"/>
        </w:rPr>
        <w:t xml:space="preserve"> </w:t>
      </w:r>
    </w:p>
    <w:p w:rsidR="00824796" w:rsidRPr="00824796" w:rsidRDefault="00824796" w:rsidP="00824796">
      <w:pPr>
        <w:spacing w:line="276" w:lineRule="auto"/>
        <w:jc w:val="center"/>
        <w:rPr>
          <w:rFonts w:eastAsiaTheme="minorHAnsi"/>
          <w:sz w:val="36"/>
          <w:szCs w:val="28"/>
          <w:lang w:eastAsia="en-US"/>
        </w:rPr>
      </w:pPr>
      <w:r w:rsidRPr="00824796">
        <w:rPr>
          <w:rFonts w:eastAsiaTheme="minorHAnsi"/>
          <w:sz w:val="36"/>
          <w:szCs w:val="28"/>
          <w:lang w:eastAsia="en-US"/>
        </w:rPr>
        <w:t xml:space="preserve">с ребёнком </w:t>
      </w:r>
      <w:r w:rsidRPr="00824796">
        <w:rPr>
          <w:rFonts w:eastAsiaTheme="minorHAnsi"/>
          <w:sz w:val="36"/>
          <w:szCs w:val="28"/>
          <w:lang w:val="en-US" w:eastAsia="en-US"/>
        </w:rPr>
        <w:t>II</w:t>
      </w:r>
      <w:r w:rsidR="00966353">
        <w:rPr>
          <w:rFonts w:eastAsiaTheme="minorHAnsi"/>
          <w:sz w:val="36"/>
          <w:szCs w:val="28"/>
          <w:lang w:eastAsia="en-US"/>
        </w:rPr>
        <w:t>-</w:t>
      </w:r>
      <w:r w:rsidRPr="00824796">
        <w:rPr>
          <w:rFonts w:eastAsiaTheme="minorHAnsi"/>
          <w:sz w:val="36"/>
          <w:szCs w:val="28"/>
          <w:lang w:eastAsia="en-US"/>
        </w:rPr>
        <w:t>го года обучения,</w:t>
      </w:r>
    </w:p>
    <w:p w:rsidR="00824796" w:rsidRPr="00824796" w:rsidRDefault="00824796" w:rsidP="00284BCE">
      <w:pPr>
        <w:spacing w:line="276" w:lineRule="auto"/>
        <w:jc w:val="center"/>
        <w:rPr>
          <w:rFonts w:eastAsiaTheme="minorHAnsi"/>
          <w:sz w:val="36"/>
          <w:szCs w:val="28"/>
          <w:lang w:eastAsia="en-US"/>
        </w:rPr>
      </w:pPr>
      <w:r w:rsidRPr="00824796">
        <w:rPr>
          <w:rFonts w:eastAsiaTheme="minorHAnsi"/>
          <w:sz w:val="36"/>
          <w:szCs w:val="28"/>
          <w:lang w:eastAsia="en-US"/>
        </w:rPr>
        <w:t>имеющим нарушения интеллекта</w:t>
      </w:r>
      <w:r w:rsidR="009E7909" w:rsidRPr="00824796">
        <w:rPr>
          <w:rFonts w:eastAsiaTheme="minorHAnsi"/>
          <w:sz w:val="36"/>
          <w:szCs w:val="28"/>
          <w:lang w:eastAsia="en-US"/>
        </w:rPr>
        <w:t xml:space="preserve"> </w:t>
      </w:r>
    </w:p>
    <w:p w:rsidR="00287E09" w:rsidRPr="00824796" w:rsidRDefault="00284BCE" w:rsidP="00824796">
      <w:pPr>
        <w:spacing w:line="276" w:lineRule="auto"/>
        <w:jc w:val="center"/>
        <w:rPr>
          <w:rFonts w:eastAsiaTheme="minorHAnsi"/>
          <w:sz w:val="36"/>
          <w:szCs w:val="28"/>
          <w:lang w:eastAsia="en-US"/>
        </w:rPr>
      </w:pPr>
      <w:r w:rsidRPr="00824796">
        <w:rPr>
          <w:rFonts w:eastAsiaTheme="minorHAnsi"/>
          <w:sz w:val="40"/>
          <w:szCs w:val="28"/>
          <w:lang w:eastAsia="en-US"/>
        </w:rPr>
        <w:t xml:space="preserve"> </w:t>
      </w:r>
      <w:r w:rsidRPr="00824796">
        <w:rPr>
          <w:rFonts w:eastAsiaTheme="minorHAnsi"/>
          <w:sz w:val="36"/>
          <w:szCs w:val="28"/>
          <w:lang w:eastAsia="en-US"/>
        </w:rPr>
        <w:t>с использованием игровых технологий</w:t>
      </w:r>
    </w:p>
    <w:p w:rsidR="00284BCE" w:rsidRPr="00824796" w:rsidRDefault="00284BCE" w:rsidP="00FF6FB4">
      <w:pPr>
        <w:spacing w:line="276" w:lineRule="auto"/>
        <w:jc w:val="center"/>
        <w:rPr>
          <w:rFonts w:eastAsiaTheme="minorHAnsi"/>
          <w:sz w:val="36"/>
          <w:szCs w:val="28"/>
          <w:lang w:eastAsia="en-US"/>
        </w:rPr>
      </w:pPr>
      <w:r w:rsidRPr="00824796">
        <w:rPr>
          <w:rFonts w:eastAsiaTheme="minorHAnsi"/>
          <w:sz w:val="36"/>
          <w:szCs w:val="28"/>
          <w:lang w:eastAsia="en-US"/>
        </w:rPr>
        <w:t>по сказке «Репка»</w:t>
      </w:r>
    </w:p>
    <w:bookmarkEnd w:id="0"/>
    <w:p w:rsidR="00FF6FB4" w:rsidRPr="00824796" w:rsidRDefault="00FF6FB4" w:rsidP="00FF6FB4">
      <w:pPr>
        <w:spacing w:line="276" w:lineRule="auto"/>
        <w:jc w:val="center"/>
        <w:rPr>
          <w:rFonts w:eastAsiaTheme="minorHAnsi"/>
          <w:sz w:val="40"/>
          <w:szCs w:val="32"/>
          <w:lang w:eastAsia="en-US"/>
        </w:rPr>
      </w:pPr>
    </w:p>
    <w:p w:rsidR="00287E09" w:rsidRDefault="00287E09"/>
    <w:p w:rsidR="00287E09" w:rsidRPr="00287E09" w:rsidRDefault="00287E09" w:rsidP="00287E09"/>
    <w:p w:rsidR="00287E09" w:rsidRPr="00287E09" w:rsidRDefault="00287E09" w:rsidP="00287E09"/>
    <w:p w:rsidR="00287E09" w:rsidRPr="00287E09" w:rsidRDefault="00287E09" w:rsidP="00287E09"/>
    <w:p w:rsidR="00287E09" w:rsidRPr="00287E09" w:rsidRDefault="00287E09" w:rsidP="00287E09"/>
    <w:p w:rsidR="00287E09" w:rsidRPr="00287E09" w:rsidRDefault="00287E09" w:rsidP="00287E09"/>
    <w:p w:rsidR="00287E09" w:rsidRPr="00287E09" w:rsidRDefault="00287E09" w:rsidP="00287E09"/>
    <w:p w:rsidR="00287E09" w:rsidRPr="00287E09" w:rsidRDefault="00287E09" w:rsidP="00287E09"/>
    <w:p w:rsidR="00287E09" w:rsidRPr="00287E09" w:rsidRDefault="00287E09" w:rsidP="00287E09"/>
    <w:p w:rsidR="00287E09" w:rsidRPr="00287E09" w:rsidRDefault="00287E09" w:rsidP="00287E09"/>
    <w:p w:rsidR="00287E09" w:rsidRPr="00287E09" w:rsidRDefault="00287E09" w:rsidP="00287E09"/>
    <w:p w:rsidR="00287E09" w:rsidRPr="00287E09" w:rsidRDefault="00287E09" w:rsidP="00287E09"/>
    <w:p w:rsidR="00284BCE" w:rsidRDefault="00284BCE" w:rsidP="00284BCE">
      <w:pPr>
        <w:tabs>
          <w:tab w:val="left" w:pos="6945"/>
        </w:tabs>
      </w:pPr>
    </w:p>
    <w:p w:rsidR="00284BCE" w:rsidRDefault="00284BCE" w:rsidP="00284BCE">
      <w:pPr>
        <w:tabs>
          <w:tab w:val="left" w:pos="6945"/>
        </w:tabs>
      </w:pPr>
    </w:p>
    <w:p w:rsidR="00284BCE" w:rsidRDefault="00284BCE" w:rsidP="00284BCE">
      <w:pPr>
        <w:tabs>
          <w:tab w:val="left" w:pos="6945"/>
        </w:tabs>
      </w:pPr>
    </w:p>
    <w:p w:rsidR="00287E09" w:rsidRDefault="00287E09" w:rsidP="00284BCE">
      <w:pPr>
        <w:tabs>
          <w:tab w:val="left" w:pos="6945"/>
        </w:tabs>
        <w:jc w:val="right"/>
      </w:pPr>
      <w:r>
        <w:t>Выполнил:</w:t>
      </w:r>
    </w:p>
    <w:p w:rsidR="00287E09" w:rsidRDefault="00287E09" w:rsidP="00284BCE">
      <w:pPr>
        <w:tabs>
          <w:tab w:val="left" w:pos="6945"/>
        </w:tabs>
        <w:jc w:val="right"/>
      </w:pPr>
      <w:r>
        <w:t>учитель-дефектолог</w:t>
      </w:r>
    </w:p>
    <w:p w:rsidR="00287E09" w:rsidRDefault="00287E09" w:rsidP="00284BCE">
      <w:pPr>
        <w:tabs>
          <w:tab w:val="left" w:pos="6945"/>
        </w:tabs>
        <w:jc w:val="right"/>
      </w:pPr>
      <w:r>
        <w:t>Косинская Ольга Олеговна</w:t>
      </w:r>
    </w:p>
    <w:p w:rsidR="00287E09" w:rsidRDefault="00287E09" w:rsidP="00284BCE">
      <w:pPr>
        <w:tabs>
          <w:tab w:val="left" w:pos="6945"/>
        </w:tabs>
        <w:jc w:val="right"/>
      </w:pPr>
    </w:p>
    <w:p w:rsidR="00287E09" w:rsidRDefault="00287E09" w:rsidP="00284BCE">
      <w:pPr>
        <w:tabs>
          <w:tab w:val="left" w:pos="6945"/>
        </w:tabs>
        <w:jc w:val="right"/>
      </w:pPr>
    </w:p>
    <w:p w:rsidR="00287E09" w:rsidRDefault="00287E09" w:rsidP="00284BCE">
      <w:pPr>
        <w:tabs>
          <w:tab w:val="left" w:pos="6945"/>
        </w:tabs>
        <w:jc w:val="right"/>
      </w:pPr>
    </w:p>
    <w:p w:rsidR="00287E09" w:rsidRDefault="00287E09" w:rsidP="00287E09">
      <w:pPr>
        <w:tabs>
          <w:tab w:val="left" w:pos="6945"/>
        </w:tabs>
        <w:jc w:val="right"/>
      </w:pPr>
    </w:p>
    <w:p w:rsidR="00287E09" w:rsidRDefault="00287E09" w:rsidP="00287E09">
      <w:pPr>
        <w:tabs>
          <w:tab w:val="left" w:pos="6945"/>
        </w:tabs>
        <w:jc w:val="right"/>
      </w:pPr>
    </w:p>
    <w:p w:rsidR="00287E09" w:rsidRDefault="00287E09" w:rsidP="00287E09">
      <w:pPr>
        <w:tabs>
          <w:tab w:val="left" w:pos="6945"/>
        </w:tabs>
        <w:jc w:val="center"/>
      </w:pPr>
      <w:r>
        <w:t>Санкт-Петербург,</w:t>
      </w:r>
    </w:p>
    <w:p w:rsidR="00EB14C2" w:rsidRDefault="00287E09" w:rsidP="00287E09">
      <w:pPr>
        <w:tabs>
          <w:tab w:val="left" w:pos="6945"/>
        </w:tabs>
        <w:jc w:val="center"/>
      </w:pPr>
      <w:r>
        <w:t>2014 год</w:t>
      </w:r>
    </w:p>
    <w:p w:rsidR="00287E09" w:rsidRDefault="00287E09" w:rsidP="00287E09">
      <w:pPr>
        <w:tabs>
          <w:tab w:val="left" w:pos="6945"/>
        </w:tabs>
        <w:jc w:val="center"/>
      </w:pPr>
    </w:p>
    <w:p w:rsidR="00287E09" w:rsidRDefault="00287E09" w:rsidP="00287E09">
      <w:pPr>
        <w:spacing w:line="360" w:lineRule="auto"/>
        <w:ind w:right="-284"/>
        <w:rPr>
          <w:rFonts w:eastAsiaTheme="minorHAnsi"/>
          <w:b/>
          <w:sz w:val="32"/>
          <w:szCs w:val="32"/>
          <w:u w:val="single"/>
        </w:rPr>
      </w:pPr>
      <w:r>
        <w:rPr>
          <w:b/>
          <w:sz w:val="28"/>
          <w:szCs w:val="28"/>
        </w:rPr>
        <w:lastRenderedPageBreak/>
        <w:t xml:space="preserve">Основной вид деятельности: </w:t>
      </w:r>
      <w:r>
        <w:rPr>
          <w:sz w:val="28"/>
          <w:szCs w:val="28"/>
        </w:rPr>
        <w:t>общение ребенка с педагогом и совместные игры под руководством педагога.</w:t>
      </w:r>
    </w:p>
    <w:p w:rsidR="00287E09" w:rsidRDefault="00287E09" w:rsidP="00287E09">
      <w:pPr>
        <w:spacing w:line="360" w:lineRule="auto"/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="009E7909">
        <w:rPr>
          <w:color w:val="000000"/>
          <w:sz w:val="29"/>
          <w:szCs w:val="29"/>
          <w:shd w:val="clear" w:color="auto" w:fill="FFFFFF"/>
        </w:rPr>
        <w:t>формирование предпосылок сотрудничества со взрослым.</w:t>
      </w:r>
    </w:p>
    <w:p w:rsidR="00287E09" w:rsidRDefault="00287E09" w:rsidP="00287E09">
      <w:pPr>
        <w:spacing w:line="360" w:lineRule="auto"/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CD7371" w:rsidRPr="00CD7371" w:rsidRDefault="00CD7371" w:rsidP="00CD7371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К</w:t>
      </w:r>
      <w:r w:rsidR="00287E09">
        <w:rPr>
          <w:b/>
          <w:sz w:val="28"/>
          <w:szCs w:val="28"/>
        </w:rPr>
        <w:t>оррекционно-обучающие:</w:t>
      </w:r>
    </w:p>
    <w:p w:rsidR="009E7909" w:rsidRDefault="009E7909" w:rsidP="00CD737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Активизировать пассивный и активный словарь.</w:t>
      </w:r>
    </w:p>
    <w:p w:rsidR="00CD7371" w:rsidRDefault="009E7909" w:rsidP="00CD737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Продолжать формировать </w:t>
      </w:r>
      <w:r w:rsidR="00CD7371">
        <w:rPr>
          <w:sz w:val="28"/>
          <w:szCs w:val="28"/>
        </w:rPr>
        <w:t xml:space="preserve"> </w:t>
      </w:r>
      <w:r w:rsidR="00CD7371" w:rsidRPr="00CD7371">
        <w:rPr>
          <w:sz w:val="28"/>
          <w:szCs w:val="28"/>
        </w:rPr>
        <w:t xml:space="preserve">представления </w:t>
      </w:r>
      <w:r w:rsidR="00CD7371">
        <w:rPr>
          <w:sz w:val="28"/>
          <w:szCs w:val="28"/>
        </w:rPr>
        <w:t xml:space="preserve">об овощах, одежде, обуви. </w:t>
      </w:r>
    </w:p>
    <w:p w:rsidR="00CD7371" w:rsidRPr="00CD7371" w:rsidRDefault="009E7909" w:rsidP="00CD737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Продолжать формировать</w:t>
      </w:r>
      <w:r w:rsidR="00CD7371" w:rsidRPr="00CD7371">
        <w:rPr>
          <w:sz w:val="28"/>
          <w:szCs w:val="28"/>
        </w:rPr>
        <w:t xml:space="preserve"> </w:t>
      </w:r>
      <w:r>
        <w:rPr>
          <w:sz w:val="28"/>
          <w:szCs w:val="28"/>
        </w:rPr>
        <w:t>игровые действия;</w:t>
      </w:r>
      <w:r w:rsidR="00CD7371" w:rsidRPr="00CD7371">
        <w:rPr>
          <w:sz w:val="28"/>
          <w:szCs w:val="28"/>
        </w:rPr>
        <w:t xml:space="preserve"> действовать по </w:t>
      </w:r>
      <w:r>
        <w:rPr>
          <w:sz w:val="28"/>
          <w:szCs w:val="28"/>
        </w:rPr>
        <w:t>под</w:t>
      </w:r>
      <w:r w:rsidR="00284BCE">
        <w:rPr>
          <w:sz w:val="28"/>
          <w:szCs w:val="28"/>
        </w:rPr>
        <w:t>ражанию, образцу.</w:t>
      </w:r>
    </w:p>
    <w:p w:rsidR="00CD7371" w:rsidRPr="00966353" w:rsidRDefault="00966353" w:rsidP="0096635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Развить понимание</w:t>
      </w:r>
      <w:r w:rsidR="00CD7371" w:rsidRPr="00CD7371">
        <w:rPr>
          <w:sz w:val="28"/>
          <w:szCs w:val="28"/>
        </w:rPr>
        <w:t xml:space="preserve"> обращенной речи.</w:t>
      </w:r>
    </w:p>
    <w:p w:rsidR="00287E09" w:rsidRPr="00CD7371" w:rsidRDefault="00287E09" w:rsidP="009E7909">
      <w:pPr>
        <w:ind w:left="720"/>
        <w:rPr>
          <w:b/>
          <w:sz w:val="28"/>
          <w:szCs w:val="28"/>
        </w:rPr>
      </w:pPr>
    </w:p>
    <w:p w:rsidR="00287E09" w:rsidRDefault="00287E09" w:rsidP="00287E09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Коррекционно-развивающие:</w:t>
      </w:r>
    </w:p>
    <w:p w:rsidR="00CD7371" w:rsidRPr="00CD7371" w:rsidRDefault="00CD7371" w:rsidP="00CD737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Развивать  </w:t>
      </w:r>
      <w:r w:rsidRPr="00CD7371">
        <w:rPr>
          <w:sz w:val="28"/>
          <w:szCs w:val="28"/>
        </w:rPr>
        <w:t>координацию движений обеих рук, зрительно-двигательную координацию.</w:t>
      </w:r>
    </w:p>
    <w:p w:rsidR="00CD7371" w:rsidRPr="00CD7371" w:rsidRDefault="00CD7371" w:rsidP="00CD737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Развивать </w:t>
      </w:r>
      <w:r w:rsidRPr="00CD7371">
        <w:rPr>
          <w:sz w:val="28"/>
          <w:szCs w:val="28"/>
        </w:rPr>
        <w:t>внимание, память, познавательную направленность на установление функциональных связей между объектами.</w:t>
      </w:r>
    </w:p>
    <w:p w:rsidR="00CD7371" w:rsidRPr="00CD7371" w:rsidRDefault="00CD7371" w:rsidP="00CD737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 игровые навыки.</w:t>
      </w:r>
    </w:p>
    <w:p w:rsidR="00CD7371" w:rsidRPr="00CD7371" w:rsidRDefault="00CD7371" w:rsidP="00CD737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Продолжать развивать речевую активность</w:t>
      </w:r>
      <w:r w:rsidRPr="00CD7371">
        <w:rPr>
          <w:sz w:val="28"/>
          <w:szCs w:val="28"/>
        </w:rPr>
        <w:t>.</w:t>
      </w:r>
    </w:p>
    <w:p w:rsidR="00287E09" w:rsidRDefault="00287E09" w:rsidP="00CD737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87E09" w:rsidRDefault="00287E09" w:rsidP="00287E09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Воспитательные:</w:t>
      </w:r>
    </w:p>
    <w:p w:rsidR="009E7909" w:rsidRPr="009E7909" w:rsidRDefault="009E7909" w:rsidP="009E7909">
      <w:pPr>
        <w:pStyle w:val="a3"/>
        <w:numPr>
          <w:ilvl w:val="0"/>
          <w:numId w:val="7"/>
        </w:num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Развивать </w:t>
      </w:r>
      <w:r w:rsidRPr="009E7909">
        <w:rPr>
          <w:sz w:val="28"/>
          <w:szCs w:val="28"/>
        </w:rPr>
        <w:t>заинтересованность в получении результата, умение радоваться успеху.</w:t>
      </w:r>
    </w:p>
    <w:p w:rsidR="00CD7371" w:rsidRDefault="009E7909" w:rsidP="009E7909">
      <w:pPr>
        <w:pStyle w:val="a3"/>
        <w:numPr>
          <w:ilvl w:val="0"/>
          <w:numId w:val="7"/>
        </w:num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Развивать </w:t>
      </w:r>
      <w:r w:rsidRPr="009E7909">
        <w:rPr>
          <w:sz w:val="28"/>
          <w:szCs w:val="28"/>
        </w:rPr>
        <w:t xml:space="preserve"> коммуникативное поведение</w:t>
      </w:r>
      <w:r>
        <w:rPr>
          <w:sz w:val="28"/>
          <w:szCs w:val="28"/>
        </w:rPr>
        <w:t>.</w:t>
      </w:r>
    </w:p>
    <w:p w:rsidR="007455C1" w:rsidRDefault="00284BCE" w:rsidP="00284BCE">
      <w:pPr>
        <w:pStyle w:val="a3"/>
        <w:ind w:right="-284"/>
        <w:rPr>
          <w:rStyle w:val="c7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Материалы</w:t>
      </w:r>
      <w:r>
        <w:rPr>
          <w:rStyle w:val="c7"/>
          <w:color w:val="000000"/>
          <w:sz w:val="28"/>
          <w:szCs w:val="28"/>
          <w:shd w:val="clear" w:color="auto" w:fill="FFFFFF"/>
        </w:rPr>
        <w:t>: колокольчик, набор карточек по сказке «Репка»</w:t>
      </w:r>
    </w:p>
    <w:p w:rsidR="00284BCE" w:rsidRPr="007455C1" w:rsidRDefault="00284BCE" w:rsidP="007455C1">
      <w:pPr>
        <w:ind w:right="-284"/>
        <w:rPr>
          <w:sz w:val="28"/>
          <w:szCs w:val="28"/>
        </w:rPr>
      </w:pPr>
      <w:r w:rsidRPr="007455C1">
        <w:rPr>
          <w:rStyle w:val="c7"/>
          <w:color w:val="000000"/>
          <w:sz w:val="28"/>
          <w:szCs w:val="28"/>
          <w:shd w:val="clear" w:color="auto" w:fill="FFFFFF"/>
        </w:rPr>
        <w:t xml:space="preserve">ковролинограф, настольная ширма, д/и «Чудесный мешочек», набор муляжей «овощи», </w:t>
      </w:r>
      <w:r w:rsidR="007455C1">
        <w:rPr>
          <w:rStyle w:val="c7"/>
          <w:color w:val="000000"/>
          <w:sz w:val="28"/>
          <w:szCs w:val="28"/>
          <w:shd w:val="clear" w:color="auto" w:fill="FFFFFF"/>
        </w:rPr>
        <w:t xml:space="preserve">набор картинок «овощи», </w:t>
      </w:r>
      <w:r w:rsidRPr="007455C1">
        <w:rPr>
          <w:rStyle w:val="c7"/>
          <w:color w:val="000000"/>
          <w:sz w:val="28"/>
          <w:szCs w:val="28"/>
          <w:shd w:val="clear" w:color="auto" w:fill="FFFFFF"/>
        </w:rPr>
        <w:t>д/и «Силуэты», д/и «Узнай по контуру», игрушка кошка, силуэт собаки, тазик, одежда, прищепки, бельевая веревка.</w:t>
      </w:r>
    </w:p>
    <w:p w:rsidR="00287E09" w:rsidRDefault="00287E09" w:rsidP="00287E09">
      <w:pPr>
        <w:spacing w:line="360" w:lineRule="auto"/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>Ход деятельности:</w:t>
      </w:r>
    </w:p>
    <w:tbl>
      <w:tblPr>
        <w:tblStyle w:val="a4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6"/>
        <w:gridCol w:w="6408"/>
        <w:gridCol w:w="1956"/>
      </w:tblGrid>
      <w:tr w:rsidR="00287E09" w:rsidTr="00B636F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E09" w:rsidRDefault="00287E09" w:rsidP="00782331">
            <w:pPr>
              <w:ind w:right="-284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Структурные </w:t>
            </w:r>
            <w:r w:rsidR="00782331">
              <w:rPr>
                <w:b/>
                <w:sz w:val="28"/>
                <w:szCs w:val="28"/>
                <w:lang w:eastAsia="en-US"/>
              </w:rPr>
              <w:t xml:space="preserve">  </w:t>
            </w:r>
            <w:r>
              <w:rPr>
                <w:b/>
                <w:sz w:val="28"/>
                <w:szCs w:val="28"/>
                <w:lang w:eastAsia="en-US"/>
              </w:rPr>
              <w:t>компоненты деятельности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09" w:rsidRDefault="00287E09" w:rsidP="00782331">
            <w:pPr>
              <w:ind w:right="-284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Деятельность педагога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09" w:rsidRDefault="00287E09" w:rsidP="00782331">
            <w:pPr>
              <w:ind w:right="-284" w:firstLine="0"/>
              <w:jc w:val="lef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Деятельность </w:t>
            </w:r>
            <w:r w:rsidR="00782331">
              <w:rPr>
                <w:b/>
                <w:sz w:val="28"/>
                <w:szCs w:val="28"/>
                <w:lang w:eastAsia="en-US"/>
              </w:rPr>
              <w:t xml:space="preserve">  </w:t>
            </w:r>
            <w:r>
              <w:rPr>
                <w:b/>
                <w:sz w:val="28"/>
                <w:szCs w:val="28"/>
                <w:lang w:eastAsia="en-US"/>
              </w:rPr>
              <w:t>детей</w:t>
            </w:r>
          </w:p>
        </w:tc>
      </w:tr>
      <w:tr w:rsidR="00287E09" w:rsidTr="00961368">
        <w:trPr>
          <w:trHeight w:val="4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09" w:rsidRDefault="00287E09" w:rsidP="00287E09">
            <w:pPr>
              <w:pStyle w:val="a3"/>
              <w:spacing w:after="200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Мотивация на деятельность и совместная постановка с детьми цели деятельности</w:t>
            </w:r>
          </w:p>
          <w:p w:rsidR="00287E09" w:rsidRDefault="00287E09">
            <w:pPr>
              <w:ind w:right="-284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09" w:rsidRDefault="00782331" w:rsidP="00782331">
            <w:pPr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столе стоит ширма. Педагог за ширмой звонит в колокольчик.</w:t>
            </w:r>
          </w:p>
          <w:p w:rsidR="00782331" w:rsidRDefault="00782331" w:rsidP="00782331">
            <w:pPr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-Послушай, колокольчик звенит. К нам кто-то в гости спешит.</w:t>
            </w:r>
          </w:p>
          <w:p w:rsidR="00F06A5C" w:rsidRDefault="00F06A5C" w:rsidP="00782331">
            <w:pPr>
              <w:ind w:firstLine="0"/>
              <w:rPr>
                <w:sz w:val="28"/>
                <w:szCs w:val="28"/>
                <w:lang w:eastAsia="en-US"/>
              </w:rPr>
            </w:pPr>
          </w:p>
          <w:p w:rsidR="00F06A5C" w:rsidRDefault="00F06A5C" w:rsidP="00782331">
            <w:pPr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Проводится пальчиковая игра «Гости»</w:t>
            </w:r>
          </w:p>
          <w:p w:rsidR="00961368" w:rsidRDefault="00961368" w:rsidP="00782331">
            <w:pPr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-Мама, мама!</w:t>
            </w:r>
          </w:p>
          <w:p w:rsidR="00961368" w:rsidRDefault="00961368" w:rsidP="00782331">
            <w:pPr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-Что, что, что?</w:t>
            </w:r>
          </w:p>
          <w:p w:rsidR="00961368" w:rsidRDefault="00961368" w:rsidP="00782331">
            <w:pPr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-Гости едут.</w:t>
            </w:r>
          </w:p>
          <w:p w:rsidR="00961368" w:rsidRDefault="00961368" w:rsidP="00782331">
            <w:pPr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-Хорошо.</w:t>
            </w:r>
          </w:p>
          <w:p w:rsidR="00782331" w:rsidRDefault="00961368" w:rsidP="00782331">
            <w:pPr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-Здравтвуйте, здравствуйте!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09" w:rsidRDefault="00287E09" w:rsidP="00782331">
            <w:pPr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782331">
              <w:rPr>
                <w:b/>
                <w:sz w:val="28"/>
                <w:szCs w:val="28"/>
                <w:lang w:eastAsia="en-US"/>
              </w:rPr>
              <w:lastRenderedPageBreak/>
              <w:t>Ребёнок</w:t>
            </w:r>
            <w:r w:rsidRPr="00287E09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сидит за столом напротив педагога</w:t>
            </w:r>
            <w:r w:rsidR="00782331">
              <w:rPr>
                <w:sz w:val="28"/>
                <w:szCs w:val="28"/>
                <w:lang w:eastAsia="en-US"/>
              </w:rPr>
              <w:t>.</w:t>
            </w:r>
          </w:p>
          <w:p w:rsidR="00782331" w:rsidRDefault="00F06A5C" w:rsidP="00F06A5C">
            <w:pPr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F06A5C">
              <w:rPr>
                <w:b/>
                <w:sz w:val="28"/>
                <w:szCs w:val="28"/>
                <w:lang w:eastAsia="en-US"/>
              </w:rPr>
              <w:t xml:space="preserve">Ребенок </w:t>
            </w:r>
            <w:r w:rsidR="00961368">
              <w:rPr>
                <w:sz w:val="28"/>
                <w:szCs w:val="28"/>
                <w:lang w:eastAsia="en-US"/>
              </w:rPr>
              <w:t xml:space="preserve"> выполняет действия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961368">
              <w:rPr>
                <w:sz w:val="28"/>
                <w:szCs w:val="28"/>
                <w:lang w:eastAsia="en-US"/>
              </w:rPr>
              <w:t>по подражанию</w:t>
            </w:r>
          </w:p>
          <w:p w:rsidR="00782331" w:rsidRPr="00782331" w:rsidRDefault="00782331" w:rsidP="00782331">
            <w:pPr>
              <w:ind w:firstLine="0"/>
              <w:rPr>
                <w:sz w:val="28"/>
                <w:szCs w:val="28"/>
                <w:lang w:eastAsia="en-US"/>
              </w:rPr>
            </w:pPr>
          </w:p>
        </w:tc>
      </w:tr>
      <w:tr w:rsidR="00287E09" w:rsidTr="00B636F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09" w:rsidRDefault="00287E09">
            <w:pPr>
              <w:pStyle w:val="a3"/>
              <w:spacing w:after="200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Планирование деятельности</w:t>
            </w:r>
          </w:p>
          <w:p w:rsidR="00287E09" w:rsidRDefault="00287E09">
            <w:pPr>
              <w:ind w:right="-284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68" w:rsidRDefault="00961368" w:rsidP="00782331">
            <w:pPr>
              <w:ind w:right="-284" w:firstLine="0"/>
              <w:rPr>
                <w:sz w:val="28"/>
                <w:szCs w:val="28"/>
                <w:lang w:eastAsia="en-US"/>
              </w:rPr>
            </w:pPr>
          </w:p>
          <w:p w:rsidR="00835D16" w:rsidRDefault="00961368" w:rsidP="00782331">
            <w:pPr>
              <w:ind w:right="-284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835D16">
              <w:rPr>
                <w:sz w:val="28"/>
                <w:szCs w:val="28"/>
                <w:lang w:eastAsia="en-US"/>
              </w:rPr>
              <w:t xml:space="preserve">« Пошёл дед в огород урожай овощей собирать. </w:t>
            </w:r>
          </w:p>
          <w:p w:rsidR="00835D16" w:rsidRDefault="00835D16" w:rsidP="00782331">
            <w:pPr>
              <w:ind w:right="-284" w:firstLine="0"/>
              <w:rPr>
                <w:i/>
                <w:sz w:val="28"/>
                <w:szCs w:val="28"/>
                <w:lang w:eastAsia="en-US"/>
              </w:rPr>
            </w:pPr>
            <w:r w:rsidRPr="00835D16">
              <w:rPr>
                <w:i/>
                <w:sz w:val="28"/>
                <w:szCs w:val="28"/>
                <w:lang w:eastAsia="en-US"/>
              </w:rPr>
              <w:t>(на ковролинографе выкладывает картинку «дед»)</w:t>
            </w:r>
          </w:p>
          <w:p w:rsidR="00B636F5" w:rsidRDefault="00835D16" w:rsidP="00782331">
            <w:pPr>
              <w:ind w:right="-284" w:firstLine="0"/>
              <w:rPr>
                <w:sz w:val="28"/>
                <w:szCs w:val="28"/>
                <w:lang w:eastAsia="en-US"/>
              </w:rPr>
            </w:pPr>
            <w:r w:rsidRPr="00835D16">
              <w:rPr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Много овощей </w:t>
            </w:r>
            <w:r w:rsidR="00B636F5">
              <w:rPr>
                <w:sz w:val="28"/>
                <w:szCs w:val="28"/>
                <w:lang w:eastAsia="en-US"/>
              </w:rPr>
              <w:t xml:space="preserve">выросло на грядках. </w:t>
            </w:r>
          </w:p>
          <w:p w:rsidR="00B636F5" w:rsidRDefault="00B636F5" w:rsidP="00782331">
            <w:pPr>
              <w:ind w:right="-284" w:firstLine="0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</w:t>
            </w:r>
            <w:r>
              <w:rPr>
                <w:i/>
                <w:sz w:val="28"/>
                <w:szCs w:val="28"/>
                <w:lang w:eastAsia="en-US"/>
              </w:rPr>
              <w:t>выкладывает  н</w:t>
            </w:r>
            <w:r w:rsidRPr="00B636F5">
              <w:rPr>
                <w:i/>
                <w:sz w:val="28"/>
                <w:szCs w:val="28"/>
                <w:lang w:eastAsia="en-US"/>
              </w:rPr>
              <w:t xml:space="preserve">а столе </w:t>
            </w:r>
            <w:r>
              <w:rPr>
                <w:i/>
                <w:sz w:val="28"/>
                <w:szCs w:val="28"/>
                <w:lang w:eastAsia="en-US"/>
              </w:rPr>
              <w:t xml:space="preserve">карточки </w:t>
            </w:r>
          </w:p>
          <w:p w:rsidR="00B636F5" w:rsidRDefault="00B636F5" w:rsidP="00782331">
            <w:pPr>
              <w:ind w:right="-284" w:firstLine="0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 овощами: огурец, репа, морковь, помидор,</w:t>
            </w:r>
          </w:p>
          <w:p w:rsidR="00B636F5" w:rsidRPr="00B636F5" w:rsidRDefault="00B636F5" w:rsidP="00782331">
            <w:pPr>
              <w:ind w:right="-284" w:firstLine="0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капуста, лук)</w:t>
            </w:r>
          </w:p>
          <w:p w:rsidR="00835D16" w:rsidRDefault="00B636F5" w:rsidP="00782331">
            <w:pPr>
              <w:ind w:right="-284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Овощи дед собрал в большой мешок. Вот такой.</w:t>
            </w:r>
          </w:p>
          <w:p w:rsidR="00835D16" w:rsidRDefault="00835D16" w:rsidP="00782331">
            <w:pPr>
              <w:ind w:right="-284" w:firstLine="0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</w:t>
            </w:r>
            <w:r>
              <w:rPr>
                <w:i/>
                <w:sz w:val="28"/>
                <w:szCs w:val="28"/>
                <w:lang w:eastAsia="en-US"/>
              </w:rPr>
              <w:t>показывает ребенку большой наполненный мешок)</w:t>
            </w:r>
          </w:p>
          <w:p w:rsidR="00B636F5" w:rsidRDefault="00B636F5" w:rsidP="00782331">
            <w:pPr>
              <w:ind w:right="-284" w:firstLine="0"/>
              <w:rPr>
                <w:sz w:val="28"/>
                <w:szCs w:val="28"/>
                <w:lang w:eastAsia="en-US"/>
              </w:rPr>
            </w:pPr>
          </w:p>
          <w:p w:rsidR="004F701E" w:rsidRPr="004F701E" w:rsidRDefault="004F701E" w:rsidP="004F701E">
            <w:pPr>
              <w:ind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09" w:rsidRDefault="00287E09">
            <w:pPr>
              <w:ind w:right="-284"/>
              <w:rPr>
                <w:sz w:val="28"/>
                <w:szCs w:val="28"/>
                <w:lang w:eastAsia="en-US"/>
              </w:rPr>
            </w:pPr>
          </w:p>
          <w:p w:rsidR="00287E09" w:rsidRDefault="00287E09">
            <w:pPr>
              <w:ind w:right="-284"/>
              <w:rPr>
                <w:sz w:val="28"/>
                <w:szCs w:val="28"/>
                <w:lang w:eastAsia="en-US"/>
              </w:rPr>
            </w:pPr>
          </w:p>
          <w:p w:rsidR="00287E09" w:rsidRDefault="00287E09">
            <w:pPr>
              <w:ind w:right="-284"/>
              <w:rPr>
                <w:sz w:val="28"/>
                <w:szCs w:val="28"/>
                <w:lang w:eastAsia="en-US"/>
              </w:rPr>
            </w:pPr>
          </w:p>
          <w:p w:rsidR="00287E09" w:rsidRDefault="00287E09">
            <w:pPr>
              <w:ind w:right="-284"/>
              <w:rPr>
                <w:sz w:val="28"/>
                <w:szCs w:val="28"/>
                <w:lang w:eastAsia="en-US"/>
              </w:rPr>
            </w:pPr>
          </w:p>
          <w:p w:rsidR="00287E09" w:rsidRDefault="00287E09">
            <w:pPr>
              <w:ind w:right="-284"/>
              <w:rPr>
                <w:sz w:val="28"/>
                <w:szCs w:val="28"/>
                <w:lang w:eastAsia="en-US"/>
              </w:rPr>
            </w:pPr>
          </w:p>
          <w:p w:rsidR="00287E09" w:rsidRDefault="00287E09">
            <w:pPr>
              <w:pStyle w:val="Default"/>
              <w:rPr>
                <w:iCs/>
                <w:sz w:val="28"/>
                <w:szCs w:val="28"/>
              </w:rPr>
            </w:pPr>
          </w:p>
          <w:p w:rsidR="00B636F5" w:rsidRDefault="00B636F5" w:rsidP="00B636F5">
            <w:pPr>
              <w:ind w:firstLine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Ребенок </w:t>
            </w:r>
            <w:r w:rsidRPr="00B636F5">
              <w:rPr>
                <w:sz w:val="28"/>
                <w:szCs w:val="28"/>
                <w:lang w:eastAsia="en-US"/>
              </w:rPr>
              <w:t>называет овощи по картинкам</w:t>
            </w:r>
          </w:p>
          <w:p w:rsidR="00B636F5" w:rsidRPr="00835D16" w:rsidRDefault="00B636F5">
            <w:pPr>
              <w:rPr>
                <w:b/>
                <w:sz w:val="28"/>
                <w:szCs w:val="28"/>
                <w:lang w:eastAsia="en-US"/>
              </w:rPr>
            </w:pPr>
          </w:p>
          <w:p w:rsidR="00287E09" w:rsidRDefault="00287E09">
            <w:pPr>
              <w:ind w:right="-284"/>
              <w:rPr>
                <w:sz w:val="28"/>
                <w:szCs w:val="28"/>
                <w:lang w:eastAsia="en-US"/>
              </w:rPr>
            </w:pPr>
          </w:p>
          <w:p w:rsidR="00287E09" w:rsidRDefault="00287E09">
            <w:pPr>
              <w:ind w:right="-284"/>
              <w:rPr>
                <w:sz w:val="28"/>
                <w:szCs w:val="28"/>
                <w:lang w:eastAsia="en-US"/>
              </w:rPr>
            </w:pPr>
          </w:p>
        </w:tc>
      </w:tr>
      <w:tr w:rsidR="00287E09" w:rsidTr="00F06A5C">
        <w:trPr>
          <w:trHeight w:val="24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09" w:rsidRPr="004F701E" w:rsidRDefault="004F701E" w:rsidP="004F701E">
            <w:pPr>
              <w:spacing w:after="200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</w:t>
            </w:r>
            <w:r w:rsidR="00287E09" w:rsidRPr="004F701E">
              <w:rPr>
                <w:sz w:val="28"/>
                <w:szCs w:val="28"/>
                <w:lang w:eastAsia="en-US"/>
              </w:rPr>
              <w:t>Действия</w:t>
            </w: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>
            <w:pPr>
              <w:ind w:right="-284"/>
              <w:rPr>
                <w:sz w:val="28"/>
                <w:szCs w:val="28"/>
              </w:rPr>
            </w:pPr>
          </w:p>
          <w:p w:rsidR="00F06A5C" w:rsidRDefault="00F06A5C" w:rsidP="00F06A5C">
            <w:pPr>
              <w:ind w:right="-284" w:firstLine="0"/>
              <w:rPr>
                <w:sz w:val="28"/>
                <w:szCs w:val="28"/>
              </w:rPr>
            </w:pPr>
          </w:p>
          <w:p w:rsidR="00F06A5C" w:rsidRDefault="00F06A5C" w:rsidP="00F06A5C">
            <w:pPr>
              <w:ind w:right="-284" w:firstLine="0"/>
              <w:rPr>
                <w:sz w:val="28"/>
                <w:szCs w:val="28"/>
              </w:rPr>
            </w:pPr>
          </w:p>
          <w:p w:rsidR="00F06A5C" w:rsidRDefault="00F06A5C" w:rsidP="00F06A5C">
            <w:pPr>
              <w:ind w:right="-284" w:firstLine="0"/>
              <w:rPr>
                <w:sz w:val="28"/>
                <w:szCs w:val="28"/>
              </w:rPr>
            </w:pPr>
          </w:p>
          <w:p w:rsidR="00287E09" w:rsidRDefault="00F06A5C" w:rsidP="00F06A5C">
            <w:pPr>
              <w:ind w:right="-284" w:firstLine="0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Результат деятельности и рефлексия (оценка)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1E" w:rsidRDefault="004F701E" w:rsidP="004F701E">
            <w:pPr>
              <w:ind w:right="-284" w:firstLine="0"/>
              <w:rPr>
                <w:i/>
                <w:sz w:val="28"/>
                <w:szCs w:val="28"/>
                <w:lang w:eastAsia="en-US"/>
              </w:rPr>
            </w:pPr>
            <w:r w:rsidRPr="00835D16">
              <w:rPr>
                <w:b/>
                <w:i/>
                <w:sz w:val="28"/>
                <w:szCs w:val="28"/>
                <w:lang w:eastAsia="en-US"/>
              </w:rPr>
              <w:lastRenderedPageBreak/>
              <w:t>Д/и «Чудесный мешочек</w:t>
            </w:r>
            <w:r>
              <w:rPr>
                <w:b/>
                <w:i/>
                <w:sz w:val="28"/>
                <w:szCs w:val="28"/>
                <w:lang w:eastAsia="en-US"/>
              </w:rPr>
              <w:t>. Овощи</w:t>
            </w:r>
            <w:r w:rsidRPr="00835D16">
              <w:rPr>
                <w:b/>
                <w:i/>
                <w:sz w:val="28"/>
                <w:szCs w:val="28"/>
                <w:lang w:eastAsia="en-US"/>
              </w:rPr>
              <w:t>»</w:t>
            </w:r>
            <w:r>
              <w:rPr>
                <w:i/>
                <w:sz w:val="28"/>
                <w:szCs w:val="28"/>
                <w:lang w:eastAsia="en-US"/>
              </w:rPr>
              <w:t xml:space="preserve"> </w:t>
            </w:r>
          </w:p>
          <w:p w:rsidR="004F701E" w:rsidRDefault="004F701E" w:rsidP="004F701E">
            <w:pPr>
              <w:ind w:right="-284" w:firstLine="0"/>
              <w:rPr>
                <w:sz w:val="28"/>
                <w:szCs w:val="28"/>
                <w:lang w:eastAsia="en-US"/>
              </w:rPr>
            </w:pPr>
          </w:p>
          <w:p w:rsidR="00287E09" w:rsidRDefault="00287E09">
            <w:pPr>
              <w:rPr>
                <w:sz w:val="28"/>
                <w:szCs w:val="28"/>
                <w:lang w:eastAsia="en-US"/>
              </w:rPr>
            </w:pPr>
          </w:p>
          <w:p w:rsidR="00287E09" w:rsidRDefault="00287E09">
            <w:pPr>
              <w:rPr>
                <w:sz w:val="28"/>
                <w:szCs w:val="28"/>
                <w:lang w:eastAsia="en-US"/>
              </w:rPr>
            </w:pPr>
          </w:p>
          <w:p w:rsidR="00287E09" w:rsidRPr="00287E09" w:rsidRDefault="00287E09">
            <w:pPr>
              <w:rPr>
                <w:sz w:val="28"/>
                <w:szCs w:val="28"/>
                <w:lang w:eastAsia="en-US"/>
              </w:rPr>
            </w:pPr>
          </w:p>
          <w:p w:rsidR="00287E09" w:rsidRPr="00287E09" w:rsidRDefault="00287E09">
            <w:pPr>
              <w:rPr>
                <w:sz w:val="28"/>
                <w:szCs w:val="28"/>
                <w:lang w:eastAsia="en-US"/>
              </w:rPr>
            </w:pPr>
          </w:p>
          <w:p w:rsidR="004F701E" w:rsidRDefault="004F701E" w:rsidP="004F701E">
            <w:pPr>
              <w:rPr>
                <w:sz w:val="28"/>
                <w:szCs w:val="28"/>
                <w:lang w:eastAsia="en-US"/>
              </w:rPr>
            </w:pPr>
          </w:p>
          <w:p w:rsidR="004F701E" w:rsidRPr="004F701E" w:rsidRDefault="004F701E" w:rsidP="004F701E">
            <w:pPr>
              <w:rPr>
                <w:sz w:val="28"/>
                <w:szCs w:val="28"/>
                <w:lang w:eastAsia="en-US"/>
              </w:rPr>
            </w:pPr>
          </w:p>
          <w:p w:rsidR="004F701E" w:rsidRPr="004F701E" w:rsidRDefault="004F701E" w:rsidP="004F701E">
            <w:pPr>
              <w:rPr>
                <w:sz w:val="28"/>
                <w:szCs w:val="28"/>
                <w:lang w:eastAsia="en-US"/>
              </w:rPr>
            </w:pPr>
          </w:p>
          <w:p w:rsidR="004F701E" w:rsidRPr="004F701E" w:rsidRDefault="004F701E" w:rsidP="004F701E">
            <w:pPr>
              <w:rPr>
                <w:sz w:val="28"/>
                <w:szCs w:val="28"/>
                <w:lang w:eastAsia="en-US"/>
              </w:rPr>
            </w:pPr>
          </w:p>
          <w:p w:rsidR="004F701E" w:rsidRPr="004F701E" w:rsidRDefault="004F701E" w:rsidP="004F701E">
            <w:pPr>
              <w:rPr>
                <w:sz w:val="28"/>
                <w:szCs w:val="28"/>
                <w:lang w:eastAsia="en-US"/>
              </w:rPr>
            </w:pPr>
          </w:p>
          <w:p w:rsidR="004F701E" w:rsidRPr="004F701E" w:rsidRDefault="004F701E" w:rsidP="004F701E">
            <w:pPr>
              <w:rPr>
                <w:sz w:val="28"/>
                <w:szCs w:val="28"/>
                <w:lang w:eastAsia="en-US"/>
              </w:rPr>
            </w:pPr>
          </w:p>
          <w:p w:rsidR="004F701E" w:rsidRPr="004F701E" w:rsidRDefault="004F701E" w:rsidP="004F701E">
            <w:pPr>
              <w:rPr>
                <w:sz w:val="28"/>
                <w:szCs w:val="28"/>
                <w:lang w:eastAsia="en-US"/>
              </w:rPr>
            </w:pPr>
          </w:p>
          <w:p w:rsidR="004F701E" w:rsidRDefault="004F701E" w:rsidP="004F701E">
            <w:pPr>
              <w:rPr>
                <w:sz w:val="28"/>
                <w:szCs w:val="28"/>
                <w:lang w:eastAsia="en-US"/>
              </w:rPr>
            </w:pPr>
          </w:p>
          <w:p w:rsidR="004F701E" w:rsidRDefault="004F701E" w:rsidP="004F701E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Пустой мешок! Только репку деду на вытянуть! </w:t>
            </w:r>
            <w:r w:rsidRPr="004F701E">
              <w:rPr>
                <w:i/>
                <w:sz w:val="28"/>
                <w:szCs w:val="28"/>
                <w:lang w:eastAsia="en-US"/>
              </w:rPr>
              <w:t>(на ковролинографе выкладывает картинку «репка»)</w:t>
            </w:r>
          </w:p>
          <w:p w:rsidR="004F701E" w:rsidRPr="007F7B39" w:rsidRDefault="004F701E" w:rsidP="004F701E">
            <w:pPr>
              <w:ind w:firstLine="0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Тянет-потянет, вытянуть не может!</w:t>
            </w:r>
            <w:r w:rsidR="007F7B39">
              <w:rPr>
                <w:sz w:val="28"/>
                <w:szCs w:val="28"/>
                <w:lang w:eastAsia="en-US"/>
              </w:rPr>
              <w:t xml:space="preserve"> Ох! (</w:t>
            </w:r>
            <w:r w:rsidR="007F7B39" w:rsidRPr="007F7B39">
              <w:rPr>
                <w:i/>
                <w:sz w:val="28"/>
                <w:szCs w:val="28"/>
                <w:lang w:eastAsia="en-US"/>
              </w:rPr>
              <w:t>проводит рукой по лбу)</w:t>
            </w:r>
          </w:p>
          <w:p w:rsidR="004F701E" w:rsidRPr="004F701E" w:rsidRDefault="004F701E" w:rsidP="004F701E">
            <w:pPr>
              <w:rPr>
                <w:sz w:val="28"/>
                <w:szCs w:val="28"/>
                <w:lang w:eastAsia="en-US"/>
              </w:rPr>
            </w:pPr>
          </w:p>
          <w:p w:rsidR="004F701E" w:rsidRPr="004F701E" w:rsidRDefault="004F701E" w:rsidP="004F701E">
            <w:pPr>
              <w:rPr>
                <w:sz w:val="28"/>
                <w:szCs w:val="28"/>
                <w:lang w:eastAsia="en-US"/>
              </w:rPr>
            </w:pPr>
          </w:p>
          <w:p w:rsidR="004F701E" w:rsidRPr="004F701E" w:rsidRDefault="004F701E" w:rsidP="004F701E">
            <w:pPr>
              <w:rPr>
                <w:sz w:val="28"/>
                <w:szCs w:val="28"/>
                <w:lang w:eastAsia="en-US"/>
              </w:rPr>
            </w:pPr>
          </w:p>
          <w:p w:rsidR="004F701E" w:rsidRPr="004F701E" w:rsidRDefault="004F701E" w:rsidP="004F701E">
            <w:pPr>
              <w:rPr>
                <w:sz w:val="28"/>
                <w:szCs w:val="28"/>
                <w:lang w:eastAsia="en-US"/>
              </w:rPr>
            </w:pPr>
          </w:p>
          <w:p w:rsidR="004F701E" w:rsidRDefault="004F701E" w:rsidP="004F701E">
            <w:pPr>
              <w:rPr>
                <w:sz w:val="28"/>
                <w:szCs w:val="28"/>
                <w:lang w:eastAsia="en-US"/>
              </w:rPr>
            </w:pPr>
          </w:p>
          <w:p w:rsidR="00287E09" w:rsidRDefault="004F701E" w:rsidP="004F70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Позвал дед бабку! Как позвал? </w:t>
            </w:r>
          </w:p>
          <w:p w:rsidR="007F7B39" w:rsidRPr="007F7B39" w:rsidRDefault="004F701E" w:rsidP="004F701E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-Бабка, иди! </w:t>
            </w:r>
            <w:r w:rsidRPr="007F7B39">
              <w:rPr>
                <w:i/>
                <w:sz w:val="28"/>
                <w:szCs w:val="28"/>
                <w:lang w:eastAsia="en-US"/>
              </w:rPr>
              <w:t>(речь сопровождает жестом «иди»)</w:t>
            </w:r>
          </w:p>
          <w:p w:rsidR="007F7B39" w:rsidRDefault="007F7B39" w:rsidP="007F7B39">
            <w:pPr>
              <w:rPr>
                <w:sz w:val="28"/>
                <w:szCs w:val="28"/>
                <w:lang w:eastAsia="en-US"/>
              </w:rPr>
            </w:pPr>
          </w:p>
          <w:p w:rsidR="007F7B39" w:rsidRDefault="007F7B39" w:rsidP="007F7B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Бабка бельё стирает. Поможем бабке бельё постирать. </w:t>
            </w:r>
          </w:p>
          <w:p w:rsidR="007F7B39" w:rsidRDefault="007F7B39" w:rsidP="007F7B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Как мы будем стирать белье?</w:t>
            </w:r>
          </w:p>
          <w:p w:rsidR="007F7B39" w:rsidRPr="007F7B39" w:rsidRDefault="007F7B39" w:rsidP="007F7B39">
            <w:pPr>
              <w:rPr>
                <w:sz w:val="28"/>
                <w:szCs w:val="28"/>
                <w:lang w:eastAsia="en-US"/>
              </w:rPr>
            </w:pPr>
            <w:r w:rsidRPr="007F7B39">
              <w:rPr>
                <w:b/>
                <w:sz w:val="28"/>
                <w:szCs w:val="28"/>
                <w:lang w:eastAsia="en-US"/>
              </w:rPr>
              <w:t>Вот так ладошки мы сожмем и потрем, потрем, потрем!</w:t>
            </w:r>
            <w:r>
              <w:rPr>
                <w:b/>
                <w:sz w:val="28"/>
                <w:szCs w:val="28"/>
                <w:lang w:eastAsia="en-US"/>
              </w:rPr>
              <w:t xml:space="preserve"> А потом вот так встряхнем. И повесим сушится. </w:t>
            </w:r>
            <w:r>
              <w:rPr>
                <w:sz w:val="28"/>
                <w:szCs w:val="28"/>
                <w:lang w:eastAsia="en-US"/>
              </w:rPr>
              <w:t>(показывает движения)</w:t>
            </w:r>
          </w:p>
          <w:p w:rsidR="004F701E" w:rsidRDefault="007F7B39" w:rsidP="007F7B3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Рассматривание атрибутов для сюжетно-отобразительной </w:t>
            </w:r>
            <w:r w:rsidRPr="00503184">
              <w:rPr>
                <w:b/>
                <w:sz w:val="28"/>
                <w:szCs w:val="28"/>
                <w:lang w:eastAsia="en-US"/>
              </w:rPr>
              <w:t>игры «Стирка»</w:t>
            </w:r>
            <w:r>
              <w:rPr>
                <w:sz w:val="28"/>
                <w:szCs w:val="28"/>
                <w:lang w:eastAsia="en-US"/>
              </w:rPr>
              <w:t xml:space="preserve"> (тазик, одежда, прищепки, веревка).</w:t>
            </w:r>
          </w:p>
          <w:p w:rsidR="007F7B39" w:rsidRDefault="007F7B39" w:rsidP="007F7B39">
            <w:pPr>
              <w:rPr>
                <w:sz w:val="28"/>
                <w:szCs w:val="28"/>
                <w:lang w:eastAsia="en-US"/>
              </w:rPr>
            </w:pPr>
          </w:p>
          <w:p w:rsidR="00503184" w:rsidRDefault="00503184" w:rsidP="00503184">
            <w:pPr>
              <w:ind w:firstLine="0"/>
              <w:rPr>
                <w:sz w:val="28"/>
                <w:szCs w:val="28"/>
                <w:lang w:eastAsia="en-US"/>
              </w:rPr>
            </w:pPr>
          </w:p>
          <w:p w:rsidR="00503184" w:rsidRDefault="00503184" w:rsidP="00503184">
            <w:pPr>
              <w:ind w:firstLine="0"/>
              <w:rPr>
                <w:sz w:val="28"/>
                <w:szCs w:val="28"/>
                <w:lang w:eastAsia="en-US"/>
              </w:rPr>
            </w:pPr>
          </w:p>
          <w:p w:rsidR="00503184" w:rsidRDefault="00503184" w:rsidP="00503184">
            <w:pPr>
              <w:ind w:firstLine="0"/>
              <w:rPr>
                <w:sz w:val="28"/>
                <w:szCs w:val="28"/>
                <w:lang w:eastAsia="en-US"/>
              </w:rPr>
            </w:pPr>
          </w:p>
          <w:p w:rsidR="00503184" w:rsidRDefault="00503184" w:rsidP="00503184">
            <w:pPr>
              <w:ind w:firstLine="0"/>
              <w:rPr>
                <w:sz w:val="28"/>
                <w:szCs w:val="28"/>
                <w:lang w:eastAsia="en-US"/>
              </w:rPr>
            </w:pPr>
          </w:p>
          <w:p w:rsidR="00503184" w:rsidRDefault="00503184" w:rsidP="00503184">
            <w:pPr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цепочки игровых действий.</w:t>
            </w:r>
          </w:p>
          <w:p w:rsidR="00503184" w:rsidRDefault="00503184" w:rsidP="00503184">
            <w:pPr>
              <w:ind w:firstLine="0"/>
              <w:rPr>
                <w:sz w:val="28"/>
                <w:szCs w:val="28"/>
                <w:lang w:eastAsia="en-US"/>
              </w:rPr>
            </w:pPr>
          </w:p>
          <w:p w:rsidR="00503184" w:rsidRDefault="00503184" w:rsidP="00503184">
            <w:pPr>
              <w:ind w:firstLine="0"/>
              <w:rPr>
                <w:sz w:val="28"/>
                <w:szCs w:val="28"/>
                <w:lang w:eastAsia="en-US"/>
              </w:rPr>
            </w:pPr>
          </w:p>
          <w:p w:rsidR="00503184" w:rsidRDefault="00503184" w:rsidP="00503184">
            <w:pPr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Солнышко одежду высушило. </w:t>
            </w:r>
          </w:p>
          <w:p w:rsidR="00503184" w:rsidRDefault="00503184" w:rsidP="00503184">
            <w:pPr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Помоги одежду в шкаф убрать.</w:t>
            </w:r>
          </w:p>
          <w:p w:rsidR="00503184" w:rsidRDefault="00503184" w:rsidP="00503184">
            <w:pPr>
              <w:ind w:firstLine="0"/>
              <w:rPr>
                <w:b/>
                <w:sz w:val="28"/>
                <w:szCs w:val="28"/>
                <w:lang w:eastAsia="en-US"/>
              </w:rPr>
            </w:pPr>
            <w:r w:rsidRPr="00503184">
              <w:rPr>
                <w:b/>
                <w:sz w:val="28"/>
                <w:szCs w:val="28"/>
                <w:lang w:eastAsia="en-US"/>
              </w:rPr>
              <w:t>Д/и « Силуэты»</w:t>
            </w:r>
          </w:p>
          <w:p w:rsidR="00503184" w:rsidRPr="003300B8" w:rsidRDefault="003300B8" w:rsidP="00503184">
            <w:pPr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Молодец, всю одежду в шкаф убрал.</w:t>
            </w:r>
          </w:p>
          <w:p w:rsidR="00503184" w:rsidRDefault="00503184" w:rsidP="00503184">
            <w:pPr>
              <w:ind w:firstLine="0"/>
              <w:rPr>
                <w:b/>
                <w:sz w:val="28"/>
                <w:szCs w:val="28"/>
                <w:lang w:eastAsia="en-US"/>
              </w:rPr>
            </w:pPr>
          </w:p>
          <w:p w:rsidR="00503184" w:rsidRPr="00503184" w:rsidRDefault="00503184" w:rsidP="00503184">
            <w:pPr>
              <w:ind w:firstLine="0"/>
              <w:rPr>
                <w:i/>
                <w:sz w:val="28"/>
                <w:szCs w:val="28"/>
                <w:lang w:eastAsia="en-US"/>
              </w:rPr>
            </w:pPr>
            <w:r w:rsidRPr="00503184">
              <w:rPr>
                <w:sz w:val="28"/>
                <w:szCs w:val="28"/>
                <w:lang w:eastAsia="en-US"/>
              </w:rPr>
              <w:t>Бабка за дедку, дедка за репку</w:t>
            </w:r>
            <w:r>
              <w:rPr>
                <w:sz w:val="28"/>
                <w:szCs w:val="28"/>
                <w:lang w:eastAsia="en-US"/>
              </w:rPr>
              <w:t xml:space="preserve">. </w:t>
            </w:r>
            <w:r w:rsidRPr="00503184">
              <w:rPr>
                <w:i/>
                <w:sz w:val="28"/>
                <w:szCs w:val="28"/>
                <w:lang w:eastAsia="en-US"/>
              </w:rPr>
              <w:t>(на ковролинографе появлется картинка бабки</w:t>
            </w:r>
            <w:r>
              <w:rPr>
                <w:i/>
                <w:sz w:val="28"/>
                <w:szCs w:val="28"/>
                <w:lang w:eastAsia="en-US"/>
              </w:rPr>
              <w:t>)</w:t>
            </w:r>
          </w:p>
          <w:p w:rsidR="00503184" w:rsidRDefault="00503184" w:rsidP="00503184">
            <w:pPr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Тянут-потянут, вытянуть не могут. Позвала бабка внучку. </w:t>
            </w:r>
          </w:p>
          <w:p w:rsidR="00503184" w:rsidRDefault="00503184" w:rsidP="00503184">
            <w:pPr>
              <w:ind w:firstLine="0"/>
              <w:rPr>
                <w:sz w:val="28"/>
                <w:szCs w:val="28"/>
                <w:lang w:eastAsia="en-US"/>
              </w:rPr>
            </w:pPr>
          </w:p>
          <w:p w:rsidR="00503184" w:rsidRDefault="00503184" w:rsidP="00503184">
            <w:pPr>
              <w:ind w:firstLine="0"/>
              <w:rPr>
                <w:sz w:val="28"/>
                <w:szCs w:val="28"/>
                <w:lang w:eastAsia="en-US"/>
              </w:rPr>
            </w:pPr>
          </w:p>
          <w:p w:rsidR="00503184" w:rsidRDefault="00503184" w:rsidP="00503184">
            <w:pPr>
              <w:ind w:firstLine="0"/>
              <w:rPr>
                <w:sz w:val="28"/>
                <w:szCs w:val="28"/>
                <w:lang w:eastAsia="en-US"/>
              </w:rPr>
            </w:pPr>
          </w:p>
          <w:p w:rsidR="00503184" w:rsidRDefault="00503184" w:rsidP="00503184">
            <w:pPr>
              <w:ind w:firstLine="0"/>
              <w:rPr>
                <w:sz w:val="28"/>
                <w:szCs w:val="28"/>
                <w:lang w:eastAsia="en-US"/>
              </w:rPr>
            </w:pPr>
          </w:p>
          <w:p w:rsidR="00503184" w:rsidRDefault="00503184" w:rsidP="00503184">
            <w:pPr>
              <w:ind w:firstLine="0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Как позвала? Внучка, иди! </w:t>
            </w:r>
            <w:r w:rsidRPr="00503184">
              <w:rPr>
                <w:i/>
                <w:sz w:val="28"/>
                <w:szCs w:val="28"/>
                <w:lang w:eastAsia="en-US"/>
              </w:rPr>
              <w:t>(сопровождает жестом)</w:t>
            </w:r>
          </w:p>
          <w:p w:rsidR="00503184" w:rsidRDefault="00503184" w:rsidP="00503184">
            <w:pPr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Внучка не может </w:t>
            </w:r>
            <w:r w:rsidR="003300B8">
              <w:rPr>
                <w:sz w:val="28"/>
                <w:szCs w:val="28"/>
                <w:lang w:eastAsia="en-US"/>
              </w:rPr>
              <w:t>ботинки найти. Поможем внучке.</w:t>
            </w:r>
          </w:p>
          <w:p w:rsidR="003300B8" w:rsidRDefault="003300B8" w:rsidP="00503184">
            <w:pPr>
              <w:ind w:firstLine="0"/>
              <w:rPr>
                <w:b/>
                <w:sz w:val="28"/>
                <w:szCs w:val="28"/>
                <w:lang w:eastAsia="en-US"/>
              </w:rPr>
            </w:pPr>
            <w:r w:rsidRPr="003300B8">
              <w:rPr>
                <w:b/>
                <w:sz w:val="28"/>
                <w:szCs w:val="28"/>
                <w:lang w:eastAsia="en-US"/>
              </w:rPr>
              <w:t>Д/и «Найди пару»</w:t>
            </w:r>
          </w:p>
          <w:p w:rsidR="003300B8" w:rsidRDefault="003300B8" w:rsidP="00503184">
            <w:pPr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Молодец. Всю обувь на полку поставил!</w:t>
            </w:r>
          </w:p>
          <w:p w:rsidR="003300B8" w:rsidRDefault="003300B8" w:rsidP="00503184">
            <w:pPr>
              <w:ind w:firstLine="0"/>
              <w:rPr>
                <w:sz w:val="28"/>
                <w:szCs w:val="28"/>
                <w:lang w:eastAsia="en-US"/>
              </w:rPr>
            </w:pPr>
          </w:p>
          <w:p w:rsidR="003300B8" w:rsidRDefault="003300B8" w:rsidP="00503184">
            <w:pPr>
              <w:ind w:firstLine="0"/>
              <w:rPr>
                <w:sz w:val="28"/>
                <w:szCs w:val="28"/>
                <w:lang w:eastAsia="en-US"/>
              </w:rPr>
            </w:pPr>
          </w:p>
          <w:p w:rsidR="003300B8" w:rsidRDefault="003300B8" w:rsidP="00503184">
            <w:pPr>
              <w:ind w:firstLine="0"/>
              <w:rPr>
                <w:sz w:val="28"/>
                <w:szCs w:val="28"/>
                <w:lang w:eastAsia="en-US"/>
              </w:rPr>
            </w:pPr>
          </w:p>
          <w:p w:rsidR="003300B8" w:rsidRPr="00503184" w:rsidRDefault="003300B8" w:rsidP="003300B8">
            <w:pPr>
              <w:ind w:firstLine="0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Внучка за бабку,б</w:t>
            </w:r>
            <w:r w:rsidRPr="00503184">
              <w:rPr>
                <w:sz w:val="28"/>
                <w:szCs w:val="28"/>
                <w:lang w:eastAsia="en-US"/>
              </w:rPr>
              <w:t>абка за дедку, дедка за репку</w:t>
            </w:r>
            <w:r>
              <w:rPr>
                <w:sz w:val="28"/>
                <w:szCs w:val="28"/>
                <w:lang w:eastAsia="en-US"/>
              </w:rPr>
              <w:t xml:space="preserve">. </w:t>
            </w:r>
            <w:r w:rsidRPr="00503184">
              <w:rPr>
                <w:i/>
                <w:sz w:val="28"/>
                <w:szCs w:val="28"/>
                <w:lang w:eastAsia="en-US"/>
              </w:rPr>
              <w:t>(на ковроли</w:t>
            </w:r>
            <w:r>
              <w:rPr>
                <w:i/>
                <w:sz w:val="28"/>
                <w:szCs w:val="28"/>
                <w:lang w:eastAsia="en-US"/>
              </w:rPr>
              <w:t>нографе появлется картинка внучки)</w:t>
            </w:r>
          </w:p>
          <w:p w:rsidR="003300B8" w:rsidRDefault="003300B8" w:rsidP="003300B8">
            <w:pPr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Тянут-потянут, вытянуть не могут. </w:t>
            </w:r>
          </w:p>
          <w:p w:rsidR="003300B8" w:rsidRDefault="003300B8" w:rsidP="003300B8">
            <w:pPr>
              <w:ind w:firstLine="0"/>
              <w:rPr>
                <w:sz w:val="28"/>
                <w:szCs w:val="28"/>
                <w:lang w:eastAsia="en-US"/>
              </w:rPr>
            </w:pPr>
          </w:p>
          <w:p w:rsidR="003300B8" w:rsidRDefault="003300B8" w:rsidP="003300B8">
            <w:pPr>
              <w:ind w:firstLine="0"/>
              <w:rPr>
                <w:sz w:val="28"/>
                <w:szCs w:val="28"/>
                <w:lang w:eastAsia="en-US"/>
              </w:rPr>
            </w:pPr>
          </w:p>
          <w:p w:rsidR="003300B8" w:rsidRDefault="003300B8" w:rsidP="003300B8">
            <w:pPr>
              <w:ind w:firstLine="0"/>
              <w:rPr>
                <w:sz w:val="28"/>
                <w:szCs w:val="28"/>
                <w:lang w:eastAsia="en-US"/>
              </w:rPr>
            </w:pPr>
          </w:p>
          <w:p w:rsidR="003300B8" w:rsidRDefault="003300B8" w:rsidP="003300B8">
            <w:pPr>
              <w:ind w:firstLine="0"/>
              <w:rPr>
                <w:sz w:val="28"/>
                <w:szCs w:val="28"/>
                <w:lang w:eastAsia="en-US"/>
              </w:rPr>
            </w:pPr>
          </w:p>
          <w:p w:rsidR="003300B8" w:rsidRDefault="003300B8" w:rsidP="003300B8">
            <w:pPr>
              <w:ind w:firstLine="0"/>
              <w:rPr>
                <w:sz w:val="28"/>
                <w:szCs w:val="28"/>
                <w:lang w:eastAsia="en-US"/>
              </w:rPr>
            </w:pPr>
          </w:p>
          <w:p w:rsidR="003300B8" w:rsidRDefault="003300B8" w:rsidP="003300B8">
            <w:pPr>
              <w:ind w:firstLine="0"/>
              <w:rPr>
                <w:sz w:val="28"/>
                <w:szCs w:val="28"/>
                <w:lang w:eastAsia="en-US"/>
              </w:rPr>
            </w:pPr>
          </w:p>
          <w:p w:rsidR="003300B8" w:rsidRDefault="003300B8" w:rsidP="003300B8">
            <w:pPr>
              <w:ind w:firstLine="0"/>
              <w:rPr>
                <w:sz w:val="28"/>
                <w:szCs w:val="28"/>
                <w:lang w:eastAsia="en-US"/>
              </w:rPr>
            </w:pPr>
          </w:p>
          <w:p w:rsidR="003300B8" w:rsidRDefault="003300B8" w:rsidP="003300B8">
            <w:pPr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Позвала  внучка Жучку. Как Жучка говорит? Лает.</w:t>
            </w:r>
          </w:p>
          <w:p w:rsidR="003300B8" w:rsidRDefault="003300B8" w:rsidP="003300B8">
            <w:pPr>
              <w:ind w:firstLine="0"/>
              <w:rPr>
                <w:sz w:val="28"/>
                <w:szCs w:val="28"/>
                <w:lang w:eastAsia="en-US"/>
              </w:rPr>
            </w:pPr>
          </w:p>
          <w:p w:rsidR="003300B8" w:rsidRPr="003300B8" w:rsidRDefault="003300B8" w:rsidP="003300B8">
            <w:pPr>
              <w:ind w:firstLine="0"/>
              <w:rPr>
                <w:b/>
                <w:sz w:val="28"/>
                <w:szCs w:val="28"/>
                <w:lang w:eastAsia="en-US"/>
              </w:rPr>
            </w:pPr>
            <w:r w:rsidRPr="003300B8">
              <w:rPr>
                <w:b/>
                <w:sz w:val="28"/>
                <w:szCs w:val="28"/>
                <w:lang w:eastAsia="en-US"/>
              </w:rPr>
              <w:t>Д/и «Найди по контуру»</w:t>
            </w:r>
          </w:p>
          <w:p w:rsidR="003300B8" w:rsidRPr="003300B8" w:rsidRDefault="003300B8" w:rsidP="00503184">
            <w:pPr>
              <w:ind w:firstLine="0"/>
              <w:rPr>
                <w:b/>
                <w:sz w:val="28"/>
                <w:szCs w:val="28"/>
                <w:lang w:eastAsia="en-US"/>
              </w:rPr>
            </w:pPr>
          </w:p>
          <w:p w:rsidR="003300B8" w:rsidRDefault="003300B8" w:rsidP="00503184">
            <w:pPr>
              <w:ind w:firstLine="0"/>
              <w:rPr>
                <w:sz w:val="28"/>
                <w:szCs w:val="28"/>
                <w:lang w:eastAsia="en-US"/>
              </w:rPr>
            </w:pPr>
          </w:p>
          <w:p w:rsidR="003300B8" w:rsidRPr="003300B8" w:rsidRDefault="003300B8" w:rsidP="00503184">
            <w:pPr>
              <w:ind w:firstLine="0"/>
              <w:rPr>
                <w:sz w:val="28"/>
                <w:szCs w:val="28"/>
                <w:lang w:eastAsia="en-US"/>
              </w:rPr>
            </w:pPr>
          </w:p>
          <w:p w:rsidR="00503184" w:rsidRPr="003300B8" w:rsidRDefault="00503184" w:rsidP="00503184">
            <w:pPr>
              <w:ind w:firstLine="0"/>
              <w:rPr>
                <w:b/>
                <w:sz w:val="28"/>
                <w:szCs w:val="28"/>
                <w:lang w:eastAsia="en-US"/>
              </w:rPr>
            </w:pPr>
          </w:p>
          <w:p w:rsidR="003300B8" w:rsidRPr="00503184" w:rsidRDefault="003300B8" w:rsidP="003300B8">
            <w:pPr>
              <w:ind w:firstLine="0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Жучка за внучка, внучка за бабку, б</w:t>
            </w:r>
            <w:r w:rsidRPr="00503184">
              <w:rPr>
                <w:sz w:val="28"/>
                <w:szCs w:val="28"/>
                <w:lang w:eastAsia="en-US"/>
              </w:rPr>
              <w:t>абка за дедку, дедка за репку</w:t>
            </w:r>
            <w:r>
              <w:rPr>
                <w:sz w:val="28"/>
                <w:szCs w:val="28"/>
                <w:lang w:eastAsia="en-US"/>
              </w:rPr>
              <w:t xml:space="preserve">. </w:t>
            </w:r>
            <w:r w:rsidRPr="00503184">
              <w:rPr>
                <w:i/>
                <w:sz w:val="28"/>
                <w:szCs w:val="28"/>
                <w:lang w:eastAsia="en-US"/>
              </w:rPr>
              <w:t>(на ковроли</w:t>
            </w:r>
            <w:r>
              <w:rPr>
                <w:i/>
                <w:sz w:val="28"/>
                <w:szCs w:val="28"/>
                <w:lang w:eastAsia="en-US"/>
              </w:rPr>
              <w:t>нографе появл</w:t>
            </w:r>
            <w:r w:rsidR="00321264">
              <w:rPr>
                <w:i/>
                <w:sz w:val="28"/>
                <w:szCs w:val="28"/>
                <w:lang w:eastAsia="en-US"/>
              </w:rPr>
              <w:t>я</w:t>
            </w:r>
            <w:r>
              <w:rPr>
                <w:i/>
                <w:sz w:val="28"/>
                <w:szCs w:val="28"/>
                <w:lang w:eastAsia="en-US"/>
              </w:rPr>
              <w:t>ется картинка Жучки)</w:t>
            </w:r>
          </w:p>
          <w:p w:rsidR="003300B8" w:rsidRDefault="003300B8" w:rsidP="003300B8">
            <w:pPr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Тянут-потянут, вытянуть не могут. </w:t>
            </w:r>
          </w:p>
          <w:p w:rsidR="003300B8" w:rsidRDefault="003300B8" w:rsidP="003300B8">
            <w:pPr>
              <w:ind w:firstLine="0"/>
              <w:rPr>
                <w:sz w:val="28"/>
                <w:szCs w:val="28"/>
                <w:lang w:eastAsia="en-US"/>
              </w:rPr>
            </w:pPr>
          </w:p>
          <w:p w:rsidR="003300B8" w:rsidRDefault="003300B8" w:rsidP="003300B8">
            <w:pPr>
              <w:ind w:firstLine="0"/>
              <w:rPr>
                <w:sz w:val="28"/>
                <w:szCs w:val="28"/>
                <w:lang w:eastAsia="en-US"/>
              </w:rPr>
            </w:pPr>
          </w:p>
          <w:p w:rsidR="003300B8" w:rsidRDefault="003300B8" w:rsidP="003300B8">
            <w:pPr>
              <w:ind w:firstLine="0"/>
              <w:rPr>
                <w:sz w:val="28"/>
                <w:szCs w:val="28"/>
                <w:lang w:eastAsia="en-US"/>
              </w:rPr>
            </w:pPr>
          </w:p>
          <w:p w:rsidR="003300B8" w:rsidRDefault="003300B8" w:rsidP="003300B8">
            <w:pPr>
              <w:ind w:firstLine="0"/>
              <w:rPr>
                <w:sz w:val="28"/>
                <w:szCs w:val="28"/>
                <w:lang w:eastAsia="en-US"/>
              </w:rPr>
            </w:pPr>
          </w:p>
          <w:p w:rsidR="003300B8" w:rsidRDefault="00321264" w:rsidP="003300B8">
            <w:pPr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Позвала жучка кошку.</w:t>
            </w:r>
          </w:p>
          <w:p w:rsidR="00321264" w:rsidRPr="00321264" w:rsidRDefault="00321264" w:rsidP="003300B8">
            <w:pPr>
              <w:ind w:firstLine="0"/>
              <w:rPr>
                <w:b/>
                <w:sz w:val="28"/>
                <w:szCs w:val="28"/>
                <w:lang w:eastAsia="en-US"/>
              </w:rPr>
            </w:pPr>
            <w:r w:rsidRPr="00321264">
              <w:rPr>
                <w:b/>
                <w:sz w:val="28"/>
                <w:szCs w:val="28"/>
                <w:lang w:eastAsia="en-US"/>
              </w:rPr>
              <w:t>Речь с движением</w:t>
            </w:r>
          </w:p>
          <w:p w:rsidR="00321264" w:rsidRDefault="00321264" w:rsidP="003300B8">
            <w:pPr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Как у нашего кота шубка просто красота,</w:t>
            </w:r>
          </w:p>
          <w:p w:rsidR="00321264" w:rsidRDefault="00321264" w:rsidP="003300B8">
            <w:pPr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Как у котика усы удивительной красы,</w:t>
            </w:r>
          </w:p>
          <w:p w:rsidR="00321264" w:rsidRDefault="00321264" w:rsidP="003300B8">
            <w:pPr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Глазки смелые, зубки белые.</w:t>
            </w:r>
          </w:p>
          <w:p w:rsidR="00321264" w:rsidRDefault="00321264" w:rsidP="003300B8">
            <w:pPr>
              <w:ind w:firstLine="0"/>
              <w:rPr>
                <w:sz w:val="28"/>
                <w:szCs w:val="28"/>
                <w:lang w:eastAsia="en-US"/>
              </w:rPr>
            </w:pPr>
          </w:p>
          <w:p w:rsidR="00321264" w:rsidRPr="00503184" w:rsidRDefault="00321264" w:rsidP="00321264">
            <w:pPr>
              <w:ind w:firstLine="0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Кошка за Жучку, Жучка  за внучка, внучка за бабку, б</w:t>
            </w:r>
            <w:r w:rsidRPr="00503184">
              <w:rPr>
                <w:sz w:val="28"/>
                <w:szCs w:val="28"/>
                <w:lang w:eastAsia="en-US"/>
              </w:rPr>
              <w:t>абка за дедку, дедка за репку</w:t>
            </w:r>
            <w:r>
              <w:rPr>
                <w:sz w:val="28"/>
                <w:szCs w:val="28"/>
                <w:lang w:eastAsia="en-US"/>
              </w:rPr>
              <w:t xml:space="preserve">. </w:t>
            </w:r>
            <w:r w:rsidRPr="00503184">
              <w:rPr>
                <w:i/>
                <w:sz w:val="28"/>
                <w:szCs w:val="28"/>
                <w:lang w:eastAsia="en-US"/>
              </w:rPr>
              <w:t>(на ковроли</w:t>
            </w:r>
            <w:r>
              <w:rPr>
                <w:i/>
                <w:sz w:val="28"/>
                <w:szCs w:val="28"/>
                <w:lang w:eastAsia="en-US"/>
              </w:rPr>
              <w:t>нографе появляется картинка кошки)</w:t>
            </w:r>
          </w:p>
          <w:p w:rsidR="003300B8" w:rsidRDefault="00321264" w:rsidP="00321264">
            <w:pPr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Тянут-потянут, вытянуть не могут.</w:t>
            </w:r>
          </w:p>
          <w:p w:rsidR="00503184" w:rsidRDefault="00503184" w:rsidP="00503184">
            <w:pPr>
              <w:ind w:firstLine="0"/>
              <w:rPr>
                <w:sz w:val="28"/>
                <w:szCs w:val="28"/>
                <w:lang w:eastAsia="en-US"/>
              </w:rPr>
            </w:pPr>
          </w:p>
          <w:p w:rsidR="00503184" w:rsidRDefault="00503184" w:rsidP="00503184">
            <w:pPr>
              <w:ind w:firstLine="0"/>
              <w:rPr>
                <w:sz w:val="28"/>
                <w:szCs w:val="28"/>
                <w:lang w:eastAsia="en-US"/>
              </w:rPr>
            </w:pPr>
          </w:p>
          <w:p w:rsidR="00503184" w:rsidRDefault="00503184" w:rsidP="00503184">
            <w:pPr>
              <w:ind w:firstLine="0"/>
              <w:rPr>
                <w:sz w:val="28"/>
                <w:szCs w:val="28"/>
                <w:lang w:eastAsia="en-US"/>
              </w:rPr>
            </w:pPr>
          </w:p>
          <w:p w:rsidR="00503184" w:rsidRPr="00503184" w:rsidRDefault="00503184" w:rsidP="00503184">
            <w:pPr>
              <w:ind w:firstLine="0"/>
              <w:rPr>
                <w:sz w:val="28"/>
                <w:szCs w:val="28"/>
                <w:lang w:eastAsia="en-US"/>
              </w:rPr>
            </w:pPr>
          </w:p>
          <w:p w:rsidR="00503184" w:rsidRDefault="00321264" w:rsidP="00503184">
            <w:pPr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Позвала кошка мышку.</w:t>
            </w:r>
          </w:p>
          <w:p w:rsidR="00321264" w:rsidRDefault="00321264" w:rsidP="00503184">
            <w:pPr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Упражнение на развитие ручной моторики </w:t>
            </w:r>
          </w:p>
          <w:p w:rsidR="00321264" w:rsidRPr="00503184" w:rsidRDefault="00321264" w:rsidP="00503184">
            <w:pPr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«Поймай мышку»</w:t>
            </w:r>
          </w:p>
          <w:p w:rsidR="00503184" w:rsidRDefault="00503184" w:rsidP="00503184">
            <w:pPr>
              <w:ind w:firstLine="0"/>
              <w:rPr>
                <w:b/>
                <w:sz w:val="28"/>
                <w:szCs w:val="28"/>
                <w:lang w:eastAsia="en-US"/>
              </w:rPr>
            </w:pPr>
          </w:p>
          <w:p w:rsidR="00321264" w:rsidRDefault="00321264" w:rsidP="00503184">
            <w:pPr>
              <w:ind w:firstLine="0"/>
              <w:rPr>
                <w:b/>
                <w:sz w:val="28"/>
                <w:szCs w:val="28"/>
                <w:lang w:eastAsia="en-US"/>
              </w:rPr>
            </w:pPr>
          </w:p>
          <w:p w:rsidR="00321264" w:rsidRPr="00321264" w:rsidRDefault="00321264" w:rsidP="00321264">
            <w:pPr>
              <w:rPr>
                <w:sz w:val="28"/>
                <w:szCs w:val="28"/>
                <w:lang w:eastAsia="en-US"/>
              </w:rPr>
            </w:pPr>
          </w:p>
          <w:p w:rsidR="00321264" w:rsidRPr="00321264" w:rsidRDefault="00321264" w:rsidP="00321264">
            <w:pPr>
              <w:rPr>
                <w:sz w:val="28"/>
                <w:szCs w:val="28"/>
                <w:lang w:eastAsia="en-US"/>
              </w:rPr>
            </w:pPr>
          </w:p>
          <w:p w:rsidR="00321264" w:rsidRPr="00321264" w:rsidRDefault="00321264" w:rsidP="00321264">
            <w:pPr>
              <w:rPr>
                <w:sz w:val="28"/>
                <w:szCs w:val="28"/>
                <w:lang w:eastAsia="en-US"/>
              </w:rPr>
            </w:pPr>
          </w:p>
          <w:p w:rsidR="00321264" w:rsidRPr="00321264" w:rsidRDefault="00321264" w:rsidP="00321264">
            <w:pPr>
              <w:rPr>
                <w:sz w:val="28"/>
                <w:szCs w:val="28"/>
                <w:lang w:eastAsia="en-US"/>
              </w:rPr>
            </w:pPr>
          </w:p>
          <w:p w:rsidR="00321264" w:rsidRPr="00321264" w:rsidRDefault="00321264" w:rsidP="00321264">
            <w:pPr>
              <w:rPr>
                <w:sz w:val="28"/>
                <w:szCs w:val="28"/>
                <w:lang w:eastAsia="en-US"/>
              </w:rPr>
            </w:pPr>
          </w:p>
          <w:p w:rsidR="00321264" w:rsidRDefault="00321264" w:rsidP="00321264">
            <w:pPr>
              <w:rPr>
                <w:sz w:val="28"/>
                <w:szCs w:val="28"/>
                <w:lang w:eastAsia="en-US"/>
              </w:rPr>
            </w:pPr>
          </w:p>
          <w:p w:rsidR="00321264" w:rsidRPr="00503184" w:rsidRDefault="00321264" w:rsidP="00321264">
            <w:pPr>
              <w:ind w:firstLine="0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Мышка за кошку, кошка  за Жучку, Жучка  за внучка, внучка за бабку, б</w:t>
            </w:r>
            <w:r w:rsidRPr="00503184">
              <w:rPr>
                <w:sz w:val="28"/>
                <w:szCs w:val="28"/>
                <w:lang w:eastAsia="en-US"/>
              </w:rPr>
              <w:t xml:space="preserve">абка за дедку, дедка за </w:t>
            </w:r>
            <w:r w:rsidRPr="00503184">
              <w:rPr>
                <w:sz w:val="28"/>
                <w:szCs w:val="28"/>
                <w:lang w:eastAsia="en-US"/>
              </w:rPr>
              <w:lastRenderedPageBreak/>
              <w:t>репку</w:t>
            </w:r>
            <w:r>
              <w:rPr>
                <w:sz w:val="28"/>
                <w:szCs w:val="28"/>
                <w:lang w:eastAsia="en-US"/>
              </w:rPr>
              <w:t xml:space="preserve">. </w:t>
            </w:r>
            <w:r w:rsidRPr="00503184">
              <w:rPr>
                <w:i/>
                <w:sz w:val="28"/>
                <w:szCs w:val="28"/>
                <w:lang w:eastAsia="en-US"/>
              </w:rPr>
              <w:t>(на ковроли</w:t>
            </w:r>
            <w:r>
              <w:rPr>
                <w:i/>
                <w:sz w:val="28"/>
                <w:szCs w:val="28"/>
                <w:lang w:eastAsia="en-US"/>
              </w:rPr>
              <w:t>нографе появляется картинка кошки)</w:t>
            </w:r>
          </w:p>
          <w:p w:rsidR="00321264" w:rsidRDefault="00321264" w:rsidP="00321264">
            <w:pPr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Тянут-потянут, вытянули репку!</w:t>
            </w:r>
          </w:p>
          <w:p w:rsidR="00503184" w:rsidRDefault="00321264" w:rsidP="00321264">
            <w:pPr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 показывает репку.</w:t>
            </w:r>
          </w:p>
          <w:p w:rsidR="00321264" w:rsidRDefault="00321264" w:rsidP="00321264">
            <w:pPr>
              <w:ind w:firstLine="0"/>
              <w:rPr>
                <w:sz w:val="28"/>
                <w:szCs w:val="28"/>
                <w:lang w:eastAsia="en-US"/>
              </w:rPr>
            </w:pPr>
          </w:p>
          <w:p w:rsidR="00321264" w:rsidRDefault="00321264" w:rsidP="00321264">
            <w:pPr>
              <w:ind w:firstLine="0"/>
              <w:rPr>
                <w:sz w:val="28"/>
                <w:szCs w:val="28"/>
                <w:lang w:eastAsia="en-US"/>
              </w:rPr>
            </w:pPr>
          </w:p>
          <w:p w:rsidR="00321264" w:rsidRDefault="00321264" w:rsidP="00321264">
            <w:pPr>
              <w:ind w:firstLine="0"/>
              <w:rPr>
                <w:sz w:val="28"/>
                <w:szCs w:val="28"/>
                <w:lang w:eastAsia="en-US"/>
              </w:rPr>
            </w:pPr>
          </w:p>
          <w:p w:rsidR="00321264" w:rsidRDefault="00321264" w:rsidP="00321264">
            <w:pPr>
              <w:ind w:firstLine="0"/>
              <w:rPr>
                <w:sz w:val="28"/>
                <w:szCs w:val="28"/>
                <w:lang w:eastAsia="en-US"/>
              </w:rPr>
            </w:pPr>
          </w:p>
          <w:p w:rsidR="00321264" w:rsidRDefault="00321264" w:rsidP="00321264">
            <w:pPr>
              <w:ind w:firstLine="0"/>
              <w:rPr>
                <w:sz w:val="28"/>
                <w:szCs w:val="28"/>
                <w:lang w:eastAsia="en-US"/>
              </w:rPr>
            </w:pPr>
          </w:p>
          <w:p w:rsidR="00321264" w:rsidRDefault="00321264" w:rsidP="00321264">
            <w:pPr>
              <w:ind w:firstLine="0"/>
              <w:rPr>
                <w:sz w:val="28"/>
                <w:szCs w:val="28"/>
                <w:lang w:eastAsia="en-US"/>
              </w:rPr>
            </w:pPr>
          </w:p>
          <w:p w:rsidR="00321264" w:rsidRDefault="00F06A5C" w:rsidP="00321264">
            <w:pPr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Хорошо мы поиграли. Вои сказку показали. Молодец!</w:t>
            </w:r>
          </w:p>
          <w:p w:rsidR="00321264" w:rsidRDefault="00321264" w:rsidP="00321264">
            <w:pPr>
              <w:ind w:firstLine="0"/>
              <w:rPr>
                <w:sz w:val="28"/>
                <w:szCs w:val="28"/>
                <w:lang w:eastAsia="en-US"/>
              </w:rPr>
            </w:pPr>
          </w:p>
          <w:p w:rsidR="00321264" w:rsidRDefault="00321264" w:rsidP="00321264">
            <w:pPr>
              <w:ind w:firstLine="0"/>
              <w:rPr>
                <w:sz w:val="28"/>
                <w:szCs w:val="28"/>
                <w:lang w:eastAsia="en-US"/>
              </w:rPr>
            </w:pPr>
          </w:p>
          <w:p w:rsidR="00321264" w:rsidRDefault="00321264" w:rsidP="00321264">
            <w:pPr>
              <w:ind w:firstLine="0"/>
              <w:rPr>
                <w:sz w:val="28"/>
                <w:szCs w:val="28"/>
                <w:lang w:eastAsia="en-US"/>
              </w:rPr>
            </w:pPr>
          </w:p>
          <w:p w:rsidR="00321264" w:rsidRDefault="00321264" w:rsidP="00321264">
            <w:pPr>
              <w:ind w:firstLine="0"/>
              <w:rPr>
                <w:sz w:val="28"/>
                <w:szCs w:val="28"/>
                <w:lang w:eastAsia="en-US"/>
              </w:rPr>
            </w:pPr>
          </w:p>
          <w:p w:rsidR="00321264" w:rsidRDefault="00321264" w:rsidP="00321264">
            <w:pPr>
              <w:ind w:firstLine="0"/>
              <w:rPr>
                <w:sz w:val="28"/>
                <w:szCs w:val="28"/>
                <w:lang w:eastAsia="en-US"/>
              </w:rPr>
            </w:pPr>
          </w:p>
          <w:p w:rsidR="00F06A5C" w:rsidRPr="00321264" w:rsidRDefault="00F06A5C" w:rsidP="00321264">
            <w:pPr>
              <w:ind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1E" w:rsidRDefault="004F701E" w:rsidP="004F701E">
            <w:pPr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 xml:space="preserve">Ребенок </w:t>
            </w:r>
            <w:r w:rsidRPr="00835D16">
              <w:rPr>
                <w:sz w:val="28"/>
                <w:szCs w:val="28"/>
                <w:lang w:eastAsia="en-US"/>
              </w:rPr>
              <w:t>вытаскивает из мешочка по одному предмету</w:t>
            </w:r>
            <w:r>
              <w:rPr>
                <w:sz w:val="28"/>
                <w:szCs w:val="28"/>
                <w:lang w:eastAsia="en-US"/>
              </w:rPr>
              <w:t xml:space="preserve"> поочередно правой и левой рукой, соотносит объемный предмет с плоскостным изображением</w:t>
            </w:r>
          </w:p>
          <w:p w:rsidR="00287E09" w:rsidRDefault="00287E09">
            <w:pPr>
              <w:ind w:right="-284"/>
              <w:rPr>
                <w:sz w:val="28"/>
                <w:szCs w:val="28"/>
                <w:lang w:eastAsia="en-US"/>
              </w:rPr>
            </w:pPr>
          </w:p>
          <w:p w:rsidR="00287E09" w:rsidRDefault="00287E09">
            <w:pPr>
              <w:ind w:right="-284"/>
              <w:rPr>
                <w:sz w:val="28"/>
                <w:szCs w:val="28"/>
                <w:lang w:eastAsia="en-US"/>
              </w:rPr>
            </w:pPr>
          </w:p>
          <w:p w:rsidR="007F7B39" w:rsidRDefault="004F701E" w:rsidP="007F7B39">
            <w:pPr>
              <w:ind w:right="-284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Педагог </w:t>
            </w:r>
          </w:p>
          <w:p w:rsidR="004F701E" w:rsidRDefault="004F701E" w:rsidP="007F7B39">
            <w:pPr>
              <w:ind w:right="-284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берет </w:t>
            </w:r>
            <w:r w:rsidRPr="007F7B39">
              <w:rPr>
                <w:b/>
                <w:sz w:val="28"/>
                <w:szCs w:val="28"/>
                <w:lang w:eastAsia="en-US"/>
              </w:rPr>
              <w:t>ребенка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4F701E" w:rsidRDefault="004F701E" w:rsidP="004F701E">
            <w:pPr>
              <w:ind w:right="-284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обе руки и и слегка</w:t>
            </w:r>
          </w:p>
          <w:p w:rsidR="004F701E" w:rsidRDefault="004F701E" w:rsidP="004F701E">
            <w:pPr>
              <w:ind w:right="-284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притягивает </w:t>
            </w:r>
          </w:p>
          <w:p w:rsidR="004F701E" w:rsidRDefault="004F701E" w:rsidP="004F701E">
            <w:pPr>
              <w:ind w:right="-284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себя </w:t>
            </w:r>
          </w:p>
          <w:p w:rsidR="00287E09" w:rsidRDefault="004F701E" w:rsidP="004F701E">
            <w:pPr>
              <w:ind w:right="-284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ритмично </w:t>
            </w:r>
          </w:p>
          <w:p w:rsidR="004F701E" w:rsidRDefault="004F701E" w:rsidP="004F701E">
            <w:pPr>
              <w:ind w:right="-284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словам</w:t>
            </w:r>
          </w:p>
          <w:p w:rsidR="00287E09" w:rsidRDefault="00287E09">
            <w:pPr>
              <w:ind w:right="-284"/>
              <w:rPr>
                <w:sz w:val="28"/>
                <w:szCs w:val="28"/>
                <w:lang w:eastAsia="en-US"/>
              </w:rPr>
            </w:pPr>
          </w:p>
          <w:p w:rsidR="004F701E" w:rsidRDefault="004F701E" w:rsidP="007F7B39">
            <w:pPr>
              <w:ind w:right="-284" w:firstLine="0"/>
              <w:rPr>
                <w:sz w:val="28"/>
                <w:szCs w:val="28"/>
                <w:lang w:eastAsia="en-US"/>
              </w:rPr>
            </w:pPr>
            <w:r w:rsidRPr="007F7B39">
              <w:rPr>
                <w:b/>
                <w:sz w:val="28"/>
                <w:szCs w:val="28"/>
                <w:lang w:eastAsia="en-US"/>
              </w:rPr>
              <w:t xml:space="preserve">Ребенок </w:t>
            </w:r>
            <w:r>
              <w:rPr>
                <w:sz w:val="28"/>
                <w:szCs w:val="28"/>
                <w:lang w:eastAsia="en-US"/>
              </w:rPr>
              <w:t xml:space="preserve">помогает </w:t>
            </w:r>
          </w:p>
          <w:p w:rsidR="00287E09" w:rsidRDefault="004F701E" w:rsidP="004F701E">
            <w:pPr>
              <w:ind w:right="-284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звать бабку</w:t>
            </w:r>
          </w:p>
          <w:p w:rsidR="00287E09" w:rsidRDefault="00287E09">
            <w:pPr>
              <w:ind w:right="-284"/>
              <w:rPr>
                <w:sz w:val="28"/>
                <w:szCs w:val="28"/>
                <w:lang w:eastAsia="en-US"/>
              </w:rPr>
            </w:pPr>
          </w:p>
          <w:p w:rsidR="007F7B39" w:rsidRDefault="007F7B39" w:rsidP="007F7B39">
            <w:pPr>
              <w:ind w:right="-284" w:firstLine="0"/>
              <w:rPr>
                <w:b/>
                <w:sz w:val="28"/>
                <w:szCs w:val="28"/>
                <w:lang w:eastAsia="en-US"/>
              </w:rPr>
            </w:pPr>
          </w:p>
          <w:p w:rsidR="007F7B39" w:rsidRDefault="007F7B39" w:rsidP="007F7B39">
            <w:pPr>
              <w:ind w:right="-284" w:firstLine="0"/>
              <w:rPr>
                <w:b/>
                <w:sz w:val="28"/>
                <w:szCs w:val="28"/>
                <w:lang w:eastAsia="en-US"/>
              </w:rPr>
            </w:pPr>
          </w:p>
          <w:p w:rsidR="007F7B39" w:rsidRDefault="007F7B39" w:rsidP="007F7B39">
            <w:pPr>
              <w:ind w:right="-284" w:firstLine="0"/>
              <w:rPr>
                <w:b/>
                <w:sz w:val="28"/>
                <w:szCs w:val="28"/>
                <w:lang w:eastAsia="en-US"/>
              </w:rPr>
            </w:pPr>
          </w:p>
          <w:p w:rsidR="007F7B39" w:rsidRPr="007F7B39" w:rsidRDefault="007F7B39" w:rsidP="007F7B39">
            <w:pPr>
              <w:ind w:right="-284" w:firstLine="0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Ребёнок </w:t>
            </w:r>
            <w:r>
              <w:rPr>
                <w:sz w:val="28"/>
                <w:szCs w:val="28"/>
                <w:lang w:eastAsia="en-US"/>
              </w:rPr>
              <w:t>повторяет движения</w:t>
            </w:r>
          </w:p>
          <w:p w:rsidR="007F7B39" w:rsidRPr="007F7B39" w:rsidRDefault="007F7B39" w:rsidP="007F7B39">
            <w:pPr>
              <w:ind w:right="-284" w:firstLine="0"/>
              <w:rPr>
                <w:sz w:val="28"/>
                <w:szCs w:val="28"/>
                <w:lang w:eastAsia="en-US"/>
              </w:rPr>
            </w:pPr>
          </w:p>
          <w:p w:rsidR="00287E09" w:rsidRPr="007F7B39" w:rsidRDefault="007F7B39" w:rsidP="007F7B39">
            <w:pPr>
              <w:ind w:right="-284" w:firstLine="0"/>
              <w:rPr>
                <w:b/>
                <w:sz w:val="28"/>
                <w:szCs w:val="28"/>
                <w:lang w:eastAsia="en-US"/>
              </w:rPr>
            </w:pPr>
            <w:r w:rsidRPr="007F7B39">
              <w:rPr>
                <w:b/>
                <w:sz w:val="28"/>
                <w:szCs w:val="28"/>
                <w:lang w:eastAsia="en-US"/>
              </w:rPr>
              <w:t xml:space="preserve">Рёбенок </w:t>
            </w:r>
          </w:p>
          <w:p w:rsidR="007F7B39" w:rsidRDefault="007F7B39" w:rsidP="007F7B39">
            <w:pPr>
              <w:ind w:right="-284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подходит к столу с с атрибутами </w:t>
            </w:r>
          </w:p>
          <w:p w:rsidR="00503184" w:rsidRDefault="007F7B39" w:rsidP="007F7B39">
            <w:pPr>
              <w:ind w:right="-284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для </w:t>
            </w:r>
          </w:p>
          <w:p w:rsidR="007F7B39" w:rsidRDefault="007F7B39" w:rsidP="007F7B39">
            <w:pPr>
              <w:ind w:right="-284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стирки</w:t>
            </w:r>
            <w:r w:rsidR="00503184">
              <w:rPr>
                <w:sz w:val="28"/>
                <w:szCs w:val="28"/>
                <w:lang w:eastAsia="en-US"/>
              </w:rPr>
              <w:t>, выполняет игровые действия</w:t>
            </w:r>
          </w:p>
          <w:p w:rsidR="00287E09" w:rsidRDefault="00287E09">
            <w:pPr>
              <w:rPr>
                <w:iCs/>
                <w:sz w:val="28"/>
                <w:szCs w:val="28"/>
                <w:lang w:eastAsia="en-US"/>
              </w:rPr>
            </w:pPr>
          </w:p>
          <w:p w:rsidR="00287E09" w:rsidRPr="00503184" w:rsidRDefault="00503184" w:rsidP="00503184">
            <w:pPr>
              <w:ind w:firstLine="0"/>
              <w:rPr>
                <w:b/>
                <w:iCs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 xml:space="preserve">Ребенок сидит за столом </w:t>
            </w:r>
          </w:p>
          <w:p w:rsidR="00503184" w:rsidRDefault="00503184" w:rsidP="00503184">
            <w:pPr>
              <w:ind w:right="-284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Педагог </w:t>
            </w:r>
          </w:p>
          <w:p w:rsidR="00503184" w:rsidRDefault="00503184" w:rsidP="00503184">
            <w:pPr>
              <w:ind w:right="-284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берет </w:t>
            </w:r>
            <w:r w:rsidRPr="007F7B39">
              <w:rPr>
                <w:b/>
                <w:sz w:val="28"/>
                <w:szCs w:val="28"/>
                <w:lang w:eastAsia="en-US"/>
              </w:rPr>
              <w:t>ребенка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503184" w:rsidRDefault="00503184" w:rsidP="00503184">
            <w:pPr>
              <w:ind w:right="-284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обе руки и и слегка</w:t>
            </w:r>
          </w:p>
          <w:p w:rsidR="00503184" w:rsidRDefault="00503184" w:rsidP="00503184">
            <w:pPr>
              <w:ind w:right="-284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притягивает </w:t>
            </w:r>
          </w:p>
          <w:p w:rsidR="00503184" w:rsidRDefault="00503184" w:rsidP="00503184">
            <w:pPr>
              <w:ind w:right="-284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себя </w:t>
            </w:r>
          </w:p>
          <w:p w:rsidR="00503184" w:rsidRDefault="00503184" w:rsidP="00503184">
            <w:pPr>
              <w:ind w:right="-284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ритмично </w:t>
            </w:r>
          </w:p>
          <w:p w:rsidR="00503184" w:rsidRDefault="00503184" w:rsidP="00503184">
            <w:pPr>
              <w:ind w:right="-284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словам</w:t>
            </w:r>
          </w:p>
          <w:p w:rsidR="00503184" w:rsidRDefault="00503184" w:rsidP="00503184">
            <w:pPr>
              <w:ind w:right="-284" w:firstLine="0"/>
              <w:rPr>
                <w:sz w:val="28"/>
                <w:szCs w:val="28"/>
                <w:lang w:eastAsia="en-US"/>
              </w:rPr>
            </w:pPr>
            <w:r w:rsidRPr="00503184">
              <w:rPr>
                <w:b/>
                <w:sz w:val="28"/>
                <w:szCs w:val="28"/>
                <w:lang w:eastAsia="en-US"/>
              </w:rPr>
              <w:t>Ребенок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503184" w:rsidRDefault="00503184" w:rsidP="00503184">
            <w:pPr>
              <w:ind w:right="-284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зовет внучку</w:t>
            </w:r>
          </w:p>
          <w:p w:rsidR="00287E09" w:rsidRDefault="00287E09">
            <w:pPr>
              <w:rPr>
                <w:iCs/>
                <w:sz w:val="28"/>
                <w:szCs w:val="28"/>
                <w:lang w:eastAsia="en-US"/>
              </w:rPr>
            </w:pPr>
          </w:p>
          <w:p w:rsidR="00287E09" w:rsidRDefault="003300B8" w:rsidP="00503184">
            <w:pPr>
              <w:ind w:firstLine="0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Ребенок находит пары обуви, ставит на обувную полку</w:t>
            </w:r>
          </w:p>
          <w:p w:rsidR="00287E09" w:rsidRDefault="00287E09">
            <w:pPr>
              <w:rPr>
                <w:iCs/>
                <w:sz w:val="28"/>
                <w:szCs w:val="28"/>
                <w:lang w:eastAsia="en-US"/>
              </w:rPr>
            </w:pPr>
          </w:p>
          <w:p w:rsidR="00287E09" w:rsidRDefault="00287E09">
            <w:pPr>
              <w:rPr>
                <w:iCs/>
                <w:sz w:val="28"/>
                <w:szCs w:val="28"/>
                <w:lang w:eastAsia="en-US"/>
              </w:rPr>
            </w:pPr>
          </w:p>
          <w:p w:rsidR="003300B8" w:rsidRDefault="003300B8" w:rsidP="003300B8">
            <w:pPr>
              <w:ind w:right="-284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Педагог </w:t>
            </w:r>
          </w:p>
          <w:p w:rsidR="003300B8" w:rsidRDefault="003300B8" w:rsidP="003300B8">
            <w:pPr>
              <w:ind w:right="-284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берет </w:t>
            </w:r>
            <w:r w:rsidRPr="007F7B39">
              <w:rPr>
                <w:b/>
                <w:sz w:val="28"/>
                <w:szCs w:val="28"/>
                <w:lang w:eastAsia="en-US"/>
              </w:rPr>
              <w:t>ребенка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3300B8" w:rsidRDefault="003300B8" w:rsidP="003300B8">
            <w:pPr>
              <w:ind w:right="-284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обе руки и и слегка</w:t>
            </w:r>
          </w:p>
          <w:p w:rsidR="003300B8" w:rsidRDefault="003300B8" w:rsidP="003300B8">
            <w:pPr>
              <w:ind w:right="-284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притягивает </w:t>
            </w:r>
          </w:p>
          <w:p w:rsidR="003300B8" w:rsidRDefault="003300B8" w:rsidP="003300B8">
            <w:pPr>
              <w:ind w:right="-284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себя </w:t>
            </w:r>
          </w:p>
          <w:p w:rsidR="003300B8" w:rsidRDefault="003300B8" w:rsidP="003300B8">
            <w:pPr>
              <w:ind w:right="-284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ритмично </w:t>
            </w:r>
          </w:p>
          <w:p w:rsidR="003300B8" w:rsidRDefault="003300B8" w:rsidP="003300B8">
            <w:pPr>
              <w:ind w:right="-284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словам</w:t>
            </w:r>
          </w:p>
          <w:p w:rsidR="00287E09" w:rsidRPr="003300B8" w:rsidRDefault="003300B8" w:rsidP="003300B8">
            <w:pPr>
              <w:ind w:firstLine="0"/>
              <w:rPr>
                <w:b/>
                <w:iCs/>
                <w:sz w:val="28"/>
                <w:szCs w:val="28"/>
                <w:lang w:eastAsia="en-US"/>
              </w:rPr>
            </w:pPr>
            <w:r w:rsidRPr="003300B8">
              <w:rPr>
                <w:b/>
                <w:iCs/>
                <w:sz w:val="28"/>
                <w:szCs w:val="28"/>
                <w:lang w:eastAsia="en-US"/>
              </w:rPr>
              <w:lastRenderedPageBreak/>
              <w:t>Ответ ребенка</w:t>
            </w:r>
          </w:p>
          <w:p w:rsidR="00287E09" w:rsidRDefault="003300B8" w:rsidP="003300B8">
            <w:pPr>
              <w:ind w:firstLine="0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Ребенок берет силуэтное изображение и накладывает на контурное</w:t>
            </w:r>
          </w:p>
          <w:p w:rsidR="003300B8" w:rsidRDefault="003300B8" w:rsidP="003300B8">
            <w:pPr>
              <w:ind w:right="-284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Педагог </w:t>
            </w:r>
          </w:p>
          <w:p w:rsidR="003300B8" w:rsidRDefault="003300B8" w:rsidP="003300B8">
            <w:pPr>
              <w:ind w:right="-284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берет </w:t>
            </w:r>
            <w:r w:rsidRPr="007F7B39">
              <w:rPr>
                <w:b/>
                <w:sz w:val="28"/>
                <w:szCs w:val="28"/>
                <w:lang w:eastAsia="en-US"/>
              </w:rPr>
              <w:t>ребенка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3300B8" w:rsidRDefault="003300B8" w:rsidP="003300B8">
            <w:pPr>
              <w:ind w:right="-284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обе руки и и слегка</w:t>
            </w:r>
          </w:p>
          <w:p w:rsidR="003300B8" w:rsidRDefault="003300B8" w:rsidP="003300B8">
            <w:pPr>
              <w:ind w:right="-284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притягивает </w:t>
            </w:r>
          </w:p>
          <w:p w:rsidR="003300B8" w:rsidRDefault="003300B8" w:rsidP="003300B8">
            <w:pPr>
              <w:ind w:right="-284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себя </w:t>
            </w:r>
          </w:p>
          <w:p w:rsidR="003300B8" w:rsidRDefault="003300B8" w:rsidP="003300B8">
            <w:pPr>
              <w:ind w:right="-284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ритмично </w:t>
            </w:r>
          </w:p>
          <w:p w:rsidR="003300B8" w:rsidRDefault="003300B8" w:rsidP="003300B8">
            <w:pPr>
              <w:ind w:right="-284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словам</w:t>
            </w:r>
          </w:p>
          <w:p w:rsidR="00287E09" w:rsidRDefault="00287E09">
            <w:pPr>
              <w:rPr>
                <w:iCs/>
                <w:sz w:val="28"/>
                <w:szCs w:val="28"/>
                <w:lang w:eastAsia="en-US"/>
              </w:rPr>
            </w:pPr>
          </w:p>
          <w:p w:rsidR="00321264" w:rsidRDefault="00321264" w:rsidP="00321264">
            <w:pPr>
              <w:ind w:right="-284" w:firstLine="0"/>
              <w:rPr>
                <w:sz w:val="28"/>
                <w:szCs w:val="28"/>
                <w:lang w:eastAsia="en-US"/>
              </w:rPr>
            </w:pPr>
            <w:r w:rsidRPr="00321264">
              <w:rPr>
                <w:b/>
                <w:sz w:val="28"/>
                <w:szCs w:val="28"/>
                <w:lang w:eastAsia="en-US"/>
              </w:rPr>
              <w:t>Ребенок</w:t>
            </w:r>
            <w:r>
              <w:rPr>
                <w:sz w:val="28"/>
                <w:szCs w:val="28"/>
                <w:lang w:eastAsia="en-US"/>
              </w:rPr>
              <w:t xml:space="preserve"> выполняет имитационные</w:t>
            </w:r>
          </w:p>
          <w:p w:rsidR="00287E09" w:rsidRDefault="00321264" w:rsidP="00321264">
            <w:pPr>
              <w:ind w:right="-284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движения</w:t>
            </w:r>
          </w:p>
          <w:p w:rsidR="00287E09" w:rsidRDefault="00287E09">
            <w:pPr>
              <w:ind w:right="-284"/>
              <w:rPr>
                <w:sz w:val="28"/>
                <w:szCs w:val="28"/>
                <w:lang w:eastAsia="en-US"/>
              </w:rPr>
            </w:pPr>
          </w:p>
          <w:p w:rsidR="00321264" w:rsidRDefault="00321264" w:rsidP="00321264">
            <w:pPr>
              <w:ind w:right="-284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Педагог </w:t>
            </w:r>
          </w:p>
          <w:p w:rsidR="00321264" w:rsidRDefault="00321264" w:rsidP="00321264">
            <w:pPr>
              <w:ind w:right="-284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берет </w:t>
            </w:r>
            <w:r w:rsidRPr="007F7B39">
              <w:rPr>
                <w:b/>
                <w:sz w:val="28"/>
                <w:szCs w:val="28"/>
                <w:lang w:eastAsia="en-US"/>
              </w:rPr>
              <w:t>ребенка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321264" w:rsidRDefault="00321264" w:rsidP="00321264">
            <w:pPr>
              <w:ind w:right="-284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обе руки и и слегка</w:t>
            </w:r>
          </w:p>
          <w:p w:rsidR="00321264" w:rsidRDefault="00321264" w:rsidP="00321264">
            <w:pPr>
              <w:ind w:right="-284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притягивает </w:t>
            </w:r>
          </w:p>
          <w:p w:rsidR="00321264" w:rsidRDefault="00321264" w:rsidP="00321264">
            <w:pPr>
              <w:ind w:right="-284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себя </w:t>
            </w:r>
          </w:p>
          <w:p w:rsidR="00321264" w:rsidRDefault="00321264" w:rsidP="00321264">
            <w:pPr>
              <w:ind w:right="-284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ритмично </w:t>
            </w:r>
          </w:p>
          <w:p w:rsidR="00321264" w:rsidRDefault="00321264" w:rsidP="00321264">
            <w:pPr>
              <w:ind w:right="-284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словам</w:t>
            </w:r>
          </w:p>
          <w:p w:rsidR="00287E09" w:rsidRDefault="00287E09">
            <w:pPr>
              <w:ind w:right="-284"/>
              <w:rPr>
                <w:sz w:val="28"/>
                <w:szCs w:val="28"/>
                <w:lang w:eastAsia="en-US"/>
              </w:rPr>
            </w:pPr>
          </w:p>
          <w:p w:rsidR="00321264" w:rsidRDefault="00321264" w:rsidP="00321264">
            <w:pPr>
              <w:ind w:right="-284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Ребенок двумя </w:t>
            </w:r>
          </w:p>
          <w:p w:rsidR="00321264" w:rsidRDefault="00321264" w:rsidP="00321264">
            <w:pPr>
              <w:ind w:right="-284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руками </w:t>
            </w:r>
          </w:p>
          <w:p w:rsidR="00321264" w:rsidRDefault="00321264" w:rsidP="00321264">
            <w:pPr>
              <w:ind w:right="-284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вращает </w:t>
            </w:r>
          </w:p>
          <w:p w:rsidR="00321264" w:rsidRDefault="00321264" w:rsidP="00321264">
            <w:pPr>
              <w:ind w:right="-284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палочку и</w:t>
            </w:r>
          </w:p>
          <w:p w:rsidR="00321264" w:rsidRDefault="00321264" w:rsidP="00321264">
            <w:pPr>
              <w:ind w:right="-284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наматывает </w:t>
            </w:r>
          </w:p>
          <w:p w:rsidR="00321264" w:rsidRDefault="00321264" w:rsidP="00321264">
            <w:pPr>
              <w:ind w:right="-284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нее </w:t>
            </w:r>
          </w:p>
          <w:p w:rsidR="00321264" w:rsidRDefault="00321264" w:rsidP="00321264">
            <w:pPr>
              <w:ind w:right="-284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шнурок, на</w:t>
            </w:r>
          </w:p>
          <w:p w:rsidR="00321264" w:rsidRDefault="00321264" w:rsidP="00321264">
            <w:pPr>
              <w:ind w:right="-284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конце </w:t>
            </w:r>
          </w:p>
          <w:p w:rsidR="00321264" w:rsidRDefault="00321264" w:rsidP="00321264">
            <w:pPr>
              <w:ind w:right="-284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которого </w:t>
            </w:r>
          </w:p>
          <w:p w:rsidR="00287E09" w:rsidRDefault="00321264" w:rsidP="00321264">
            <w:pPr>
              <w:ind w:right="-284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мышка</w:t>
            </w:r>
          </w:p>
          <w:p w:rsidR="00321264" w:rsidRDefault="00321264" w:rsidP="00321264">
            <w:pPr>
              <w:ind w:right="-284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Педагог </w:t>
            </w:r>
          </w:p>
          <w:p w:rsidR="00321264" w:rsidRDefault="00321264" w:rsidP="00321264">
            <w:pPr>
              <w:ind w:right="-284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берет </w:t>
            </w:r>
            <w:r w:rsidRPr="007F7B39">
              <w:rPr>
                <w:b/>
                <w:sz w:val="28"/>
                <w:szCs w:val="28"/>
                <w:lang w:eastAsia="en-US"/>
              </w:rPr>
              <w:t>ребенка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321264" w:rsidRDefault="00321264" w:rsidP="00321264">
            <w:pPr>
              <w:ind w:right="-284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обе руки и и слегка</w:t>
            </w:r>
          </w:p>
          <w:p w:rsidR="00321264" w:rsidRDefault="00321264" w:rsidP="00321264">
            <w:pPr>
              <w:ind w:right="-284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притягивает </w:t>
            </w:r>
          </w:p>
          <w:p w:rsidR="00321264" w:rsidRDefault="00321264" w:rsidP="00321264">
            <w:pPr>
              <w:ind w:right="-284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себя </w:t>
            </w:r>
          </w:p>
          <w:p w:rsidR="00321264" w:rsidRDefault="00321264" w:rsidP="00321264">
            <w:pPr>
              <w:ind w:right="-284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ритмично </w:t>
            </w:r>
          </w:p>
          <w:p w:rsidR="00321264" w:rsidRDefault="00321264" w:rsidP="00321264">
            <w:pPr>
              <w:ind w:right="-284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словам</w:t>
            </w:r>
          </w:p>
          <w:p w:rsidR="00287E09" w:rsidRDefault="00287E09">
            <w:pPr>
              <w:ind w:right="-284"/>
              <w:rPr>
                <w:sz w:val="28"/>
                <w:szCs w:val="28"/>
                <w:lang w:eastAsia="en-US"/>
              </w:rPr>
            </w:pPr>
          </w:p>
          <w:p w:rsidR="00287E09" w:rsidRDefault="00287E09">
            <w:pPr>
              <w:ind w:right="-284"/>
              <w:rPr>
                <w:sz w:val="28"/>
                <w:szCs w:val="28"/>
                <w:lang w:eastAsia="en-US"/>
              </w:rPr>
            </w:pPr>
          </w:p>
          <w:p w:rsidR="00287E09" w:rsidRDefault="00287E09">
            <w:pPr>
              <w:ind w:right="-284"/>
              <w:rPr>
                <w:sz w:val="28"/>
                <w:szCs w:val="28"/>
                <w:lang w:eastAsia="en-US"/>
              </w:rPr>
            </w:pPr>
          </w:p>
          <w:p w:rsidR="00287E09" w:rsidRDefault="00287E09">
            <w:pPr>
              <w:ind w:right="-284"/>
              <w:rPr>
                <w:sz w:val="28"/>
                <w:szCs w:val="28"/>
                <w:lang w:eastAsia="en-US"/>
              </w:rPr>
            </w:pPr>
          </w:p>
          <w:p w:rsidR="00287E09" w:rsidRDefault="00287E09">
            <w:pPr>
              <w:ind w:right="-284"/>
              <w:rPr>
                <w:sz w:val="28"/>
                <w:szCs w:val="28"/>
                <w:lang w:eastAsia="en-US"/>
              </w:rPr>
            </w:pPr>
          </w:p>
          <w:p w:rsidR="00287E09" w:rsidRDefault="00287E09">
            <w:pPr>
              <w:ind w:right="-284"/>
              <w:rPr>
                <w:sz w:val="28"/>
                <w:szCs w:val="28"/>
                <w:lang w:eastAsia="en-US"/>
              </w:rPr>
            </w:pPr>
          </w:p>
          <w:p w:rsidR="00287E09" w:rsidRDefault="00287E09">
            <w:pPr>
              <w:ind w:right="-284"/>
              <w:rPr>
                <w:sz w:val="28"/>
                <w:szCs w:val="28"/>
                <w:lang w:eastAsia="en-US"/>
              </w:rPr>
            </w:pPr>
          </w:p>
          <w:p w:rsidR="00287E09" w:rsidRPr="00287E09" w:rsidRDefault="00287E09">
            <w:pPr>
              <w:ind w:right="-284"/>
              <w:rPr>
                <w:b/>
                <w:sz w:val="28"/>
                <w:szCs w:val="28"/>
                <w:lang w:eastAsia="en-US"/>
              </w:rPr>
            </w:pPr>
          </w:p>
          <w:p w:rsidR="00F06A5C" w:rsidRDefault="00F06A5C" w:rsidP="00F06A5C">
            <w:pPr>
              <w:ind w:right="-284" w:firstLine="0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Ребенок в </w:t>
            </w:r>
            <w:r w:rsidRPr="00F06A5C">
              <w:rPr>
                <w:sz w:val="28"/>
                <w:szCs w:val="28"/>
                <w:lang w:eastAsia="en-US"/>
              </w:rPr>
              <w:t xml:space="preserve">сопровождении </w:t>
            </w:r>
          </w:p>
          <w:p w:rsidR="00F06A5C" w:rsidRDefault="00F06A5C" w:rsidP="00F06A5C">
            <w:pPr>
              <w:ind w:right="-284" w:firstLine="0"/>
              <w:rPr>
                <w:sz w:val="28"/>
                <w:szCs w:val="28"/>
                <w:lang w:eastAsia="en-US"/>
              </w:rPr>
            </w:pPr>
            <w:r w:rsidRPr="00F06A5C">
              <w:rPr>
                <w:sz w:val="28"/>
                <w:szCs w:val="28"/>
                <w:lang w:eastAsia="en-US"/>
              </w:rPr>
              <w:t xml:space="preserve">педагога </w:t>
            </w:r>
          </w:p>
          <w:p w:rsidR="00287E09" w:rsidRPr="00F06A5C" w:rsidRDefault="00F06A5C" w:rsidP="00F06A5C">
            <w:pPr>
              <w:ind w:right="-284" w:firstLine="0"/>
              <w:rPr>
                <w:sz w:val="28"/>
                <w:szCs w:val="28"/>
                <w:lang w:eastAsia="en-US"/>
              </w:rPr>
            </w:pPr>
            <w:r w:rsidRPr="00F06A5C">
              <w:rPr>
                <w:sz w:val="28"/>
                <w:szCs w:val="28"/>
                <w:lang w:eastAsia="en-US"/>
              </w:rPr>
              <w:t>уходит</w:t>
            </w:r>
          </w:p>
          <w:p w:rsidR="00287E09" w:rsidRPr="00F06A5C" w:rsidRDefault="00287E09">
            <w:pPr>
              <w:ind w:right="-284"/>
              <w:rPr>
                <w:sz w:val="28"/>
                <w:szCs w:val="28"/>
                <w:lang w:eastAsia="en-US"/>
              </w:rPr>
            </w:pPr>
          </w:p>
          <w:p w:rsidR="00287E09" w:rsidRPr="00287E09" w:rsidRDefault="00287E09">
            <w:pPr>
              <w:ind w:right="-284"/>
              <w:rPr>
                <w:b/>
                <w:sz w:val="28"/>
                <w:szCs w:val="28"/>
                <w:lang w:eastAsia="en-US"/>
              </w:rPr>
            </w:pPr>
          </w:p>
          <w:p w:rsidR="00287E09" w:rsidRPr="00287E09" w:rsidRDefault="00287E09">
            <w:pPr>
              <w:ind w:right="-284"/>
              <w:rPr>
                <w:b/>
                <w:sz w:val="28"/>
                <w:szCs w:val="28"/>
                <w:lang w:eastAsia="en-US"/>
              </w:rPr>
            </w:pPr>
          </w:p>
          <w:p w:rsidR="00287E09" w:rsidRPr="00287E09" w:rsidRDefault="00287E09">
            <w:pPr>
              <w:ind w:right="-284"/>
              <w:rPr>
                <w:b/>
                <w:sz w:val="28"/>
                <w:szCs w:val="28"/>
                <w:lang w:eastAsia="en-US"/>
              </w:rPr>
            </w:pPr>
          </w:p>
          <w:p w:rsidR="00287E09" w:rsidRDefault="00287E09">
            <w:pPr>
              <w:ind w:right="-284"/>
              <w:rPr>
                <w:sz w:val="28"/>
                <w:szCs w:val="28"/>
                <w:lang w:eastAsia="en-US"/>
              </w:rPr>
            </w:pPr>
          </w:p>
          <w:p w:rsidR="00287E09" w:rsidRDefault="00287E09">
            <w:pPr>
              <w:ind w:right="-284"/>
              <w:rPr>
                <w:sz w:val="28"/>
                <w:szCs w:val="28"/>
                <w:lang w:eastAsia="en-US"/>
              </w:rPr>
            </w:pPr>
          </w:p>
          <w:p w:rsidR="00287E09" w:rsidRDefault="00287E09">
            <w:pPr>
              <w:ind w:right="-284"/>
              <w:rPr>
                <w:sz w:val="28"/>
                <w:szCs w:val="28"/>
                <w:lang w:eastAsia="en-US"/>
              </w:rPr>
            </w:pPr>
          </w:p>
          <w:p w:rsidR="00287E09" w:rsidRDefault="00287E09">
            <w:pPr>
              <w:ind w:right="-284"/>
              <w:rPr>
                <w:sz w:val="28"/>
                <w:szCs w:val="28"/>
                <w:lang w:eastAsia="en-US"/>
              </w:rPr>
            </w:pPr>
          </w:p>
          <w:p w:rsidR="00287E09" w:rsidRPr="00287E09" w:rsidRDefault="00287E09">
            <w:pPr>
              <w:ind w:right="-284"/>
              <w:rPr>
                <w:b/>
                <w:sz w:val="28"/>
                <w:szCs w:val="28"/>
                <w:lang w:eastAsia="en-US"/>
              </w:rPr>
            </w:pPr>
          </w:p>
          <w:p w:rsidR="00287E09" w:rsidRPr="00287E09" w:rsidRDefault="00287E09">
            <w:pPr>
              <w:ind w:right="-284"/>
              <w:rPr>
                <w:b/>
                <w:sz w:val="28"/>
                <w:szCs w:val="28"/>
                <w:lang w:eastAsia="en-US"/>
              </w:rPr>
            </w:pPr>
          </w:p>
          <w:p w:rsidR="00287E09" w:rsidRPr="00287E09" w:rsidRDefault="00287E09">
            <w:pPr>
              <w:ind w:right="-284"/>
              <w:rPr>
                <w:b/>
                <w:sz w:val="28"/>
                <w:szCs w:val="28"/>
                <w:lang w:eastAsia="en-US"/>
              </w:rPr>
            </w:pPr>
          </w:p>
          <w:p w:rsidR="00287E09" w:rsidRPr="00287E09" w:rsidRDefault="00287E09">
            <w:pPr>
              <w:ind w:right="-284"/>
              <w:rPr>
                <w:b/>
                <w:sz w:val="28"/>
                <w:szCs w:val="28"/>
                <w:lang w:eastAsia="en-US"/>
              </w:rPr>
            </w:pPr>
          </w:p>
          <w:p w:rsidR="00287E09" w:rsidRPr="00287E09" w:rsidRDefault="00287E09">
            <w:pPr>
              <w:ind w:right="-284"/>
              <w:rPr>
                <w:b/>
                <w:sz w:val="28"/>
                <w:szCs w:val="28"/>
                <w:lang w:eastAsia="en-US"/>
              </w:rPr>
            </w:pPr>
          </w:p>
          <w:p w:rsidR="00287E09" w:rsidRDefault="00287E09">
            <w:pPr>
              <w:ind w:right="-284"/>
              <w:rPr>
                <w:color w:val="000000"/>
                <w:sz w:val="28"/>
                <w:szCs w:val="28"/>
                <w:lang w:eastAsia="en-US"/>
              </w:rPr>
            </w:pPr>
          </w:p>
          <w:p w:rsidR="00287E09" w:rsidRDefault="00287E09">
            <w:pPr>
              <w:ind w:right="-284"/>
              <w:rPr>
                <w:color w:val="000000"/>
                <w:sz w:val="28"/>
                <w:szCs w:val="28"/>
                <w:lang w:eastAsia="en-US"/>
              </w:rPr>
            </w:pPr>
          </w:p>
          <w:p w:rsidR="00287E09" w:rsidRDefault="00287E09">
            <w:pPr>
              <w:ind w:right="-284"/>
              <w:rPr>
                <w:color w:val="000000"/>
                <w:sz w:val="28"/>
                <w:szCs w:val="28"/>
                <w:lang w:eastAsia="en-US"/>
              </w:rPr>
            </w:pPr>
          </w:p>
          <w:p w:rsidR="00287E09" w:rsidRPr="00287E09" w:rsidRDefault="00287E09">
            <w:pPr>
              <w:ind w:right="-284"/>
              <w:rPr>
                <w:color w:val="000000"/>
                <w:sz w:val="28"/>
                <w:szCs w:val="28"/>
                <w:lang w:eastAsia="en-US"/>
              </w:rPr>
            </w:pPr>
          </w:p>
          <w:p w:rsidR="00287E09" w:rsidRDefault="00287E09">
            <w:pPr>
              <w:ind w:right="-284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287E09" w:rsidRDefault="00287E09" w:rsidP="00F06A5C">
      <w:pPr>
        <w:tabs>
          <w:tab w:val="left" w:pos="6945"/>
        </w:tabs>
      </w:pPr>
    </w:p>
    <w:p w:rsidR="00287E09" w:rsidRPr="00287E09" w:rsidRDefault="00287E09" w:rsidP="00287E09">
      <w:pPr>
        <w:tabs>
          <w:tab w:val="left" w:pos="6945"/>
        </w:tabs>
        <w:jc w:val="center"/>
      </w:pPr>
    </w:p>
    <w:sectPr w:rsidR="00287E09" w:rsidRPr="00287E09" w:rsidSect="00EF77A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376" w:rsidRDefault="00FE0376" w:rsidP="00EF77A6">
      <w:r>
        <w:separator/>
      </w:r>
    </w:p>
  </w:endnote>
  <w:endnote w:type="continuationSeparator" w:id="0">
    <w:p w:rsidR="00FE0376" w:rsidRDefault="00FE0376" w:rsidP="00EF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0518064"/>
      <w:docPartObj>
        <w:docPartGallery w:val="Page Numbers (Bottom of Page)"/>
        <w:docPartUnique/>
      </w:docPartObj>
    </w:sdtPr>
    <w:sdtEndPr/>
    <w:sdtContent>
      <w:p w:rsidR="00EF77A6" w:rsidRDefault="00EF77A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99B">
          <w:rPr>
            <w:noProof/>
          </w:rPr>
          <w:t>1</w:t>
        </w:r>
        <w:r>
          <w:fldChar w:fldCharType="end"/>
        </w:r>
      </w:p>
    </w:sdtContent>
  </w:sdt>
  <w:p w:rsidR="00EF77A6" w:rsidRDefault="00EF77A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376" w:rsidRDefault="00FE0376" w:rsidP="00EF77A6">
      <w:r>
        <w:separator/>
      </w:r>
    </w:p>
  </w:footnote>
  <w:footnote w:type="continuationSeparator" w:id="0">
    <w:p w:rsidR="00FE0376" w:rsidRDefault="00FE0376" w:rsidP="00EF7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A6404"/>
    <w:multiLevelType w:val="hybridMultilevel"/>
    <w:tmpl w:val="16340E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266EE"/>
    <w:multiLevelType w:val="hybridMultilevel"/>
    <w:tmpl w:val="0A70D3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D33D43"/>
    <w:multiLevelType w:val="hybridMultilevel"/>
    <w:tmpl w:val="DCD44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300461"/>
    <w:multiLevelType w:val="hybridMultilevel"/>
    <w:tmpl w:val="452C0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1C303C"/>
    <w:multiLevelType w:val="hybridMultilevel"/>
    <w:tmpl w:val="BA585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9A0E66"/>
    <w:multiLevelType w:val="hybridMultilevel"/>
    <w:tmpl w:val="386CE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F90"/>
    <w:rsid w:val="0006199B"/>
    <w:rsid w:val="00284BCE"/>
    <w:rsid w:val="00287E09"/>
    <w:rsid w:val="0030784B"/>
    <w:rsid w:val="00321264"/>
    <w:rsid w:val="003300B8"/>
    <w:rsid w:val="004F701E"/>
    <w:rsid w:val="00503184"/>
    <w:rsid w:val="00555EB7"/>
    <w:rsid w:val="007455C1"/>
    <w:rsid w:val="00782331"/>
    <w:rsid w:val="007F7B39"/>
    <w:rsid w:val="00824796"/>
    <w:rsid w:val="00835D16"/>
    <w:rsid w:val="00961368"/>
    <w:rsid w:val="00966353"/>
    <w:rsid w:val="009E7909"/>
    <w:rsid w:val="00B636F5"/>
    <w:rsid w:val="00CD7371"/>
    <w:rsid w:val="00EB14C2"/>
    <w:rsid w:val="00EF77A6"/>
    <w:rsid w:val="00F06A5C"/>
    <w:rsid w:val="00F53F90"/>
    <w:rsid w:val="00FE0376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15F45-3D6D-49CE-B279-339A2060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E09"/>
    <w:pPr>
      <w:ind w:left="720"/>
      <w:contextualSpacing/>
    </w:pPr>
  </w:style>
  <w:style w:type="paragraph" w:customStyle="1" w:styleId="Default">
    <w:name w:val="Default"/>
    <w:rsid w:val="00287E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287E09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284BCE"/>
  </w:style>
  <w:style w:type="character" w:customStyle="1" w:styleId="c7">
    <w:name w:val="c7"/>
    <w:basedOn w:val="a0"/>
    <w:rsid w:val="00284BCE"/>
  </w:style>
  <w:style w:type="paragraph" w:styleId="a5">
    <w:name w:val="header"/>
    <w:basedOn w:val="a"/>
    <w:link w:val="a6"/>
    <w:uiPriority w:val="99"/>
    <w:unhideWhenUsed/>
    <w:rsid w:val="00EF77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77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77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77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0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Косинская</dc:creator>
  <cp:keywords/>
  <dc:description/>
  <cp:lastModifiedBy>Ольга Косинская</cp:lastModifiedBy>
  <cp:revision>8</cp:revision>
  <dcterms:created xsi:type="dcterms:W3CDTF">2014-11-26T18:41:00Z</dcterms:created>
  <dcterms:modified xsi:type="dcterms:W3CDTF">2014-11-30T18:19:00Z</dcterms:modified>
</cp:coreProperties>
</file>