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общеобразовательная школа № 8</w:t>
      </w: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Кызыла Республики Тыва</w:t>
      </w: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Default="00FB451B" w:rsidP="00FB451B">
      <w:pPr>
        <w:spacing w:line="360" w:lineRule="auto"/>
        <w:rPr>
          <w:color w:val="000000"/>
          <w:sz w:val="28"/>
          <w:szCs w:val="28"/>
        </w:rPr>
      </w:pPr>
    </w:p>
    <w:p w:rsidR="00FB451B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  <w:r w:rsidRPr="004354DA">
        <w:rPr>
          <w:color w:val="000000"/>
          <w:sz w:val="28"/>
          <w:szCs w:val="28"/>
        </w:rPr>
        <w:t xml:space="preserve"> </w:t>
      </w:r>
      <w:r w:rsidRPr="004354DA">
        <w:rPr>
          <w:b/>
          <w:sz w:val="28"/>
          <w:szCs w:val="28"/>
        </w:rPr>
        <w:t>Разработка открытого</w:t>
      </w:r>
      <w:r>
        <w:rPr>
          <w:b/>
          <w:sz w:val="28"/>
          <w:szCs w:val="28"/>
        </w:rPr>
        <w:t xml:space="preserve"> внеурочного занятия</w:t>
      </w: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  <w:r w:rsidRPr="004354DA">
        <w:rPr>
          <w:b/>
          <w:sz w:val="28"/>
          <w:szCs w:val="28"/>
        </w:rPr>
        <w:t>подготовила учи</w:t>
      </w:r>
      <w:r>
        <w:rPr>
          <w:b/>
          <w:sz w:val="28"/>
          <w:szCs w:val="28"/>
        </w:rPr>
        <w:t>тель: Ооржак Сайзаана Олеговна</w:t>
      </w: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</w:p>
    <w:p w:rsidR="00FB451B" w:rsidRPr="00FB451B" w:rsidRDefault="00FB451B" w:rsidP="00FB45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французского языка в 3</w:t>
      </w:r>
      <w:r w:rsidRPr="004354DA">
        <w:rPr>
          <w:b/>
          <w:sz w:val="28"/>
          <w:szCs w:val="28"/>
        </w:rPr>
        <w:t xml:space="preserve"> классе по теме</w:t>
      </w:r>
    </w:p>
    <w:p w:rsidR="00FB451B" w:rsidRDefault="00FB451B" w:rsidP="00FB451B">
      <w:pPr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«Путешествие на поезде «Дружба»»</w:t>
      </w:r>
    </w:p>
    <w:p w:rsidR="00FB451B" w:rsidRPr="004354DA" w:rsidRDefault="00695350" w:rsidP="00FB451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(Обобщающий урок</w:t>
      </w:r>
      <w:r w:rsidR="00FB451B" w:rsidRPr="004354DA">
        <w:rPr>
          <w:b/>
          <w:i/>
          <w:color w:val="000000"/>
          <w:sz w:val="28"/>
          <w:szCs w:val="28"/>
        </w:rPr>
        <w:t>)</w:t>
      </w: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sz w:val="28"/>
          <w:szCs w:val="28"/>
        </w:rPr>
      </w:pPr>
    </w:p>
    <w:p w:rsidR="00FB451B" w:rsidRPr="004354DA" w:rsidRDefault="00FB451B" w:rsidP="00FB451B">
      <w:pPr>
        <w:spacing w:line="360" w:lineRule="auto"/>
        <w:rPr>
          <w:sz w:val="28"/>
          <w:szCs w:val="28"/>
        </w:rPr>
      </w:pPr>
    </w:p>
    <w:p w:rsidR="00FB451B" w:rsidRPr="004354DA" w:rsidRDefault="00FB451B" w:rsidP="00FB451B">
      <w:pPr>
        <w:spacing w:line="360" w:lineRule="auto"/>
        <w:rPr>
          <w:sz w:val="28"/>
          <w:szCs w:val="28"/>
        </w:rPr>
      </w:pPr>
      <w:r w:rsidRPr="004354DA">
        <w:rPr>
          <w:b/>
          <w:sz w:val="28"/>
          <w:szCs w:val="28"/>
        </w:rPr>
        <w:t>Уровень образования:</w:t>
      </w:r>
      <w:r w:rsidRPr="004354DA">
        <w:rPr>
          <w:sz w:val="28"/>
          <w:szCs w:val="28"/>
        </w:rPr>
        <w:t xml:space="preserve"> начальное общее образование</w:t>
      </w:r>
    </w:p>
    <w:p w:rsidR="00FB451B" w:rsidRPr="004354DA" w:rsidRDefault="00FB451B" w:rsidP="00FB451B">
      <w:pPr>
        <w:spacing w:line="360" w:lineRule="auto"/>
        <w:rPr>
          <w:sz w:val="28"/>
          <w:szCs w:val="28"/>
        </w:rPr>
      </w:pPr>
      <w:r w:rsidRPr="004354DA">
        <w:rPr>
          <w:b/>
          <w:sz w:val="28"/>
          <w:szCs w:val="28"/>
        </w:rPr>
        <w:t>Целевая аудитория:</w:t>
      </w:r>
      <w:r w:rsidRPr="004354DA">
        <w:rPr>
          <w:sz w:val="28"/>
          <w:szCs w:val="28"/>
        </w:rPr>
        <w:t xml:space="preserve"> учащиеся</w:t>
      </w:r>
    </w:p>
    <w:p w:rsidR="00FB451B" w:rsidRPr="004354DA" w:rsidRDefault="00FB451B" w:rsidP="00FB451B">
      <w:pPr>
        <w:spacing w:line="360" w:lineRule="auto"/>
        <w:rPr>
          <w:sz w:val="28"/>
          <w:szCs w:val="28"/>
        </w:rPr>
      </w:pPr>
      <w:r w:rsidRPr="004354DA">
        <w:rPr>
          <w:b/>
          <w:sz w:val="28"/>
          <w:szCs w:val="28"/>
        </w:rPr>
        <w:t>Предмет:</w:t>
      </w:r>
      <w:r w:rsidRPr="004354DA">
        <w:rPr>
          <w:sz w:val="28"/>
          <w:szCs w:val="28"/>
        </w:rPr>
        <w:t xml:space="preserve"> французский язык</w:t>
      </w:r>
    </w:p>
    <w:p w:rsidR="00FB451B" w:rsidRPr="004354DA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FB451B" w:rsidRPr="004354DA" w:rsidRDefault="00FB451B" w:rsidP="00FB451B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FB451B" w:rsidRPr="00F76DFC" w:rsidRDefault="00FB451B" w:rsidP="00FB451B">
      <w:pPr>
        <w:spacing w:line="360" w:lineRule="auto"/>
        <w:rPr>
          <w:b/>
          <w:color w:val="000080"/>
          <w:sz w:val="44"/>
          <w:szCs w:val="44"/>
        </w:rPr>
      </w:pPr>
    </w:p>
    <w:p w:rsidR="007C7E23" w:rsidRDefault="00FB451B" w:rsidP="00FB451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</w:t>
      </w:r>
      <w:r w:rsidRPr="004354D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ы</w:t>
      </w:r>
      <w:r w:rsidRPr="004354DA">
        <w:rPr>
          <w:color w:val="000000"/>
          <w:sz w:val="28"/>
          <w:szCs w:val="28"/>
        </w:rPr>
        <w:t xml:space="preserve">л </w:t>
      </w:r>
      <w:r>
        <w:rPr>
          <w:color w:val="000000"/>
          <w:sz w:val="28"/>
          <w:szCs w:val="28"/>
        </w:rPr>
        <w:t>–</w:t>
      </w:r>
      <w:r w:rsidRPr="004354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0A03" w:rsidRPr="008158F6" w:rsidTr="00910A03">
        <w:tc>
          <w:tcPr>
            <w:tcW w:w="4785" w:type="dxa"/>
          </w:tcPr>
          <w:p w:rsidR="00910A03" w:rsidRPr="008158F6" w:rsidRDefault="00910A0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lastRenderedPageBreak/>
              <w:t>Тема урока/занятия/мероприятия</w:t>
            </w:r>
          </w:p>
        </w:tc>
        <w:tc>
          <w:tcPr>
            <w:tcW w:w="4786" w:type="dxa"/>
          </w:tcPr>
          <w:p w:rsidR="00910A03" w:rsidRPr="008158F6" w:rsidRDefault="00910A0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Путешествие на поезде «Дружба»</w:t>
            </w:r>
          </w:p>
        </w:tc>
      </w:tr>
      <w:tr w:rsidR="00910A03" w:rsidRPr="008158F6" w:rsidTr="00910A03">
        <w:tc>
          <w:tcPr>
            <w:tcW w:w="4785" w:type="dxa"/>
          </w:tcPr>
          <w:p w:rsidR="00910A03" w:rsidRPr="008158F6" w:rsidRDefault="00910A0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Цели урока/занятия/мероприятия</w:t>
            </w:r>
          </w:p>
        </w:tc>
        <w:tc>
          <w:tcPr>
            <w:tcW w:w="4786" w:type="dxa"/>
          </w:tcPr>
          <w:p w:rsidR="00910A03" w:rsidRPr="008158F6" w:rsidRDefault="008158F6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Расширение лингвистического кругозора учащихся с применением лексических единиц по теме «Животные»</w:t>
            </w:r>
          </w:p>
        </w:tc>
      </w:tr>
      <w:tr w:rsidR="00910A03" w:rsidRPr="008158F6" w:rsidTr="00910A03">
        <w:tc>
          <w:tcPr>
            <w:tcW w:w="4785" w:type="dxa"/>
          </w:tcPr>
          <w:p w:rsidR="00910A03" w:rsidRPr="008158F6" w:rsidRDefault="00910A0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Задачи урока/занятия/мероприятия</w:t>
            </w:r>
          </w:p>
        </w:tc>
        <w:tc>
          <w:tcPr>
            <w:tcW w:w="4786" w:type="dxa"/>
          </w:tcPr>
          <w:p w:rsidR="00910A03" w:rsidRPr="008158F6" w:rsidRDefault="008158F6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Образовательные:</w:t>
            </w:r>
          </w:p>
          <w:p w:rsidR="008158F6" w:rsidRPr="009325A1" w:rsidRDefault="008158F6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>- активизировать употребление в реч</w:t>
            </w:r>
            <w:r w:rsidR="009325A1">
              <w:rPr>
                <w:color w:val="000000"/>
                <w:sz w:val="28"/>
                <w:szCs w:val="28"/>
              </w:rPr>
              <w:t>и лексики по темам «Животные»;</w:t>
            </w:r>
          </w:p>
          <w:p w:rsidR="008158F6" w:rsidRDefault="008158F6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158F6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формировать лексические навыки  говорения;</w:t>
            </w:r>
          </w:p>
          <w:p w:rsidR="008158F6" w:rsidRDefault="008158F6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развивать умения восприятия речи </w:t>
            </w:r>
            <w:r w:rsidR="0016161F">
              <w:rPr>
                <w:color w:val="000000"/>
                <w:sz w:val="28"/>
                <w:szCs w:val="28"/>
              </w:rPr>
              <w:t>на слух с целью извлечения общей и детальной информации.</w:t>
            </w:r>
          </w:p>
          <w:p w:rsidR="0016161F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Развивающие: </w:t>
            </w:r>
          </w:p>
          <w:p w:rsidR="0016161F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творческие способности учащихся, память, внимание, мышление, воображение, логическое мышление и языковую догадку при помощи средств родного и французского языков.</w:t>
            </w:r>
          </w:p>
          <w:p w:rsidR="0016161F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учит сравнивать, обобщать.</w:t>
            </w:r>
          </w:p>
          <w:p w:rsidR="0016161F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Воспитательная:</w:t>
            </w:r>
          </w:p>
          <w:p w:rsidR="0016161F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воспитать чувство любви к животным, уважение к культуре и традиции других народов;</w:t>
            </w:r>
          </w:p>
          <w:p w:rsidR="0016161F" w:rsidRPr="008158F6" w:rsidRDefault="0016161F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развивать у учащихся  интереса к языку, веры в себя, в свои </w:t>
            </w:r>
            <w:r w:rsidR="00C86070">
              <w:rPr>
                <w:color w:val="000000"/>
                <w:sz w:val="28"/>
                <w:szCs w:val="28"/>
              </w:rPr>
              <w:t>способности.</w:t>
            </w:r>
          </w:p>
        </w:tc>
      </w:tr>
      <w:tr w:rsidR="00910A03" w:rsidRPr="008158F6" w:rsidTr="00910A03">
        <w:tc>
          <w:tcPr>
            <w:tcW w:w="4785" w:type="dxa"/>
          </w:tcPr>
          <w:p w:rsidR="00C86070" w:rsidRDefault="00C8607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Знания, умения, навыки, которые актуализируют / приобретут /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закрепят ученики / коллектив в ходе </w:t>
            </w:r>
          </w:p>
          <w:p w:rsidR="00910A03" w:rsidRPr="008158F6" w:rsidRDefault="00C8607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4786" w:type="dxa"/>
          </w:tcPr>
          <w:p w:rsidR="00910A03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Учащиеся:</w:t>
            </w:r>
          </w:p>
          <w:p w:rsidR="00C86070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актуализируют лексику </w:t>
            </w:r>
            <w:r w:rsidR="009325A1">
              <w:rPr>
                <w:color w:val="000000"/>
                <w:sz w:val="28"/>
                <w:szCs w:val="28"/>
              </w:rPr>
              <w:t xml:space="preserve">по темам </w:t>
            </w:r>
            <w:r w:rsidR="009325A1">
              <w:rPr>
                <w:color w:val="000000"/>
                <w:sz w:val="28"/>
                <w:szCs w:val="28"/>
              </w:rPr>
              <w:lastRenderedPageBreak/>
              <w:t>«Животные»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86070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продолжат совершенствовать навыки неподготовленной речи;</w:t>
            </w:r>
          </w:p>
          <w:p w:rsidR="00C86070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услышат мнение товарищей;</w:t>
            </w:r>
          </w:p>
          <w:p w:rsidR="00C86070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проявят творчество;</w:t>
            </w:r>
          </w:p>
          <w:p w:rsidR="00C86070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покажут свои знания;</w:t>
            </w:r>
          </w:p>
          <w:p w:rsidR="00C86070" w:rsidRPr="008158F6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смогут использовать приобретенные умения и навыки в повседневной жизни в процессе непосредственного общения с иностранцами.</w:t>
            </w:r>
          </w:p>
        </w:tc>
      </w:tr>
      <w:tr w:rsidR="00910A03" w:rsidRPr="008158F6" w:rsidTr="00910A03">
        <w:tc>
          <w:tcPr>
            <w:tcW w:w="4785" w:type="dxa"/>
          </w:tcPr>
          <w:p w:rsidR="00910A03" w:rsidRPr="008158F6" w:rsidRDefault="00C8607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Универсальные учебные действия, на формирование которых направлен образовательный процесс</w:t>
            </w:r>
          </w:p>
        </w:tc>
        <w:tc>
          <w:tcPr>
            <w:tcW w:w="4786" w:type="dxa"/>
          </w:tcPr>
          <w:p w:rsidR="00910A03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Коммуникативные УУД:</w:t>
            </w:r>
          </w:p>
          <w:p w:rsidR="00EA2399" w:rsidRDefault="00C86070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каждый ученик учится выражать свои мысли в соответствии с условиями поставленной задачи</w:t>
            </w:r>
            <w:r w:rsidR="00EA2399">
              <w:rPr>
                <w:color w:val="000000"/>
                <w:sz w:val="28"/>
                <w:szCs w:val="28"/>
              </w:rPr>
              <w:t>.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Личностные УУД: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учащиеся понимают, что и зачем необходимо  сделать на каждом этапе урока.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Познавательные УУД:</w:t>
            </w:r>
          </w:p>
          <w:p w:rsidR="00C86070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860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учащиеся  осуществляют поиск  и выделение необходимой информации, учатся структурировать знания, контролируют и оценивают свои знания.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Регулятивные УУД: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 каждом этапе урока определяется последовательность учебных действий, учащиеся сравнивают результаты своей работы с результатами других учащихся, </w:t>
            </w:r>
            <w:r>
              <w:rPr>
                <w:color w:val="000000"/>
                <w:sz w:val="28"/>
                <w:szCs w:val="28"/>
              </w:rPr>
              <w:lastRenderedPageBreak/>
              <w:t>корректирует свои  недостатки при саморефлексии. Саморефлексия  способствует оценке учащимся того, что уже усвоено и что еще подлежит усвоению.</w:t>
            </w:r>
          </w:p>
          <w:p w:rsidR="00EA2399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Логические УУД:</w:t>
            </w:r>
          </w:p>
          <w:p w:rsidR="00EA2399" w:rsidRPr="008158F6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учащиеся анализируют свои знания, учатся сравнивать.</w:t>
            </w:r>
          </w:p>
        </w:tc>
      </w:tr>
      <w:tr w:rsidR="00910A03" w:rsidRPr="008158F6" w:rsidTr="00910A03">
        <w:tc>
          <w:tcPr>
            <w:tcW w:w="4785" w:type="dxa"/>
          </w:tcPr>
          <w:p w:rsidR="00910A03" w:rsidRPr="008158F6" w:rsidRDefault="00EA2399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Необходимое оборудование и материалы</w:t>
            </w:r>
          </w:p>
        </w:tc>
        <w:tc>
          <w:tcPr>
            <w:tcW w:w="4786" w:type="dxa"/>
          </w:tcPr>
          <w:p w:rsidR="00910A03" w:rsidRPr="008158F6" w:rsidRDefault="00EA2399" w:rsidP="008158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Компьютер, мультимедийная презентация, раздаточный материал (индивидуальные листы с заданиями для работы в группах), вагоны поезда на ватмане, разноцветные стикеры: голубые, желтые, красные. Для игры корзины, маска волка.</w:t>
            </w:r>
          </w:p>
        </w:tc>
      </w:tr>
    </w:tbl>
    <w:p w:rsidR="005331EF" w:rsidRDefault="005331EF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9325A1" w:rsidRDefault="009325A1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p w:rsidR="00695350" w:rsidRDefault="00695350" w:rsidP="00F81469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1702"/>
        <w:gridCol w:w="425"/>
        <w:gridCol w:w="4253"/>
        <w:gridCol w:w="3544"/>
      </w:tblGrid>
      <w:tr w:rsidR="007A72A1" w:rsidTr="007A72A1">
        <w:tc>
          <w:tcPr>
            <w:tcW w:w="1702" w:type="dxa"/>
          </w:tcPr>
          <w:p w:rsidR="000024F0" w:rsidRPr="000024F0" w:rsidRDefault="000024F0" w:rsidP="00F8146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024F0">
              <w:rPr>
                <w:b/>
                <w:color w:val="000000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25" w:type="dxa"/>
          </w:tcPr>
          <w:p w:rsidR="000024F0" w:rsidRPr="000024F0" w:rsidRDefault="007A72A1" w:rsidP="000024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253" w:type="dxa"/>
          </w:tcPr>
          <w:p w:rsidR="000024F0" w:rsidRPr="000024F0" w:rsidRDefault="000024F0" w:rsidP="000024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024F0">
              <w:rPr>
                <w:b/>
                <w:color w:val="000000"/>
                <w:sz w:val="28"/>
                <w:szCs w:val="28"/>
              </w:rPr>
              <w:t>Подробное описание актуальных методов обучения</w:t>
            </w:r>
          </w:p>
        </w:tc>
        <w:tc>
          <w:tcPr>
            <w:tcW w:w="3544" w:type="dxa"/>
          </w:tcPr>
          <w:p w:rsidR="000024F0" w:rsidRPr="000024F0" w:rsidRDefault="000024F0" w:rsidP="00F8146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024F0">
              <w:rPr>
                <w:b/>
                <w:color w:val="000000"/>
                <w:sz w:val="28"/>
                <w:szCs w:val="28"/>
              </w:rPr>
              <w:t>Описание действий участников образовательного процесса</w:t>
            </w:r>
          </w:p>
        </w:tc>
      </w:tr>
      <w:tr w:rsidR="007A72A1" w:rsidRPr="00515429" w:rsidTr="007A72A1">
        <w:trPr>
          <w:trHeight w:val="7259"/>
        </w:trPr>
        <w:tc>
          <w:tcPr>
            <w:tcW w:w="1702" w:type="dxa"/>
          </w:tcPr>
          <w:p w:rsidR="000024F0" w:rsidRDefault="000024F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Инициация</w:t>
            </w:r>
          </w:p>
        </w:tc>
        <w:tc>
          <w:tcPr>
            <w:tcW w:w="425" w:type="dxa"/>
          </w:tcPr>
          <w:p w:rsidR="000024F0" w:rsidRDefault="00B40F4D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51542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024F0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4253" w:type="dxa"/>
          </w:tcPr>
          <w:p w:rsidR="000024F0" w:rsidRPr="000024F0" w:rsidRDefault="000024F0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Метод</w:t>
            </w:r>
            <w:r w:rsidRPr="000024F0">
              <w:rPr>
                <w:color w:val="000000"/>
                <w:sz w:val="28"/>
                <w:szCs w:val="28"/>
              </w:rPr>
              <w:t xml:space="preserve"> «Подари улыбку»</w:t>
            </w:r>
          </w:p>
          <w:p w:rsidR="000024F0" w:rsidRPr="000024F0" w:rsidRDefault="000024F0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Цель:</w:t>
            </w:r>
            <w:r w:rsidRPr="000024F0">
              <w:rPr>
                <w:color w:val="000000"/>
                <w:sz w:val="28"/>
                <w:szCs w:val="28"/>
              </w:rPr>
              <w:t xml:space="preserve"> приветствие  учащихся и учителя, создание позитивного настроения.</w:t>
            </w:r>
          </w:p>
          <w:p w:rsidR="000024F0" w:rsidRDefault="000024F0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</w:t>
            </w:r>
            <w:r w:rsidRPr="000024F0">
              <w:rPr>
                <w:color w:val="000000"/>
                <w:sz w:val="28"/>
                <w:szCs w:val="28"/>
              </w:rPr>
              <w:t>: все учащиеся.</w:t>
            </w:r>
          </w:p>
          <w:p w:rsidR="000024F0" w:rsidRDefault="000024F0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Проведение:</w:t>
            </w:r>
            <w:r w:rsidR="00C0620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учитель и ученики стоят в кругу: все учащиеся дарят улыбку стоящему рядом </w:t>
            </w:r>
            <w:r w:rsidR="00332DF6">
              <w:rPr>
                <w:color w:val="000000"/>
                <w:sz w:val="28"/>
                <w:szCs w:val="28"/>
              </w:rPr>
              <w:t xml:space="preserve"> однокласснику и говорят: «Привет, я рад тебя видеть!»</w:t>
            </w:r>
          </w:p>
          <w:p w:rsidR="00C06204" w:rsidRDefault="00C06204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Ученики поют хором припев песни «Солнечный круг» на французском языке</w:t>
            </w:r>
          </w:p>
          <w:p w:rsidR="000024F0" w:rsidRDefault="000024F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24F0" w:rsidRDefault="00332DF6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41A9">
              <w:rPr>
                <w:b/>
                <w:color w:val="000000"/>
                <w:sz w:val="28"/>
                <w:szCs w:val="28"/>
              </w:rPr>
              <w:t>М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Bonjour, mes amis! Echante de vous voir! </w:t>
            </w:r>
            <w:r>
              <w:rPr>
                <w:color w:val="000000"/>
                <w:sz w:val="28"/>
                <w:szCs w:val="28"/>
              </w:rPr>
              <w:t xml:space="preserve">Учитель первым начинает цепочку «улыбок». Учащиеся стоят в кругу, </w:t>
            </w:r>
            <w:r w:rsidR="0056430E">
              <w:rPr>
                <w:color w:val="000000"/>
                <w:sz w:val="28"/>
                <w:szCs w:val="28"/>
              </w:rPr>
              <w:t>поворачиваются</w:t>
            </w:r>
            <w:r>
              <w:rPr>
                <w:color w:val="000000"/>
                <w:sz w:val="28"/>
                <w:szCs w:val="28"/>
              </w:rPr>
              <w:t xml:space="preserve"> и улыбаются своему соседу справа, передавая, таким образом,</w:t>
            </w:r>
            <w:r w:rsidR="0056430E">
              <w:rPr>
                <w:color w:val="000000"/>
                <w:sz w:val="28"/>
                <w:szCs w:val="28"/>
              </w:rPr>
              <w:t xml:space="preserve"> свою улыбку и свое настроение друг другу.</w:t>
            </w:r>
          </w:p>
          <w:p w:rsidR="00C06204" w:rsidRPr="009325A1" w:rsidRDefault="00C06204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М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325A1">
              <w:rPr>
                <w:color w:val="000000"/>
                <w:sz w:val="28"/>
                <w:szCs w:val="28"/>
                <w:lang w:val="fr-FR"/>
              </w:rPr>
              <w:t>hanterons le refrain de la chanson “un soleil rond”</w:t>
            </w:r>
            <w:r w:rsidR="00515429" w:rsidRPr="009325A1">
              <w:rPr>
                <w:color w:val="000000"/>
                <w:sz w:val="28"/>
                <w:szCs w:val="28"/>
                <w:lang w:val="fr-FR"/>
              </w:rPr>
              <w:t>!</w:t>
            </w:r>
          </w:p>
          <w:p w:rsidR="00515429" w:rsidRPr="00515429" w:rsidRDefault="00515429" w:rsidP="00332DF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 xml:space="preserve">Учащиеся </w:t>
            </w:r>
            <w:r>
              <w:rPr>
                <w:color w:val="000000"/>
                <w:sz w:val="28"/>
                <w:szCs w:val="28"/>
              </w:rPr>
              <w:t xml:space="preserve">поют припев  песни </w:t>
            </w:r>
            <w:r w:rsidRPr="00515429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en-US"/>
              </w:rPr>
              <w:t>Un</w:t>
            </w:r>
            <w:r w:rsidRPr="005154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soleil</w:t>
            </w:r>
            <w:r w:rsidRPr="005154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rond</w:t>
            </w:r>
            <w:r w:rsidRPr="00515429">
              <w:rPr>
                <w:color w:val="000000"/>
                <w:sz w:val="28"/>
                <w:szCs w:val="28"/>
              </w:rPr>
              <w:t>”.</w:t>
            </w:r>
          </w:p>
        </w:tc>
      </w:tr>
      <w:tr w:rsidR="007A72A1" w:rsidRPr="009325A1" w:rsidTr="007A72A1">
        <w:tc>
          <w:tcPr>
            <w:tcW w:w="1702" w:type="dxa"/>
          </w:tcPr>
          <w:p w:rsidR="00515429" w:rsidRPr="009325A1" w:rsidRDefault="0056430E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Ознакомле</w:t>
            </w:r>
            <w:proofErr w:type="spellEnd"/>
            <w:r w:rsidR="00515429" w:rsidRPr="009325A1">
              <w:rPr>
                <w:color w:val="000000"/>
                <w:sz w:val="28"/>
                <w:szCs w:val="28"/>
              </w:rPr>
              <w:t>-</w:t>
            </w:r>
          </w:p>
          <w:p w:rsidR="000024F0" w:rsidRPr="00332DF6" w:rsidRDefault="0056430E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новой темой урока</w:t>
            </w:r>
          </w:p>
        </w:tc>
        <w:tc>
          <w:tcPr>
            <w:tcW w:w="425" w:type="dxa"/>
          </w:tcPr>
          <w:p w:rsidR="000024F0" w:rsidRPr="00332DF6" w:rsidRDefault="00B40F4D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56430E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4253" w:type="dxa"/>
          </w:tcPr>
          <w:p w:rsidR="000024F0" w:rsidRDefault="0056430E" w:rsidP="0056430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Метод</w:t>
            </w:r>
            <w:r>
              <w:rPr>
                <w:color w:val="000000"/>
                <w:sz w:val="28"/>
                <w:szCs w:val="28"/>
              </w:rPr>
              <w:t xml:space="preserve"> «Угадай тему»</w:t>
            </w:r>
          </w:p>
          <w:p w:rsidR="0056430E" w:rsidRDefault="0056430E" w:rsidP="0056430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ознакомление учащихся с темой урока, сообщение целей.</w:t>
            </w:r>
          </w:p>
          <w:p w:rsidR="0056430E" w:rsidRDefault="0056430E" w:rsidP="0056430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2 микрогруппы</w:t>
            </w:r>
          </w:p>
          <w:p w:rsidR="0056430E" w:rsidRDefault="0056430E" w:rsidP="0056430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Необходимые материалы</w:t>
            </w:r>
            <w:r>
              <w:rPr>
                <w:color w:val="000000"/>
                <w:sz w:val="28"/>
                <w:szCs w:val="28"/>
              </w:rPr>
              <w:t>: карточки в 2 экземплярах по теме урока (одинаковые для каждой группы)см. Приложение №1</w:t>
            </w:r>
          </w:p>
          <w:p w:rsidR="0056430E" w:rsidRPr="00332DF6" w:rsidRDefault="0056430E" w:rsidP="0056430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Проведение:</w:t>
            </w:r>
            <w:r>
              <w:rPr>
                <w:color w:val="000000"/>
                <w:sz w:val="28"/>
                <w:szCs w:val="28"/>
              </w:rPr>
              <w:t xml:space="preserve"> учащиеся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обсуждают в микрогруппах содержание карточек с целью определить  тему и цели урока. Один спикер </w:t>
            </w:r>
            <w:r w:rsidR="00207B53">
              <w:rPr>
                <w:color w:val="000000"/>
                <w:sz w:val="28"/>
                <w:szCs w:val="28"/>
              </w:rPr>
              <w:t>от каждой группы  выступает после  обсуждения.</w:t>
            </w:r>
          </w:p>
        </w:tc>
        <w:tc>
          <w:tcPr>
            <w:tcW w:w="3544" w:type="dxa"/>
          </w:tcPr>
          <w:p w:rsidR="000024F0" w:rsidRPr="009325A1" w:rsidRDefault="00207B5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lastRenderedPageBreak/>
              <w:t>М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: Asseyez-vous, s’il vous pla</w:t>
            </w:r>
            <w:r w:rsidR="00515429" w:rsidRPr="009325A1">
              <w:rPr>
                <w:color w:val="000000"/>
                <w:sz w:val="28"/>
                <w:szCs w:val="28"/>
                <w:lang w:val="fr-FR"/>
              </w:rPr>
              <w:t>it! Commencons notre lecon! Quel</w:t>
            </w:r>
            <w:r w:rsidR="009325A1">
              <w:rPr>
                <w:color w:val="000000"/>
                <w:sz w:val="28"/>
                <w:szCs w:val="28"/>
                <w:lang w:val="fr-FR"/>
              </w:rPr>
              <w:t xml:space="preserve"> le sujet et le but de notre leç</w:t>
            </w:r>
            <w:r w:rsidR="00515429" w:rsidRPr="009325A1">
              <w:rPr>
                <w:color w:val="000000"/>
                <w:sz w:val="28"/>
                <w:szCs w:val="28"/>
                <w:lang w:val="fr-FR"/>
              </w:rPr>
              <w:t>on?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8320D6" w:rsidRDefault="008320D6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</w:t>
            </w:r>
            <w:r w:rsidRPr="009325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9325A1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микрогруппах</w:t>
            </w:r>
            <w:proofErr w:type="spellEnd"/>
            <w:r w:rsidRPr="009325A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обсуждают</w:t>
            </w:r>
            <w:r w:rsidRPr="009325A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содержа</w:t>
            </w:r>
            <w:r w:rsidR="00702DB6">
              <w:rPr>
                <w:color w:val="000000"/>
                <w:sz w:val="28"/>
                <w:szCs w:val="28"/>
              </w:rPr>
              <w:t>ние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 </w:t>
            </w:r>
            <w:r w:rsidR="00702DB6">
              <w:rPr>
                <w:color w:val="000000"/>
                <w:sz w:val="28"/>
                <w:szCs w:val="28"/>
              </w:rPr>
              <w:t>карточек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 </w:t>
            </w:r>
            <w:r w:rsidR="00702DB6">
              <w:rPr>
                <w:color w:val="000000"/>
                <w:sz w:val="28"/>
                <w:szCs w:val="28"/>
              </w:rPr>
              <w:t>и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</w:t>
            </w:r>
            <w:r w:rsidR="00702DB6">
              <w:rPr>
                <w:color w:val="000000"/>
                <w:sz w:val="28"/>
                <w:szCs w:val="28"/>
              </w:rPr>
              <w:t>названия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</w:t>
            </w:r>
            <w:r w:rsidR="00702DB6">
              <w:rPr>
                <w:color w:val="000000"/>
                <w:sz w:val="28"/>
                <w:szCs w:val="28"/>
              </w:rPr>
              <w:t>стран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, </w:t>
            </w:r>
            <w:r w:rsidR="00702DB6">
              <w:rPr>
                <w:color w:val="000000"/>
                <w:sz w:val="28"/>
                <w:szCs w:val="28"/>
              </w:rPr>
              <w:t>в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</w:t>
            </w:r>
            <w:r w:rsidR="00702DB6">
              <w:rPr>
                <w:color w:val="000000"/>
                <w:sz w:val="28"/>
                <w:szCs w:val="28"/>
              </w:rPr>
              <w:t>которые</w:t>
            </w:r>
            <w:r w:rsidR="00702DB6" w:rsidRPr="009325A1">
              <w:rPr>
                <w:color w:val="000000"/>
                <w:sz w:val="28"/>
                <w:szCs w:val="28"/>
              </w:rPr>
              <w:t xml:space="preserve"> </w:t>
            </w:r>
            <w:r w:rsidR="00702DB6">
              <w:rPr>
                <w:color w:val="000000"/>
                <w:sz w:val="28"/>
                <w:szCs w:val="28"/>
              </w:rPr>
              <w:t xml:space="preserve">планируется путешествие, а также формулируют  </w:t>
            </w:r>
            <w:r w:rsidR="00702DB6">
              <w:rPr>
                <w:color w:val="000000"/>
                <w:sz w:val="28"/>
                <w:szCs w:val="28"/>
              </w:rPr>
              <w:lastRenderedPageBreak/>
              <w:t>предполагаемые цели урока. Один спикер от каждой группы  выступает.</w:t>
            </w:r>
          </w:p>
          <w:p w:rsidR="00C06204" w:rsidRPr="009325A1" w:rsidRDefault="00515429" w:rsidP="0051542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E</w:t>
            </w:r>
            <w:r w:rsidRPr="009325A1">
              <w:rPr>
                <w:color w:val="000000"/>
                <w:sz w:val="28"/>
                <w:szCs w:val="28"/>
              </w:rPr>
              <w:t xml:space="preserve">: - </w:t>
            </w:r>
            <w:r>
              <w:rPr>
                <w:color w:val="000000"/>
                <w:sz w:val="28"/>
                <w:szCs w:val="28"/>
                <w:lang w:val="en-US"/>
              </w:rPr>
              <w:t>Nous</w:t>
            </w:r>
            <w:r w:rsidRPr="009325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voyagerons</w:t>
            </w:r>
            <w:proofErr w:type="spellEnd"/>
            <w:r w:rsidRPr="009325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9325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9325A1">
              <w:rPr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autre</w:t>
            </w:r>
            <w:proofErr w:type="spellEnd"/>
            <w:r w:rsidRPr="009325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pays</w:t>
            </w:r>
            <w:r w:rsidRPr="009325A1">
              <w:rPr>
                <w:color w:val="000000"/>
                <w:sz w:val="28"/>
                <w:szCs w:val="28"/>
              </w:rPr>
              <w:t>.</w:t>
            </w:r>
          </w:p>
          <w:p w:rsidR="00515429" w:rsidRPr="009325A1" w:rsidRDefault="00515429" w:rsidP="00515429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>Nous regarderons  les animaux respectes dans ces pays.</w:t>
            </w:r>
          </w:p>
          <w:p w:rsidR="00515429" w:rsidRPr="009325A1" w:rsidRDefault="00515429" w:rsidP="0051542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M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: Comment s’appellent ces pays?</w:t>
            </w:r>
            <w:r w:rsidR="002E03C2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2E03C2" w:rsidRPr="009325A1" w:rsidRDefault="002E03C2" w:rsidP="002E03C2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E: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Russie, Egypte, Altai, Tyva, Inde, France.</w:t>
            </w:r>
          </w:p>
          <w:p w:rsidR="002E03C2" w:rsidRPr="009325A1" w:rsidRDefault="002E03C2" w:rsidP="002E03C2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M:</w:t>
            </w:r>
            <w:r w:rsidR="009325A1">
              <w:rPr>
                <w:color w:val="000000"/>
                <w:sz w:val="28"/>
                <w:szCs w:val="28"/>
                <w:lang w:val="fr-FR"/>
              </w:rPr>
              <w:t xml:space="preserve"> Je suis d’accord. Notre leç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on a beaucoup d’objets utiles.</w:t>
            </w:r>
          </w:p>
        </w:tc>
      </w:tr>
      <w:tr w:rsidR="007A72A1" w:rsidRPr="00B40F4D" w:rsidTr="007A72A1">
        <w:tc>
          <w:tcPr>
            <w:tcW w:w="1702" w:type="dxa"/>
          </w:tcPr>
          <w:p w:rsidR="000024F0" w:rsidRPr="00B40F4D" w:rsidRDefault="00B40F4D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Формиро-вание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ожиданий учеников </w:t>
            </w:r>
          </w:p>
        </w:tc>
        <w:tc>
          <w:tcPr>
            <w:tcW w:w="425" w:type="dxa"/>
          </w:tcPr>
          <w:p w:rsidR="000024F0" w:rsidRPr="00B40F4D" w:rsidRDefault="00B40F4D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4253" w:type="dxa"/>
          </w:tcPr>
          <w:p w:rsidR="000024F0" w:rsidRDefault="00B40F4D" w:rsidP="00B40F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 xml:space="preserve">Метод </w:t>
            </w:r>
            <w:r>
              <w:rPr>
                <w:color w:val="000000"/>
                <w:sz w:val="28"/>
                <w:szCs w:val="28"/>
              </w:rPr>
              <w:t>«Поезд</w:t>
            </w:r>
            <w:r w:rsidR="004B68B0">
              <w:rPr>
                <w:color w:val="000000"/>
                <w:sz w:val="28"/>
                <w:szCs w:val="28"/>
              </w:rPr>
              <w:t xml:space="preserve"> желаний»</w:t>
            </w:r>
          </w:p>
          <w:p w:rsidR="00B40F4D" w:rsidRDefault="00B40F4D" w:rsidP="00B40F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выявить  ожидания и опасения  обучающихся  на уроке. </w:t>
            </w:r>
          </w:p>
          <w:p w:rsidR="00B40F4D" w:rsidRDefault="00B40F4D" w:rsidP="00B40F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все учащиеся.</w:t>
            </w:r>
          </w:p>
          <w:p w:rsidR="00B40F4D" w:rsidRDefault="00B40F4D" w:rsidP="00B40F4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Необходимые материалы</w:t>
            </w:r>
            <w:r>
              <w:rPr>
                <w:color w:val="000000"/>
                <w:sz w:val="28"/>
                <w:szCs w:val="28"/>
              </w:rPr>
              <w:t>: поезд с вагонами  (контуры), нарисованный на ватмане; разноцветные стикеры: голубые, желтые, красные.</w:t>
            </w:r>
          </w:p>
          <w:p w:rsidR="00B40F4D" w:rsidRPr="00B40F4D" w:rsidRDefault="00B40F4D" w:rsidP="00E851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: учитель предлагает  учащимся  на желтых и голубых </w:t>
            </w:r>
            <w:r w:rsidR="00E851C0">
              <w:rPr>
                <w:color w:val="000000"/>
                <w:sz w:val="28"/>
                <w:szCs w:val="28"/>
              </w:rPr>
              <w:t xml:space="preserve"> листочках написать, что они ждут от урока, на красных – чего опасаются, в чем  не уверены. </w:t>
            </w:r>
            <w:r w:rsidR="00E851C0">
              <w:rPr>
                <w:color w:val="000000"/>
                <w:sz w:val="28"/>
                <w:szCs w:val="28"/>
              </w:rPr>
              <w:lastRenderedPageBreak/>
              <w:t>Стикеры нужно  приклеить  на различные вагоны поезда. В конце урока учащиеся снимут стикеры с несбывшимися «страхами», несбывшие ожидания закроют  красными стикерами. По расцветке «поезда» можно определить результат урока.</w:t>
            </w:r>
          </w:p>
        </w:tc>
        <w:tc>
          <w:tcPr>
            <w:tcW w:w="3544" w:type="dxa"/>
          </w:tcPr>
          <w:p w:rsidR="000024F0" w:rsidRDefault="00E851C0" w:rsidP="00E851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lastRenderedPageBreak/>
              <w:t>Учитель</w:t>
            </w:r>
            <w:r>
              <w:rPr>
                <w:color w:val="000000"/>
                <w:sz w:val="28"/>
                <w:szCs w:val="28"/>
              </w:rPr>
              <w:t xml:space="preserve"> объясняет учащимся правила игры, помогает  сформулировать  их ожидания и опасения, поддерживает неуверенных в себе учащихся. После заполнения  «вагонов» поезда обращает внимание учащихся на то, каких вагонов </w:t>
            </w:r>
            <w:r w:rsidR="008E6BFF">
              <w:rPr>
                <w:color w:val="000000"/>
                <w:sz w:val="28"/>
                <w:szCs w:val="28"/>
              </w:rPr>
              <w:t>больше и почему так получилось.</w:t>
            </w:r>
          </w:p>
          <w:p w:rsidR="008E6BFF" w:rsidRPr="00B40F4D" w:rsidRDefault="008E6BFF" w:rsidP="00E851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Учащиеся</w:t>
            </w:r>
            <w:r>
              <w:rPr>
                <w:color w:val="000000"/>
                <w:sz w:val="28"/>
                <w:szCs w:val="28"/>
              </w:rPr>
              <w:t xml:space="preserve"> заполняют стикеры и приклеивают  их на доску в контуры вагонов «поезда».</w:t>
            </w:r>
          </w:p>
        </w:tc>
      </w:tr>
      <w:tr w:rsidR="007A72A1" w:rsidRPr="00B12B9A" w:rsidTr="007A72A1">
        <w:tc>
          <w:tcPr>
            <w:tcW w:w="1702" w:type="dxa"/>
          </w:tcPr>
          <w:p w:rsidR="000024F0" w:rsidRDefault="000024F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342AB" w:rsidRPr="00B40F4D" w:rsidRDefault="00D342AB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Интерактивные методы работы над темой</w:t>
            </w:r>
          </w:p>
        </w:tc>
        <w:tc>
          <w:tcPr>
            <w:tcW w:w="425" w:type="dxa"/>
          </w:tcPr>
          <w:p w:rsidR="000024F0" w:rsidRPr="00B40F4D" w:rsidRDefault="00D342AB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4253" w:type="dxa"/>
          </w:tcPr>
          <w:p w:rsidR="004B68B0" w:rsidRPr="004B68B0" w:rsidRDefault="004B68B0" w:rsidP="00B12B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«Скороговорка и пословица»</w:t>
            </w:r>
          </w:p>
          <w:p w:rsidR="000024F0" w:rsidRDefault="00D342AB" w:rsidP="00B12B9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цель работы</w:t>
            </w:r>
            <w:r>
              <w:rPr>
                <w:color w:val="000000"/>
                <w:sz w:val="28"/>
                <w:szCs w:val="28"/>
              </w:rPr>
              <w:t>: активизировать мыслительную деятельность учащихся и совершенствовать   навыки монологической речи, подготовить учащихся к этапу группо</w:t>
            </w:r>
            <w:r w:rsidR="00B12B9A">
              <w:rPr>
                <w:color w:val="000000"/>
                <w:sz w:val="28"/>
                <w:szCs w:val="28"/>
              </w:rPr>
              <w:t>вой работы.</w:t>
            </w:r>
          </w:p>
          <w:p w:rsidR="00B12B9A" w:rsidRDefault="00B12B9A" w:rsidP="00B12B9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</w:t>
            </w:r>
            <w:r>
              <w:rPr>
                <w:color w:val="000000"/>
                <w:sz w:val="28"/>
                <w:szCs w:val="28"/>
              </w:rPr>
              <w:t>: все учащиеся</w:t>
            </w:r>
          </w:p>
          <w:p w:rsidR="00B12B9A" w:rsidRPr="00B12B9A" w:rsidRDefault="00B12B9A" w:rsidP="00B12B9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Необходимые материалы: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8B0">
              <w:rPr>
                <w:b/>
                <w:color w:val="000000"/>
                <w:sz w:val="28"/>
                <w:szCs w:val="28"/>
              </w:rPr>
              <w:t>скороговорка: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2B9A">
              <w:rPr>
                <w:b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color w:val="000000"/>
                <w:sz w:val="28"/>
                <w:szCs w:val="28"/>
                <w:lang w:val="en-US"/>
              </w:rPr>
              <w:t>asseur</w:t>
            </w:r>
            <w:r w:rsidRPr="00B12B9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sa</w:t>
            </w:r>
            <w:r w:rsidRPr="00B12B9A">
              <w:rPr>
                <w:b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color w:val="000000"/>
                <w:sz w:val="28"/>
                <w:szCs w:val="28"/>
                <w:lang w:val="en-US"/>
              </w:rPr>
              <w:t>ez</w:t>
            </w:r>
            <w:r w:rsidRPr="00B12B9A">
              <w:rPr>
                <w:color w:val="000000"/>
                <w:sz w:val="28"/>
                <w:szCs w:val="28"/>
              </w:rPr>
              <w:t xml:space="preserve">  </w:t>
            </w:r>
            <w:r w:rsidRPr="00B12B9A">
              <w:rPr>
                <w:b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color w:val="000000"/>
                <w:sz w:val="28"/>
                <w:szCs w:val="28"/>
                <w:lang w:val="en-US"/>
              </w:rPr>
              <w:t>asser</w:t>
            </w:r>
            <w:r w:rsidRPr="00B12B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sans</w:t>
            </w:r>
            <w:r w:rsidRPr="00B12B9A">
              <w:rPr>
                <w:color w:val="000000"/>
                <w:sz w:val="28"/>
                <w:szCs w:val="28"/>
              </w:rPr>
              <w:t xml:space="preserve"> </w:t>
            </w:r>
            <w:r w:rsidRPr="00B12B9A">
              <w:rPr>
                <w:b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color w:val="000000"/>
                <w:sz w:val="28"/>
                <w:szCs w:val="28"/>
                <w:lang w:val="en-US"/>
              </w:rPr>
              <w:t>iens</w:t>
            </w:r>
            <w:r w:rsidRPr="00B12B9A">
              <w:rPr>
                <w:color w:val="000000"/>
                <w:sz w:val="28"/>
                <w:szCs w:val="28"/>
              </w:rPr>
              <w:t>!(</w:t>
            </w:r>
            <w:r>
              <w:rPr>
                <w:color w:val="000000"/>
                <w:sz w:val="28"/>
                <w:szCs w:val="28"/>
              </w:rPr>
              <w:t>перевод: Охотники, учитесь охотиться без собак</w:t>
            </w:r>
            <w:r w:rsidRPr="00B12B9A">
              <w:rPr>
                <w:color w:val="000000"/>
                <w:sz w:val="28"/>
                <w:szCs w:val="28"/>
              </w:rPr>
              <w:t>)</w:t>
            </w:r>
          </w:p>
          <w:p w:rsidR="00B12B9A" w:rsidRPr="00B12B9A" w:rsidRDefault="00B12B9A" w:rsidP="00B12B9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25A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B68B0">
              <w:rPr>
                <w:b/>
                <w:color w:val="000000"/>
                <w:sz w:val="28"/>
                <w:szCs w:val="28"/>
              </w:rPr>
              <w:t>и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4B68B0">
              <w:rPr>
                <w:b/>
                <w:color w:val="000000"/>
                <w:sz w:val="28"/>
                <w:szCs w:val="28"/>
              </w:rPr>
              <w:t>пословица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: A 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ch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eval donne, on ne regarde pas la bou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ch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e! </w:t>
            </w:r>
            <w:r w:rsidRPr="00B12B9A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Дареному коню в зубы не смотрят!</w:t>
            </w:r>
            <w:r w:rsidRPr="00B12B9A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B12B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французском</w:t>
            </w:r>
            <w:r w:rsidRPr="00B12B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языке</w:t>
            </w:r>
          </w:p>
        </w:tc>
        <w:tc>
          <w:tcPr>
            <w:tcW w:w="3544" w:type="dxa"/>
          </w:tcPr>
          <w:p w:rsidR="00D44E5C" w:rsidRDefault="00D44E5C" w:rsidP="00D44E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B68B0">
              <w:rPr>
                <w:b/>
                <w:color w:val="000000"/>
                <w:sz w:val="28"/>
                <w:szCs w:val="28"/>
              </w:rPr>
              <w:t>Дети</w:t>
            </w:r>
            <w:r>
              <w:rPr>
                <w:color w:val="000000"/>
                <w:sz w:val="28"/>
                <w:szCs w:val="28"/>
              </w:rPr>
              <w:t xml:space="preserve"> должны найти в скороговорке и пословице название животных. </w:t>
            </w:r>
          </w:p>
          <w:p w:rsidR="000024F0" w:rsidRDefault="00D44E5C" w:rsidP="00D44E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12B9A" w:rsidRPr="004B68B0">
              <w:rPr>
                <w:b/>
                <w:color w:val="000000"/>
                <w:sz w:val="28"/>
                <w:szCs w:val="28"/>
              </w:rPr>
              <w:t xml:space="preserve">Учитель </w:t>
            </w:r>
            <w:r w:rsidR="00B12B9A">
              <w:rPr>
                <w:color w:val="000000"/>
                <w:sz w:val="28"/>
                <w:szCs w:val="28"/>
              </w:rPr>
              <w:t xml:space="preserve"> интересуется у</w:t>
            </w:r>
            <w:r>
              <w:rPr>
                <w:color w:val="000000"/>
                <w:sz w:val="28"/>
                <w:szCs w:val="28"/>
              </w:rPr>
              <w:t xml:space="preserve"> учащихся, как они понимают смысл  пословицы. </w:t>
            </w:r>
            <w:r w:rsidRPr="004B68B0">
              <w:rPr>
                <w:b/>
                <w:color w:val="000000"/>
                <w:sz w:val="28"/>
                <w:szCs w:val="28"/>
              </w:rPr>
              <w:t>Дети</w:t>
            </w:r>
            <w:r>
              <w:rPr>
                <w:color w:val="000000"/>
                <w:sz w:val="28"/>
                <w:szCs w:val="28"/>
              </w:rPr>
              <w:t xml:space="preserve">  высказывают свои мнения по поводу смысла пословицы. Делают выводы.</w:t>
            </w:r>
          </w:p>
          <w:p w:rsidR="00D44E5C" w:rsidRPr="00D44E5C" w:rsidRDefault="00D44E5C" w:rsidP="00D44E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-Учащиеся</w:t>
            </w:r>
            <w:r>
              <w:rPr>
                <w:color w:val="000000"/>
                <w:sz w:val="28"/>
                <w:szCs w:val="28"/>
              </w:rPr>
              <w:t xml:space="preserve"> должны найти буквосочетание </w:t>
            </w:r>
            <w:r w:rsidRPr="00D44E5C">
              <w:rPr>
                <w:b/>
                <w:color w:val="000000"/>
                <w:sz w:val="28"/>
                <w:szCs w:val="28"/>
                <w:lang w:val="en-US"/>
              </w:rPr>
              <w:t>ch</w:t>
            </w:r>
            <w:r>
              <w:rPr>
                <w:color w:val="000000"/>
                <w:sz w:val="28"/>
                <w:szCs w:val="28"/>
              </w:rPr>
              <w:t>, которое часто встречается в данной скороговорке и пословице.</w:t>
            </w:r>
          </w:p>
          <w:p w:rsidR="00D44E5C" w:rsidRDefault="00875F44" w:rsidP="00D44E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6.35pt;margin-top:7.75pt;width:64.5pt;height:.75pt;z-index:251658240" o:connectortype="straight">
                  <v:stroke endarrow="block"/>
                </v:shape>
              </w:pict>
            </w:r>
            <w:r w:rsidR="00D44E5C">
              <w:rPr>
                <w:color w:val="000000"/>
                <w:sz w:val="28"/>
                <w:szCs w:val="28"/>
                <w:lang w:val="en-US"/>
              </w:rPr>
              <w:t>E</w:t>
            </w:r>
            <w:r w:rsidR="00D44E5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D44E5C">
              <w:rPr>
                <w:color w:val="000000"/>
                <w:sz w:val="28"/>
                <w:szCs w:val="28"/>
                <w:lang w:val="en-US"/>
              </w:rPr>
              <w:t>ch</w:t>
            </w:r>
            <w:proofErr w:type="spellEnd"/>
            <w:r w:rsidR="00D44E5C">
              <w:rPr>
                <w:color w:val="000000"/>
                <w:sz w:val="28"/>
                <w:szCs w:val="28"/>
              </w:rPr>
              <w:t xml:space="preserve">                  </w:t>
            </w:r>
            <w:r w:rsidR="00D44E5C" w:rsidRPr="009325A1">
              <w:rPr>
                <w:color w:val="000000"/>
                <w:sz w:val="28"/>
                <w:szCs w:val="28"/>
              </w:rPr>
              <w:t xml:space="preserve"> [</w:t>
            </w:r>
            <w:proofErr w:type="spellStart"/>
            <w:r w:rsidR="00D44E5C">
              <w:rPr>
                <w:color w:val="000000"/>
                <w:sz w:val="28"/>
                <w:szCs w:val="28"/>
              </w:rPr>
              <w:t>ш</w:t>
            </w:r>
            <w:proofErr w:type="spellEnd"/>
            <w:r w:rsidR="00D44E5C" w:rsidRPr="009325A1">
              <w:rPr>
                <w:color w:val="000000"/>
                <w:sz w:val="28"/>
                <w:szCs w:val="28"/>
              </w:rPr>
              <w:t>]</w:t>
            </w:r>
          </w:p>
          <w:p w:rsidR="00D44E5C" w:rsidRPr="00B12B9A" w:rsidRDefault="00872757" w:rsidP="00D44E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Учитель</w:t>
            </w:r>
            <w:r>
              <w:rPr>
                <w:color w:val="000000"/>
                <w:sz w:val="28"/>
                <w:szCs w:val="28"/>
              </w:rPr>
              <w:t xml:space="preserve"> сообщает ученикам, что сегодня они вместе отправятся на поезде «Дружба» в другие страны, где их там  ждет  </w:t>
            </w:r>
            <w:r>
              <w:rPr>
                <w:color w:val="000000"/>
                <w:sz w:val="28"/>
                <w:szCs w:val="28"/>
              </w:rPr>
              <w:lastRenderedPageBreak/>
              <w:t>их малые друзья (почитаемые животные).</w:t>
            </w:r>
          </w:p>
        </w:tc>
      </w:tr>
      <w:tr w:rsidR="007A72A1" w:rsidRPr="00684A3B" w:rsidTr="007A72A1">
        <w:tc>
          <w:tcPr>
            <w:tcW w:w="1702" w:type="dxa"/>
          </w:tcPr>
          <w:p w:rsidR="000024F0" w:rsidRPr="00B12B9A" w:rsidRDefault="00872757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Эмоциональная разрядка</w:t>
            </w:r>
          </w:p>
        </w:tc>
        <w:tc>
          <w:tcPr>
            <w:tcW w:w="425" w:type="dxa"/>
          </w:tcPr>
          <w:p w:rsidR="000024F0" w:rsidRPr="00B12B9A" w:rsidRDefault="00872757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4253" w:type="dxa"/>
          </w:tcPr>
          <w:p w:rsidR="000024F0" w:rsidRPr="009325A1" w:rsidRDefault="000024F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</w:p>
          <w:p w:rsidR="00872757" w:rsidRPr="009325A1" w:rsidRDefault="00872757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Игра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«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>Prom’nons-nous dans le bois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»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 xml:space="preserve"> (</w:t>
            </w:r>
            <w:r w:rsidR="00A65653">
              <w:rPr>
                <w:color w:val="000000"/>
                <w:sz w:val="28"/>
                <w:szCs w:val="28"/>
              </w:rPr>
              <w:t>Мы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A65653">
              <w:rPr>
                <w:color w:val="000000"/>
                <w:sz w:val="28"/>
                <w:szCs w:val="28"/>
              </w:rPr>
              <w:t>гуляем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A65653">
              <w:rPr>
                <w:color w:val="000000"/>
                <w:sz w:val="28"/>
                <w:szCs w:val="28"/>
              </w:rPr>
              <w:t>в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A65653">
              <w:rPr>
                <w:color w:val="000000"/>
                <w:sz w:val="28"/>
                <w:szCs w:val="28"/>
              </w:rPr>
              <w:t>лесу</w:t>
            </w:r>
            <w:r w:rsidR="00A65653" w:rsidRPr="009325A1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3835D6" w:rsidRDefault="003835D6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B68B0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провести эмоциональную разрядку (песня-игра взята на повторение.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Дети знают слова из  предыдущего  внеурочного занятия по увлекательному французскому)</w:t>
            </w:r>
          </w:p>
          <w:p w:rsidR="003835D6" w:rsidRDefault="003835D6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все учащиеся</w:t>
            </w:r>
          </w:p>
          <w:p w:rsidR="003835D6" w:rsidRDefault="003835D6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Время проведения</w:t>
            </w:r>
            <w:r>
              <w:rPr>
                <w:color w:val="000000"/>
                <w:sz w:val="28"/>
                <w:szCs w:val="28"/>
              </w:rPr>
              <w:t>: 1 мин</w:t>
            </w:r>
          </w:p>
          <w:p w:rsidR="00684A3B" w:rsidRDefault="003835D6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: учащиеся в кругу, в центре волк. 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Метод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«A la ferme» «</w:t>
            </w:r>
            <w:r w:rsidRPr="004B68B0">
              <w:rPr>
                <w:b/>
                <w:color w:val="000000"/>
                <w:sz w:val="28"/>
                <w:szCs w:val="28"/>
              </w:rPr>
              <w:t>На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4B68B0">
              <w:rPr>
                <w:b/>
                <w:color w:val="000000"/>
                <w:sz w:val="28"/>
                <w:szCs w:val="28"/>
              </w:rPr>
              <w:t>ферме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»</w:t>
            </w:r>
          </w:p>
          <w:p w:rsidR="003835D6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провести эмоциональную разрядку.</w:t>
            </w:r>
          </w:p>
          <w:p w:rsidR="00684A3B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все учащиеся</w:t>
            </w:r>
          </w:p>
          <w:p w:rsidR="00684A3B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проведения: 1 мин</w:t>
            </w:r>
          </w:p>
          <w:p w:rsidR="00684A3B" w:rsidRPr="003835D6" w:rsidRDefault="00684A3B" w:rsidP="0006390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Проведение:</w:t>
            </w:r>
            <w:r>
              <w:rPr>
                <w:color w:val="000000"/>
                <w:sz w:val="28"/>
                <w:szCs w:val="28"/>
              </w:rPr>
              <w:t xml:space="preserve"> Учитель </w:t>
            </w:r>
            <w:r w:rsidR="00063905">
              <w:rPr>
                <w:color w:val="000000"/>
                <w:sz w:val="28"/>
                <w:szCs w:val="28"/>
              </w:rPr>
              <w:t xml:space="preserve">называет </w:t>
            </w:r>
            <w:r>
              <w:rPr>
                <w:color w:val="000000"/>
                <w:sz w:val="28"/>
                <w:szCs w:val="28"/>
              </w:rPr>
              <w:t xml:space="preserve"> животных на ферме, а ученики должны </w:t>
            </w:r>
            <w:r w:rsidR="00063905">
              <w:rPr>
                <w:color w:val="000000"/>
                <w:sz w:val="28"/>
                <w:szCs w:val="28"/>
              </w:rPr>
              <w:t>озвучит крики этих животных и одновременно изображать их жестами.</w:t>
            </w:r>
          </w:p>
        </w:tc>
        <w:tc>
          <w:tcPr>
            <w:tcW w:w="3544" w:type="dxa"/>
          </w:tcPr>
          <w:p w:rsidR="00684A3B" w:rsidRPr="009325A1" w:rsidRDefault="00684A3B" w:rsidP="00684A3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</w:rPr>
              <w:t>Игра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«Prom’nons-nous dans le bois» (</w:t>
            </w:r>
            <w:r>
              <w:rPr>
                <w:color w:val="000000"/>
                <w:sz w:val="28"/>
                <w:szCs w:val="28"/>
              </w:rPr>
              <w:t>Мы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гуляем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лесу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0024F0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Classe: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Loup y’est-tu?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>Que fait-tu?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>Entents-tu?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Le loup (</w:t>
            </w:r>
            <w:r w:rsidRPr="004B68B0">
              <w:rPr>
                <w:b/>
                <w:color w:val="000000"/>
                <w:sz w:val="28"/>
                <w:szCs w:val="28"/>
              </w:rPr>
              <w:t>волк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):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Je mets  ma chemise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Je mets mes bottes </w:t>
            </w:r>
          </w:p>
          <w:p w:rsidR="00684A3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>J’arrive!</w:t>
            </w:r>
          </w:p>
          <w:p w:rsidR="000E060B" w:rsidRPr="009325A1" w:rsidRDefault="00684A3B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Classe</w:t>
            </w:r>
            <w:proofErr w:type="spellEnd"/>
            <w:r w:rsidRPr="00684A3B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Sauvons</w:t>
            </w:r>
            <w:r w:rsidRPr="00684A3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nous</w:t>
            </w:r>
            <w:r w:rsidRPr="00684A3B">
              <w:rPr>
                <w:color w:val="000000"/>
                <w:sz w:val="28"/>
                <w:szCs w:val="28"/>
              </w:rPr>
              <w:t xml:space="preserve">! </w:t>
            </w:r>
            <w:r w:rsidR="000E060B">
              <w:rPr>
                <w:color w:val="000000"/>
                <w:sz w:val="28"/>
                <w:szCs w:val="28"/>
              </w:rPr>
              <w:t>Дети убегают</w:t>
            </w:r>
            <w:r>
              <w:rPr>
                <w:color w:val="000000"/>
                <w:sz w:val="28"/>
                <w:szCs w:val="28"/>
              </w:rPr>
              <w:t>, а волк их догоняет. Тот, кого поймали, становится волком. Поиграем на следующем уроке.</w:t>
            </w:r>
          </w:p>
          <w:p w:rsidR="00063905" w:rsidRDefault="00063905" w:rsidP="0006390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«</w:t>
            </w: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684A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la</w:t>
            </w:r>
            <w:r w:rsidRPr="00684A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ferme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84A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«На ферме».</w:t>
            </w:r>
          </w:p>
          <w:p w:rsidR="00063905" w:rsidRDefault="00063905" w:rsidP="0006390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Учащиеся</w:t>
            </w:r>
            <w:r>
              <w:rPr>
                <w:color w:val="000000"/>
                <w:sz w:val="28"/>
                <w:szCs w:val="28"/>
              </w:rPr>
              <w:t xml:space="preserve"> стоят лицом к слайду, учитель называет  животных на ферме, дети </w:t>
            </w:r>
          </w:p>
          <w:p w:rsidR="00063905" w:rsidRPr="00684A3B" w:rsidRDefault="00063905" w:rsidP="00684A3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должны озвучит крики этих животных и одновременно изображать их жестами, потом по щелчку вместо слова появляется картинка с изображением данного животного, ребята сами </w:t>
            </w:r>
            <w:r>
              <w:rPr>
                <w:color w:val="000000"/>
                <w:sz w:val="28"/>
                <w:szCs w:val="28"/>
              </w:rPr>
              <w:lastRenderedPageBreak/>
              <w:t>себя  проверяют.</w:t>
            </w:r>
          </w:p>
        </w:tc>
      </w:tr>
      <w:tr w:rsidR="007A72A1" w:rsidRPr="003F647B" w:rsidTr="007A72A1">
        <w:tc>
          <w:tcPr>
            <w:tcW w:w="1702" w:type="dxa"/>
          </w:tcPr>
          <w:p w:rsidR="000024F0" w:rsidRPr="00684A3B" w:rsidRDefault="007A5EEA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Интерактивные формы работы над темой</w:t>
            </w:r>
          </w:p>
        </w:tc>
        <w:tc>
          <w:tcPr>
            <w:tcW w:w="425" w:type="dxa"/>
          </w:tcPr>
          <w:p w:rsidR="000024F0" w:rsidRPr="00684A3B" w:rsidRDefault="007A5EEA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мин</w:t>
            </w:r>
          </w:p>
        </w:tc>
        <w:tc>
          <w:tcPr>
            <w:tcW w:w="4253" w:type="dxa"/>
          </w:tcPr>
          <w:p w:rsidR="000024F0" w:rsidRPr="004B68B0" w:rsidRDefault="007A72A1" w:rsidP="0052073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Игра</w:t>
            </w:r>
            <w:r w:rsidR="007A5EEA" w:rsidRPr="004B68B0">
              <w:rPr>
                <w:b/>
                <w:color w:val="000000"/>
                <w:sz w:val="28"/>
                <w:szCs w:val="28"/>
              </w:rPr>
              <w:t xml:space="preserve"> «по станциям»</w:t>
            </w:r>
          </w:p>
          <w:p w:rsidR="007A5EEA" w:rsidRDefault="007A5EEA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>: развивать умения неподготовленной речи, научиться обсуждать  и анализировать заданную тему.</w:t>
            </w:r>
          </w:p>
          <w:p w:rsidR="007A72A1" w:rsidRDefault="007A72A1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Участники:</w:t>
            </w:r>
            <w:r>
              <w:rPr>
                <w:color w:val="000000"/>
                <w:sz w:val="28"/>
                <w:szCs w:val="28"/>
              </w:rPr>
              <w:t xml:space="preserve"> все учащиеся</w:t>
            </w:r>
          </w:p>
          <w:p w:rsidR="007A72A1" w:rsidRDefault="007A72A1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Проведение:</w:t>
            </w:r>
            <w:r>
              <w:rPr>
                <w:color w:val="000000"/>
                <w:sz w:val="28"/>
                <w:szCs w:val="28"/>
              </w:rPr>
              <w:t xml:space="preserve"> учащиеся играют роль путешественников, где им предстоит побывать в 5 станциях с названиями стран и республик России. В данных станциях они познакомятся с почитаемыми животными.</w:t>
            </w:r>
          </w:p>
          <w:p w:rsidR="007A5EEA" w:rsidRPr="00684A3B" w:rsidRDefault="007A5EEA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F5214" w:rsidRPr="009325A1" w:rsidRDefault="007A72A1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слайде</w:t>
            </w:r>
            <w:r w:rsidR="004F5214">
              <w:rPr>
                <w:color w:val="000000"/>
                <w:sz w:val="28"/>
                <w:szCs w:val="28"/>
              </w:rPr>
              <w:t xml:space="preserve"> появляются станции, где останавливается поезд. (звук поезда). На доске </w:t>
            </w:r>
            <w:r>
              <w:rPr>
                <w:color w:val="000000"/>
                <w:sz w:val="28"/>
                <w:szCs w:val="28"/>
              </w:rPr>
              <w:t xml:space="preserve"> «Поезд «Дружбы»»</w:t>
            </w:r>
            <w:r w:rsidR="004F5214">
              <w:rPr>
                <w:color w:val="000000"/>
                <w:sz w:val="28"/>
                <w:szCs w:val="28"/>
              </w:rPr>
              <w:t>. На каждой станции учащиеся знакомятся с почитаемым животным данной местности.</w:t>
            </w:r>
            <w:r w:rsidR="004F5214" w:rsidRPr="004F5214">
              <w:rPr>
                <w:color w:val="000000"/>
                <w:sz w:val="28"/>
                <w:szCs w:val="28"/>
              </w:rPr>
              <w:t xml:space="preserve"> </w:t>
            </w:r>
          </w:p>
          <w:p w:rsidR="004F5214" w:rsidRPr="009325A1" w:rsidRDefault="004F5214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M: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- Nous voyagerons a d’autres pays. Nous regarderons les animaux respectes de ces pays. Comment s’appelle le 1-er  station?</w:t>
            </w:r>
          </w:p>
          <w:p w:rsidR="004F5214" w:rsidRPr="009325A1" w:rsidRDefault="004F5214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E: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C’est la republique 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d’Altai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(</w:t>
            </w:r>
            <w:r w:rsidR="004B68B0">
              <w:rPr>
                <w:b/>
                <w:color w:val="000000"/>
                <w:sz w:val="28"/>
                <w:szCs w:val="28"/>
              </w:rPr>
              <w:t>Алтай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>).</w:t>
            </w:r>
          </w:p>
          <w:p w:rsidR="000024F0" w:rsidRPr="009325A1" w:rsidRDefault="004F5214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M: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C’est tres bien. Le cerf est l’amimal respecte d’Altai. </w:t>
            </w:r>
          </w:p>
          <w:p w:rsidR="000E060B" w:rsidRDefault="000E060B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Учитель</w:t>
            </w:r>
            <w:r>
              <w:rPr>
                <w:color w:val="000000"/>
                <w:sz w:val="28"/>
                <w:szCs w:val="28"/>
              </w:rPr>
              <w:t xml:space="preserve"> объясняет, что олень одно из самых почитаемых животных в Алтае. Существовало поверье, что «худо будет тому, кто убивает маралов более двух в год!»</w:t>
            </w:r>
          </w:p>
          <w:p w:rsidR="006230C7" w:rsidRPr="009325A1" w:rsidRDefault="006230C7" w:rsidP="0052073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2 station: Egypte (</w:t>
            </w:r>
            <w:r w:rsidRPr="004B68B0">
              <w:rPr>
                <w:b/>
                <w:color w:val="000000"/>
                <w:sz w:val="28"/>
                <w:szCs w:val="28"/>
              </w:rPr>
              <w:t>Египет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)</w:t>
            </w:r>
          </w:p>
          <w:p w:rsidR="006230C7" w:rsidRPr="004B68B0" w:rsidRDefault="006230C7" w:rsidP="0052073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La chatte c’est l’animal respecte en Egypte. </w:t>
            </w:r>
            <w:r>
              <w:rPr>
                <w:color w:val="000000"/>
                <w:sz w:val="28"/>
                <w:szCs w:val="28"/>
              </w:rPr>
              <w:t xml:space="preserve">Кошка </w:t>
            </w:r>
            <w:r>
              <w:rPr>
                <w:color w:val="000000"/>
                <w:sz w:val="28"/>
                <w:szCs w:val="28"/>
              </w:rPr>
              <w:lastRenderedPageBreak/>
              <w:t>является самым почитаемым животным в Египте. По одной из легенд, кошка олицетворяла богиню. Ее изображали обычно  с телом женщины и головой кошки. Кошки находились под особой охраной.</w:t>
            </w:r>
            <w:r w:rsidR="000F3C77" w:rsidRPr="000F3C77">
              <w:rPr>
                <w:color w:val="000000"/>
                <w:sz w:val="28"/>
                <w:szCs w:val="28"/>
              </w:rPr>
              <w:t xml:space="preserve"> </w:t>
            </w:r>
            <w:r w:rsidR="000F3C77">
              <w:rPr>
                <w:color w:val="000000"/>
                <w:sz w:val="28"/>
                <w:szCs w:val="28"/>
              </w:rPr>
              <w:t>В знак дружбы</w:t>
            </w:r>
            <w:r w:rsidR="004B68B0">
              <w:rPr>
                <w:color w:val="000000"/>
                <w:sz w:val="28"/>
                <w:szCs w:val="28"/>
              </w:rPr>
              <w:t>,</w:t>
            </w:r>
            <w:r w:rsidR="000F3C77">
              <w:rPr>
                <w:color w:val="000000"/>
                <w:sz w:val="28"/>
                <w:szCs w:val="28"/>
              </w:rPr>
              <w:t xml:space="preserve"> кто расскажет стихотворение со 2 класса «Как </w:t>
            </w:r>
            <w:r w:rsidR="000F3C77">
              <w:rPr>
                <w:color w:val="000000"/>
                <w:sz w:val="28"/>
                <w:szCs w:val="28"/>
                <w:lang w:val="en-US"/>
              </w:rPr>
              <w:t>le</w:t>
            </w:r>
            <w:r w:rsidR="000F3C77" w:rsidRPr="000F3C77">
              <w:rPr>
                <w:color w:val="000000"/>
                <w:sz w:val="28"/>
                <w:szCs w:val="28"/>
              </w:rPr>
              <w:t xml:space="preserve"> </w:t>
            </w:r>
            <w:r w:rsidR="000F3C77">
              <w:rPr>
                <w:color w:val="000000"/>
                <w:sz w:val="28"/>
                <w:szCs w:val="28"/>
                <w:lang w:val="en-US"/>
              </w:rPr>
              <w:t>chatton</w:t>
            </w:r>
            <w:r w:rsidR="000F3C77" w:rsidRPr="000F3C77">
              <w:rPr>
                <w:color w:val="000000"/>
                <w:sz w:val="28"/>
                <w:szCs w:val="28"/>
              </w:rPr>
              <w:t xml:space="preserve"> </w:t>
            </w:r>
            <w:r w:rsidR="000F3C77">
              <w:rPr>
                <w:color w:val="000000"/>
                <w:sz w:val="28"/>
                <w:szCs w:val="28"/>
              </w:rPr>
              <w:t xml:space="preserve">и </w:t>
            </w:r>
            <w:r w:rsidR="00523A45">
              <w:rPr>
                <w:color w:val="000000"/>
                <w:sz w:val="28"/>
                <w:szCs w:val="28"/>
                <w:lang w:val="en-US"/>
              </w:rPr>
              <w:t>la</w:t>
            </w:r>
            <w:r w:rsidR="00523A45" w:rsidRPr="00523A45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  <w:lang w:val="en-US"/>
              </w:rPr>
              <w:t>souris</w:t>
            </w:r>
            <w:r w:rsidR="00523A45" w:rsidRPr="00523A45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стали друзьями</w:t>
            </w:r>
            <w:r w:rsidR="000F3C77">
              <w:rPr>
                <w:color w:val="000000"/>
                <w:sz w:val="28"/>
                <w:szCs w:val="28"/>
              </w:rPr>
              <w:t>»</w:t>
            </w:r>
            <w:r w:rsidR="004B68B0">
              <w:rPr>
                <w:color w:val="000000"/>
                <w:sz w:val="28"/>
                <w:szCs w:val="28"/>
              </w:rPr>
              <w:t>?</w:t>
            </w:r>
            <w:r w:rsidR="00523A45">
              <w:rPr>
                <w:color w:val="000000"/>
                <w:sz w:val="28"/>
                <w:szCs w:val="28"/>
              </w:rPr>
              <w:t xml:space="preserve"> (по желанию </w:t>
            </w:r>
            <w:r w:rsidR="00523A45" w:rsidRPr="004B68B0">
              <w:rPr>
                <w:b/>
                <w:color w:val="000000"/>
                <w:sz w:val="28"/>
                <w:szCs w:val="28"/>
              </w:rPr>
              <w:t>выступает один ученик).</w:t>
            </w:r>
          </w:p>
          <w:p w:rsidR="006230C7" w:rsidRPr="006230C7" w:rsidRDefault="006230C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 xml:space="preserve">3 </w:t>
            </w:r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station</w:t>
            </w:r>
            <w:r w:rsidRPr="004B68B0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Inde</w:t>
            </w:r>
            <w:r w:rsidRPr="004B68B0">
              <w:rPr>
                <w:b/>
                <w:color w:val="000000"/>
                <w:sz w:val="28"/>
                <w:szCs w:val="28"/>
              </w:rPr>
              <w:t>.(Индия) Учитель</w:t>
            </w:r>
            <w:r>
              <w:rPr>
                <w:color w:val="000000"/>
                <w:sz w:val="28"/>
                <w:szCs w:val="28"/>
              </w:rPr>
              <w:t xml:space="preserve"> показывает корову и задает вопрос: </w:t>
            </w:r>
            <w:r>
              <w:rPr>
                <w:color w:val="000000"/>
                <w:sz w:val="28"/>
                <w:szCs w:val="28"/>
                <w:lang w:val="en-US"/>
              </w:rPr>
              <w:t>Qui</w:t>
            </w:r>
            <w:r w:rsidRPr="00623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est</w:t>
            </w:r>
            <w:r w:rsidRPr="006230C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ce</w:t>
            </w:r>
            <w:r w:rsidRPr="006230C7">
              <w:rPr>
                <w:color w:val="000000"/>
                <w:sz w:val="28"/>
                <w:szCs w:val="28"/>
              </w:rPr>
              <w:t>?</w:t>
            </w:r>
          </w:p>
          <w:p w:rsidR="006230C7" w:rsidRPr="006230C7" w:rsidRDefault="006230C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Ученики</w:t>
            </w:r>
            <w:r>
              <w:rPr>
                <w:color w:val="000000"/>
                <w:sz w:val="28"/>
                <w:szCs w:val="28"/>
              </w:rPr>
              <w:t xml:space="preserve">: - </w:t>
            </w: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6230C7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en-US"/>
              </w:rPr>
              <w:t>est</w:t>
            </w:r>
            <w:r w:rsidRPr="00623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une</w:t>
            </w:r>
            <w:r w:rsidRPr="006230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vache</w:t>
            </w:r>
            <w:r w:rsidRPr="006230C7">
              <w:rPr>
                <w:color w:val="000000"/>
                <w:sz w:val="28"/>
                <w:szCs w:val="28"/>
              </w:rPr>
              <w:t>.</w:t>
            </w:r>
          </w:p>
          <w:p w:rsidR="000E060B" w:rsidRDefault="006230C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Индии корова – это священное, почитаемое животное.</w:t>
            </w:r>
            <w:r w:rsidR="000F3C77">
              <w:rPr>
                <w:color w:val="000000"/>
                <w:sz w:val="28"/>
                <w:szCs w:val="28"/>
              </w:rPr>
              <w:t xml:space="preserve"> В наших городах вряд ли встретишь коров, свободно разгуливающих по дорогам, как в Индии. Корова считается символом пищи и жизни. В Индии говорят, что к этим </w:t>
            </w:r>
            <w:r w:rsidR="000F3C77">
              <w:rPr>
                <w:color w:val="000000"/>
                <w:sz w:val="28"/>
                <w:szCs w:val="28"/>
              </w:rPr>
              <w:lastRenderedPageBreak/>
              <w:t>животным «следует относиться с таким же уважением, как к собственной матери». Их нельзя убивать и есть. В Индии корову считают  самым щедрым подарком.</w:t>
            </w:r>
          </w:p>
          <w:p w:rsidR="000F3C77" w:rsidRPr="009325A1" w:rsidRDefault="000F3C7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color w:val="000000"/>
                <w:sz w:val="28"/>
                <w:szCs w:val="28"/>
              </w:rPr>
              <w:t xml:space="preserve"> Что нам дает корова? Какие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продукты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?</w:t>
            </w:r>
          </w:p>
          <w:p w:rsidR="000F3C77" w:rsidRPr="009325A1" w:rsidRDefault="000F3C7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Ученики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: - une viande, un lait, une fromage etc.</w:t>
            </w:r>
          </w:p>
          <w:p w:rsidR="000F3C77" w:rsidRDefault="000F3C77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4 station – France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(</w:t>
            </w:r>
            <w:r w:rsidR="004B68B0" w:rsidRPr="004B68B0">
              <w:rPr>
                <w:b/>
                <w:color w:val="000000"/>
                <w:sz w:val="28"/>
                <w:szCs w:val="28"/>
              </w:rPr>
              <w:t>Франция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>).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Le coq c’est l’animal respecte en France!</w:t>
            </w:r>
            <w:r w:rsidR="00523A45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Галльский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 w:rsidRPr="004B68B0">
              <w:rPr>
                <w:b/>
                <w:color w:val="000000"/>
                <w:sz w:val="28"/>
                <w:szCs w:val="28"/>
              </w:rPr>
              <w:t>петух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стал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символом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Галлии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и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галлов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(</w:t>
            </w:r>
            <w:r w:rsidR="00523A45">
              <w:rPr>
                <w:color w:val="000000"/>
                <w:sz w:val="28"/>
                <w:szCs w:val="28"/>
              </w:rPr>
              <w:t>сегодняшние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французы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), </w:t>
            </w:r>
            <w:r w:rsidR="00523A45">
              <w:rPr>
                <w:color w:val="000000"/>
                <w:sz w:val="28"/>
                <w:szCs w:val="28"/>
              </w:rPr>
              <w:t>поскольку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в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переводе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с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латинского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 «</w:t>
            </w:r>
            <w:proofErr w:type="spellStart"/>
            <w:r w:rsidR="00523A45">
              <w:rPr>
                <w:color w:val="000000"/>
                <w:sz w:val="28"/>
                <w:szCs w:val="28"/>
              </w:rPr>
              <w:t>галлус</w:t>
            </w:r>
            <w:proofErr w:type="spellEnd"/>
            <w:r w:rsidR="00523A45" w:rsidRPr="009325A1">
              <w:rPr>
                <w:color w:val="000000"/>
                <w:sz w:val="28"/>
                <w:szCs w:val="28"/>
              </w:rPr>
              <w:t xml:space="preserve">» </w:t>
            </w:r>
            <w:r w:rsidR="00523A45">
              <w:rPr>
                <w:color w:val="000000"/>
                <w:sz w:val="28"/>
                <w:szCs w:val="28"/>
              </w:rPr>
              <w:t>имеет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два</w:t>
            </w:r>
            <w:r w:rsidR="00523A45" w:rsidRPr="009325A1">
              <w:rPr>
                <w:color w:val="000000"/>
                <w:sz w:val="28"/>
                <w:szCs w:val="28"/>
              </w:rPr>
              <w:t xml:space="preserve"> </w:t>
            </w:r>
            <w:r w:rsidR="00523A45">
              <w:rPr>
                <w:color w:val="000000"/>
                <w:sz w:val="28"/>
                <w:szCs w:val="28"/>
              </w:rPr>
              <w:t>значения – «петух» и «галл». Во Франции он и сегодня считается символом независимости и свободы.</w:t>
            </w:r>
          </w:p>
          <w:p w:rsidR="00523A45" w:rsidRPr="00523A45" w:rsidRDefault="00523A45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Учитель</w:t>
            </w:r>
            <w:r>
              <w:rPr>
                <w:color w:val="000000"/>
                <w:sz w:val="28"/>
                <w:szCs w:val="28"/>
              </w:rPr>
              <w:t>: как кричит петух</w:t>
            </w:r>
            <w:r w:rsidRPr="00523A45">
              <w:rPr>
                <w:color w:val="000000"/>
                <w:sz w:val="28"/>
                <w:szCs w:val="28"/>
              </w:rPr>
              <w:t>?</w:t>
            </w:r>
          </w:p>
          <w:p w:rsidR="00523A45" w:rsidRPr="00523A45" w:rsidRDefault="00523A45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Ученики: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en-US"/>
              </w:rPr>
              <w:t>RIC</w:t>
            </w:r>
            <w:r w:rsidRPr="00523A4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RAC</w:t>
            </w:r>
            <w:r w:rsidRPr="00523A4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ROC</w:t>
            </w:r>
            <w:r w:rsidRPr="00523A45">
              <w:rPr>
                <w:color w:val="000000"/>
                <w:sz w:val="28"/>
                <w:szCs w:val="28"/>
              </w:rPr>
              <w:t xml:space="preserve">! </w:t>
            </w:r>
            <w:r>
              <w:rPr>
                <w:color w:val="000000"/>
                <w:sz w:val="28"/>
                <w:szCs w:val="28"/>
              </w:rPr>
              <w:t>Сейчас мы возвращаемся в Россию.</w:t>
            </w:r>
          </w:p>
          <w:p w:rsidR="00792193" w:rsidRPr="009325A1" w:rsidRDefault="00523A45" w:rsidP="0052073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5 station: Russie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 (</w:t>
            </w:r>
            <w:r w:rsidR="004B68B0">
              <w:rPr>
                <w:b/>
                <w:color w:val="000000"/>
                <w:sz w:val="28"/>
                <w:szCs w:val="28"/>
              </w:rPr>
              <w:t>Россия</w:t>
            </w:r>
            <w:r w:rsidR="004B68B0" w:rsidRPr="009325A1">
              <w:rPr>
                <w:b/>
                <w:color w:val="000000"/>
                <w:sz w:val="28"/>
                <w:szCs w:val="28"/>
                <w:lang w:val="fr-FR"/>
              </w:rPr>
              <w:t>)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:rsidR="00792193" w:rsidRPr="009325A1" w:rsidRDefault="0079219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lastRenderedPageBreak/>
              <w:t>Учитель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-La Russie c’est le pays multinational. </w:t>
            </w:r>
          </w:p>
          <w:p w:rsidR="00523A45" w:rsidRDefault="0079219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B68B0">
              <w:rPr>
                <w:b/>
                <w:color w:val="000000"/>
                <w:sz w:val="28"/>
                <w:szCs w:val="28"/>
              </w:rPr>
              <w:t>Ученики</w:t>
            </w: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>: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- L’ours c’est l’animal respecte de la Russie. Lours c’est le symbole de l’Olympique!</w:t>
            </w:r>
            <w:r w:rsidR="005C4BB3"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5C4BB3">
              <w:rPr>
                <w:color w:val="000000"/>
                <w:sz w:val="28"/>
                <w:szCs w:val="28"/>
              </w:rPr>
              <w:t xml:space="preserve">Мы живем в большой многонациональной стране. В России  </w:t>
            </w:r>
            <w:r w:rsidR="005C4BB3" w:rsidRPr="004B68B0">
              <w:rPr>
                <w:b/>
                <w:color w:val="000000"/>
                <w:sz w:val="28"/>
                <w:szCs w:val="28"/>
              </w:rPr>
              <w:t>медведь</w:t>
            </w:r>
            <w:r w:rsidR="005C4BB3">
              <w:rPr>
                <w:color w:val="000000"/>
                <w:sz w:val="28"/>
                <w:szCs w:val="28"/>
              </w:rPr>
              <w:t xml:space="preserve"> является  почитаемым животным, который олицетворяет  мощь, силу и уверенность. Медвежонок Миша – талисман Олимпийских игр.</w:t>
            </w:r>
          </w:p>
          <w:p w:rsidR="005C4BB3" w:rsidRPr="009325A1" w:rsidRDefault="005C4BB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</w:rPr>
              <w:t xml:space="preserve">И последняя станция нашего путешествия – это Тыва. </w:t>
            </w:r>
            <w:r w:rsidRPr="004B68B0">
              <w:rPr>
                <w:b/>
                <w:color w:val="000000"/>
                <w:sz w:val="28"/>
                <w:szCs w:val="28"/>
              </w:rPr>
              <w:t xml:space="preserve">6 </w:t>
            </w:r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station</w:t>
            </w:r>
            <w:r w:rsidRPr="004B68B0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4B68B0">
              <w:rPr>
                <w:b/>
                <w:color w:val="000000"/>
                <w:sz w:val="28"/>
                <w:szCs w:val="28"/>
                <w:lang w:val="en-US"/>
              </w:rPr>
              <w:t>Tyva</w:t>
            </w:r>
            <w:r w:rsidR="004B68B0">
              <w:rPr>
                <w:b/>
                <w:color w:val="000000"/>
                <w:sz w:val="28"/>
                <w:szCs w:val="28"/>
              </w:rPr>
              <w:t xml:space="preserve"> (Тыва)</w:t>
            </w:r>
            <w:r w:rsidRPr="004B68B0">
              <w:rPr>
                <w:b/>
                <w:color w:val="000000"/>
                <w:sz w:val="28"/>
                <w:szCs w:val="28"/>
              </w:rPr>
              <w:t>.</w:t>
            </w:r>
            <w:r w:rsidRPr="005C4BB3">
              <w:rPr>
                <w:color w:val="000000"/>
                <w:sz w:val="28"/>
                <w:szCs w:val="28"/>
              </w:rPr>
              <w:t xml:space="preserve"> 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Notre </w:t>
            </w:r>
            <w:r w:rsidR="009325A1">
              <w:rPr>
                <w:color w:val="000000"/>
                <w:sz w:val="28"/>
                <w:szCs w:val="28"/>
                <w:lang w:val="fr-FR"/>
              </w:rPr>
              <w:t>ré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publique fait partie de la Russie. </w:t>
            </w:r>
          </w:p>
          <w:p w:rsidR="007A72A1" w:rsidRDefault="005C4BB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Ученики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: </w:t>
            </w:r>
            <w:r w:rsidR="003F647B" w:rsidRPr="009325A1">
              <w:rPr>
                <w:color w:val="000000"/>
                <w:sz w:val="28"/>
                <w:szCs w:val="28"/>
                <w:lang w:val="fr-FR"/>
              </w:rPr>
              <w:t xml:space="preserve">le cheval c’est l’animal respecte dans la republique de Tyva. </w:t>
            </w:r>
            <w:r w:rsidR="003F647B">
              <w:rPr>
                <w:color w:val="000000"/>
                <w:sz w:val="28"/>
                <w:szCs w:val="28"/>
              </w:rPr>
              <w:t>В Туве самое почитаемое животное –</w:t>
            </w:r>
            <w:r w:rsidR="004B68B0">
              <w:rPr>
                <w:color w:val="000000"/>
                <w:sz w:val="28"/>
                <w:szCs w:val="28"/>
              </w:rPr>
              <w:t xml:space="preserve"> </w:t>
            </w:r>
            <w:r w:rsidR="003F647B">
              <w:rPr>
                <w:color w:val="000000"/>
                <w:sz w:val="28"/>
                <w:szCs w:val="28"/>
              </w:rPr>
              <w:t xml:space="preserve">это  </w:t>
            </w:r>
            <w:r w:rsidR="003F647B" w:rsidRPr="004B68B0">
              <w:rPr>
                <w:b/>
                <w:color w:val="000000"/>
                <w:sz w:val="28"/>
                <w:szCs w:val="28"/>
              </w:rPr>
              <w:t>лошадь.</w:t>
            </w:r>
            <w:r w:rsidR="003F647B">
              <w:rPr>
                <w:color w:val="000000"/>
                <w:sz w:val="28"/>
                <w:szCs w:val="28"/>
              </w:rPr>
              <w:t xml:space="preserve"> Доказательство этому – наскальные рисунки, найденные при раскопках. С давних пор тувинские  мужчины относились к </w:t>
            </w:r>
            <w:r w:rsidR="003F647B">
              <w:rPr>
                <w:color w:val="000000"/>
                <w:sz w:val="28"/>
                <w:szCs w:val="28"/>
              </w:rPr>
              <w:lastRenderedPageBreak/>
              <w:t>лошадям с уважением. И когда лошадь приучают, она становится,  привязана своему хозяину.</w:t>
            </w:r>
          </w:p>
          <w:p w:rsidR="003F647B" w:rsidRPr="003F647B" w:rsidRDefault="003F647B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завершении </w:t>
            </w:r>
            <w:r w:rsidRPr="004B68B0">
              <w:rPr>
                <w:b/>
                <w:color w:val="000000"/>
                <w:sz w:val="28"/>
                <w:szCs w:val="28"/>
              </w:rPr>
              <w:t>учитель</w:t>
            </w:r>
            <w:r>
              <w:rPr>
                <w:color w:val="000000"/>
                <w:sz w:val="28"/>
                <w:szCs w:val="28"/>
              </w:rPr>
              <w:t xml:space="preserve"> подводит итоги работы, называет</w:t>
            </w:r>
            <w:r w:rsidR="00520733">
              <w:rPr>
                <w:color w:val="000000"/>
                <w:sz w:val="28"/>
                <w:szCs w:val="28"/>
              </w:rPr>
              <w:t xml:space="preserve"> стран</w:t>
            </w:r>
            <w:r>
              <w:rPr>
                <w:color w:val="000000"/>
                <w:sz w:val="28"/>
                <w:szCs w:val="28"/>
              </w:rPr>
              <w:t xml:space="preserve">, а </w:t>
            </w:r>
            <w:r w:rsidRPr="004B68B0">
              <w:rPr>
                <w:b/>
                <w:color w:val="000000"/>
                <w:sz w:val="28"/>
                <w:szCs w:val="28"/>
              </w:rPr>
              <w:t>ученики</w:t>
            </w:r>
            <w:r>
              <w:rPr>
                <w:color w:val="000000"/>
                <w:sz w:val="28"/>
                <w:szCs w:val="28"/>
              </w:rPr>
              <w:t xml:space="preserve"> должны правильно назвать</w:t>
            </w:r>
            <w:r w:rsidR="00520733">
              <w:rPr>
                <w:color w:val="000000"/>
                <w:sz w:val="28"/>
                <w:szCs w:val="28"/>
              </w:rPr>
              <w:t xml:space="preserve"> в этой стране почитаемое животное. Обсуждение.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A72A1" w:rsidRPr="003F647B" w:rsidTr="007A72A1">
        <w:tc>
          <w:tcPr>
            <w:tcW w:w="1702" w:type="dxa"/>
          </w:tcPr>
          <w:p w:rsidR="000024F0" w:rsidRPr="003F647B" w:rsidRDefault="0052073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425" w:type="dxa"/>
          </w:tcPr>
          <w:p w:rsidR="000024F0" w:rsidRPr="003F647B" w:rsidRDefault="0052073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4253" w:type="dxa"/>
          </w:tcPr>
          <w:p w:rsidR="000024F0" w:rsidRDefault="0052073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2F30">
              <w:rPr>
                <w:b/>
                <w:color w:val="000000"/>
                <w:sz w:val="28"/>
                <w:szCs w:val="28"/>
              </w:rPr>
              <w:t>Рефлексия</w:t>
            </w:r>
            <w:r>
              <w:rPr>
                <w:color w:val="000000"/>
                <w:sz w:val="28"/>
                <w:szCs w:val="28"/>
              </w:rPr>
              <w:t xml:space="preserve"> осуществляется проведением работы  с «поездом».</w:t>
            </w:r>
          </w:p>
          <w:p w:rsidR="00520733" w:rsidRPr="003F647B" w:rsidRDefault="0052073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снимают стикеры с несбывшимися  «страхами», а несбывшиеся ожидания закрывают  красными стикерами. По расцветке «Поезда» определяется  результативность урока. Если у «поезда» нет красных  вагонов – цель урока достигнута.</w:t>
            </w:r>
          </w:p>
        </w:tc>
        <w:tc>
          <w:tcPr>
            <w:tcW w:w="3544" w:type="dxa"/>
          </w:tcPr>
          <w:p w:rsidR="000024F0" w:rsidRDefault="00520733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просит учащихся поработать с поездом желаний, оценить, что сбылось, что не получилось. </w:t>
            </w:r>
          </w:p>
          <w:p w:rsidR="00392F30" w:rsidRPr="009325A1" w:rsidRDefault="00392F30" w:rsidP="00392F3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9325A1">
              <w:rPr>
                <w:b/>
                <w:color w:val="000000"/>
                <w:sz w:val="28"/>
                <w:szCs w:val="28"/>
                <w:lang w:val="fr-FR"/>
              </w:rPr>
              <w:t xml:space="preserve">M: 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>Avez-vous appris quel</w:t>
            </w:r>
            <w:r w:rsidR="009325A1">
              <w:rPr>
                <w:color w:val="000000"/>
                <w:sz w:val="28"/>
                <w:szCs w:val="28"/>
                <w:lang w:val="fr-FR"/>
              </w:rPr>
              <w:t>que chose de nouveau a cette leç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on? </w:t>
            </w:r>
          </w:p>
          <w:p w:rsidR="00392F30" w:rsidRPr="00392F30" w:rsidRDefault="00392F30" w:rsidP="0052073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вместе обсуждают результаты работы, выясняют причины неудач.</w:t>
            </w:r>
          </w:p>
          <w:p w:rsidR="00520733" w:rsidRPr="00392F30" w:rsidRDefault="00520733" w:rsidP="0052073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92F30">
              <w:rPr>
                <w:b/>
                <w:color w:val="000000"/>
                <w:sz w:val="28"/>
                <w:szCs w:val="28"/>
              </w:rPr>
              <w:t>Оценивание учащихся</w:t>
            </w:r>
          </w:p>
        </w:tc>
      </w:tr>
      <w:tr w:rsidR="007A72A1" w:rsidRPr="00392F30" w:rsidTr="007A72A1">
        <w:tc>
          <w:tcPr>
            <w:tcW w:w="1702" w:type="dxa"/>
          </w:tcPr>
          <w:p w:rsidR="000024F0" w:rsidRPr="003F647B" w:rsidRDefault="0052073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25" w:type="dxa"/>
          </w:tcPr>
          <w:p w:rsidR="000024F0" w:rsidRPr="003F647B" w:rsidRDefault="00520733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4253" w:type="dxa"/>
          </w:tcPr>
          <w:p w:rsidR="000024F0" w:rsidRPr="003F647B" w:rsidRDefault="000024F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24F0" w:rsidRDefault="009325A1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M: Vous avez bien travaillé pendant toute la leç</w:t>
            </w:r>
            <w:r w:rsidR="00392F30" w:rsidRPr="009325A1">
              <w:rPr>
                <w:color w:val="000000"/>
                <w:sz w:val="28"/>
                <w:szCs w:val="28"/>
                <w:lang w:val="fr-FR"/>
              </w:rPr>
              <w:t xml:space="preserve">on. </w:t>
            </w:r>
            <w:r w:rsidR="00392F30">
              <w:rPr>
                <w:color w:val="000000"/>
                <w:sz w:val="28"/>
                <w:szCs w:val="28"/>
                <w:lang w:val="en-US"/>
              </w:rPr>
              <w:t>Je</w:t>
            </w:r>
            <w:r w:rsidR="00392F30" w:rsidRPr="00392F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2F30">
              <w:rPr>
                <w:color w:val="000000"/>
                <w:sz w:val="28"/>
                <w:szCs w:val="28"/>
                <w:lang w:val="en-US"/>
              </w:rPr>
              <w:t>vous</w:t>
            </w:r>
            <w:proofErr w:type="spellEnd"/>
            <w:r w:rsidR="00392F30" w:rsidRPr="00392F3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2F30">
              <w:rPr>
                <w:color w:val="000000"/>
                <w:sz w:val="28"/>
                <w:szCs w:val="28"/>
                <w:lang w:val="en-US"/>
              </w:rPr>
              <w:t>remercie</w:t>
            </w:r>
            <w:proofErr w:type="spellEnd"/>
            <w:r w:rsidR="00392F30" w:rsidRPr="00392F30">
              <w:rPr>
                <w:color w:val="000000"/>
                <w:sz w:val="28"/>
                <w:szCs w:val="28"/>
              </w:rPr>
              <w:t xml:space="preserve">. </w:t>
            </w:r>
            <w:r w:rsidR="00392F30">
              <w:rPr>
                <w:color w:val="000000"/>
                <w:sz w:val="28"/>
                <w:szCs w:val="28"/>
              </w:rPr>
              <w:t xml:space="preserve">На листах с домашним заданием  нужно найти названия животных. </w:t>
            </w:r>
          </w:p>
          <w:p w:rsidR="00392F30" w:rsidRPr="00392F30" w:rsidRDefault="00392F30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Au revoir!</w:t>
            </w:r>
          </w:p>
        </w:tc>
      </w:tr>
      <w:tr w:rsidR="00392F30" w:rsidRPr="004D4286" w:rsidTr="004242AD">
        <w:tc>
          <w:tcPr>
            <w:tcW w:w="9924" w:type="dxa"/>
            <w:gridSpan w:val="4"/>
          </w:tcPr>
          <w:p w:rsidR="00392F30" w:rsidRPr="009325A1" w:rsidRDefault="004D4286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</w:rPr>
              <w:t>Домашнее</w:t>
            </w:r>
            <w:r w:rsidRPr="009325A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задание</w:t>
            </w:r>
          </w:p>
          <w:p w:rsidR="004D4286" w:rsidRDefault="004D4286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325A1">
              <w:rPr>
                <w:color w:val="000000"/>
                <w:sz w:val="28"/>
                <w:szCs w:val="28"/>
                <w:lang w:val="fr-FR"/>
              </w:rPr>
              <w:lastRenderedPageBreak/>
              <w:t xml:space="preserve">Regardez cette carte. Ici il y a des mots croises.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Trouvez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animaux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69"/>
              <w:gridCol w:w="969"/>
              <w:gridCol w:w="969"/>
              <w:gridCol w:w="969"/>
              <w:gridCol w:w="969"/>
              <w:gridCol w:w="969"/>
              <w:gridCol w:w="969"/>
              <w:gridCol w:w="970"/>
              <w:gridCol w:w="970"/>
              <w:gridCol w:w="970"/>
            </w:tblGrid>
            <w:tr w:rsidR="004D4286" w:rsidTr="004D4286"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969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Q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70" w:type="dxa"/>
                </w:tcPr>
                <w:p w:rsidR="004D4286" w:rsidRDefault="004D4286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Z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875F44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shape id="_x0000_s1029" type="#_x0000_t32" style="position:absolute;left:0;text-align:left;margin-left:30.65pt;margin-top:9.2pt;width:.75pt;height:29.25pt;z-index:251660288;mso-position-horizontal-relative:text;mso-position-vertical-relative:text" o:connectortype="straight"/>
                    </w:pict>
                  </w:r>
                  <w:r w:rsidR="00644BF0">
                    <w:rPr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969" w:type="dxa"/>
                </w:tcPr>
                <w:p w:rsidR="004D4286" w:rsidRDefault="00875F44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shape id="_x0000_s1030" type="#_x0000_t32" style="position:absolute;left:0;text-align:left;margin-left:31.4pt;margin-top:13.8pt;width:87.75pt;height:0;z-index:251661312;mso-position-horizontal-relative:text;mso-position-vertical-relative:text" o:connectortype="straight"/>
                    </w:pict>
                  </w:r>
                  <w:r w:rsidR="00644BF0"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4D4286" w:rsidTr="004D4286"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969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970" w:type="dxa"/>
                </w:tcPr>
                <w:p w:rsidR="004D4286" w:rsidRDefault="00644BF0" w:rsidP="00F81469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</w:tbl>
          <w:p w:rsidR="004D4286" w:rsidRPr="004D4286" w:rsidRDefault="004D4286" w:rsidP="00F81469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95350" w:rsidRPr="004D4286" w:rsidRDefault="00695350" w:rsidP="00F81469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sectPr w:rsidR="00695350" w:rsidRPr="004D4286" w:rsidSect="007C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66E"/>
    <w:multiLevelType w:val="hybridMultilevel"/>
    <w:tmpl w:val="B2CA9C92"/>
    <w:lvl w:ilvl="0" w:tplc="B41AC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55D30"/>
    <w:multiLevelType w:val="hybridMultilevel"/>
    <w:tmpl w:val="B50401F0"/>
    <w:lvl w:ilvl="0" w:tplc="87625A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1B"/>
    <w:rsid w:val="000024F0"/>
    <w:rsid w:val="00063905"/>
    <w:rsid w:val="000E060B"/>
    <w:rsid w:val="000F3C77"/>
    <w:rsid w:val="0016161F"/>
    <w:rsid w:val="00200581"/>
    <w:rsid w:val="00207B53"/>
    <w:rsid w:val="002E03C2"/>
    <w:rsid w:val="00332DF6"/>
    <w:rsid w:val="003835D6"/>
    <w:rsid w:val="00392F30"/>
    <w:rsid w:val="003F647B"/>
    <w:rsid w:val="004242AD"/>
    <w:rsid w:val="00465EA3"/>
    <w:rsid w:val="004B68B0"/>
    <w:rsid w:val="004D4286"/>
    <w:rsid w:val="004F5214"/>
    <w:rsid w:val="00515429"/>
    <w:rsid w:val="00520733"/>
    <w:rsid w:val="00523A45"/>
    <w:rsid w:val="005331EF"/>
    <w:rsid w:val="0056430E"/>
    <w:rsid w:val="005C4BB3"/>
    <w:rsid w:val="006230C7"/>
    <w:rsid w:val="00644BF0"/>
    <w:rsid w:val="00684A3B"/>
    <w:rsid w:val="00695350"/>
    <w:rsid w:val="00702DB6"/>
    <w:rsid w:val="00792193"/>
    <w:rsid w:val="007A5EEA"/>
    <w:rsid w:val="007A72A1"/>
    <w:rsid w:val="007C7E23"/>
    <w:rsid w:val="008158F6"/>
    <w:rsid w:val="008320D6"/>
    <w:rsid w:val="00872757"/>
    <w:rsid w:val="00875F44"/>
    <w:rsid w:val="008E6BFF"/>
    <w:rsid w:val="00910A03"/>
    <w:rsid w:val="009325A1"/>
    <w:rsid w:val="00A65653"/>
    <w:rsid w:val="00B12B9A"/>
    <w:rsid w:val="00B40F4D"/>
    <w:rsid w:val="00C06204"/>
    <w:rsid w:val="00C2164C"/>
    <w:rsid w:val="00C86070"/>
    <w:rsid w:val="00D342AB"/>
    <w:rsid w:val="00D44E5C"/>
    <w:rsid w:val="00E851C0"/>
    <w:rsid w:val="00EA2399"/>
    <w:rsid w:val="00F6429C"/>
    <w:rsid w:val="00F741A9"/>
    <w:rsid w:val="00F81469"/>
    <w:rsid w:val="00FB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EF"/>
    <w:pPr>
      <w:ind w:left="720"/>
      <w:contextualSpacing/>
    </w:pPr>
  </w:style>
  <w:style w:type="table" w:styleId="a4">
    <w:name w:val="Table Grid"/>
    <w:basedOn w:val="a1"/>
    <w:uiPriority w:val="59"/>
    <w:rsid w:val="00910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333D-D27F-4658-B7E7-28E3E5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</cp:revision>
  <dcterms:created xsi:type="dcterms:W3CDTF">2015-01-24T12:48:00Z</dcterms:created>
  <dcterms:modified xsi:type="dcterms:W3CDTF">2015-03-03T03:51:00Z</dcterms:modified>
</cp:coreProperties>
</file>