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CE" w:rsidRPr="00D458CE" w:rsidRDefault="00D458CE" w:rsidP="00D458CE">
      <w:pPr>
        <w:spacing w:before="120" w:after="120" w:line="48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Игровые</w:t>
      </w:r>
      <w:r w:rsidRPr="00D458CE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 технологий на уроках 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материаловедение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 урока 1: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6B040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"Процес</w:t>
      </w:r>
      <w:r w:rsidR="006B0408">
        <w:rPr>
          <w:rFonts w:eastAsia="Times New Roman" w:cs="Helvetica"/>
          <w:b/>
          <w:bCs/>
          <w:i/>
          <w:iCs/>
          <w:color w:val="333333"/>
          <w:sz w:val="20"/>
          <w:szCs w:val="20"/>
          <w:lang w:eastAsia="ru-RU"/>
        </w:rPr>
        <w:t>с получения переплетения</w:t>
      </w:r>
      <w:r w:rsidRPr="00D458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. Определение лицевой стороны ткани"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развивающий, комбинированный, сдвоенный.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D458CE" w:rsidRPr="00D458CE" w:rsidRDefault="00D458CE" w:rsidP="00D458CE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определять лицевую и изнаночную стороны тканей;</w:t>
      </w:r>
    </w:p>
    <w:p w:rsidR="00D458CE" w:rsidRPr="006B0408" w:rsidRDefault="00D458CE" w:rsidP="00D458CE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определять нити основы и утка, изучить свойства нитей;</w:t>
      </w:r>
    </w:p>
    <w:p w:rsidR="006B0408" w:rsidRPr="00D458CE" w:rsidRDefault="006B0408" w:rsidP="00D458CE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color w:val="333333"/>
          <w:sz w:val="20"/>
          <w:szCs w:val="20"/>
          <w:lang w:eastAsia="ru-RU"/>
        </w:rPr>
        <w:t>Получить полотняное переплетение.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Задачи: </w:t>
      </w:r>
    </w:p>
    <w:p w:rsidR="00D458CE" w:rsidRPr="00D458CE" w:rsidRDefault="00D458CE" w:rsidP="00D458CE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понятия о процессе получения тканей;</w:t>
      </w:r>
    </w:p>
    <w:p w:rsidR="00D458CE" w:rsidRPr="00D458CE" w:rsidRDefault="00D458CE" w:rsidP="00D458CE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представление о свойствах льняных и хлопчатобумажных тканей;</w:t>
      </w:r>
    </w:p>
    <w:p w:rsidR="00D458CE" w:rsidRPr="00D458CE" w:rsidRDefault="00D458CE" w:rsidP="00D458CE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мыслительные способности, умение анализировать, сопоставлять;</w:t>
      </w:r>
    </w:p>
    <w:p w:rsidR="00D458CE" w:rsidRPr="00D458CE" w:rsidRDefault="00D458CE" w:rsidP="00D458CE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самостоятельность, творческую активность.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 обучения: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беседа, наглядно - иллюстративный, игровой, практическая работа.</w:t>
      </w:r>
    </w:p>
    <w:p w:rsidR="00D458CE" w:rsidRPr="006B0408" w:rsidRDefault="00D458CE" w:rsidP="00D458CE">
      <w:pPr>
        <w:spacing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 и материалы: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учебник, тетрадь, коллекция тканей, старинные орудия для производства тканей (вер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етено, прялка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), 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образцы</w:t>
      </w:r>
      <w:proofErr w:type="gramEnd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тканей, лупы, ножницы, клей ПВА.</w:t>
      </w:r>
      <w:r w:rsidR="006B0408">
        <w:rPr>
          <w:rFonts w:eastAsia="Times New Roman" w:cs="Helvetica"/>
          <w:color w:val="333333"/>
          <w:sz w:val="20"/>
          <w:szCs w:val="20"/>
          <w:lang w:eastAsia="ru-RU"/>
        </w:rPr>
        <w:t>, шерстяные или акриловые нити.</w:t>
      </w:r>
    </w:p>
    <w:p w:rsidR="00D458CE" w:rsidRPr="00D458CE" w:rsidRDefault="00D458CE" w:rsidP="00D458CE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урок.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Организационный момент: психологический настрой учащихся на работу, проверка готовности учащихся к уроку, сообщение темы урока и целей.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Проверка домашнего задания. Актуализация знаний.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Фронтальный опрос по ранее изученному материалу, с элементами диалогового общения. 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 Что изучает наука "материаловедение"? </w:t>
      </w:r>
    </w:p>
    <w:p w:rsidR="00D458CE" w:rsidRPr="00D458CE" w:rsidRDefault="00D458CE" w:rsidP="00D458C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называется</w:t>
      </w:r>
      <w:proofErr w:type="gramEnd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волокном?</w:t>
      </w:r>
    </w:p>
    <w:p w:rsidR="00D458CE" w:rsidRPr="00D458CE" w:rsidRDefault="00D458CE" w:rsidP="00D458C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называют "текстильным волокном"?</w:t>
      </w:r>
    </w:p>
    <w:p w:rsidR="00D458CE" w:rsidRPr="00D458CE" w:rsidRDefault="00D458CE" w:rsidP="00D458C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какие да класса делятся волокна по своему происхождению? </w:t>
      </w:r>
    </w:p>
    <w:p w:rsidR="00D458CE" w:rsidRPr="00D458CE" w:rsidRDefault="00D458CE" w:rsidP="00D458C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виды натуральных волокон вы знаете?</w:t>
      </w:r>
    </w:p>
    <w:p w:rsidR="00D458CE" w:rsidRPr="00D458CE" w:rsidRDefault="00D458CE" w:rsidP="00D458C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представителей растительных волокон?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III. Проверка домашнего задания. 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соответствии с домашним заданием класс делится на группы и ученицы должны написать сказки, где главные герои имеют свойства "изученных волокон". Свои произведения необходимо представить в кукольном театре. При подготовке домашнего задания проводится исследовательская работа, связанная с изучение свойств льна и хлопка, поэтому после представления сказки целесообразно задать вопрос: 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нового вы узнали о свойствах тканей?</w:t>
      </w:r>
    </w:p>
    <w:p w:rsidR="00D458CE" w:rsidRPr="00D458CE" w:rsidRDefault="00885EEA" w:rsidP="00D458CE">
      <w:pPr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D458CE" w:rsidRPr="00D458CE">
          <w:rPr>
            <w:rFonts w:ascii="Helvetica" w:eastAsia="Times New Roman" w:hAnsi="Helvetica" w:cs="Helvetica"/>
            <w:i/>
            <w:iCs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Приложение1. </w:t>
        </w:r>
      </w:hyperlink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Изучение нового материала.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(беседа)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Тканью человек пользуется с древних времён. Заглянув в историю можно проследить путь ткани.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Скажите, какой была первая одежда человека?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Предполагаемый ответ: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- Первая одежда человека была сделана из шкур животных, листьев и </w:t>
      </w:r>
      <w:proofErr w:type="gramStart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стеблей травы</w:t>
      </w:r>
      <w:proofErr w:type="gramEnd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сплетённых между собой.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Но эта одежда была недолговечной и неудобной. 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Желание сделать свой костюм красивым, удобным и практичным, развитие человеческих способностей побудили людей думать. И наконец люди научились делать ткань. Основой для производства тканей стали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волокна.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Слово </w:t>
      </w:r>
      <w:r w:rsidRPr="00D458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"Волокно"</w:t>
      </w: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крепится на доску.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такое "волокно"?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Волокно это - 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 из отдельных волокон сделать ткань?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Oтвет</w:t>
      </w:r>
      <w:proofErr w:type="spellEnd"/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-Соединить отдельные волокна в нить, а затем изготовить ткань.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Волокна, соединённые </w:t>
      </w:r>
      <w:proofErr w:type="gramStart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нить</w:t>
      </w:r>
      <w:proofErr w:type="gramEnd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называются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пряжа.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Слово </w:t>
      </w:r>
      <w:r w:rsidRPr="00D458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"пряжа"</w:t>
      </w: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крепится на доску.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Пряжа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тонкая, </w:t>
      </w:r>
      <w:proofErr w:type="gramStart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длинная нить</w:t>
      </w:r>
      <w:proofErr w:type="gramEnd"/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изготовленная из отдельных волокон, путем их скручивания</w:t>
      </w: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(записать определение в тетрадь)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Процесс получения пряжи из нитей называется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прядением.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Слово </w:t>
      </w:r>
      <w:r w:rsidRPr="00D458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"прядение"</w:t>
      </w: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прикрепить на доску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результате прядения получали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нить.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Слово </w:t>
      </w:r>
      <w:r w:rsidRPr="00D458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"нить"</w:t>
      </w: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крепится на доску.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Исторические сведения: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протяжении многих столетий единственным приспособлением для получения пряжи были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гребень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веретено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Гребень вставляли в отверстие скамьи, привязывали к нему "кудель", расчесанные волокна, одной рукой скручивали волокна в нить, а другой эту нить наматывали на веретено.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впервые девочка встречалась с веретеном при рождении, ей перерезали пуповину на веретене, чтобы магически привязать к рукоделию;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первую спряденную девочкой нитку мать хранила до свадьбы девушки, а потом обвязывала её этой ниткой, так как она считалась мощным оберегом;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первым подарком жениха невесте была красиво украшенная резьбой или росписью прялка. Сделать её жених должен был сделать сам.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Итак, внимание на доску: мы имеем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"пряжу"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"волокно"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"нить"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можно из всего этого получить?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Ткань.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Слово </w:t>
      </w:r>
      <w:r w:rsidRPr="00D458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"ткан</w:t>
      </w: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ь" крепится на доску.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Ткань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это материал, который изготавливают на ткацком станке, путём переплетения нитей. Процесс получения ткани называется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"ткачеством".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Слово </w:t>
      </w:r>
      <w:r w:rsidRPr="00D458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"ткачество"</w:t>
      </w: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крепится на доску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Работа у доски: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Задание: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Расставьте слова так, чтобы они показывали путь (последовательность) получения ткани, и соедините их стрелочками.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Схема получения ткани записывается в тетрадь.</w:t>
      </w:r>
    </w:p>
    <w:p w:rsidR="00D458CE" w:rsidRDefault="00D458CE" w:rsidP="00D458CE">
      <w:pPr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образовании ткани участвуют две нити. Натянутые на станке нити, идущие вдоль всего полотна и называются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основными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Они длинные и прочные, потому, что пропитаны специальным составом. Нити основы переплетаются с помощью челнока нитями, идущими поперёк полотна. Эти нити называются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уточными. 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Эти нити короткие, менее прочные. Неосыпающиеся края ткани называются -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кромкой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B0408" w:rsidRPr="006B0408" w:rsidRDefault="006B0408" w:rsidP="00D458CE">
      <w:pPr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урок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Организационный момент: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психологический настрой учащихся на работу. </w:t>
      </w:r>
    </w:p>
    <w:p w:rsidR="00D458CE" w:rsidRDefault="00D458CE" w:rsidP="00D458CE">
      <w:pPr>
        <w:spacing w:after="120" w:line="240" w:lineRule="atLeast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Закрепление изученного материала.</w:t>
      </w:r>
    </w:p>
    <w:p w:rsidR="00D020C4" w:rsidRDefault="00D020C4" w:rsidP="00D020C4"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Практическая работа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"Выполнить полотняное переплетение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</w:t>
      </w:r>
      <w:r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D020C4" w:rsidRPr="00D020C4" w:rsidRDefault="00D020C4" w:rsidP="00D458CE">
      <w:pPr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D020C4" w:rsidRPr="00192FAD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192FAD">
        <w:rPr>
          <w:rFonts w:ascii="Arial Narrow" w:hAnsi="Arial Narrow"/>
          <w:b/>
          <w:sz w:val="28"/>
          <w:szCs w:val="28"/>
        </w:rPr>
        <w:t>Карта сопровождение</w:t>
      </w:r>
    </w:p>
    <w:p w:rsidR="00D020C4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92FAD">
        <w:rPr>
          <w:rFonts w:ascii="Arial Narrow" w:hAnsi="Arial Narrow"/>
        </w:rPr>
        <w:t xml:space="preserve">    </w:t>
      </w:r>
      <w:r w:rsidR="00885EEA">
        <w:rPr>
          <w:rFonts w:ascii="Arial Narrow" w:hAnsi="Arial Narrow"/>
          <w:b/>
        </w:rPr>
        <w:t>1.шаг</w:t>
      </w:r>
      <w:bookmarkStart w:id="0" w:name="_GoBack"/>
      <w:bookmarkEnd w:id="0"/>
      <w:r w:rsidRPr="00192FAD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Нарезать четное количество долевых нитей </w:t>
      </w:r>
      <w:proofErr w:type="gramStart"/>
      <w:r>
        <w:rPr>
          <w:rFonts w:ascii="Arial Narrow" w:hAnsi="Arial Narrow"/>
        </w:rPr>
        <w:t>( не</w:t>
      </w:r>
      <w:proofErr w:type="gramEnd"/>
      <w:r>
        <w:rPr>
          <w:rFonts w:ascii="Arial Narrow" w:hAnsi="Arial Narrow"/>
        </w:rPr>
        <w:t xml:space="preserve"> менее 10)и уточную длиной 40 см</w:t>
      </w:r>
    </w:p>
    <w:p w:rsidR="00D020C4" w:rsidRPr="00192FAD" w:rsidRDefault="005D4093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>
        <w:rPr>
          <w:rFonts w:ascii="Arial Narrow" w:hAnsi="Arial Narrow"/>
        </w:rPr>
        <w:t>контрастного</w:t>
      </w:r>
      <w:r w:rsidR="00D020C4">
        <w:rPr>
          <w:rFonts w:ascii="Arial Narrow" w:hAnsi="Arial Narrow"/>
        </w:rPr>
        <w:t xml:space="preserve"> цвета</w:t>
      </w:r>
      <w:r>
        <w:rPr>
          <w:rFonts w:ascii="Arial Narrow" w:hAnsi="Arial Narrow"/>
        </w:rPr>
        <w:t>.</w:t>
      </w:r>
    </w:p>
    <w:p w:rsidR="005D4093" w:rsidRPr="005D4093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92FAD">
        <w:rPr>
          <w:rFonts w:ascii="Arial Narrow" w:hAnsi="Arial Narrow"/>
          <w:b/>
        </w:rPr>
        <w:t xml:space="preserve">    2. шаг.</w:t>
      </w:r>
      <w:r w:rsidR="005D4093">
        <w:rPr>
          <w:rFonts w:ascii="Arial Narrow" w:hAnsi="Arial Narrow"/>
          <w:b/>
        </w:rPr>
        <w:t xml:space="preserve"> </w:t>
      </w:r>
      <w:r w:rsidR="005D4093" w:rsidRPr="005D4093">
        <w:rPr>
          <w:rFonts w:ascii="Arial Narrow" w:hAnsi="Arial Narrow"/>
        </w:rPr>
        <w:t>Прикрепи скотчем натянутые долевые нити к столу.</w:t>
      </w:r>
    </w:p>
    <w:p w:rsidR="00D020C4" w:rsidRPr="00192FAD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92FAD">
        <w:rPr>
          <w:rFonts w:ascii="Arial Narrow" w:hAnsi="Arial Narrow"/>
        </w:rPr>
        <w:t xml:space="preserve">   </w:t>
      </w:r>
      <w:r w:rsidRPr="00192FAD">
        <w:rPr>
          <w:rFonts w:ascii="Arial Narrow" w:hAnsi="Arial Narrow"/>
          <w:b/>
        </w:rPr>
        <w:t>3. шаг</w:t>
      </w:r>
      <w:r w:rsidRPr="00192FAD">
        <w:rPr>
          <w:rFonts w:ascii="Arial Narrow" w:hAnsi="Arial Narrow"/>
        </w:rPr>
        <w:t>.</w:t>
      </w:r>
      <w:r w:rsidR="005D4093" w:rsidRPr="005D4093">
        <w:rPr>
          <w:rFonts w:ascii="Arial Narrow" w:hAnsi="Arial Narrow"/>
        </w:rPr>
        <w:t xml:space="preserve"> </w:t>
      </w:r>
      <w:r w:rsidR="005D4093">
        <w:rPr>
          <w:rFonts w:ascii="Arial Narrow" w:hAnsi="Arial Narrow"/>
        </w:rPr>
        <w:t>Выполни переплетение</w:t>
      </w:r>
      <w:r w:rsidR="005D4093" w:rsidRPr="00192FAD">
        <w:rPr>
          <w:rFonts w:ascii="Arial Narrow" w:hAnsi="Arial Narrow"/>
        </w:rPr>
        <w:t xml:space="preserve">. </w:t>
      </w:r>
      <w:r w:rsidRPr="00192FAD">
        <w:rPr>
          <w:rFonts w:ascii="Arial Narrow" w:hAnsi="Arial Narrow"/>
        </w:rPr>
        <w:t xml:space="preserve"> </w:t>
      </w:r>
    </w:p>
    <w:p w:rsidR="00D020C4" w:rsidRPr="005D4093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92FAD">
        <w:rPr>
          <w:rFonts w:ascii="Arial Narrow" w:hAnsi="Arial Narrow"/>
        </w:rPr>
        <w:t xml:space="preserve">   </w:t>
      </w:r>
      <w:r w:rsidRPr="00192FAD">
        <w:rPr>
          <w:rFonts w:ascii="Arial Narrow" w:hAnsi="Arial Narrow"/>
          <w:b/>
        </w:rPr>
        <w:t>4. шаг.</w:t>
      </w:r>
      <w:r w:rsidR="005D4093">
        <w:rPr>
          <w:rFonts w:ascii="Arial Narrow" w:hAnsi="Arial Narrow"/>
          <w:b/>
        </w:rPr>
        <w:t xml:space="preserve"> </w:t>
      </w:r>
      <w:r w:rsidR="005D4093" w:rsidRPr="005D4093">
        <w:rPr>
          <w:rFonts w:ascii="Arial Narrow" w:hAnsi="Arial Narrow"/>
        </w:rPr>
        <w:t>Готовое переплетение приклей в тетрадь.</w:t>
      </w:r>
    </w:p>
    <w:p w:rsidR="00D020C4" w:rsidRPr="00192FAD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192FAD">
        <w:rPr>
          <w:rFonts w:ascii="Arial Narrow" w:hAnsi="Arial Narrow"/>
          <w:b/>
        </w:rPr>
        <w:t>Проверь себя</w:t>
      </w:r>
    </w:p>
    <w:p w:rsidR="00D020C4" w:rsidRPr="00192FAD" w:rsidRDefault="005D4093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•</w:t>
      </w:r>
      <w:r w:rsidRPr="005D4093">
        <w:rPr>
          <w:rFonts w:ascii="Arial Narrow" w:hAnsi="Arial Narrow"/>
        </w:rPr>
        <w:tab/>
        <w:t>Как называется процесс, в результате которого из волокнистой массы получается пряжа?</w:t>
      </w:r>
    </w:p>
    <w:p w:rsidR="005D4093" w:rsidRDefault="005D4093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•            </w:t>
      </w:r>
      <w:r w:rsidRPr="005D4093">
        <w:rPr>
          <w:rFonts w:ascii="Arial Narrow" w:hAnsi="Arial Narrow"/>
        </w:rPr>
        <w:t>Какую нить называют основной?</w:t>
      </w:r>
    </w:p>
    <w:p w:rsidR="00D020C4" w:rsidRPr="00192FAD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92FAD">
        <w:rPr>
          <w:rFonts w:ascii="Arial Narrow" w:hAnsi="Arial Narrow"/>
        </w:rPr>
        <w:t>•</w:t>
      </w:r>
      <w:r w:rsidRPr="00192FAD">
        <w:rPr>
          <w:rFonts w:ascii="Arial Narrow" w:hAnsi="Arial Narrow"/>
        </w:rPr>
        <w:tab/>
      </w:r>
      <w:r w:rsidR="005D4093" w:rsidRPr="005D4093">
        <w:rPr>
          <w:rFonts w:ascii="Arial Narrow" w:hAnsi="Arial Narrow"/>
        </w:rPr>
        <w:t>Какую нить называют уточной?</w:t>
      </w:r>
    </w:p>
    <w:p w:rsidR="00D020C4" w:rsidRPr="00192FAD" w:rsidRDefault="00D020C4" w:rsidP="00D0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92FAD">
        <w:rPr>
          <w:rFonts w:ascii="Arial Narrow" w:hAnsi="Arial Narrow"/>
        </w:rPr>
        <w:t>•</w:t>
      </w:r>
      <w:r w:rsidRPr="00192FAD">
        <w:rPr>
          <w:rFonts w:ascii="Arial Narrow" w:hAnsi="Arial Narrow"/>
        </w:rPr>
        <w:tab/>
      </w:r>
      <w:r w:rsidR="00885EEA">
        <w:rPr>
          <w:rFonts w:ascii="Arial Narrow" w:hAnsi="Arial Narrow"/>
        </w:rPr>
        <w:t>По полученному переплетению</w:t>
      </w:r>
      <w:r w:rsidR="005D4093" w:rsidRPr="005D4093">
        <w:rPr>
          <w:rFonts w:ascii="Arial Narrow" w:hAnsi="Arial Narrow"/>
        </w:rPr>
        <w:t xml:space="preserve"> расскажите об этапах производства ткани.</w:t>
      </w:r>
      <w:r w:rsidRPr="00192FAD">
        <w:rPr>
          <w:rFonts w:ascii="Arial Narrow" w:hAnsi="Arial Narrow"/>
        </w:rPr>
        <w:tab/>
      </w:r>
    </w:p>
    <w:p w:rsidR="00D458CE" w:rsidRPr="00D020C4" w:rsidRDefault="00D458CE" w:rsidP="00D458CE">
      <w:pPr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VII. Закрепление изученного материала.</w:t>
      </w:r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Практическая работа 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"Определение лицевой и изнаночной сторон ткани"</w:t>
      </w:r>
    </w:p>
    <w:p w:rsidR="00D458CE" w:rsidRPr="00D458CE" w:rsidRDefault="00885EEA" w:rsidP="00D458CE">
      <w:pPr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D458CE" w:rsidRPr="00D458CE">
          <w:rPr>
            <w:rFonts w:ascii="Helvetica" w:eastAsia="Times New Roman" w:hAnsi="Helvetica" w:cs="Helvetica"/>
            <w:i/>
            <w:iCs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Приложение 3.</w:t>
        </w:r>
      </w:hyperlink>
    </w:p>
    <w:p w:rsidR="00D458CE" w:rsidRPr="00D458CE" w:rsidRDefault="00D458CE" w:rsidP="00D458CE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VIII. Актуализация знаний.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(беседа по вопросам) </w:t>
      </w:r>
    </w:p>
    <w:p w:rsidR="00D458CE" w:rsidRPr="00D458CE" w:rsidRDefault="00D458CE" w:rsidP="00D458C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процесс, в результате которого из волокнистой массы получается пряжа?</w:t>
      </w:r>
    </w:p>
    <w:p w:rsidR="00D458CE" w:rsidRPr="00D458CE" w:rsidRDefault="00D458CE" w:rsidP="00D458C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кромка?</w:t>
      </w:r>
    </w:p>
    <w:p w:rsidR="00D458CE" w:rsidRPr="00D458CE" w:rsidRDefault="00D458CE" w:rsidP="00D458C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 определяется лицевая и изнаночная стороны ткани? </w:t>
      </w:r>
    </w:p>
    <w:p w:rsidR="00D458CE" w:rsidRPr="00D458CE" w:rsidRDefault="00D458CE" w:rsidP="00D458CE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IХ. Домашнее задание: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п. 2, составить кроссворд с ключевым словом</w:t>
      </w:r>
      <w:r w:rsidRPr="00D458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"прядение"</w:t>
      </w:r>
      <w:r w:rsidRPr="00D458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B6367" w:rsidRDefault="006B6367" w:rsidP="00D458CE"/>
    <w:sectPr w:rsidR="006B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2D1"/>
    <w:multiLevelType w:val="multilevel"/>
    <w:tmpl w:val="5B1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526E5"/>
    <w:multiLevelType w:val="multilevel"/>
    <w:tmpl w:val="D4B4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E3AFA"/>
    <w:multiLevelType w:val="multilevel"/>
    <w:tmpl w:val="73C8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11BA5"/>
    <w:multiLevelType w:val="multilevel"/>
    <w:tmpl w:val="6470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F2565"/>
    <w:multiLevelType w:val="multilevel"/>
    <w:tmpl w:val="7DD4A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859B9"/>
    <w:multiLevelType w:val="multilevel"/>
    <w:tmpl w:val="BC70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CE"/>
    <w:rsid w:val="005D4093"/>
    <w:rsid w:val="006B0408"/>
    <w:rsid w:val="006B6367"/>
    <w:rsid w:val="00885EEA"/>
    <w:rsid w:val="00BA542A"/>
    <w:rsid w:val="00D020C4"/>
    <w:rsid w:val="00D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CFB8-65D6-4B8C-9F91-B3778002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663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51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062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8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653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82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1129/pril3.doc" TargetMode="External"/><Relationship Id="rId5" Type="http://schemas.openxmlformats.org/officeDocument/2006/relationships/hyperlink" Target="http://festival.1september.ru/articles/601129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Знаменская О.Ф.</dc:creator>
  <cp:keywords/>
  <dc:description/>
  <cp:lastModifiedBy>Знаменская О.Ф.</cp:lastModifiedBy>
  <cp:revision>2</cp:revision>
  <cp:lastPrinted>2015-01-30T18:06:00Z</cp:lastPrinted>
  <dcterms:created xsi:type="dcterms:W3CDTF">2015-01-30T17:57:00Z</dcterms:created>
  <dcterms:modified xsi:type="dcterms:W3CDTF">2015-02-02T18:04:00Z</dcterms:modified>
</cp:coreProperties>
</file>