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DD" w:rsidRPr="006742DB" w:rsidRDefault="00D11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r w:rsidR="005D03DD" w:rsidRPr="006742DB">
        <w:rPr>
          <w:rFonts w:ascii="Times New Roman" w:hAnsi="Times New Roman" w:cs="Times New Roman"/>
          <w:sz w:val="28"/>
          <w:szCs w:val="28"/>
        </w:rPr>
        <w:t xml:space="preserve"> «</w:t>
      </w:r>
      <w:r w:rsidR="005D03DD" w:rsidRPr="00D112FB">
        <w:rPr>
          <w:rFonts w:ascii="Times New Roman" w:hAnsi="Times New Roman" w:cs="Times New Roman"/>
          <w:b/>
          <w:sz w:val="28"/>
          <w:szCs w:val="28"/>
        </w:rPr>
        <w:t>ПРАВИЛА ПОВЕДЕНИЯ В ШКОЛЕ</w:t>
      </w:r>
      <w:r w:rsidR="005D03DD" w:rsidRPr="006742DB">
        <w:rPr>
          <w:rFonts w:ascii="Times New Roman" w:hAnsi="Times New Roman" w:cs="Times New Roman"/>
          <w:sz w:val="28"/>
          <w:szCs w:val="28"/>
        </w:rPr>
        <w:t>»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(  для учащихся 1 класса)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 xml:space="preserve">Цель урока: 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: объяснить детям правила поведения в раздевалке, столовой, библиотеке.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 xml:space="preserve">Используемое оборудование: 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памятки для каждого ученика.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Ход мероприятия</w:t>
      </w:r>
      <w:r w:rsidR="00A95F51">
        <w:rPr>
          <w:rFonts w:ascii="Times New Roman" w:hAnsi="Times New Roman" w:cs="Times New Roman"/>
          <w:sz w:val="28"/>
          <w:szCs w:val="28"/>
        </w:rPr>
        <w:t>:</w:t>
      </w:r>
    </w:p>
    <w:p w:rsidR="00E32B70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E32B70">
        <w:rPr>
          <w:rFonts w:ascii="Times New Roman" w:hAnsi="Times New Roman" w:cs="Times New Roman"/>
          <w:sz w:val="28"/>
          <w:szCs w:val="28"/>
        </w:rPr>
        <w:t>соц. педагога.</w:t>
      </w:r>
    </w:p>
    <w:p w:rsidR="005D03DD" w:rsidRPr="006742DB" w:rsidRDefault="00E32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Соц.педагог </w:t>
      </w:r>
      <w:r w:rsidR="005D03DD" w:rsidRPr="006742DB">
        <w:rPr>
          <w:rFonts w:ascii="Times New Roman" w:hAnsi="Times New Roman" w:cs="Times New Roman"/>
          <w:sz w:val="28"/>
          <w:szCs w:val="28"/>
        </w:rPr>
        <w:t>: Ребята ,сегодня мы с вами отправимся в путешествие по школе. Начнем наше путешествие с класса, а затем отправимся на экскурсию по школе. Итак, закройте глаза и представьте, как вы утром входите в школе. Куда вы идете в первую очередь?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Ученики: Мы проходим в раздевалку, чтобы снять верхнюю одежду.</w:t>
      </w:r>
    </w:p>
    <w:p w:rsidR="005D03DD" w:rsidRPr="006742DB" w:rsidRDefault="00A95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отряда </w:t>
      </w:r>
      <w:r w:rsidR="005D03DD" w:rsidRPr="006742DB">
        <w:rPr>
          <w:rFonts w:ascii="Times New Roman" w:hAnsi="Times New Roman" w:cs="Times New Roman"/>
          <w:sz w:val="28"/>
          <w:szCs w:val="28"/>
        </w:rPr>
        <w:t>: А всегда ли вам бывает приятно раздеваться в нашей раздевалке? Почему?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Ученики: Иногда кто-то толкается, мешает, раскладывают свои вещи.</w:t>
      </w:r>
    </w:p>
    <w:p w:rsidR="005D03DD" w:rsidRPr="006742DB" w:rsidRDefault="00A95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отряда</w:t>
      </w:r>
      <w:r w:rsidR="005D03DD" w:rsidRPr="006742DB">
        <w:rPr>
          <w:rFonts w:ascii="Times New Roman" w:hAnsi="Times New Roman" w:cs="Times New Roman"/>
          <w:sz w:val="28"/>
          <w:szCs w:val="28"/>
        </w:rPr>
        <w:t>: Давайте вместе подумаем, что можно сделать, что бы избежать неприятностей. Учитель может задать следующие вопросы: «Ходят ли наши ученики по упавшей одежде? Как надо поступить, чтобы этого не было?» При этом необходимо следить за тем, этого чтобы процесс обсуждения таких ситуаций не перешел в спор, во взаимные обвинения. Во избежание этого  учитель предлагает не называть имена нарушителей, так как эти дети- скоро научатся себя вести.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Правила поведения в раздевалке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*Вешай свою одежду на определенное</w:t>
      </w:r>
      <w:r w:rsidR="006742DB">
        <w:rPr>
          <w:rFonts w:ascii="Times New Roman" w:hAnsi="Times New Roman" w:cs="Times New Roman"/>
          <w:sz w:val="28"/>
          <w:szCs w:val="28"/>
        </w:rPr>
        <w:t xml:space="preserve"> </w:t>
      </w:r>
      <w:r w:rsidRPr="006742DB">
        <w:rPr>
          <w:rFonts w:ascii="Times New Roman" w:hAnsi="Times New Roman" w:cs="Times New Roman"/>
          <w:sz w:val="28"/>
          <w:szCs w:val="28"/>
        </w:rPr>
        <w:t>( свое)  место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*Варежки, перчатки положи в карман, головной убор – в рукав.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*Одежду вешай аккуратно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lastRenderedPageBreak/>
        <w:t>*В раздевалке не разговаривай, раздевайся быстро, не мешай другим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*Увидел упавшую одежду - подними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*В карманах нечего не оставляй.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*Будь вежлив с товарищами, помогай другим.</w:t>
      </w:r>
    </w:p>
    <w:p w:rsidR="005D03DD" w:rsidRPr="006742DB" w:rsidRDefault="00A95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отряда</w:t>
      </w:r>
      <w:r w:rsidR="005D03DD" w:rsidRPr="006742DB">
        <w:rPr>
          <w:rFonts w:ascii="Times New Roman" w:hAnsi="Times New Roman" w:cs="Times New Roman"/>
          <w:sz w:val="28"/>
          <w:szCs w:val="28"/>
        </w:rPr>
        <w:t>: А теперь отправимся в самое»</w:t>
      </w:r>
      <w:r w:rsidR="006742DB">
        <w:rPr>
          <w:rFonts w:ascii="Times New Roman" w:hAnsi="Times New Roman" w:cs="Times New Roman"/>
          <w:sz w:val="28"/>
          <w:szCs w:val="28"/>
        </w:rPr>
        <w:t xml:space="preserve"> </w:t>
      </w:r>
      <w:r w:rsidR="005D03DD" w:rsidRPr="006742DB">
        <w:rPr>
          <w:rFonts w:ascii="Times New Roman" w:hAnsi="Times New Roman" w:cs="Times New Roman"/>
          <w:sz w:val="28"/>
          <w:szCs w:val="28"/>
        </w:rPr>
        <w:t>вкусное» место в школе. Куда же это?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Ученики: В школьную столовую.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(Проводится игра. Давайте покажем, как идем в столовую)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- Вот так (маршируют на месте)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-А как тихо идем? ( идут на носочках)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-А как руки моем ?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-Вот так.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-А как едим в столовой?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-Вот так.(показывают)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-А как жуем?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-Вот так.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-А что говорим после обеда?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-Спасибо!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D03DD" w:rsidRPr="006742DB" w:rsidRDefault="00A95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отряда</w:t>
      </w:r>
      <w:r w:rsidR="005D03DD" w:rsidRPr="006742DB">
        <w:rPr>
          <w:rFonts w:ascii="Times New Roman" w:hAnsi="Times New Roman" w:cs="Times New Roman"/>
          <w:sz w:val="28"/>
          <w:szCs w:val="28"/>
        </w:rPr>
        <w:t>: Ну вот мы и пришли. Ребята, а нравится ли вам приходить в школьную столовую?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Вкусно ли готовят наши повара? Нужно ли их благодарить за приготовленную еду?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 xml:space="preserve">                                               Запоминалочки.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1.       В столовой есть закон такой - руки мой перед</w:t>
      </w:r>
      <w:r w:rsidR="00E825C1" w:rsidRPr="006742DB">
        <w:rPr>
          <w:rFonts w:ascii="Times New Roman" w:hAnsi="Times New Roman" w:cs="Times New Roman"/>
          <w:sz w:val="28"/>
          <w:szCs w:val="28"/>
        </w:rPr>
        <w:t xml:space="preserve"> </w:t>
      </w:r>
      <w:r w:rsidRPr="006742DB">
        <w:rPr>
          <w:rFonts w:ascii="Times New Roman" w:hAnsi="Times New Roman" w:cs="Times New Roman"/>
          <w:sz w:val="28"/>
          <w:szCs w:val="28"/>
        </w:rPr>
        <w:t xml:space="preserve"> едой!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lastRenderedPageBreak/>
        <w:t>2.       Очень пища хороша - кушай пищу не спеша!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3.       Если будешь все съедать - шанс учиться есть на пять!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4.       Ты поел? Чиста тарелка? Отнеси скорей-ка!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5.       Уходя, скажи спасибо тем, кто стол накрыл красиво!</w:t>
      </w:r>
    </w:p>
    <w:p w:rsidR="005D03DD" w:rsidRPr="006742DB" w:rsidRDefault="00A95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отряда</w:t>
      </w:r>
      <w:r w:rsidR="005D03DD" w:rsidRPr="006742DB">
        <w:rPr>
          <w:rFonts w:ascii="Times New Roman" w:hAnsi="Times New Roman" w:cs="Times New Roman"/>
          <w:sz w:val="28"/>
          <w:szCs w:val="28"/>
        </w:rPr>
        <w:t>: А теперь назовите уже известные вам правила поведения в столовой.(Выслушиваются высказывания детей).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Как вести себя в столовой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*Входить в столовую надо организованно.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*Не толкайся, не кричи, соблюдай порядок.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*Перед едой всегда мой руки.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*Не разговаривай во время еды.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*Не отодвигай свою грязную тарелку в сторону соседа.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*Убери за собой посуду.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*Скажи спасибо тем, кто тебя накормил.</w:t>
      </w:r>
    </w:p>
    <w:p w:rsidR="005D03DD" w:rsidRPr="006742DB" w:rsidRDefault="00A95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отряда</w:t>
      </w:r>
      <w:r w:rsidR="005D03DD" w:rsidRPr="006742DB">
        <w:rPr>
          <w:rFonts w:ascii="Times New Roman" w:hAnsi="Times New Roman" w:cs="Times New Roman"/>
          <w:sz w:val="28"/>
          <w:szCs w:val="28"/>
        </w:rPr>
        <w:t>: А теперь послушаем стихотворение Г. Остера «Советы наоборот».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Ученик: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Если руки за обедом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Вы испачкали салатом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И стесняетесь о скатерть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Пальцы вытереть свои,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Опустите незаметно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Их под стол и там спокойно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Вытирайте ваши руки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Об соседские штаны.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D03DD" w:rsidRPr="006742DB" w:rsidRDefault="00A95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отряда</w:t>
      </w:r>
      <w:r w:rsidR="005D03DD" w:rsidRPr="006742DB">
        <w:rPr>
          <w:rFonts w:ascii="Times New Roman" w:hAnsi="Times New Roman" w:cs="Times New Roman"/>
          <w:sz w:val="28"/>
          <w:szCs w:val="28"/>
        </w:rPr>
        <w:t>: Почему так не надо вести себя за столом? А как поступить правильно?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Хорошо веди себя в школьной столовой!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Звонок! Все дружно гурьбой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В столовую летят стрелой!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А здесь есть правила свои,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Запомни их и повтори!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Ешь аккуратно не спеши,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Не брызгай, на пол не кроши,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Хлеб береги и уважай,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Его повсюду не бросай,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Поел- и убери, друг мой,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Свою посуду за собой.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5D03DD" w:rsidRPr="006742DB" w:rsidRDefault="00A95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отряда</w:t>
      </w:r>
      <w:r w:rsidR="005D03DD" w:rsidRPr="006742DB">
        <w:rPr>
          <w:rFonts w:ascii="Times New Roman" w:hAnsi="Times New Roman" w:cs="Times New Roman"/>
          <w:sz w:val="28"/>
          <w:szCs w:val="28"/>
        </w:rPr>
        <w:t>: Давайте немного отдохнем и выучим игру «Ледышка, картошка и бабочка».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-Скажите, ребята, если вы в руках подержали ледышку и руки замерзли, и как  их надо будет после этого согреть?(Подышать в ладони, согнутые «чашечкой»). Правильно, подышать в ладони.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- А если  вас в руках оказалась вдруг горячая картошка, тогда как надо поступать? Правильно, отбросить ее от себя, чтобы не обжечься. (Сделать броски вперед пальцами ладоней)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-А если у вас в руках оказалась бабочка, то ее надо бережно поднять вверх, чтобы она смогла взлететь в небо. ( Поднять ладони кверху).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lastRenderedPageBreak/>
        <w:t>Теперь ваше задание: не ошибиться, когда я называю одно из трех слов - ледышка (дышим на руки), картошка ( бросаем ее вперед), бабочка (поднимаем ладони вверх).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После этого несколько раз произнести : «Ледышка, картошка и бабочка».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Продолжаем  наше путешествие. А куда мы сейчас попадем, узнаете, отгадав загадку.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Комната- хранилище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Царит в ней тишина.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Там много интересного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Узнаешь для себя.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Ученики: Это библиотека.</w:t>
      </w:r>
    </w:p>
    <w:p w:rsidR="005D03DD" w:rsidRPr="006742DB" w:rsidRDefault="00A95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отряда</w:t>
      </w:r>
      <w:r w:rsidR="005D03DD" w:rsidRPr="006742DB">
        <w:rPr>
          <w:rFonts w:ascii="Times New Roman" w:hAnsi="Times New Roman" w:cs="Times New Roman"/>
          <w:sz w:val="28"/>
          <w:szCs w:val="28"/>
        </w:rPr>
        <w:t>: Для чего в школе нужна библиотека?(Выслушивает высказывания детей)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Старайся побольше узнать.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Лягушка книжек не читала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И хоть заданья выполняла,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Училась слабо. И подружка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Такой совет дала Лягушке.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Меня послушай, дорогая,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Я абсолютно твердо знаю,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Пятерки хочешь получать-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Так больше книг должна читать.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Ты каждый раз в часы досуга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lastRenderedPageBreak/>
        <w:t>За чтение садись, подруга,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Немного книжку почитай-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Умнее будешь, так и знай!</w:t>
      </w:r>
    </w:p>
    <w:p w:rsidR="005D03DD" w:rsidRPr="006742DB" w:rsidRDefault="00A95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отряда</w:t>
      </w:r>
      <w:r w:rsidR="005D03DD" w:rsidRPr="006742DB">
        <w:rPr>
          <w:rFonts w:ascii="Times New Roman" w:hAnsi="Times New Roman" w:cs="Times New Roman"/>
          <w:sz w:val="28"/>
          <w:szCs w:val="28"/>
        </w:rPr>
        <w:t>: Главное сокровище библиотеки - книга, источник знаний. Книга нужна всем, поэтому обращаться с ней надо бережно. Может случиться так, что книга может «заболеть». Как  вы думаете, почему? Берегите книги! Это самое главное богатство, которое люди могут передать своим потомкам. А как правильно вести себя в библиотеке?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Памятка поведения в библиотеке.</w:t>
      </w:r>
      <w:r w:rsidRPr="006742DB">
        <w:rPr>
          <w:rFonts w:ascii="Times New Roman" w:hAnsi="Times New Roman" w:cs="Times New Roman"/>
          <w:sz w:val="28"/>
          <w:szCs w:val="28"/>
        </w:rPr>
        <w:br/>
        <w:t xml:space="preserve">       В библиотеке надо соблюдать порядок, вести себя тихо, громко не разговаривай.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 xml:space="preserve">       Войдя, надо поздороваться с библиотекарем, а получив книгу, обязательно сказать « спасибо»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 xml:space="preserve">       Книгу надо брать только чистыми руками.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 xml:space="preserve">      В книге нельзя загибать углы, следует пользоваться закладками.</w:t>
      </w:r>
      <w:r w:rsidRPr="006742DB">
        <w:rPr>
          <w:rFonts w:ascii="Times New Roman" w:hAnsi="Times New Roman" w:cs="Times New Roman"/>
          <w:sz w:val="28"/>
          <w:szCs w:val="28"/>
        </w:rPr>
        <w:br/>
        <w:t xml:space="preserve">       Если книжка повреждена, ее над</w:t>
      </w:r>
      <w:r w:rsidR="00855E63">
        <w:rPr>
          <w:rFonts w:ascii="Times New Roman" w:hAnsi="Times New Roman" w:cs="Times New Roman"/>
          <w:sz w:val="28"/>
          <w:szCs w:val="28"/>
        </w:rPr>
        <w:t>о</w:t>
      </w:r>
      <w:r w:rsidRPr="006742DB">
        <w:rPr>
          <w:rFonts w:ascii="Times New Roman" w:hAnsi="Times New Roman" w:cs="Times New Roman"/>
          <w:sz w:val="28"/>
          <w:szCs w:val="28"/>
        </w:rPr>
        <w:t xml:space="preserve"> « полечить»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 xml:space="preserve">    Библиотечные книги надо особенно беречь, так как они предназначены для многих людей.(памятку можно подарить каждому ребенку)</w:t>
      </w:r>
    </w:p>
    <w:p w:rsidR="005D03DD" w:rsidRPr="006742DB" w:rsidRDefault="00A95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отряда</w:t>
      </w:r>
      <w:r w:rsidR="005D03DD" w:rsidRPr="006742DB">
        <w:rPr>
          <w:rFonts w:ascii="Times New Roman" w:hAnsi="Times New Roman" w:cs="Times New Roman"/>
          <w:sz w:val="28"/>
          <w:szCs w:val="28"/>
        </w:rPr>
        <w:t>: Есть еще одно важное помещение в школе. Это – актовый зал. Туда мы мы с вами будем ходить на концерты, праздники, спектакли. Как вести себя в актовом зале.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Памятка поведения в актовом зале.</w:t>
      </w:r>
      <w:r w:rsidRPr="006742DB">
        <w:rPr>
          <w:rFonts w:ascii="Times New Roman" w:hAnsi="Times New Roman" w:cs="Times New Roman"/>
          <w:sz w:val="28"/>
          <w:szCs w:val="28"/>
        </w:rPr>
        <w:br/>
        <w:t xml:space="preserve">      На праздник приходить в праздничной одежде, подтянутым, причесанным, в начищенной обуви.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 xml:space="preserve">       Занять свое место надо спокойно, не мешая окружающим; неприлично, опережая всех, толкаясь, бежать, чтобы сесть раньше всех.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 xml:space="preserve">        В ожидании начала праздника или концерта следует проявлять терпение. Можно разговаривать, нельзя кричать, толкаться, бегать.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 xml:space="preserve">        Как только объявляется  начало представления, надо прекратить </w:t>
      </w:r>
      <w:r w:rsidRPr="006742DB">
        <w:rPr>
          <w:rFonts w:ascii="Times New Roman" w:hAnsi="Times New Roman" w:cs="Times New Roman"/>
          <w:sz w:val="28"/>
          <w:szCs w:val="28"/>
        </w:rPr>
        <w:lastRenderedPageBreak/>
        <w:t>разговоры, внимательно слушать и смотреть.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 xml:space="preserve">      Не переходите с места на место и не уходите до окончания мероприятия.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 xml:space="preserve">       После окончания, не толкаясь, выйди спокойно из зала. Не торопись. Не забудь поаплодировать артистам.</w:t>
      </w:r>
    </w:p>
    <w:p w:rsidR="005D03DD" w:rsidRPr="006742DB" w:rsidRDefault="00A95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отряда</w:t>
      </w:r>
      <w:r w:rsidR="005D03DD" w:rsidRPr="006742DB">
        <w:rPr>
          <w:rFonts w:ascii="Times New Roman" w:hAnsi="Times New Roman" w:cs="Times New Roman"/>
          <w:sz w:val="28"/>
          <w:szCs w:val="28"/>
        </w:rPr>
        <w:t>: Путешествие в классе закончилось. Теперь мы отправимся на экскурсию по школе. Побываем в раздевалке, столовой, библиотеке.( Во время экскурсии повторяются и закрепляют полученные знания).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5D03DD" w:rsidRPr="006742DB" w:rsidRDefault="005D0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742DB">
        <w:rPr>
          <w:rFonts w:ascii="Times New Roman" w:hAnsi="Times New Roman" w:cs="Times New Roman"/>
          <w:sz w:val="28"/>
          <w:szCs w:val="28"/>
        </w:rPr>
        <w:t>- Что вы запомнили из нашего путешествия?</w:t>
      </w:r>
    </w:p>
    <w:sectPr w:rsidR="005D03DD" w:rsidRPr="006742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25C1"/>
    <w:rsid w:val="002E5ED6"/>
    <w:rsid w:val="005D03DD"/>
    <w:rsid w:val="006742DB"/>
    <w:rsid w:val="00855E63"/>
    <w:rsid w:val="00A95F51"/>
    <w:rsid w:val="00D112FB"/>
    <w:rsid w:val="00E32B70"/>
    <w:rsid w:val="00E8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1016</Words>
  <Characters>5796</Characters>
  <Application>Microsoft Office Word</Application>
  <DocSecurity>0</DocSecurity>
  <Lines>48</Lines>
  <Paragraphs>13</Paragraphs>
  <ScaleCrop>false</ScaleCrop>
  <Company>Microsoft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2014-10-29T05:55:00Z</dcterms:created>
  <dcterms:modified xsi:type="dcterms:W3CDTF">2014-10-29T05:55:00Z</dcterms:modified>
</cp:coreProperties>
</file>