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63E" w:rsidRDefault="00E3063E" w:rsidP="00E3063E">
      <w:pPr>
        <w:jc w:val="center"/>
      </w:pPr>
      <w:r>
        <w:t xml:space="preserve">Государственное бюджетное  общеобразовательное учреждение </w:t>
      </w:r>
      <w:r w:rsidRPr="004E0F3C">
        <w:t>школа-интернат №9</w:t>
      </w:r>
    </w:p>
    <w:p w:rsidR="00E3063E" w:rsidRDefault="00E3063E" w:rsidP="00E3063E">
      <w:pPr>
        <w:jc w:val="center"/>
      </w:pPr>
      <w:r w:rsidRPr="004E0F3C">
        <w:t>Калининского района Санкт-Петербурга</w:t>
      </w: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  <w:rPr>
          <w:sz w:val="32"/>
          <w:szCs w:val="32"/>
        </w:rPr>
      </w:pPr>
    </w:p>
    <w:p w:rsidR="00E3063E" w:rsidRPr="004E0F3C" w:rsidRDefault="00E3063E" w:rsidP="00E3063E">
      <w:pPr>
        <w:jc w:val="center"/>
        <w:rPr>
          <w:sz w:val="32"/>
          <w:szCs w:val="32"/>
        </w:rPr>
      </w:pPr>
      <w:r w:rsidRPr="004E0F3C">
        <w:rPr>
          <w:sz w:val="32"/>
          <w:szCs w:val="32"/>
        </w:rPr>
        <w:t>Использование  ресурсов ИНТЕРНЕТ в духовно-нравственном воспитании учащихся</w:t>
      </w: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right"/>
      </w:pPr>
      <w:r>
        <w:t>Воспитатель Казакевич Светлана Михайловна</w:t>
      </w: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E3063E" w:rsidRDefault="00E3063E" w:rsidP="00E3063E">
      <w:pPr>
        <w:jc w:val="center"/>
      </w:pPr>
    </w:p>
    <w:p w:rsidR="00A94ADC" w:rsidRDefault="00A94ADC" w:rsidP="00E3063E"/>
    <w:p w:rsidR="00A94ADC" w:rsidRDefault="00A94ADC" w:rsidP="00E3063E"/>
    <w:p w:rsidR="00A94ADC" w:rsidRDefault="00A94ADC" w:rsidP="00E3063E"/>
    <w:p w:rsidR="00A94ADC" w:rsidRDefault="00A94ADC" w:rsidP="00E3063E"/>
    <w:p w:rsidR="00A94ADC" w:rsidRDefault="00A94ADC" w:rsidP="00E3063E"/>
    <w:p w:rsidR="00A94ADC" w:rsidRDefault="00A94ADC" w:rsidP="00E3063E"/>
    <w:p w:rsidR="00A94ADC" w:rsidRDefault="00A94ADC" w:rsidP="00E3063E"/>
    <w:p w:rsidR="00A94ADC" w:rsidRDefault="00A94ADC" w:rsidP="00E3063E"/>
    <w:p w:rsidR="00E3063E" w:rsidRDefault="00A94ADC" w:rsidP="00E3063E">
      <w:r>
        <w:t xml:space="preserve">                                                             </w:t>
      </w:r>
      <w:r w:rsidR="00E3063E">
        <w:t xml:space="preserve"> Санкт-Петербург</w:t>
      </w:r>
    </w:p>
    <w:p w:rsidR="00E3063E" w:rsidRDefault="00E3063E" w:rsidP="00E3063E">
      <w:pPr>
        <w:jc w:val="center"/>
      </w:pPr>
      <w:r>
        <w:t>2014</w:t>
      </w:r>
    </w:p>
    <w:p w:rsidR="00D83198" w:rsidRDefault="00E3063E" w:rsidP="00E3063E">
      <w:r>
        <w:t xml:space="preserve">  </w:t>
      </w:r>
    </w:p>
    <w:p w:rsidR="00E3063E" w:rsidRDefault="00E3063E" w:rsidP="00E3063E">
      <w:r>
        <w:lastRenderedPageBreak/>
        <w:t xml:space="preserve"> Приказом Министерства образования и науки РФ от 06.10.2009 утвержден Федеральный Государственный образовательный стандарт начального общего образования (ФГОС). Одной из важнейших задач стандарта является обеспечение духовно-нравственного развития и воспитания школьников, становление их гражданской идентичности, как основы развития гражданского общества. Духовно-нравственное развитие и воспитание предусматривает принятие ими моральных норм, нравственных установок, национальных ценностей.</w:t>
      </w:r>
    </w:p>
    <w:p w:rsidR="00E3063E" w:rsidRPr="00BD1FCA" w:rsidRDefault="00E3063E" w:rsidP="00E3063E">
      <w:pPr>
        <w:rPr>
          <w:b/>
        </w:rPr>
      </w:pPr>
      <w:r w:rsidRPr="00BD1FCA">
        <w:rPr>
          <w:b/>
        </w:rPr>
        <w:t>В сфере личностного развития воспитание должно обеспечить:</w:t>
      </w:r>
    </w:p>
    <w:p w:rsidR="00E3063E" w:rsidRDefault="00E3063E" w:rsidP="00E3063E">
      <w:pPr>
        <w:numPr>
          <w:ilvl w:val="0"/>
          <w:numId w:val="1"/>
        </w:numPr>
      </w:pPr>
      <w:r>
        <w:t>готовность и способность к духовному развитию, нравственному самосовершенствованию, самооценке, пониманию смысла своей жизни, индивидуально-ответственному поведению;</w:t>
      </w:r>
    </w:p>
    <w:p w:rsidR="00E3063E" w:rsidRDefault="00E3063E" w:rsidP="00E3063E">
      <w:pPr>
        <w:numPr>
          <w:ilvl w:val="0"/>
          <w:numId w:val="1"/>
        </w:numPr>
      </w:pPr>
      <w:r>
        <w:t>готовность и способность к реализации творческого потенциала в духовной и предметно-практической деятельности, социальной мобильности на основе моральных норм;</w:t>
      </w:r>
    </w:p>
    <w:p w:rsidR="00E3063E" w:rsidRDefault="00E3063E" w:rsidP="00E3063E">
      <w:pPr>
        <w:numPr>
          <w:ilvl w:val="0"/>
          <w:numId w:val="1"/>
        </w:numPr>
      </w:pPr>
      <w:r>
        <w:t>укрепление нравственности, основанной на свободе, воле и духовных отечественных традициях;</w:t>
      </w:r>
    </w:p>
    <w:p w:rsidR="00E3063E" w:rsidRDefault="00E3063E" w:rsidP="00E3063E">
      <w:pPr>
        <w:numPr>
          <w:ilvl w:val="0"/>
          <w:numId w:val="1"/>
        </w:numPr>
      </w:pPr>
      <w:r>
        <w:t>формирование морали как осознанной личностью необходимости определенного поведения, основанного на принятых в обществе представлениях о добре и зле, должном и недопустимом;</w:t>
      </w:r>
    </w:p>
    <w:p w:rsidR="00E3063E" w:rsidRDefault="00E3063E" w:rsidP="00E3063E">
      <w:pPr>
        <w:numPr>
          <w:ilvl w:val="0"/>
          <w:numId w:val="1"/>
        </w:numPr>
      </w:pPr>
      <w:r>
        <w:t>Развитие совести, как нравственного самопознания личности, давать нравственную самооценку своим и чужим поступкам;</w:t>
      </w:r>
    </w:p>
    <w:p w:rsidR="00E3063E" w:rsidRDefault="00E3063E" w:rsidP="00E3063E">
      <w:pPr>
        <w:numPr>
          <w:ilvl w:val="0"/>
          <w:numId w:val="1"/>
        </w:numPr>
      </w:pPr>
      <w:r>
        <w:t>принятие базовых национальных ценностей, национальных духовных традиций;</w:t>
      </w:r>
    </w:p>
    <w:p w:rsidR="00E3063E" w:rsidRDefault="00E3063E" w:rsidP="00E3063E">
      <w:pPr>
        <w:numPr>
          <w:ilvl w:val="0"/>
          <w:numId w:val="1"/>
        </w:numPr>
      </w:pPr>
      <w:r>
        <w:t>способность к самостоятельным поступкам и действиям, совершаемым на основе морального выбора, целеустремленности и настойчивости в достижении результатов;</w:t>
      </w:r>
    </w:p>
    <w:p w:rsidR="00E3063E" w:rsidRDefault="00E3063E" w:rsidP="00E3063E">
      <w:pPr>
        <w:numPr>
          <w:ilvl w:val="0"/>
          <w:numId w:val="1"/>
        </w:numPr>
      </w:pPr>
      <w:r>
        <w:t>трудолюбие, бережливость, оптимизм, способность к преодолению трудностей;</w:t>
      </w:r>
    </w:p>
    <w:p w:rsidR="00E3063E" w:rsidRDefault="00E3063E" w:rsidP="00E3063E">
      <w:pPr>
        <w:numPr>
          <w:ilvl w:val="0"/>
          <w:numId w:val="1"/>
        </w:numPr>
      </w:pPr>
      <w:r>
        <w:t>осознание ценности других людей, ценности человеческой жизни, нетерпимость к действиям и влияниям, предоставляющим угрозу жизни, физическому и нравственному здоровью и духовной безопасности;</w:t>
      </w:r>
    </w:p>
    <w:p w:rsidR="00E3063E" w:rsidRPr="00BD1FCA" w:rsidRDefault="00E3063E" w:rsidP="00E3063E">
      <w:pPr>
        <w:rPr>
          <w:b/>
        </w:rPr>
      </w:pPr>
      <w:r w:rsidRPr="00BD1FCA">
        <w:rPr>
          <w:b/>
        </w:rPr>
        <w:t xml:space="preserve">   В сфере общественных отношений:</w:t>
      </w:r>
    </w:p>
    <w:p w:rsidR="00E3063E" w:rsidRDefault="00E3063E" w:rsidP="00E3063E">
      <w:pPr>
        <w:numPr>
          <w:ilvl w:val="0"/>
          <w:numId w:val="2"/>
        </w:numPr>
      </w:pPr>
      <w:r>
        <w:t>осознание себя гражданином  России, на основе принятия  общих национальных нравственных ценностей;</w:t>
      </w:r>
    </w:p>
    <w:p w:rsidR="00E3063E" w:rsidRDefault="00E3063E" w:rsidP="00E3063E">
      <w:pPr>
        <w:numPr>
          <w:ilvl w:val="0"/>
          <w:numId w:val="2"/>
        </w:numPr>
      </w:pPr>
      <w:r>
        <w:t>развитие чувства патриотизма, гражданской солидарности, поддержание межэтнического мира и согласия;</w:t>
      </w:r>
    </w:p>
    <w:p w:rsidR="00E3063E" w:rsidRDefault="00E3063E" w:rsidP="00E3063E">
      <w:pPr>
        <w:numPr>
          <w:ilvl w:val="0"/>
          <w:numId w:val="2"/>
        </w:numPr>
      </w:pPr>
      <w:r>
        <w:t>осознание ценности семьи, понимание таких устоев семьи, как любовь, взаимопомощь, уважение к родителям, ответственность за другого человека;</w:t>
      </w:r>
    </w:p>
    <w:p w:rsidR="00E3063E" w:rsidRDefault="00E3063E" w:rsidP="00E3063E"/>
    <w:p w:rsidR="00E3063E" w:rsidRDefault="00E3063E" w:rsidP="00E3063E">
      <w:r>
        <w:t xml:space="preserve">   Мы все имеем потребности в уважении, признании, компетентности, самореализации. На базе потребностей формируются мотивы, ориентации, цели деятельности личности. Цель и сформирование ориентации диктуют характер дальнейшей активности, а значит и развитие личности. Если человек добивается цели – повышается его самооценка, а, следовательно, он ставит перед собой новые цели. Ориентация на успех, на развитие достижений – необходимые условия эффективной педагогической деятельности.</w:t>
      </w:r>
    </w:p>
    <w:p w:rsidR="00E3063E" w:rsidRDefault="00E3063E" w:rsidP="00E3063E">
      <w:r>
        <w:t>Жизнь человека – это лестница достижений, ведущая его к самореализации через успехи и неудачи. Школа – часть этой лестницы, школьная среда должна ориентировать каждого учащегося на достижения, ведь переживание собственного успеха развивает эмоциональную сферу личности, а сопереживание – нравственную, как неотъемлемых составляющих духовно-нравственного воспитания. (Личностные достижения учащихся в воспитательной системе школы</w:t>
      </w:r>
      <w:proofErr w:type="gramStart"/>
      <w:r>
        <w:t xml:space="preserve"> :</w:t>
      </w:r>
      <w:proofErr w:type="gramEnd"/>
      <w:r>
        <w:t xml:space="preserve"> журнал «Воспитательная работа в школе №4, 2010).</w:t>
      </w:r>
    </w:p>
    <w:p w:rsidR="00E3063E" w:rsidRDefault="00E3063E" w:rsidP="00E3063E">
      <w:r>
        <w:t xml:space="preserve">   Внеурочная деятельность школьников – понятие, объединяющее все виды деятельности (кроме учебной), в которых возможно и целесообразно решение задач воспитания и социализации. </w:t>
      </w:r>
      <w:r w:rsidRPr="00BD1FCA">
        <w:rPr>
          <w:b/>
        </w:rPr>
        <w:t xml:space="preserve">Воспитание человека – это процесс создания личности, причем </w:t>
      </w:r>
      <w:r w:rsidRPr="00BD1FCA">
        <w:rPr>
          <w:b/>
        </w:rPr>
        <w:lastRenderedPageBreak/>
        <w:t>личности, способной впитать культуру своего народа, человечества и способной шагнуть дальше в развитии себя, своей собственной культуры. А воспитание культурного человека – это воспитание человека не только и не столько успешно обучающегося и образованного, сколько воспитание человека нравственного, способного сохранить и развить в себе нравственные ценности семьи, общества и человечества и использовать их в повседневной жизни,</w:t>
      </w:r>
      <w:r>
        <w:t xml:space="preserve"> </w:t>
      </w:r>
      <w:r w:rsidRPr="00BD1FCA">
        <w:rPr>
          <w:b/>
        </w:rPr>
        <w:t>демонстрируя это своим поведением, общением, своей жизнью</w:t>
      </w:r>
      <w:r>
        <w:t xml:space="preserve">. Внеклассные мероприятия  должны заставлять задуматься, будить лучшее в ребенке, разъедать злое и низменное, стимулировать интере6с и творческое начало. Внеклассное мероприятие должно быть таким, чтобы в ходе его воспитанник моделировал свои поступки, проигрывал ситуации, которые, возможно, он должен будет проживать в своей жизни. (Классные часы по теме «Нравственность» Н.И. </w:t>
      </w:r>
      <w:proofErr w:type="spellStart"/>
      <w:r>
        <w:t>Дереклеева</w:t>
      </w:r>
      <w:proofErr w:type="spellEnd"/>
      <w:r>
        <w:t>, 2008).</w:t>
      </w:r>
    </w:p>
    <w:p w:rsidR="00E3063E" w:rsidRDefault="00E3063E" w:rsidP="00E3063E">
      <w:r>
        <w:t xml:space="preserve">   Свою работу воспитателя я строю,  опираясь на Концепцию ФГОС и на ОЭР школы-интерната «Использование здоровье сберегающих технологий в условиях высокотехнологичной среды образовательного учреждения».</w:t>
      </w:r>
    </w:p>
    <w:p w:rsidR="00E3063E" w:rsidRDefault="00E3063E" w:rsidP="00E3063E">
      <w:r>
        <w:t>«Здоровье – это все, но все без здоровья – ничто»,- говорил древнегреческий философ Сократ. «Забота о здоровье – это важнейший труд воспитателя. От жизнедеятельности, бодрости детей зависит их духовная жизнь, мировоззрение, умственное развитие, прочность знаний, вера в свои силы</w:t>
      </w:r>
      <w:proofErr w:type="gramStart"/>
      <w:r>
        <w:t xml:space="preserve">.» - </w:t>
      </w:r>
      <w:proofErr w:type="gramEnd"/>
      <w:r>
        <w:t>В.А.Сухомлинский.</w:t>
      </w:r>
    </w:p>
    <w:p w:rsidR="00E3063E" w:rsidRPr="00BD1FCA" w:rsidRDefault="00E3063E" w:rsidP="00E3063E">
      <w:pPr>
        <w:rPr>
          <w:b/>
        </w:rPr>
      </w:pPr>
      <w:r>
        <w:t xml:space="preserve">   Всемирная организация здравоохранения  определяет </w:t>
      </w:r>
      <w:r w:rsidRPr="00BD1FCA">
        <w:rPr>
          <w:b/>
        </w:rPr>
        <w:t>здоровье как состояние полного физического, психического и социального благополучия человека, а не только отсутствие болезней или физических дефектов.</w:t>
      </w:r>
    </w:p>
    <w:p w:rsidR="00E3063E" w:rsidRDefault="00E3063E" w:rsidP="00E3063E">
      <w:proofErr w:type="gramStart"/>
      <w:r>
        <w:t xml:space="preserve">Я  работаю с воспитанниками, обучающимися по программе VIII вида (в этом учебном году </w:t>
      </w:r>
      <w:proofErr w:type="gramEnd"/>
    </w:p>
    <w:p w:rsidR="00E3063E" w:rsidRDefault="00E3063E" w:rsidP="00E3063E">
      <w:proofErr w:type="gramStart"/>
      <w:r>
        <w:t>6-й класс).</w:t>
      </w:r>
      <w:proofErr w:type="gramEnd"/>
      <w:r>
        <w:t xml:space="preserve"> На фоне общего заболевания (ДЦП) у детей данной группы нарушена высшая психическая функция. Страдает абстрактное мышление, что проявляется в нарушении способности к обобщению, непониманию причинно-следственных связей и отношений, в доминировании конкретно-ситуационных оценок действительности. Кроме интеллектуального дефекта группа характеризуется эмоционально-мотивационными и волевыми нарушениями: неразвитость познавательных, нравственно-этических эмоций и слабостью их регуляторных функций. Следует подчеркнуть, что данные отклонения играют отрицательную роль для оптимальной организации работы по духовно-нравственному развитию. В этом случае важен характер соотношения, взаимосвязи интеллектуальных, эмоционально-волевых и мотивационных процессов. Нарушение эмоционально-мотивационной среды и расстройствами на уровне личности выражаются </w:t>
      </w:r>
      <w:proofErr w:type="gramStart"/>
      <w:r>
        <w:t>в</w:t>
      </w:r>
      <w:proofErr w:type="gramEnd"/>
      <w:r>
        <w:t>:</w:t>
      </w:r>
    </w:p>
    <w:p w:rsidR="00E3063E" w:rsidRDefault="00E3063E" w:rsidP="00E3063E">
      <w:pPr>
        <w:numPr>
          <w:ilvl w:val="0"/>
          <w:numId w:val="3"/>
        </w:numPr>
      </w:pPr>
      <w:r>
        <w:t>эмоциональной возбудимости и неустойчивости;</w:t>
      </w:r>
    </w:p>
    <w:p w:rsidR="00E3063E" w:rsidRDefault="00E3063E" w:rsidP="00E3063E">
      <w:pPr>
        <w:numPr>
          <w:ilvl w:val="0"/>
          <w:numId w:val="3"/>
        </w:numPr>
      </w:pPr>
      <w:r>
        <w:t xml:space="preserve">повышенном или, напротив, неадекватно низком </w:t>
      </w:r>
      <w:proofErr w:type="gramStart"/>
      <w:r>
        <w:t>уровне</w:t>
      </w:r>
      <w:proofErr w:type="gramEnd"/>
      <w:r>
        <w:t xml:space="preserve"> тревожности;</w:t>
      </w:r>
    </w:p>
    <w:p w:rsidR="00E3063E" w:rsidRDefault="00E3063E" w:rsidP="00E3063E">
      <w:pPr>
        <w:numPr>
          <w:ilvl w:val="0"/>
          <w:numId w:val="3"/>
        </w:numPr>
      </w:pPr>
      <w:r>
        <w:t xml:space="preserve">низком </w:t>
      </w:r>
      <w:proofErr w:type="gramStart"/>
      <w:r>
        <w:t>уровне</w:t>
      </w:r>
      <w:proofErr w:type="gramEnd"/>
      <w:r>
        <w:t xml:space="preserve"> развития коммуникационных навыков;</w:t>
      </w:r>
    </w:p>
    <w:p w:rsidR="00E3063E" w:rsidRDefault="00E3063E" w:rsidP="00E3063E">
      <w:pPr>
        <w:numPr>
          <w:ilvl w:val="0"/>
          <w:numId w:val="3"/>
        </w:numPr>
      </w:pPr>
      <w:r>
        <w:t>эмоциональной расторможенностью;</w:t>
      </w:r>
    </w:p>
    <w:p w:rsidR="00E3063E" w:rsidRDefault="00E3063E" w:rsidP="00E3063E">
      <w:pPr>
        <w:numPr>
          <w:ilvl w:val="0"/>
          <w:numId w:val="3"/>
        </w:numPr>
      </w:pPr>
      <w:r>
        <w:t>эмоциональной несдержанностью с элементами агрессии;</w:t>
      </w:r>
    </w:p>
    <w:p w:rsidR="00E3063E" w:rsidRDefault="00E3063E" w:rsidP="00E3063E">
      <w:pPr>
        <w:numPr>
          <w:ilvl w:val="0"/>
          <w:numId w:val="3"/>
        </w:numPr>
      </w:pPr>
      <w:r>
        <w:t>отрицания или своеобразной интерпретации социальных ценностей.</w:t>
      </w:r>
    </w:p>
    <w:p w:rsidR="00E3063E" w:rsidRDefault="00E3063E" w:rsidP="00E3063E"/>
    <w:p w:rsidR="00E3063E" w:rsidRDefault="00E3063E" w:rsidP="00E3063E">
      <w:r>
        <w:t xml:space="preserve">   </w:t>
      </w:r>
      <w:proofErr w:type="gramStart"/>
      <w:r>
        <w:t>Важно отметить, что  данной группе воспитанников присуще  сложные сочетания интеллектуальных и эмоционально-мотивационных расстройств, которые, в конечном  итоге, даже при относительно незначительном собственным интеллектуальным дефектом, определяют снижение продуктивности психической деятельности.</w:t>
      </w:r>
      <w:proofErr w:type="gramEnd"/>
    </w:p>
    <w:p w:rsidR="00E3063E" w:rsidRDefault="00E3063E" w:rsidP="00E3063E">
      <w:r>
        <w:t xml:space="preserve">   Все выше сказанное позволило определить  тактику и стратегию работы по духовно-нравственному воспитанию детей с использованием здоровье сберегающих технологий.</w:t>
      </w:r>
    </w:p>
    <w:p w:rsidR="00E3063E" w:rsidRDefault="00E3063E" w:rsidP="00E3063E">
      <w:r>
        <w:t xml:space="preserve">   </w:t>
      </w:r>
      <w:r w:rsidRPr="00BD1FCA">
        <w:rPr>
          <w:b/>
        </w:rPr>
        <w:t xml:space="preserve">Под здоровье сберегающими образовательными технологиями понимается система, создающая максимально возможные условия для сохранения, укрепления и </w:t>
      </w:r>
      <w:r w:rsidRPr="00BD1FCA">
        <w:rPr>
          <w:b/>
        </w:rPr>
        <w:lastRenderedPageBreak/>
        <w:t>развития духовного, эмоционального. Интеллектуального, личностного и физического здоровья всех</w:t>
      </w:r>
      <w:r>
        <w:t xml:space="preserve"> </w:t>
      </w:r>
      <w:r w:rsidRPr="00BD1FCA">
        <w:rPr>
          <w:b/>
        </w:rPr>
        <w:t>субъектов образования</w:t>
      </w:r>
      <w:r>
        <w:t xml:space="preserve"> (О.В. Петров).</w:t>
      </w:r>
    </w:p>
    <w:p w:rsidR="00E3063E" w:rsidRDefault="00E3063E" w:rsidP="00E3063E">
      <w:r>
        <w:t>В эту систему входит:</w:t>
      </w:r>
    </w:p>
    <w:p w:rsidR="00E3063E" w:rsidRDefault="00E3063E" w:rsidP="00E3063E">
      <w:pPr>
        <w:numPr>
          <w:ilvl w:val="0"/>
          <w:numId w:val="4"/>
        </w:numPr>
      </w:pPr>
      <w:r>
        <w:t xml:space="preserve">использование данных мониторинга состояния здоровья учащихся, проводимого </w:t>
      </w:r>
      <w:proofErr w:type="spellStart"/>
      <w:r>
        <w:t>мед</w:t>
      </w:r>
      <w:proofErr w:type="gramStart"/>
      <w:r>
        <w:t>.р</w:t>
      </w:r>
      <w:proofErr w:type="gramEnd"/>
      <w:r>
        <w:t>аботниками</w:t>
      </w:r>
      <w:proofErr w:type="spellEnd"/>
      <w:r>
        <w:t>, педагогом-психологом, социальным педагогом и собственным наблюдением в процессе реализации образовательной технологии, коррекции «проблемных» областей личностного развития детей;</w:t>
      </w:r>
    </w:p>
    <w:p w:rsidR="00E3063E" w:rsidRDefault="00E3063E" w:rsidP="00E3063E">
      <w:pPr>
        <w:numPr>
          <w:ilvl w:val="0"/>
          <w:numId w:val="4"/>
        </w:numPr>
      </w:pPr>
      <w:r>
        <w:t>учет особенностей возрастного развития воспитанников и разработка воспитательной стратегии, соответствующей особенностям памяти, мышления, работоспособности, активности и т.д.;</w:t>
      </w:r>
    </w:p>
    <w:p w:rsidR="00E3063E" w:rsidRDefault="00E3063E" w:rsidP="00E3063E">
      <w:pPr>
        <w:numPr>
          <w:ilvl w:val="0"/>
          <w:numId w:val="4"/>
        </w:numPr>
      </w:pPr>
      <w:r>
        <w:t>создание благоприятного эмоционально-психологического климата в процессе реализации технологии;</w:t>
      </w:r>
    </w:p>
    <w:p w:rsidR="00E3063E" w:rsidRDefault="00E3063E" w:rsidP="00E3063E">
      <w:pPr>
        <w:numPr>
          <w:ilvl w:val="0"/>
          <w:numId w:val="4"/>
        </w:numPr>
      </w:pPr>
      <w:r>
        <w:t>использование разнообразных видов здоровье сберегающей деятельности воспитанников, направленных на сохранение  и повышение резервов здоровья, работоспособности.</w:t>
      </w:r>
    </w:p>
    <w:p w:rsidR="00E3063E" w:rsidRDefault="00E3063E" w:rsidP="00E3063E"/>
    <w:p w:rsidR="00E3063E" w:rsidRPr="00BD1FCA" w:rsidRDefault="00E3063E" w:rsidP="00E3063E">
      <w:pPr>
        <w:rPr>
          <w:b/>
        </w:rPr>
      </w:pPr>
      <w:r w:rsidRPr="00BD1FCA">
        <w:rPr>
          <w:b/>
        </w:rPr>
        <w:t xml:space="preserve">   В основу моей воспитательной системы положены следующие принципы:</w:t>
      </w:r>
    </w:p>
    <w:p w:rsidR="00E3063E" w:rsidRDefault="00E3063E" w:rsidP="00E3063E">
      <w:r>
        <w:t>- «не навреди» - все применяемые методы, приемы, используемые средства должны быть обоснованными, проверенными на практике, не наносящими вреда здоровью детей и воспитателя;</w:t>
      </w:r>
    </w:p>
    <w:p w:rsidR="00E3063E" w:rsidRDefault="00E3063E" w:rsidP="00E3063E">
      <w:r>
        <w:t>- приоритет заботы о здоровье воспитанника и воспитателя (все используемое должно быть оценено с позиции влияния на психофизиологическое состояние участников образовательно-воспитательного процесса;</w:t>
      </w:r>
    </w:p>
    <w:p w:rsidR="00E3063E" w:rsidRDefault="00E3063E" w:rsidP="00E3063E">
      <w:r>
        <w:t>- непрерывность и преемственность (работа ведется не от случая к случаю, а каждый день и на каждом мероприятии);</w:t>
      </w:r>
    </w:p>
    <w:p w:rsidR="00E3063E" w:rsidRDefault="00E3063E" w:rsidP="00E3063E">
      <w:r>
        <w:t>-субъек</w:t>
      </w:r>
      <w:proofErr w:type="gramStart"/>
      <w:r>
        <w:t>т-</w:t>
      </w:r>
      <w:proofErr w:type="gramEnd"/>
      <w:r>
        <w:t xml:space="preserve"> субъектные   взаимоотношения (воспитанники являются непосредственными участниками мероприятий и в содержательном и в процессуальном аспектах);</w:t>
      </w:r>
    </w:p>
    <w:p w:rsidR="00E3063E" w:rsidRDefault="00E3063E" w:rsidP="00E3063E">
      <w:r>
        <w:t>- соответствие содержания и организации воспитательной работы возрастным и психофизическим особенностям развития детей;</w:t>
      </w:r>
    </w:p>
    <w:p w:rsidR="00E3063E" w:rsidRDefault="00E3063E" w:rsidP="00E3063E">
      <w:r>
        <w:t xml:space="preserve">- комплексный, междисциплинарный  подход (единство в действиях педагогов, психолога, </w:t>
      </w:r>
      <w:proofErr w:type="spellStart"/>
      <w:r>
        <w:t>мед</w:t>
      </w:r>
      <w:proofErr w:type="gramStart"/>
      <w:r>
        <w:t>.п</w:t>
      </w:r>
      <w:proofErr w:type="gramEnd"/>
      <w:r>
        <w:t>ерсонала</w:t>
      </w:r>
      <w:proofErr w:type="spellEnd"/>
      <w:r>
        <w:t>);</w:t>
      </w:r>
    </w:p>
    <w:p w:rsidR="00E3063E" w:rsidRDefault="00E3063E" w:rsidP="00E3063E">
      <w:proofErr w:type="gramStart"/>
      <w:r>
        <w:t>- успех порождает успех (акцент делается только на хорошее: в любом поступке, действии сначала выделяют положительное, а только потом отмечают недостатки.</w:t>
      </w:r>
      <w:proofErr w:type="gramEnd"/>
      <w:r>
        <w:t xml:space="preserve"> Как я уже ранее отметила – это ориентация на успех, на развитие достижений, а в целом, на повышение эффективности воспитательной работы в сфере духовно – нравственного развития;</w:t>
      </w:r>
    </w:p>
    <w:p w:rsidR="00E3063E" w:rsidRDefault="00E3063E" w:rsidP="00E3063E">
      <w:proofErr w:type="gramStart"/>
      <w:r>
        <w:t>- активность (активное включение во все виды деятельности с учетом возможностей и желаний каждого воспитанника, исключая риск переутомления и истощаемости.</w:t>
      </w:r>
      <w:proofErr w:type="gramEnd"/>
    </w:p>
    <w:p w:rsidR="00E3063E" w:rsidRDefault="00E3063E" w:rsidP="00E3063E"/>
    <w:p w:rsidR="00E3063E" w:rsidRPr="00BD1FCA" w:rsidRDefault="00E3063E" w:rsidP="00E3063E">
      <w:pPr>
        <w:rPr>
          <w:b/>
        </w:rPr>
      </w:pPr>
      <w:r w:rsidRPr="00BD1FCA">
        <w:rPr>
          <w:b/>
        </w:rPr>
        <w:t xml:space="preserve">   В работе воспитателя я применяю, в основном, следующие здоровье сберегающие технологии (классификация по </w:t>
      </w:r>
      <w:proofErr w:type="spellStart"/>
      <w:r w:rsidRPr="00BD1FCA">
        <w:rPr>
          <w:b/>
        </w:rPr>
        <w:t>Селевко</w:t>
      </w:r>
      <w:proofErr w:type="spellEnd"/>
      <w:r w:rsidRPr="00BD1FCA">
        <w:rPr>
          <w:b/>
        </w:rPr>
        <w:t xml:space="preserve"> Г.К.):</w:t>
      </w:r>
    </w:p>
    <w:p w:rsidR="00E3063E" w:rsidRPr="0083796A" w:rsidRDefault="00E3063E" w:rsidP="00E3063E">
      <w:pPr>
        <w:numPr>
          <w:ilvl w:val="0"/>
          <w:numId w:val="5"/>
        </w:numPr>
        <w:rPr>
          <w:u w:val="single"/>
        </w:rPr>
      </w:pPr>
      <w:r>
        <w:t>Личностно – ориентированные. Ставят в центр всей школьной образовательной системы личность ребенка, обеспечение комфортности, без конфликтных и без опасных условий ее развития, реализации ее природных потенциалов:</w:t>
      </w:r>
    </w:p>
    <w:p w:rsidR="00E3063E" w:rsidRDefault="00E3063E" w:rsidP="00E3063E">
      <w:pPr>
        <w:ind w:left="720"/>
      </w:pPr>
      <w:r>
        <w:t xml:space="preserve">-гуманно-личностные технологии отличаются своей гуманистической сущностью, психотерапевтической направленностью на поддержку личности, помощь ей. Они «исповедуют» идеи </w:t>
      </w:r>
      <w:proofErr w:type="gramStart"/>
      <w:r>
        <w:t>всестороннего</w:t>
      </w:r>
      <w:proofErr w:type="gramEnd"/>
      <w:r>
        <w:t xml:space="preserve"> уважении я и любви к ребенку. Оптимистическую веру в его творческие силы;</w:t>
      </w:r>
    </w:p>
    <w:p w:rsidR="00E3063E" w:rsidRDefault="00E3063E" w:rsidP="00E3063E">
      <w:pPr>
        <w:ind w:left="720"/>
      </w:pPr>
      <w:r>
        <w:t xml:space="preserve">- технология сотрудничества реализует демократизм, равенство,  партнерство в субъект  субъектных </w:t>
      </w:r>
      <w:proofErr w:type="gramStart"/>
      <w:r>
        <w:t>отношениях</w:t>
      </w:r>
      <w:proofErr w:type="gramEnd"/>
      <w:r>
        <w:t xml:space="preserve"> воспитателя и воспитанников. Они совместно вырабатывают цели, содержание, дают оценки, находясь в состоянии сотрудничества.</w:t>
      </w:r>
    </w:p>
    <w:p w:rsidR="00E3063E" w:rsidRDefault="00E3063E" w:rsidP="00E3063E">
      <w:r>
        <w:t xml:space="preserve">       2.  К сожалению, основываясь на психофизические возможности детей моей группы, </w:t>
      </w:r>
      <w:proofErr w:type="gramStart"/>
      <w:r>
        <w:t>в</w:t>
      </w:r>
      <w:proofErr w:type="gramEnd"/>
    </w:p>
    <w:p w:rsidR="00E3063E" w:rsidRDefault="00E3063E" w:rsidP="00E3063E">
      <w:r>
        <w:lastRenderedPageBreak/>
        <w:t xml:space="preserve">            работе имеет место и технология традиционного обучения, где процесс обучения и </w:t>
      </w:r>
    </w:p>
    <w:p w:rsidR="00E3063E" w:rsidRDefault="00E3063E" w:rsidP="00E3063E">
      <w:r>
        <w:t xml:space="preserve">            воспитания  характеризуется отсутствием самостоятельности, слабой мотивацией</w:t>
      </w:r>
    </w:p>
    <w:p w:rsidR="00E3063E" w:rsidRDefault="00E3063E" w:rsidP="00E3063E">
      <w:r>
        <w:t xml:space="preserve">            учебного и творческого труда. У детей отсутствует </w:t>
      </w:r>
      <w:proofErr w:type="spellStart"/>
      <w:r>
        <w:t>целеполагание</w:t>
      </w:r>
      <w:proofErr w:type="spellEnd"/>
      <w:r>
        <w:t xml:space="preserve">, </w:t>
      </w:r>
      <w:proofErr w:type="gramStart"/>
      <w:r>
        <w:t>слабая</w:t>
      </w:r>
      <w:proofErr w:type="gramEnd"/>
    </w:p>
    <w:p w:rsidR="00E3063E" w:rsidRDefault="00E3063E" w:rsidP="00E3063E">
      <w:r>
        <w:t xml:space="preserve">            аналитическая деятельность, а методы усвоения материала основываются </w:t>
      </w:r>
      <w:proofErr w:type="gramStart"/>
      <w:r>
        <w:t>на</w:t>
      </w:r>
      <w:proofErr w:type="gramEnd"/>
      <w:r>
        <w:t xml:space="preserve"> </w:t>
      </w:r>
    </w:p>
    <w:p w:rsidR="00E3063E" w:rsidRDefault="00E3063E" w:rsidP="00E3063E">
      <w:r>
        <w:t xml:space="preserve">            </w:t>
      </w:r>
      <w:proofErr w:type="gramStart"/>
      <w:r>
        <w:t>сообщении</w:t>
      </w:r>
      <w:proofErr w:type="gramEnd"/>
      <w:r>
        <w:t xml:space="preserve"> им готовых знаний, обучения по образцу, механической памяти, </w:t>
      </w:r>
    </w:p>
    <w:p w:rsidR="00A94ADC" w:rsidRDefault="00E3063E" w:rsidP="00E3063E">
      <w:r>
        <w:t xml:space="preserve">            вербальном изложении</w:t>
      </w:r>
      <w:proofErr w:type="gramStart"/>
      <w:r>
        <w:t xml:space="preserve"> ,</w:t>
      </w:r>
      <w:proofErr w:type="gramEnd"/>
      <w:r>
        <w:t xml:space="preserve"> репродуктивном воспроизведении. Но я стараюсь как </w:t>
      </w:r>
      <w:r w:rsidR="00A94ADC">
        <w:t xml:space="preserve"> </w:t>
      </w:r>
    </w:p>
    <w:p w:rsidR="00E3063E" w:rsidRDefault="00A94ADC" w:rsidP="00E3063E">
      <w:r>
        <w:t xml:space="preserve">            </w:t>
      </w:r>
      <w:r w:rsidR="00E3063E">
        <w:t>можно  реже применять данную технологию.</w:t>
      </w:r>
    </w:p>
    <w:p w:rsidR="00E3063E" w:rsidRDefault="00E3063E" w:rsidP="00E3063E">
      <w:pPr>
        <w:numPr>
          <w:ilvl w:val="0"/>
          <w:numId w:val="6"/>
        </w:numPr>
      </w:pPr>
      <w:r>
        <w:t>Педагогические технологии на основе активизации и интенсификации деятельности воспитанников:</w:t>
      </w:r>
    </w:p>
    <w:p w:rsidR="00E3063E" w:rsidRDefault="00E3063E" w:rsidP="00E3063E">
      <w:pPr>
        <w:ind w:left="720"/>
      </w:pPr>
      <w:r>
        <w:t>- игровые технологии могут быть в качестве самостоятельной технологии для освоения темы занятия; как элемент более обширной технологии; в качестве занятия или его части (введения, объяснения, закрепления, упражнения; как технология КТД;</w:t>
      </w:r>
    </w:p>
    <w:p w:rsidR="00E3063E" w:rsidRDefault="00E3063E" w:rsidP="00E3063E">
      <w:pPr>
        <w:ind w:left="720"/>
      </w:pPr>
      <w:proofErr w:type="gramStart"/>
      <w:r>
        <w:t xml:space="preserve">- технология проблемного обучения (организация мероприятия, которое предполагает создание под руководством  воспитателя проблемной ситуации и активную самостоятельную деятельность воспитанников по ее разрешению, в результате чего и происходит творческое овладение знаниями, умениями, развитие мыслительных способностей. </w:t>
      </w:r>
      <w:proofErr w:type="gramEnd"/>
    </w:p>
    <w:p w:rsidR="00E3063E" w:rsidRDefault="00E3063E" w:rsidP="00E3063E">
      <w:r>
        <w:t xml:space="preserve">      4.   Технология уровневой дифференциации (в процессе </w:t>
      </w:r>
      <w:proofErr w:type="spellStart"/>
      <w:proofErr w:type="gramStart"/>
      <w:r>
        <w:t>учебно</w:t>
      </w:r>
      <w:proofErr w:type="spellEnd"/>
      <w:r>
        <w:t xml:space="preserve"> – воспитательной</w:t>
      </w:r>
      <w:proofErr w:type="gramEnd"/>
      <w:r>
        <w:t xml:space="preserve"> работы </w:t>
      </w:r>
    </w:p>
    <w:p w:rsidR="00E3063E" w:rsidRDefault="00E3063E" w:rsidP="00E3063E">
      <w:r>
        <w:t xml:space="preserve">            воспитатель взаимодействует с определенными учащимися, учитывая их личностные </w:t>
      </w:r>
    </w:p>
    <w:p w:rsidR="00E3063E" w:rsidRDefault="00E3063E" w:rsidP="00E3063E">
      <w:r>
        <w:t xml:space="preserve">            особенности: подготовка домашнего задания, подготовка  КТД.</w:t>
      </w:r>
    </w:p>
    <w:p w:rsidR="00E3063E" w:rsidRDefault="00E3063E" w:rsidP="00E3063E">
      <w:pPr>
        <w:numPr>
          <w:ilvl w:val="0"/>
          <w:numId w:val="7"/>
        </w:numPr>
      </w:pPr>
      <w:r>
        <w:t xml:space="preserve">Технология интеграции позитивного влияния в </w:t>
      </w:r>
      <w:proofErr w:type="gramStart"/>
      <w:r>
        <w:t>личностно-ориентированном</w:t>
      </w:r>
      <w:proofErr w:type="gramEnd"/>
      <w:r>
        <w:t xml:space="preserve"> КТД (по Л.И. Маленковой). </w:t>
      </w:r>
      <w:proofErr w:type="gramStart"/>
      <w:r>
        <w:t>Ориентирована</w:t>
      </w:r>
      <w:proofErr w:type="gramEnd"/>
      <w:r>
        <w:t xml:space="preserve"> на развитие личности воспитанников.</w:t>
      </w:r>
    </w:p>
    <w:p w:rsidR="00E3063E" w:rsidRPr="00E948D5" w:rsidRDefault="00E3063E" w:rsidP="00E3063E">
      <w:pPr>
        <w:numPr>
          <w:ilvl w:val="0"/>
          <w:numId w:val="7"/>
        </w:numPr>
        <w:rPr>
          <w:b/>
        </w:rPr>
      </w:pPr>
      <w:r w:rsidRPr="00E948D5">
        <w:rPr>
          <w:b/>
        </w:rPr>
        <w:t>Компьютерные технологии обучения и воспитания</w:t>
      </w:r>
    </w:p>
    <w:p w:rsidR="00E3063E" w:rsidRPr="00E948D5" w:rsidRDefault="00E3063E" w:rsidP="00E3063E">
      <w:pPr>
        <w:rPr>
          <w:b/>
        </w:rPr>
      </w:pPr>
    </w:p>
    <w:p w:rsidR="00E3063E" w:rsidRDefault="00E3063E" w:rsidP="00E3063E">
      <w:r>
        <w:rPr>
          <w:u w:val="single"/>
        </w:rPr>
        <w:t xml:space="preserve">  </w:t>
      </w:r>
      <w:r>
        <w:t>Несмотря на обширный материал по духовно – нравственному воспитанию, актуальной остается проблема использования ИКТ в духовно – нравственном воспитании. Мнения исследователей по этому вопросу, в частности, использование ресурсов Интернет, расходятся.</w:t>
      </w:r>
    </w:p>
    <w:p w:rsidR="00E3063E" w:rsidRDefault="00E3063E" w:rsidP="00E3063E">
      <w:r>
        <w:t xml:space="preserve">   Н.И. </w:t>
      </w:r>
      <w:proofErr w:type="spellStart"/>
      <w:r>
        <w:t>Дереклеева</w:t>
      </w:r>
      <w:proofErr w:type="spellEnd"/>
      <w:r>
        <w:t xml:space="preserve"> отмечает, что сам по себе Интернет не плох и не хорош, его можно наполнить любым содержанием, но он рассчитан на потребителя. Интернет дает невероятный выбор возможностей, но немалая их часть  связана с развлечениями, иногда – </w:t>
      </w:r>
      <w:proofErr w:type="gramStart"/>
      <w:r>
        <w:t>с</w:t>
      </w:r>
      <w:proofErr w:type="gramEnd"/>
      <w:r>
        <w:t xml:space="preserve"> непристойными. На данный момент можно говорить о том, что в рамках Сети нередко игнорируются нравственные ценности. Казалось бы, Интернет должен способствовать развитию теоретического мышления, ведь в нем таятся огромные запасы информации. Но мышление основывается не </w:t>
      </w:r>
      <w:proofErr w:type="gramStart"/>
      <w:r>
        <w:t>с</w:t>
      </w:r>
      <w:proofErr w:type="gramEnd"/>
      <w:r>
        <w:t xml:space="preserve"> только </w:t>
      </w:r>
      <w:proofErr w:type="gramStart"/>
      <w:r>
        <w:t>на</w:t>
      </w:r>
      <w:proofErr w:type="gramEnd"/>
      <w:r>
        <w:t xml:space="preserve"> овладение информацией, сколько на обретение знания. Учащиеся, привыкшие к клиповому режиму работы с информацией, становятся более эрудированными, но при этом менее знающими. Ведь знание предполагает глубокое проникновение в предмет, умение концентрироваться и самостоятельно мыслить, а не просто получать готовую информацию. Почему так манит детей Интернет? Играми – да! Но еще больше их привлекает возможность обрести друга в Контакте, поддержку, возможность быть самим собой.</w:t>
      </w:r>
    </w:p>
    <w:p w:rsidR="00E3063E" w:rsidRDefault="00E3063E" w:rsidP="00E3063E">
      <w:r>
        <w:t xml:space="preserve">   По мнению Кузьмина М.Н. Интернет позволяет учащемуся заниматься самостоятельным поиском информации. И какую информацию получает подросток, чем он интересуется в тот или иной момент времени, практически не знает никто. Информационный ресурс Сети Интернет не ограничен, здесь можно отыскать все, начиная от шедевров мировой художественной литературы и заканчивая инструкцией по изготовлению взрывного устройства. Популярны у школьников и сайты с готовыми рефератами и докладами. Складывается особое отношение и к процессу обучения, и к информации, полученной </w:t>
      </w:r>
      <w:proofErr w:type="gramStart"/>
      <w:r>
        <w:t>из</w:t>
      </w:r>
      <w:proofErr w:type="gramEnd"/>
      <w:r>
        <w:t xml:space="preserve"> Интернет, как к коллективному достоянию. Особого </w:t>
      </w:r>
      <w:r>
        <w:lastRenderedPageBreak/>
        <w:t xml:space="preserve">внимания заслуживает широкое распространение электронных игр. Уже в 60-е годы западные психологи (А.Бандура и </w:t>
      </w:r>
      <w:proofErr w:type="spellStart"/>
      <w:proofErr w:type="gramStart"/>
      <w:r>
        <w:t>др</w:t>
      </w:r>
      <w:proofErr w:type="spellEnd"/>
      <w:proofErr w:type="gramEnd"/>
      <w:r>
        <w:t>) доказали, что демонстрация сцен насилия по телевидению способствует проявлениям агрессивного поведения и искаженному восприятию действительности, делает человека безразличным к насилию в будущем, усиливает чувство опасности, враждебности и тревоги. Ребенок, сидя часами с молчаливого разрешения родителей за монитором, учится разрушать. Поэтому созидательных навыков и бережного отношения к чужой жизни у него не формируется. То, что вчера считалось преступлением, сегодня является нормальным поведением. Искажению подвергается не только действительность, но и мораль.</w:t>
      </w:r>
    </w:p>
    <w:p w:rsidR="00E3063E" w:rsidRDefault="00E3063E" w:rsidP="00E3063E">
      <w:r>
        <w:t xml:space="preserve">   Таким образом, в условиях быстрого распространения информационных технологий в обучение и воспитание, важнейшей проблемой становится процесс формирования ответственного отношения подростков к себе и другим людям, к миру, к природе, и это должно стать основой нравственного воспитания личности.</w:t>
      </w:r>
    </w:p>
    <w:p w:rsidR="00E3063E" w:rsidRDefault="00E3063E" w:rsidP="00E3063E">
      <w:r>
        <w:t xml:space="preserve">   Плешаков  В.А. ставит задачу не просто учета и использования Интернет-ресурсов для позитивной социализации и социального воспитания человека, как субъекта жизнедеятельности с целью повышения успешности педагогического процесса обучения и воспитания, а также задачу духовно – нравственного развития личности.</w:t>
      </w:r>
    </w:p>
    <w:p w:rsidR="00E3063E" w:rsidRDefault="00E3063E" w:rsidP="00E3063E">
      <w:r>
        <w:t xml:space="preserve">   А.Г. Ривин, В.К. Дьяченко говорят о компьютерных технологиях, развивающих идеи программированного обучения, открывают совершенно новые, еще не исследованные технологические варианты обучения и воспитания, связанные с уникальными возможностями современных компьютеров. Компьютер может использоваться на всех этапах воспитания и обучения: при объяснении материала, при повторении и закреплении, при подготовке и проведении внеклассного мероприятия (презентация). При  этом для учащихся он выполняет различные функции: учителя, рабочего инструментария, объекта обучения, </w:t>
      </w:r>
      <w:proofErr w:type="spellStart"/>
      <w:r>
        <w:t>досуговой</w:t>
      </w:r>
      <w:proofErr w:type="spellEnd"/>
      <w:r>
        <w:t xml:space="preserve"> (игровой) среды. Сеть Интернет предоставляет уникальные возможности для диалога учащихся с наукой и культурой.</w:t>
      </w:r>
    </w:p>
    <w:p w:rsidR="00E3063E" w:rsidRDefault="00E3063E" w:rsidP="00E3063E">
      <w:r>
        <w:t xml:space="preserve">   В.В. </w:t>
      </w:r>
      <w:proofErr w:type="spellStart"/>
      <w:r>
        <w:t>Шпилевская</w:t>
      </w:r>
      <w:proofErr w:type="spellEnd"/>
      <w:proofErr w:type="gramStart"/>
      <w:r>
        <w:t xml:space="preserve"> ,</w:t>
      </w:r>
      <w:proofErr w:type="gramEnd"/>
      <w:r>
        <w:t xml:space="preserve"> Н.В. </w:t>
      </w:r>
      <w:proofErr w:type="spellStart"/>
      <w:r>
        <w:t>Долбик</w:t>
      </w:r>
      <w:proofErr w:type="spellEnd"/>
      <w:r>
        <w:t xml:space="preserve"> изучили влияние Интернет-ресурсов для детей с ОВЗ. По их мнению (и мне оно более импонирует), творческие учебные и воспитательные процессы на основе информационных технологий характеризуются высокой интенсивностью, </w:t>
      </w:r>
    </w:p>
    <w:p w:rsidR="00E3063E" w:rsidRDefault="00E3063E" w:rsidP="00E3063E">
      <w:r>
        <w:t>повышенным интересом со стороны детей. Полученные знания отличаются глубиной, прочностью, действенностью. Развивающиеся в учебно-познавательном процессе творческие способности личности  включают готовность к развитию успешной, самостоятельной познавательной деятельности.</w:t>
      </w:r>
    </w:p>
    <w:p w:rsidR="00E3063E" w:rsidRDefault="00E3063E" w:rsidP="00E3063E"/>
    <w:p w:rsidR="00E3063E" w:rsidRDefault="00E3063E" w:rsidP="00E3063E">
      <w:r>
        <w:t xml:space="preserve">   Таким образом, я проанализировала  и обобщила литературу по исследуемой теме, по особенностям психофизического развития  </w:t>
      </w:r>
    </w:p>
    <w:p w:rsidR="00E3063E" w:rsidRDefault="00E3063E" w:rsidP="00E3063E">
      <w:r>
        <w:t>воспитательной  группы, выбрала актуальные воспитательные технологии для использования в работе по духовно-нравственному воспитанию</w:t>
      </w:r>
      <w:proofErr w:type="gramStart"/>
      <w:r>
        <w:t xml:space="preserve"> ;</w:t>
      </w:r>
      <w:proofErr w:type="gramEnd"/>
      <w:r>
        <w:t xml:space="preserve"> определила «проблемные» области личностного и поведенческого развития воспитанников, проведя линейное исследование на выявление адекватности, самооценки, тревожности, воспитанности. Составила индивидуальные карты наблюдений, таблицу наиболее значимых </w:t>
      </w:r>
      <w:proofErr w:type="spellStart"/>
      <w:proofErr w:type="gramStart"/>
      <w:r>
        <w:t>психолого</w:t>
      </w:r>
      <w:proofErr w:type="spellEnd"/>
      <w:r>
        <w:t xml:space="preserve"> – педагогичес</w:t>
      </w:r>
      <w:r w:rsidR="00A94ADC">
        <w:t>ких</w:t>
      </w:r>
      <w:proofErr w:type="gramEnd"/>
      <w:r w:rsidR="00A94ADC">
        <w:t xml:space="preserve"> характеристик. В ноябре 2013 г. и в марте 2014</w:t>
      </w:r>
      <w:r>
        <w:t xml:space="preserve"> совместно с психологом провела мониторинг личностн</w:t>
      </w:r>
      <w:r w:rsidR="00A94ADC">
        <w:t>ых характеристик воспитанников 7</w:t>
      </w:r>
      <w:r>
        <w:t>В класса. Основным вопросом, на который было направлено мониторинговое исследование: насколько эффективно организованная  воспитательная работа способствует позитивному изменению в личности воспитанников.</w:t>
      </w:r>
    </w:p>
    <w:p w:rsidR="00E3063E" w:rsidRDefault="00E3063E" w:rsidP="00E3063E">
      <w:r>
        <w:t>Методы, используемые для мониторинга:</w:t>
      </w:r>
    </w:p>
    <w:p w:rsidR="00E3063E" w:rsidRDefault="00E3063E" w:rsidP="00E3063E">
      <w:r>
        <w:t xml:space="preserve">- определение уровня самооценки  по методу </w:t>
      </w:r>
      <w:proofErr w:type="spellStart"/>
      <w:r>
        <w:t>Дембо-Рубинштейна</w:t>
      </w:r>
      <w:proofErr w:type="spellEnd"/>
    </w:p>
    <w:p w:rsidR="00E3063E" w:rsidRDefault="00E3063E" w:rsidP="00E3063E">
      <w:r>
        <w:t>- определение уровня тревожности по методу Ч.Д. Спилберга</w:t>
      </w:r>
    </w:p>
    <w:p w:rsidR="00E3063E" w:rsidRDefault="00E3063E" w:rsidP="00E3063E">
      <w:r>
        <w:t>- определение уровня воспитанности по методу М.И. Шиловой</w:t>
      </w:r>
    </w:p>
    <w:p w:rsidR="00E3063E" w:rsidRDefault="00E3063E" w:rsidP="00E3063E">
      <w:r>
        <w:t>- определение уровня удовлетворенности школьной жизнью по методу А.А. Андреева.</w:t>
      </w:r>
    </w:p>
    <w:p w:rsidR="00E3063E" w:rsidRDefault="00E3063E" w:rsidP="00E3063E"/>
    <w:p w:rsidR="00E3063E" w:rsidRDefault="00E3063E" w:rsidP="00E3063E">
      <w:r>
        <w:t xml:space="preserve">  </w:t>
      </w:r>
      <w:r>
        <w:rPr>
          <w:b/>
        </w:rPr>
        <w:t xml:space="preserve"> Был подготовлен план   </w:t>
      </w:r>
      <w:r w:rsidRPr="00BD1FCA">
        <w:rPr>
          <w:b/>
        </w:rPr>
        <w:t xml:space="preserve"> </w:t>
      </w:r>
      <w:r>
        <w:t xml:space="preserve">по теме «Использование ресурсов Интернет в духовно-нравственном воспитании учащихся». </w:t>
      </w:r>
      <w:r w:rsidR="00A94ADC">
        <w:t>Мероприятия апробированы в 2012-13, 2013-14</w:t>
      </w:r>
      <w:r>
        <w:t xml:space="preserve"> </w:t>
      </w:r>
      <w:proofErr w:type="spellStart"/>
      <w:r>
        <w:t>уч.г</w:t>
      </w:r>
      <w:proofErr w:type="spellEnd"/>
      <w:r>
        <w:t>.</w:t>
      </w:r>
    </w:p>
    <w:p w:rsidR="00E3063E" w:rsidRDefault="00E3063E" w:rsidP="00E3063E">
      <w:r w:rsidRPr="00BD1FCA">
        <w:rPr>
          <w:b/>
        </w:rPr>
        <w:t>Цели и задачи мероприятий</w:t>
      </w:r>
      <w:r>
        <w:t xml:space="preserve"> были направлены на овладение воспитанниками ключевыми компетенциями  в сфере исторического, культурного наследия, в сфере человеческих взаимоотношений и подразделялись на 5 блоков:</w:t>
      </w:r>
    </w:p>
    <w:p w:rsidR="00E3063E" w:rsidRDefault="00E3063E" w:rsidP="00E3063E">
      <w:pPr>
        <w:numPr>
          <w:ilvl w:val="0"/>
          <w:numId w:val="8"/>
        </w:numPr>
      </w:pPr>
      <w:r>
        <w:t>ИСТОКИ. Воспитание уважительного отношения к национальным традициям и обычаям многонационального народа РФ.</w:t>
      </w:r>
    </w:p>
    <w:p w:rsidR="00E3063E" w:rsidRDefault="00E3063E" w:rsidP="00E3063E">
      <w:pPr>
        <w:numPr>
          <w:ilvl w:val="0"/>
          <w:numId w:val="8"/>
        </w:numPr>
      </w:pPr>
      <w:r>
        <w:t>СВЯЗЬ ПОКОЛЕНИЙ. Осознание воспитанниками, как  нравственной ценности, причастности к судьбе Отечества, гордости за ее героев.</w:t>
      </w:r>
    </w:p>
    <w:p w:rsidR="00E3063E" w:rsidRDefault="00E3063E" w:rsidP="00E3063E">
      <w:pPr>
        <w:numPr>
          <w:ilvl w:val="0"/>
          <w:numId w:val="8"/>
        </w:numPr>
      </w:pPr>
      <w:r>
        <w:t>ПЛАНЕТА ЛЮДЕЙ. Воспитание толерантного отношения к людям иной национальности и вероисповедания.</w:t>
      </w:r>
    </w:p>
    <w:p w:rsidR="00E3063E" w:rsidRDefault="00E3063E" w:rsidP="00E3063E">
      <w:pPr>
        <w:numPr>
          <w:ilvl w:val="0"/>
          <w:numId w:val="8"/>
        </w:numPr>
      </w:pPr>
      <w:r>
        <w:t xml:space="preserve">ДОЧКИ </w:t>
      </w:r>
      <w:proofErr w:type="gramStart"/>
      <w:r>
        <w:t>–М</w:t>
      </w:r>
      <w:proofErr w:type="gramEnd"/>
      <w:r>
        <w:t>АТЕРИ. Приобретение опыта взаимодействия в процессе моделирования семейных отношени</w:t>
      </w:r>
      <w:proofErr w:type="gramStart"/>
      <w:r>
        <w:t>й(</w:t>
      </w:r>
      <w:proofErr w:type="gramEnd"/>
      <w:r>
        <w:t xml:space="preserve"> по метод. пособию «Пол и роль» </w:t>
      </w:r>
      <w:proofErr w:type="spellStart"/>
      <w:r>
        <w:t>Корчаковский</w:t>
      </w:r>
      <w:proofErr w:type="spellEnd"/>
      <w:r>
        <w:t xml:space="preserve"> центр молодежных программ «Реальный путь»</w:t>
      </w:r>
    </w:p>
    <w:p w:rsidR="00E3063E" w:rsidRDefault="00E3063E" w:rsidP="00E3063E">
      <w:pPr>
        <w:numPr>
          <w:ilvl w:val="0"/>
          <w:numId w:val="8"/>
        </w:numPr>
      </w:pPr>
      <w:r>
        <w:t xml:space="preserve">КТО МЫ ТАКИЕ? Расширение знаний о чувствах, эмоциях, осознание </w:t>
      </w:r>
      <w:proofErr w:type="gramStart"/>
      <w:r>
        <w:t>своей</w:t>
      </w:r>
      <w:proofErr w:type="gramEnd"/>
      <w:r>
        <w:t xml:space="preserve"> </w:t>
      </w:r>
      <w:proofErr w:type="spellStart"/>
      <w:r>
        <w:t>Я-концепции</w:t>
      </w:r>
      <w:proofErr w:type="spellEnd"/>
      <w:r>
        <w:t xml:space="preserve">, развитие коммуникативных навыков, воспитание этического поведения.   </w:t>
      </w:r>
    </w:p>
    <w:p w:rsidR="00E3063E" w:rsidRDefault="00E3063E" w:rsidP="00E3063E"/>
    <w:p w:rsidR="00E3063E" w:rsidRPr="00BD1FCA" w:rsidRDefault="00E3063E" w:rsidP="00E3063E">
      <w:pPr>
        <w:rPr>
          <w:b/>
        </w:rPr>
      </w:pPr>
      <w:r>
        <w:t xml:space="preserve">   </w:t>
      </w:r>
      <w:r w:rsidRPr="00BD1FCA">
        <w:rPr>
          <w:b/>
        </w:rPr>
        <w:t>Интернет – ресурсы использовались:</w:t>
      </w:r>
    </w:p>
    <w:p w:rsidR="00E3063E" w:rsidRDefault="00E3063E" w:rsidP="00E3063E">
      <w:r>
        <w:t>- при подготовке презентаций по теме мероприятий;</w:t>
      </w:r>
    </w:p>
    <w:p w:rsidR="00E3063E" w:rsidRDefault="00E3063E" w:rsidP="00E3063E">
      <w:r>
        <w:t>- при проведении мероприятий в форме информационных сообщений, демонстрируя иллюстративный материал;</w:t>
      </w:r>
    </w:p>
    <w:p w:rsidR="00E3063E" w:rsidRDefault="00E3063E" w:rsidP="00E3063E">
      <w:r>
        <w:t>- при проведении мероприятий в форме викторин, где вопросы выводятся на экран, а ответы предлагаются в виде вариантов – картинок;</w:t>
      </w:r>
    </w:p>
    <w:p w:rsidR="00E3063E" w:rsidRDefault="00E3063E" w:rsidP="00E3063E">
      <w:r>
        <w:t>- в мероприятиях, включающих в себя просмотр и обсуждение фильмов по теме, отрывков  из экранизированных литературных произведений, музыкальных вставок по теме занятия;</w:t>
      </w:r>
    </w:p>
    <w:p w:rsidR="00E3063E" w:rsidRDefault="00E3063E" w:rsidP="00E3063E">
      <w:r>
        <w:t>- в мероприятиях с практической  направленностью (изготовление поделок – алгоритм изготовления представляется на экране);</w:t>
      </w:r>
    </w:p>
    <w:p w:rsidR="00E3063E" w:rsidRDefault="00E3063E" w:rsidP="00E3063E">
      <w:r>
        <w:t>- в коррекционных занятиях (работа парами). Вывод текста на экран – найди ошибку.</w:t>
      </w:r>
    </w:p>
    <w:p w:rsidR="00E3063E" w:rsidRDefault="00E3063E" w:rsidP="00E3063E">
      <w:r>
        <w:t>- при выполнении домашнего задания в качестве наглядного пособия.</w:t>
      </w:r>
    </w:p>
    <w:p w:rsidR="00E3063E" w:rsidRDefault="00E3063E" w:rsidP="00E3063E"/>
    <w:p w:rsidR="00E3063E" w:rsidRDefault="00E3063E" w:rsidP="00E3063E">
      <w:r>
        <w:t xml:space="preserve">  Из пяти человек  в группе только двое (Кузнецова Аня и </w:t>
      </w:r>
      <w:proofErr w:type="spellStart"/>
      <w:r>
        <w:t>Гераскин</w:t>
      </w:r>
      <w:proofErr w:type="spellEnd"/>
      <w:r>
        <w:t xml:space="preserve"> Максим) разбираются в социальных сетях, в </w:t>
      </w:r>
      <w:proofErr w:type="spellStart"/>
      <w:r>
        <w:t>Онлайн</w:t>
      </w:r>
      <w:proofErr w:type="spellEnd"/>
      <w:r>
        <w:t xml:space="preserve"> – играх, но при самостоятельном посещении Интернета для выполнения творческой познавательной работы они теряются в многообразии предложенных разрешенных сайтов и поисковых систем. Вот примеры некоторых популярных и наиболее посещаемых сайтов</w:t>
      </w:r>
    </w:p>
    <w:p w:rsidR="00E3063E" w:rsidRDefault="00E3063E" w:rsidP="00E3063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3349616</wp:posOffset>
            </wp:positionH>
            <wp:positionV relativeFrom="paragraph">
              <wp:posOffset>2781</wp:posOffset>
            </wp:positionV>
            <wp:extent cx="2723760" cy="2061627"/>
            <wp:effectExtent l="19050" t="0" r="39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13" cy="206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20159</wp:posOffset>
            </wp:positionH>
            <wp:positionV relativeFrom="paragraph">
              <wp:posOffset>2781</wp:posOffset>
            </wp:positionV>
            <wp:extent cx="2906643" cy="2060620"/>
            <wp:effectExtent l="19050" t="0" r="8007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43" cy="20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A94ADC" w:rsidP="00E3063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139065</wp:posOffset>
            </wp:positionV>
            <wp:extent cx="2927350" cy="2059940"/>
            <wp:effectExtent l="19050" t="0" r="6350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63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-2540</wp:posOffset>
            </wp:positionV>
            <wp:extent cx="2955925" cy="2208530"/>
            <wp:effectExtent l="19050" t="0" r="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63E" w:rsidRDefault="00E3063E" w:rsidP="00E3063E"/>
    <w:p w:rsidR="00E3063E" w:rsidRDefault="00E3063E" w:rsidP="00E3063E"/>
    <w:p w:rsidR="00E3063E" w:rsidRDefault="00A94ADC" w:rsidP="00E3063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3153563</wp:posOffset>
            </wp:positionH>
            <wp:positionV relativeFrom="paragraph">
              <wp:posOffset>89207</wp:posOffset>
            </wp:positionV>
            <wp:extent cx="2919873" cy="2102069"/>
            <wp:effectExtent l="19050" t="0" r="0" b="0"/>
            <wp:wrapNone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0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21481</wp:posOffset>
            </wp:positionH>
            <wp:positionV relativeFrom="paragraph">
              <wp:posOffset>26145</wp:posOffset>
            </wp:positionV>
            <wp:extent cx="2931689" cy="2165132"/>
            <wp:effectExtent l="19050" t="0" r="2011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1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/>
    <w:p w:rsidR="00E3063E" w:rsidRDefault="00E3063E" w:rsidP="00E3063E">
      <w:r>
        <w:t xml:space="preserve">   На этом этапе основными задачами воспитателя  является не только безусловное овладение компьютерной грамотностью: знание основных понятий информатики и вычислительной техники; знание функциональных возможностей компьютерной техники; знание современных операционных систем и владение их основными командами, но и знание санитарно-гигиенических и безопасных навыков работы за компьютером.</w:t>
      </w:r>
    </w:p>
    <w:p w:rsidR="00E3063E" w:rsidRDefault="00E3063E" w:rsidP="00E3063E">
      <w:r>
        <w:t xml:space="preserve">   Безопасность работы учащегося за компьютером  зависит о т многих обстоятельств. При хорошем оборудовании рабочего места и правильном подборе рода занятий время безопасной работы может быть весьма продолжительным, но не превышающим по современным стандартным нормам для учащихся 4-6 классов не более 45 минут в день.</w:t>
      </w:r>
    </w:p>
    <w:p w:rsidR="00E3063E" w:rsidRPr="00BD1FCA" w:rsidRDefault="00E3063E" w:rsidP="00E3063E">
      <w:pPr>
        <w:rPr>
          <w:b/>
        </w:rPr>
      </w:pPr>
      <w:r w:rsidRPr="00BD1FCA">
        <w:rPr>
          <w:b/>
        </w:rPr>
        <w:t xml:space="preserve">   Существуют 4 основных фактора, влияющих на здоровье учащихся при работе за компьютером:</w:t>
      </w:r>
    </w:p>
    <w:p w:rsidR="00E3063E" w:rsidRDefault="00E3063E" w:rsidP="00E3063E">
      <w:pPr>
        <w:numPr>
          <w:ilvl w:val="0"/>
          <w:numId w:val="9"/>
        </w:numPr>
      </w:pPr>
      <w:r>
        <w:t>Нагрузка на глаза. Необходимо контролировать правильную осанку – экран должен быть на уровне глаз, расстояние от глаз до монитора 45-60 см. Хорошее освещение. Гимнастика для снятия глазного напряжения.</w:t>
      </w:r>
    </w:p>
    <w:p w:rsidR="00E3063E" w:rsidRDefault="00E3063E" w:rsidP="00E3063E">
      <w:pPr>
        <w:numPr>
          <w:ilvl w:val="0"/>
          <w:numId w:val="9"/>
        </w:numPr>
      </w:pPr>
      <w:r>
        <w:t>Неправильная поза провоцирует затруднение дыхания. Вынесенные вперед локти не дают свободно двигаться грудной клетке, что может привести к приступу кашля и др. отклонениям. Длительное сидение с опущенными плечами оказывает влияние на костно-мышечную систему. В суставах кистей рук возникает сильная усталость. Необходимы дыхательные упражнения, упражнения для рук и верхнего отдела позвоночника.</w:t>
      </w:r>
    </w:p>
    <w:p w:rsidR="00E3063E" w:rsidRDefault="00E3063E" w:rsidP="00E3063E">
      <w:pPr>
        <w:numPr>
          <w:ilvl w:val="0"/>
          <w:numId w:val="9"/>
        </w:numPr>
      </w:pPr>
      <w:r>
        <w:t xml:space="preserve">Психологическое давление. Работая за </w:t>
      </w:r>
      <w:proofErr w:type="gramStart"/>
      <w:r>
        <w:t>компьютером</w:t>
      </w:r>
      <w:proofErr w:type="gramEnd"/>
      <w:r>
        <w:t xml:space="preserve"> дети испытывают большое напряжение. Эта область еще мало изучена, поскольку  </w:t>
      </w:r>
      <w:proofErr w:type="spellStart"/>
      <w:r>
        <w:t>мультимедийная</w:t>
      </w:r>
      <w:proofErr w:type="spellEnd"/>
      <w:r>
        <w:t xml:space="preserve"> техника появилась сравнительно недавно. Чтобы  </w:t>
      </w:r>
      <w:proofErr w:type="gramStart"/>
      <w:r>
        <w:t>уменьшить психическую нагрузку необходимы</w:t>
      </w:r>
      <w:proofErr w:type="gramEnd"/>
      <w:r>
        <w:t xml:space="preserve"> следующие методы:</w:t>
      </w:r>
    </w:p>
    <w:p w:rsidR="00E3063E" w:rsidRDefault="00E3063E" w:rsidP="00E3063E">
      <w:pPr>
        <w:ind w:left="1080"/>
      </w:pPr>
      <w:r>
        <w:t>- делать обязательные перерывы на 2-3 мин после каждых 15 мин. Работы</w:t>
      </w:r>
    </w:p>
    <w:p w:rsidR="00E3063E" w:rsidRDefault="00E3063E" w:rsidP="00E3063E">
      <w:pPr>
        <w:ind w:left="1080"/>
      </w:pPr>
      <w:r>
        <w:t>- внимательно следить за интересующими детей сайтами, контролировать выход в Интернет.</w:t>
      </w:r>
    </w:p>
    <w:p w:rsidR="00E3063E" w:rsidRDefault="00E3063E" w:rsidP="00E3063E">
      <w:r>
        <w:t xml:space="preserve">           4.    Электростатические поля. Для борьбы с этим явлением необходимо соблюдение </w:t>
      </w:r>
    </w:p>
    <w:p w:rsidR="00E3063E" w:rsidRDefault="00E3063E" w:rsidP="00E3063E">
      <w:r>
        <w:t xml:space="preserve">                  чистоты в помещении, а после работы за компьютером обязательно умыться </w:t>
      </w:r>
    </w:p>
    <w:p w:rsidR="00E3063E" w:rsidRDefault="00E3063E" w:rsidP="00E3063E">
      <w:r>
        <w:t xml:space="preserve">                  холодной водой.</w:t>
      </w:r>
    </w:p>
    <w:p w:rsidR="00E3063E" w:rsidRPr="002A162F" w:rsidRDefault="00E3063E" w:rsidP="00E3063E">
      <w:pPr>
        <w:rPr>
          <w:b/>
        </w:rPr>
      </w:pPr>
      <w:r>
        <w:t xml:space="preserve">                                                            </w:t>
      </w:r>
      <w:r w:rsidRPr="002A162F">
        <w:rPr>
          <w:b/>
        </w:rPr>
        <w:t>Рекомендации.</w:t>
      </w:r>
    </w:p>
    <w:p w:rsidR="00E3063E" w:rsidRDefault="00E3063E" w:rsidP="00E3063E">
      <w:pPr>
        <w:jc w:val="center"/>
        <w:rPr>
          <w:sz w:val="32"/>
          <w:szCs w:val="32"/>
        </w:rPr>
      </w:pPr>
    </w:p>
    <w:p w:rsidR="00E3063E" w:rsidRDefault="00E3063E" w:rsidP="00E3063E">
      <w:pPr>
        <w:pStyle w:val="a3"/>
        <w:numPr>
          <w:ilvl w:val="0"/>
          <w:numId w:val="10"/>
        </w:numPr>
      </w:pPr>
      <w:r>
        <w:t>Исследование личностно-психологических характеристик воспитанников с целью коррекции психологических, эмоционально-нравственных отклонений.</w:t>
      </w:r>
    </w:p>
    <w:p w:rsidR="00E3063E" w:rsidRDefault="00E3063E" w:rsidP="00E3063E">
      <w:pPr>
        <w:pStyle w:val="a3"/>
        <w:numPr>
          <w:ilvl w:val="0"/>
          <w:numId w:val="10"/>
        </w:numPr>
      </w:pPr>
      <w:r>
        <w:lastRenderedPageBreak/>
        <w:t>Составление поэтапного плана работы в соответствии с возможностями и интересами воспитанников.</w:t>
      </w:r>
    </w:p>
    <w:p w:rsidR="00E3063E" w:rsidRDefault="00E3063E" w:rsidP="00E3063E">
      <w:pPr>
        <w:pStyle w:val="a3"/>
        <w:numPr>
          <w:ilvl w:val="0"/>
          <w:numId w:val="10"/>
        </w:numPr>
      </w:pPr>
      <w:r>
        <w:t>Соблюдение охранительного режима в процессе подготовки и проведения мероприятия</w:t>
      </w:r>
    </w:p>
    <w:p w:rsidR="00E3063E" w:rsidRPr="002A162F" w:rsidRDefault="00E3063E" w:rsidP="00E3063E">
      <w:pPr>
        <w:pStyle w:val="a3"/>
        <w:numPr>
          <w:ilvl w:val="0"/>
          <w:numId w:val="10"/>
        </w:numPr>
      </w:pPr>
      <w:r>
        <w:t>Активное использование ресурсов Интернет, как средство обучения и воспитания учащихся</w:t>
      </w:r>
    </w:p>
    <w:p w:rsidR="00E3063E" w:rsidRDefault="00E3063E" w:rsidP="00E3063E">
      <w:pPr>
        <w:jc w:val="center"/>
        <w:rPr>
          <w:sz w:val="32"/>
          <w:szCs w:val="32"/>
        </w:rPr>
      </w:pPr>
    </w:p>
    <w:p w:rsidR="00E3063E" w:rsidRPr="00AB3854" w:rsidRDefault="00E3063E" w:rsidP="00E3063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  <w:r w:rsidRPr="004E3D52">
        <w:rPr>
          <w:b/>
          <w:sz w:val="28"/>
          <w:szCs w:val="28"/>
        </w:rPr>
        <w:t>Литература</w:t>
      </w:r>
    </w:p>
    <w:p w:rsidR="00E3063E" w:rsidRDefault="00E3063E" w:rsidP="00E3063E"/>
    <w:p w:rsidR="00E3063E" w:rsidRDefault="00E3063E" w:rsidP="00E3063E"/>
    <w:p w:rsidR="00E3063E" w:rsidRDefault="00E3063E" w:rsidP="00E3063E">
      <w:r>
        <w:t xml:space="preserve">1. Психология воспитания школьников в образовательном процессе: Учебное пособие.- 2-е изд., </w:t>
      </w:r>
      <w:proofErr w:type="spellStart"/>
      <w:r>
        <w:t>перераб</w:t>
      </w:r>
      <w:proofErr w:type="spellEnd"/>
      <w:r>
        <w:t xml:space="preserve">. и доп. – </w:t>
      </w:r>
      <w:proofErr w:type="spellStart"/>
      <w:r>
        <w:t>Мн.</w:t>
      </w:r>
      <w:proofErr w:type="gramStart"/>
      <w:r>
        <w:t>:У</w:t>
      </w:r>
      <w:proofErr w:type="gramEnd"/>
      <w:r>
        <w:t>н</w:t>
      </w:r>
      <w:r>
        <w:rPr>
          <w:lang w:val="en-US"/>
        </w:rPr>
        <w:t>i</w:t>
      </w:r>
      <w:r>
        <w:t>верс</w:t>
      </w:r>
      <w:r>
        <w:rPr>
          <w:lang w:val="en-US"/>
        </w:rPr>
        <w:t>i</w:t>
      </w:r>
      <w:r>
        <w:t>тэцкае</w:t>
      </w:r>
      <w:proofErr w:type="spellEnd"/>
      <w:r>
        <w:t>, 1999.</w:t>
      </w:r>
    </w:p>
    <w:p w:rsidR="00E3063E" w:rsidRDefault="00E3063E" w:rsidP="00E3063E">
      <w:r>
        <w:t xml:space="preserve">2. Новые педагогические и информационные технологии в системе образования/ под ред. Е.С. </w:t>
      </w:r>
      <w:proofErr w:type="spellStart"/>
      <w:r>
        <w:t>Полат</w:t>
      </w:r>
      <w:proofErr w:type="spellEnd"/>
      <w:r>
        <w:t>.- М.2000</w:t>
      </w:r>
    </w:p>
    <w:p w:rsidR="00E3063E" w:rsidRDefault="00E3063E" w:rsidP="00E3063E">
      <w:r>
        <w:t xml:space="preserve">3. Формирование здорового образа жизни российских подростков / </w:t>
      </w:r>
      <w:proofErr w:type="spellStart"/>
      <w:r>
        <w:t>Уч</w:t>
      </w:r>
      <w:proofErr w:type="gramStart"/>
      <w:r>
        <w:t>.-</w:t>
      </w:r>
      <w:proofErr w:type="gramEnd"/>
      <w:r>
        <w:t>мет</w:t>
      </w:r>
      <w:proofErr w:type="spellEnd"/>
      <w:r>
        <w:t xml:space="preserve">. пособие/ под ред. </w:t>
      </w:r>
      <w:proofErr w:type="spellStart"/>
      <w:r>
        <w:t>Л.В.Баль</w:t>
      </w:r>
      <w:proofErr w:type="spellEnd"/>
      <w:r>
        <w:t xml:space="preserve">, С.В. </w:t>
      </w:r>
      <w:proofErr w:type="spellStart"/>
      <w:r>
        <w:t>Барканова</w:t>
      </w:r>
      <w:proofErr w:type="spellEnd"/>
      <w:r>
        <w:t>.- М.: ВЛАДОС,2003</w:t>
      </w:r>
    </w:p>
    <w:p w:rsidR="00E3063E" w:rsidRDefault="00E3063E" w:rsidP="00E3063E">
      <w:r>
        <w:t>4. Классные часы по теме «Нравственность» 6 класс.-3-е изд.-М.: «5 за знания».2008</w:t>
      </w:r>
    </w:p>
    <w:p w:rsidR="00E3063E" w:rsidRDefault="00E3063E" w:rsidP="00E3063E">
      <w:r>
        <w:t>5. Инновационная деятельность современного педагога.-2-е изд., стереотип.- Волгоград: Учитель,2008</w:t>
      </w:r>
    </w:p>
    <w:p w:rsidR="00E3063E" w:rsidRDefault="00E3063E" w:rsidP="00E3063E">
      <w:r>
        <w:t xml:space="preserve">6. Здоровье сберегающие технологии в образовательном процессе/авт.-сост. С.А. </w:t>
      </w:r>
      <w:proofErr w:type="spellStart"/>
      <w:r>
        <w:t>Цабыбин</w:t>
      </w:r>
      <w:proofErr w:type="gramStart"/>
      <w:r>
        <w:t>.-</w:t>
      </w:r>
      <w:proofErr w:type="gramEnd"/>
      <w:r>
        <w:t>Волгоград</w:t>
      </w:r>
      <w:proofErr w:type="spellEnd"/>
      <w:r>
        <w:t>: Учитель,2009</w:t>
      </w:r>
    </w:p>
    <w:p w:rsidR="00E3063E" w:rsidRDefault="00E3063E" w:rsidP="00E3063E">
      <w:r>
        <w:t xml:space="preserve">7. </w:t>
      </w:r>
      <w:proofErr w:type="spellStart"/>
      <w:r>
        <w:t>Киберсоциализация</w:t>
      </w:r>
      <w:proofErr w:type="spellEnd"/>
      <w:r>
        <w:t xml:space="preserve"> человека в информационном пространстве /В.А. Плешаков//Информация и образование: границы коммуникаций </w:t>
      </w:r>
      <w:r>
        <w:rPr>
          <w:lang w:val="en-US"/>
        </w:rPr>
        <w:t>INFO</w:t>
      </w:r>
      <w:r>
        <w:t>2009: Горно-Алтайск,2009</w:t>
      </w:r>
    </w:p>
    <w:p w:rsidR="00E3063E" w:rsidRDefault="00E3063E" w:rsidP="00E3063E">
      <w:r>
        <w:t>8. Развитие творческого потенциала инвалидов в процессе реабилитации, образования и профессиональной деятельности/отв</w:t>
      </w:r>
      <w:proofErr w:type="gramStart"/>
      <w:r>
        <w:t>.р</w:t>
      </w:r>
      <w:proofErr w:type="gramEnd"/>
      <w:r>
        <w:t xml:space="preserve">ед. С.С.Лебедева – </w:t>
      </w:r>
      <w:proofErr w:type="spellStart"/>
      <w:r>
        <w:t>СПбГИПСР</w:t>
      </w:r>
      <w:proofErr w:type="spellEnd"/>
      <w:r>
        <w:t>, СПбПРЦ,2009</w:t>
      </w:r>
    </w:p>
    <w:p w:rsidR="00E3063E" w:rsidRDefault="00E3063E" w:rsidP="00E3063E">
      <w:r>
        <w:t xml:space="preserve">9. </w:t>
      </w:r>
      <w:proofErr w:type="spellStart"/>
      <w:r>
        <w:t>Киберсоциализация</w:t>
      </w:r>
      <w:proofErr w:type="spellEnd"/>
      <w:r>
        <w:t xml:space="preserve"> человека от </w:t>
      </w:r>
      <w:r>
        <w:rPr>
          <w:lang w:val="en-US"/>
        </w:rPr>
        <w:t>Homo</w:t>
      </w:r>
      <w:r w:rsidRPr="00A96450">
        <w:t xml:space="preserve"> </w:t>
      </w:r>
      <w:r>
        <w:rPr>
          <w:lang w:val="en-US"/>
        </w:rPr>
        <w:t>Sapiens</w:t>
      </w:r>
      <w:r w:rsidRPr="00A96450">
        <w:t xml:space="preserve"> </w:t>
      </w:r>
      <w:r>
        <w:t xml:space="preserve">до </w:t>
      </w:r>
      <w:r>
        <w:rPr>
          <w:lang w:val="en-US"/>
        </w:rPr>
        <w:t>Homo</w:t>
      </w:r>
      <w:r w:rsidRPr="00A96450">
        <w:t xml:space="preserve"> </w:t>
      </w:r>
      <w:proofErr w:type="spellStart"/>
      <w:r>
        <w:rPr>
          <w:lang w:val="en-US"/>
        </w:rPr>
        <w:t>Cyberus</w:t>
      </w:r>
      <w:proofErr w:type="spellEnd"/>
      <w:r w:rsidRPr="00A96450">
        <w:t xml:space="preserve">/ </w:t>
      </w:r>
      <w:r>
        <w:t xml:space="preserve"> В.А. Плешаков//Вопросы воспитания,2010</w:t>
      </w:r>
    </w:p>
    <w:p w:rsidR="00E3063E" w:rsidRDefault="00E3063E" w:rsidP="00E3063E">
      <w:r>
        <w:t>10. Воспитательная работа в школе №4,2010: Народное образование. Деловой журнал для заместителей директора по воспитательной работе.</w:t>
      </w:r>
    </w:p>
    <w:p w:rsidR="00E3063E" w:rsidRDefault="00E3063E" w:rsidP="00E3063E">
      <w:r>
        <w:t xml:space="preserve">11. Духовно-нравственное развитие и воспитание школьников: </w:t>
      </w:r>
      <w:proofErr w:type="spellStart"/>
      <w:r>
        <w:t>уч</w:t>
      </w:r>
      <w:proofErr w:type="gramStart"/>
      <w:r>
        <w:t>.-</w:t>
      </w:r>
      <w:proofErr w:type="gramEnd"/>
      <w:r>
        <w:t>мет</w:t>
      </w:r>
      <w:proofErr w:type="spellEnd"/>
      <w:r>
        <w:t>. пособие/под ред. М.Л.Захарченко.-СПб.:СПБАППО,2012</w:t>
      </w:r>
    </w:p>
    <w:p w:rsidR="00E3063E" w:rsidRPr="00A96450" w:rsidRDefault="00E3063E" w:rsidP="00E3063E">
      <w:r>
        <w:t>12. Некоторые аспекты духовно-нравственного воспитания личности в современной информационной среде/Кузьмин Н.Н. ГОУ ВПО «Липецкий Государственный педагогический университет»,2009</w:t>
      </w:r>
    </w:p>
    <w:p w:rsidR="00E3063E" w:rsidRPr="00E948D5" w:rsidRDefault="00E3063E" w:rsidP="00E3063E">
      <w:pPr>
        <w:ind w:left="1440"/>
        <w:jc w:val="center"/>
      </w:pPr>
    </w:p>
    <w:p w:rsidR="00E3063E" w:rsidRDefault="00E3063E" w:rsidP="00E3063E"/>
    <w:p w:rsidR="00E3063E" w:rsidRDefault="00E3063E" w:rsidP="00E3063E">
      <w:pPr>
        <w:rPr>
          <w:sz w:val="32"/>
          <w:szCs w:val="32"/>
        </w:rPr>
      </w:pPr>
    </w:p>
    <w:p w:rsidR="00E3063E" w:rsidRDefault="00E3063E" w:rsidP="00E3063E">
      <w:pPr>
        <w:rPr>
          <w:sz w:val="32"/>
          <w:szCs w:val="32"/>
        </w:rPr>
      </w:pPr>
    </w:p>
    <w:p w:rsidR="00E3063E" w:rsidRDefault="00E3063E" w:rsidP="00E3063E">
      <w:pPr>
        <w:rPr>
          <w:sz w:val="32"/>
          <w:szCs w:val="32"/>
        </w:rPr>
      </w:pPr>
    </w:p>
    <w:p w:rsidR="00E3063E" w:rsidRDefault="00E3063E" w:rsidP="00E3063E">
      <w:pPr>
        <w:rPr>
          <w:sz w:val="32"/>
          <w:szCs w:val="32"/>
        </w:rPr>
      </w:pPr>
    </w:p>
    <w:p w:rsidR="00417233" w:rsidRDefault="00417233"/>
    <w:sectPr w:rsidR="00417233" w:rsidSect="00417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B6D84"/>
    <w:multiLevelType w:val="hybridMultilevel"/>
    <w:tmpl w:val="6F30E48A"/>
    <w:lvl w:ilvl="0" w:tplc="8D441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2B31B9"/>
    <w:multiLevelType w:val="hybridMultilevel"/>
    <w:tmpl w:val="8ADEEA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C8B7CAE"/>
    <w:multiLevelType w:val="hybridMultilevel"/>
    <w:tmpl w:val="FE9C6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6F133A"/>
    <w:multiLevelType w:val="hybridMultilevel"/>
    <w:tmpl w:val="9E187B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2C4967"/>
    <w:multiLevelType w:val="hybridMultilevel"/>
    <w:tmpl w:val="17ECF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DD603D"/>
    <w:multiLevelType w:val="hybridMultilevel"/>
    <w:tmpl w:val="A7C01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A82A0D"/>
    <w:multiLevelType w:val="hybridMultilevel"/>
    <w:tmpl w:val="E9CE1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3E7A0A"/>
    <w:multiLevelType w:val="hybridMultilevel"/>
    <w:tmpl w:val="F5789618"/>
    <w:lvl w:ilvl="0" w:tplc="A718D3D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6E2BAE"/>
    <w:multiLevelType w:val="hybridMultilevel"/>
    <w:tmpl w:val="D2AA8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8F54DB"/>
    <w:multiLevelType w:val="hybridMultilevel"/>
    <w:tmpl w:val="4866D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3063E"/>
    <w:rsid w:val="00417233"/>
    <w:rsid w:val="00562A8C"/>
    <w:rsid w:val="00640E33"/>
    <w:rsid w:val="00A94ADC"/>
    <w:rsid w:val="00D83198"/>
    <w:rsid w:val="00E30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6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6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3553</Words>
  <Characters>20257</Characters>
  <Application>Microsoft Office Word</Application>
  <DocSecurity>0</DocSecurity>
  <Lines>168</Lines>
  <Paragraphs>47</Paragraphs>
  <ScaleCrop>false</ScaleCrop>
  <Company/>
  <LinksUpToDate>false</LinksUpToDate>
  <CharactersWithSpaces>23763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4</cp:revision>
  <dcterms:created xsi:type="dcterms:W3CDTF">2015-02-27T10:38:00Z</dcterms:created>
  <dcterms:modified xsi:type="dcterms:W3CDTF">2015-03-02T09:25:00Z</dcterms:modified>
</cp:coreProperties>
</file>