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E" w:rsidRDefault="00F70949">
      <w:r>
        <w:rPr>
          <w:noProof/>
          <w:lang w:eastAsia="ru-RU"/>
        </w:rPr>
        <w:drawing>
          <wp:inline distT="0" distB="0" distL="0" distR="0" wp14:anchorId="589375D6" wp14:editId="2C1C8562">
            <wp:extent cx="278130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69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49" w:rsidRPr="00277211" w:rsidRDefault="00F70949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77211">
        <w:rPr>
          <w:rFonts w:ascii="Times New Roman" w:hAnsi="Times New Roman" w:cs="Times New Roman"/>
          <w:b/>
          <w:sz w:val="32"/>
          <w:szCs w:val="32"/>
        </w:rPr>
        <w:t>1.Сигареты прибавляют годы</w:t>
      </w:r>
    </w:p>
    <w:p w:rsidR="00F70949" w:rsidRPr="00277211" w:rsidRDefault="00F70949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277211">
        <w:rPr>
          <w:rFonts w:ascii="Times New Roman" w:hAnsi="Times New Roman" w:cs="Times New Roman"/>
          <w:sz w:val="32"/>
          <w:szCs w:val="32"/>
        </w:rPr>
        <w:t>Источника вечной молодости не существует, а вот способ состарить свой организм есть. Курение ускоряет процесс старения, особенно явно это отражается на внешности.</w:t>
      </w:r>
    </w:p>
    <w:p w:rsidR="00277211" w:rsidRDefault="00277211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70949" w:rsidRPr="00277211" w:rsidRDefault="00277211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Портится цвет лица</w:t>
      </w:r>
    </w:p>
    <w:p w:rsidR="00F70949" w:rsidRPr="00277211" w:rsidRDefault="00F70949" w:rsidP="00277211">
      <w:pPr>
        <w:pStyle w:val="a5"/>
        <w:rPr>
          <w:rFonts w:ascii="Times New Roman" w:hAnsi="Times New Roman" w:cs="Times New Roman"/>
          <w:sz w:val="32"/>
          <w:szCs w:val="32"/>
        </w:rPr>
      </w:pPr>
      <w:r w:rsidRPr="00277211">
        <w:rPr>
          <w:rFonts w:ascii="Times New Roman" w:hAnsi="Times New Roman" w:cs="Times New Roman"/>
          <w:sz w:val="32"/>
          <w:szCs w:val="32"/>
        </w:rPr>
        <w:t xml:space="preserve"> Токсины, содержащиеся в табаке, лишают кожу кислорода и питательных веществ. Поэтому цвет лица курильщика неровный, часто бледный или даже с желтым </w:t>
      </w:r>
      <w:r w:rsidRPr="00277211">
        <w:rPr>
          <w:rFonts w:ascii="Times New Roman" w:hAnsi="Times New Roman" w:cs="Times New Roman"/>
          <w:sz w:val="32"/>
          <w:szCs w:val="32"/>
        </w:rPr>
        <w:t>оттенком.</w:t>
      </w:r>
    </w:p>
    <w:p w:rsidR="00F70949" w:rsidRPr="00277211" w:rsidRDefault="00F70949" w:rsidP="0027721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0949" w:rsidRPr="00277211" w:rsidRDefault="00F70949" w:rsidP="00277211">
      <w:pPr>
        <w:pStyle w:val="a5"/>
      </w:pPr>
    </w:p>
    <w:p w:rsidR="00F70949" w:rsidRPr="00277211" w:rsidRDefault="00F70949" w:rsidP="00277211">
      <w:pPr>
        <w:pStyle w:val="a5"/>
        <w:rPr>
          <w:b/>
          <w:sz w:val="32"/>
          <w:szCs w:val="32"/>
        </w:rPr>
      </w:pPr>
      <w:r w:rsidRPr="00277211">
        <w:rPr>
          <w:b/>
          <w:sz w:val="32"/>
          <w:szCs w:val="32"/>
        </w:rPr>
        <w:t>3. Ранние морщины</w:t>
      </w:r>
    </w:p>
    <w:p w:rsidR="00F70949" w:rsidRPr="006149E3" w:rsidRDefault="00F70949" w:rsidP="006149E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0949" w:rsidRPr="006149E3" w:rsidRDefault="00F70949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 xml:space="preserve"> В табачном дыме более 4000 химических веществ. Многие из них разрушают коллаген и эластин, которые придают коже упругость и эластичность. Это способствует появлению глубоких морщин и </w:t>
      </w:r>
      <w:proofErr w:type="spellStart"/>
      <w:r w:rsidRPr="006149E3">
        <w:rPr>
          <w:rFonts w:ascii="Times New Roman" w:hAnsi="Times New Roman" w:cs="Times New Roman"/>
          <w:sz w:val="32"/>
          <w:szCs w:val="32"/>
        </w:rPr>
        <w:t>обвисанию</w:t>
      </w:r>
      <w:proofErr w:type="spellEnd"/>
      <w:r w:rsidRPr="006149E3">
        <w:rPr>
          <w:rFonts w:ascii="Times New Roman" w:hAnsi="Times New Roman" w:cs="Times New Roman"/>
          <w:sz w:val="32"/>
          <w:szCs w:val="32"/>
        </w:rPr>
        <w:t xml:space="preserve"> кожи. И речь не только о лице: прежде упругая кожа груди и рук тоже становится дряблой и тонкой.</w:t>
      </w:r>
    </w:p>
    <w:p w:rsidR="006149E3" w:rsidRPr="006149E3" w:rsidRDefault="006149E3" w:rsidP="006149E3">
      <w:pPr>
        <w:pStyle w:val="a5"/>
        <w:rPr>
          <w:rFonts w:ascii="Times New Roman" w:eastAsiaTheme="majorEastAsia" w:hAnsi="Times New Roman" w:cs="Times New Roman"/>
          <w:i/>
          <w:iCs/>
          <w:sz w:val="32"/>
          <w:szCs w:val="32"/>
        </w:rPr>
      </w:pPr>
      <w:r w:rsidRPr="00277211">
        <w:rPr>
          <w:rFonts w:ascii="Times New Roman" w:hAnsi="Times New Roman" w:cs="Times New Roman"/>
          <w:b/>
          <w:color w:val="C00000"/>
          <w:sz w:val="72"/>
          <w:szCs w:val="72"/>
        </w:rPr>
        <w:t>Женщина и курение</w:t>
      </w:r>
      <w:r w:rsidRPr="006149E3">
        <w:rPr>
          <w:rFonts w:ascii="Times New Roman" w:hAnsi="Times New Roman" w:cs="Times New Roman"/>
          <w:sz w:val="32"/>
          <w:szCs w:val="32"/>
        </w:rPr>
        <w:t>.</w:t>
      </w: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77211">
        <w:rPr>
          <w:rFonts w:ascii="Times New Roman" w:hAnsi="Times New Roman" w:cs="Times New Roman"/>
          <w:b/>
          <w:sz w:val="32"/>
          <w:szCs w:val="32"/>
        </w:rPr>
        <w:t>4. Морщины вокруг губ</w:t>
      </w:r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 xml:space="preserve"> Во-первых, вокруг губ образуются морщины курильщика. Куря сигарету, человек задействует группы мышц, которые в обычной жизни работают не так интенсивно. Во-вторых, кожа </w:t>
      </w:r>
      <w:r w:rsidRPr="006149E3">
        <w:rPr>
          <w:rFonts w:ascii="Times New Roman" w:hAnsi="Times New Roman" w:cs="Times New Roman"/>
          <w:sz w:val="32"/>
          <w:szCs w:val="32"/>
        </w:rPr>
        <w:lastRenderedPageBreak/>
        <w:t xml:space="preserve">теряет </w:t>
      </w:r>
      <w:proofErr w:type="gramStart"/>
      <w:r w:rsidRPr="006149E3">
        <w:rPr>
          <w:rFonts w:ascii="Times New Roman" w:hAnsi="Times New Roman" w:cs="Times New Roman"/>
          <w:sz w:val="32"/>
          <w:szCs w:val="32"/>
        </w:rPr>
        <w:t>эластичность</w:t>
      </w:r>
      <w:proofErr w:type="gramEnd"/>
      <w:r w:rsidRPr="006149E3">
        <w:rPr>
          <w:rFonts w:ascii="Times New Roman" w:hAnsi="Times New Roman" w:cs="Times New Roman"/>
          <w:sz w:val="32"/>
          <w:szCs w:val="32"/>
        </w:rPr>
        <w:t xml:space="preserve"> и морщины вокруг губ становятся еще сильнее, становятся более глубокими носогубные складки</w:t>
      </w:r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77211">
        <w:rPr>
          <w:rFonts w:ascii="Times New Roman" w:hAnsi="Times New Roman" w:cs="Times New Roman"/>
          <w:b/>
          <w:sz w:val="32"/>
          <w:szCs w:val="32"/>
        </w:rPr>
        <w:t>5. Гусиные лапки</w:t>
      </w: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 xml:space="preserve"> Морщины на внешней стороне глаза есть у всех. Но у курильщиков они глубже, потому что в процессе курения человек щурится от едкого дыма. Кроме того, повторимся: курение повреждает кожу, делая ее более дряблой.</w:t>
      </w: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44022A" wp14:editId="5213DB80">
            <wp:extent cx="2781300" cy="264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65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11" w:rsidRDefault="00277211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77211">
        <w:rPr>
          <w:rFonts w:ascii="Times New Roman" w:hAnsi="Times New Roman" w:cs="Times New Roman"/>
          <w:b/>
          <w:sz w:val="32"/>
          <w:szCs w:val="32"/>
        </w:rPr>
        <w:lastRenderedPageBreak/>
        <w:t>6. Пигментные пятна</w:t>
      </w:r>
    </w:p>
    <w:p w:rsidR="006149E3" w:rsidRPr="00277211" w:rsidRDefault="00277211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627AC8A" wp14:editId="4B1310B6">
            <wp:extent cx="2783840" cy="18558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 xml:space="preserve"> Возраст часто выдает «старческая гречка» – пигментные пятна. С возрастом они появляются почти у всех, но </w:t>
      </w:r>
      <w:proofErr w:type="gramStart"/>
      <w:r w:rsidRPr="006149E3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6149E3">
        <w:rPr>
          <w:rFonts w:ascii="Times New Roman" w:hAnsi="Times New Roman" w:cs="Times New Roman"/>
          <w:sz w:val="32"/>
          <w:szCs w:val="32"/>
        </w:rPr>
        <w:t xml:space="preserve"> курящих - раньше.</w:t>
      </w:r>
    </w:p>
    <w:p w:rsidR="006149E3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77211">
        <w:rPr>
          <w:rFonts w:ascii="Times New Roman" w:hAnsi="Times New Roman" w:cs="Times New Roman"/>
          <w:b/>
          <w:sz w:val="32"/>
          <w:szCs w:val="32"/>
        </w:rPr>
        <w:t>7. Поврежденные зубы и десны</w:t>
      </w:r>
    </w:p>
    <w:p w:rsidR="00277211" w:rsidRPr="00277211" w:rsidRDefault="00277211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149E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A6D4CE" wp14:editId="083EC213">
            <wp:extent cx="2781300" cy="1781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8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 xml:space="preserve"> Желтые зубы и неприятный запах изо рта – самые </w:t>
      </w:r>
      <w:r w:rsidRPr="006149E3">
        <w:rPr>
          <w:rFonts w:ascii="Times New Roman" w:hAnsi="Times New Roman" w:cs="Times New Roman"/>
          <w:sz w:val="32"/>
          <w:szCs w:val="32"/>
        </w:rPr>
        <w:lastRenderedPageBreak/>
        <w:t>известные последствия длительного курения. Кроме того, из-за нарушения микроциркуляции крови у курильщиков часто развиваются заболевания десен (гингивит и периодонтит), и зубы они теряют в два раза чаще, чем некурящие.</w:t>
      </w:r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77211">
        <w:rPr>
          <w:rFonts w:ascii="Times New Roman" w:hAnsi="Times New Roman" w:cs="Times New Roman"/>
          <w:b/>
          <w:sz w:val="32"/>
          <w:szCs w:val="32"/>
        </w:rPr>
        <w:t>8. Желтые пальцы</w:t>
      </w:r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 xml:space="preserve"> Думаете, что ваша рука с сигаретой между пальцами выглядит сексуально? Нет. Желтые пятна от табака на пальцах и желтые ногти прелести не прибавляют. Но если вы бросите курить, они исчезнут.</w:t>
      </w:r>
      <w:bookmarkStart w:id="0" w:name="_GoBack"/>
      <w:bookmarkEnd w:id="0"/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77211">
        <w:rPr>
          <w:rFonts w:ascii="Times New Roman" w:hAnsi="Times New Roman" w:cs="Times New Roman"/>
          <w:b/>
          <w:sz w:val="32"/>
          <w:szCs w:val="32"/>
        </w:rPr>
        <w:t>9. Сосуды</w:t>
      </w:r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 xml:space="preserve"> Курение сужает сосуды, в результате ухудшается кровообращение. Кроме того, у курильщиков снижается разница между артериальным и венозным давлением. </w:t>
      </w:r>
    </w:p>
    <w:p w:rsidR="00277211" w:rsidRDefault="00277211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77211">
        <w:rPr>
          <w:rFonts w:ascii="Times New Roman" w:hAnsi="Times New Roman" w:cs="Times New Roman"/>
          <w:b/>
          <w:sz w:val="32"/>
          <w:szCs w:val="32"/>
        </w:rPr>
        <w:t>10. Облысение</w:t>
      </w: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 xml:space="preserve"> И мужчины, и женщины с возрастом теряют волосы. Недавно ученые доказали, что курение ускоряет этот процесс – вещества, поступающие в кровь из сигареты, повреждают волосяные фолликулы. Выпадению волос способствует и нарушение кровоснабжения кожи головы.</w:t>
      </w:r>
    </w:p>
    <w:p w:rsidR="006149E3" w:rsidRPr="00277211" w:rsidRDefault="006149E3" w:rsidP="006149E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77211">
        <w:rPr>
          <w:rFonts w:ascii="Times New Roman" w:hAnsi="Times New Roman" w:cs="Times New Roman"/>
          <w:b/>
          <w:sz w:val="32"/>
          <w:szCs w:val="32"/>
        </w:rPr>
        <w:t xml:space="preserve">И ещё: </w:t>
      </w:r>
    </w:p>
    <w:p w:rsidR="006149E3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0949" w:rsidRPr="006149E3" w:rsidRDefault="006149E3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 xml:space="preserve"> Курящих женщин чаще, чем других, мучает депрессия. Каждая попытка бросить курить приводит к депрессии, и</w:t>
      </w:r>
      <w:r>
        <w:rPr>
          <w:rFonts w:ascii="Times New Roman" w:hAnsi="Times New Roman" w:cs="Times New Roman"/>
          <w:sz w:val="32"/>
          <w:szCs w:val="32"/>
        </w:rPr>
        <w:t xml:space="preserve"> они начинают курить еще больше.</w:t>
      </w:r>
    </w:p>
    <w:p w:rsidR="00F70949" w:rsidRPr="006149E3" w:rsidRDefault="00F70949" w:rsidP="006149E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0949" w:rsidRPr="006149E3" w:rsidRDefault="00277211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F70949" w:rsidRPr="006149E3" w:rsidRDefault="00F70949" w:rsidP="006149E3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6149E3">
        <w:rPr>
          <w:rFonts w:ascii="Times New Roman" w:hAnsi="Times New Roman" w:cs="Times New Roman"/>
          <w:sz w:val="32"/>
          <w:szCs w:val="32"/>
        </w:rPr>
        <w:t>images.yandex.ru›женщина</w:t>
      </w:r>
      <w:proofErr w:type="spellEnd"/>
      <w:r w:rsidRPr="006149E3">
        <w:rPr>
          <w:rFonts w:ascii="Times New Roman" w:hAnsi="Times New Roman" w:cs="Times New Roman"/>
          <w:sz w:val="32"/>
          <w:szCs w:val="32"/>
        </w:rPr>
        <w:t xml:space="preserve"> и курение фото</w:t>
      </w:r>
    </w:p>
    <w:p w:rsidR="006149E3" w:rsidRPr="006149E3" w:rsidRDefault="00F70949">
      <w:pPr>
        <w:pStyle w:val="a5"/>
        <w:rPr>
          <w:rFonts w:ascii="Times New Roman" w:hAnsi="Times New Roman" w:cs="Times New Roman"/>
          <w:sz w:val="32"/>
          <w:szCs w:val="32"/>
        </w:rPr>
      </w:pPr>
      <w:r w:rsidRPr="006149E3">
        <w:rPr>
          <w:rFonts w:ascii="Times New Roman" w:hAnsi="Times New Roman" w:cs="Times New Roman"/>
          <w:sz w:val="32"/>
          <w:szCs w:val="32"/>
        </w:rPr>
        <w:t>http://www.liveinternet.ru</w:t>
      </w:r>
    </w:p>
    <w:sectPr w:rsidR="006149E3" w:rsidRPr="006149E3" w:rsidSect="006149E3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7"/>
    <w:rsid w:val="00162E5E"/>
    <w:rsid w:val="00277211"/>
    <w:rsid w:val="006149E3"/>
    <w:rsid w:val="00EA4E87"/>
    <w:rsid w:val="00F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4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4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2014-10-27T06:47:00Z</dcterms:created>
  <dcterms:modified xsi:type="dcterms:W3CDTF">2014-10-27T07:18:00Z</dcterms:modified>
</cp:coreProperties>
</file>