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79" w:rsidRPr="00316C79" w:rsidRDefault="00316C79" w:rsidP="00316C79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по выявлению трудновоспитуемых воспитанников в школе</w:t>
      </w:r>
    </w:p>
    <w:p w:rsidR="00316C79" w:rsidRP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</w:p>
    <w:p w:rsidR="00316C79" w:rsidRPr="00316C79" w:rsidRDefault="00316C79" w:rsidP="00316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sz w:val="24"/>
          <w:szCs w:val="24"/>
        </w:rPr>
        <w:t>Для организации работы по предупреждению и преодолению трудновоспитуемости важную роль играет психолого-педагогическая диагностика. Часто незнание индивидуальных особенностей личности ведет к появлению и закреплению ряда отрицательных каче</w:t>
      </w:r>
      <w:proofErr w:type="gramStart"/>
      <w:r w:rsidRPr="00316C79">
        <w:rPr>
          <w:rFonts w:ascii="Times New Roman" w:eastAsia="Times New Roman" w:hAnsi="Times New Roman" w:cs="Times New Roman"/>
          <w:sz w:val="24"/>
          <w:szCs w:val="24"/>
        </w:rPr>
        <w:t>ств тр</w:t>
      </w:r>
      <w:proofErr w:type="gramEnd"/>
      <w:r w:rsidRPr="00316C79">
        <w:rPr>
          <w:rFonts w:ascii="Times New Roman" w:eastAsia="Times New Roman" w:hAnsi="Times New Roman" w:cs="Times New Roman"/>
          <w:sz w:val="24"/>
          <w:szCs w:val="24"/>
        </w:rPr>
        <w:t>удного.</w:t>
      </w:r>
    </w:p>
    <w:p w:rsidR="00316C79" w:rsidRPr="00316C79" w:rsidRDefault="00316C79" w:rsidP="00316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sz w:val="24"/>
          <w:szCs w:val="24"/>
        </w:rPr>
        <w:t xml:space="preserve">Поэтому первый этап диагностики </w:t>
      </w:r>
      <w:proofErr w:type="gramStart"/>
      <w:r w:rsidRPr="00316C79">
        <w:rPr>
          <w:rFonts w:ascii="Times New Roman" w:eastAsia="Times New Roman" w:hAnsi="Times New Roman" w:cs="Times New Roman"/>
          <w:sz w:val="24"/>
          <w:szCs w:val="24"/>
        </w:rPr>
        <w:t>трудного</w:t>
      </w:r>
      <w:proofErr w:type="gramEnd"/>
      <w:r w:rsidRPr="00316C79">
        <w:rPr>
          <w:rFonts w:ascii="Times New Roman" w:eastAsia="Times New Roman" w:hAnsi="Times New Roman" w:cs="Times New Roman"/>
          <w:sz w:val="24"/>
          <w:szCs w:val="24"/>
        </w:rPr>
        <w:t xml:space="preserve"> - это общее изучение личности всех воспитанников.</w:t>
      </w:r>
    </w:p>
    <w:p w:rsidR="00316C79" w:rsidRPr="00316C79" w:rsidRDefault="00316C79" w:rsidP="00316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sz w:val="24"/>
          <w:szCs w:val="24"/>
        </w:rPr>
        <w:t>В случае задачи преодоления трудновоспитуемости необходимо уже специальное психологическое изучение "комплекса трудного". Для учителя это является сложным делом, в котором необходима помощь специалиста-психолога. Можно применить и упрощенную, педагогическую методику, которая фиксирует только самые яркие, существенные проявления трудновоспитуемости. В ее основе - анкета, дополненная наблюдениями, беседами. Достоверность анкеты обеспечивает также проведение или уточнение ее одновременно с учащимися, учителями, классными руководителями, родителями, общественным активом класса.</w:t>
      </w:r>
    </w:p>
    <w:p w:rsidR="00316C79" w:rsidRPr="00316C79" w:rsidRDefault="00316C79" w:rsidP="00316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sz w:val="24"/>
          <w:szCs w:val="24"/>
        </w:rPr>
        <w:t xml:space="preserve">Анкета содержит 45 вопросов, разделенных на 3 </w:t>
      </w:r>
      <w:proofErr w:type="spellStart"/>
      <w:r w:rsidRPr="00316C79">
        <w:rPr>
          <w:rFonts w:ascii="Times New Roman" w:eastAsia="Times New Roman" w:hAnsi="Times New Roman" w:cs="Times New Roman"/>
          <w:sz w:val="24"/>
          <w:szCs w:val="24"/>
        </w:rPr>
        <w:t>поданкеты</w:t>
      </w:r>
      <w:proofErr w:type="spellEnd"/>
      <w:r w:rsidRPr="00316C79">
        <w:rPr>
          <w:rFonts w:ascii="Times New Roman" w:eastAsia="Times New Roman" w:hAnsi="Times New Roman" w:cs="Times New Roman"/>
          <w:sz w:val="24"/>
          <w:szCs w:val="24"/>
        </w:rPr>
        <w:t>. Содержание анкет учитывает следующие параметры: учеба (вопросы 1-3), дисциплина (4-6), общественно-трудовая активность (7-9), отношение с классом (10-12) и асоциальные проявления (13-15).</w:t>
      </w:r>
    </w:p>
    <w:p w:rsidR="00316C79" w:rsidRPr="00316C79" w:rsidRDefault="00316C79" w:rsidP="00316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sz w:val="24"/>
          <w:szCs w:val="24"/>
        </w:rPr>
        <w:t>При проведении анкеты недопустимо специальное выискивание недостатков и подчеркивание отрицательного в поведении ученика.</w:t>
      </w: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P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АНКЕТА № 1</w:t>
      </w:r>
    </w:p>
    <w:p w:rsidR="00316C79" w:rsidRPr="00316C79" w:rsidRDefault="00316C79" w:rsidP="00316C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Интересно ли тебе на уроках? </w:t>
      </w:r>
    </w:p>
    <w:p w:rsidR="00316C79" w:rsidRPr="00316C79" w:rsidRDefault="00316C79" w:rsidP="00316C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Стремишься ли ты узнать новое по школьным предметам? </w:t>
      </w:r>
    </w:p>
    <w:p w:rsidR="00316C79" w:rsidRPr="00316C79" w:rsidRDefault="00316C79" w:rsidP="00316C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Пытаешься ли найти ответ, если что-то непонятно? </w:t>
      </w:r>
    </w:p>
    <w:p w:rsidR="00316C79" w:rsidRPr="00316C79" w:rsidRDefault="00316C79" w:rsidP="00316C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Пытаешься ли не опаздывать на уроки? </w:t>
      </w:r>
    </w:p>
    <w:p w:rsidR="00316C79" w:rsidRPr="00316C79" w:rsidRDefault="00316C79" w:rsidP="00316C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Стремишься ли вести себя так, чтобы не получить замечания? </w:t>
      </w:r>
    </w:p>
    <w:p w:rsidR="00316C79" w:rsidRPr="00316C79" w:rsidRDefault="00316C79" w:rsidP="00316C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Переживаешь ли, если приходится по какой-либо причине пропускать уроки? </w:t>
      </w:r>
    </w:p>
    <w:p w:rsidR="00316C79" w:rsidRPr="00316C79" w:rsidRDefault="00316C79" w:rsidP="00316C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 ли стираешь себе рубашки? </w:t>
      </w:r>
    </w:p>
    <w:p w:rsidR="00316C79" w:rsidRPr="00316C79" w:rsidRDefault="00316C79" w:rsidP="00316C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Принимаешь ли участие в трудовых делах класса?  </w:t>
      </w:r>
    </w:p>
    <w:p w:rsidR="00316C79" w:rsidRPr="00316C79" w:rsidRDefault="00316C79" w:rsidP="00316C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Совершая что-либо, задумываешься ли, как оценит это класс? </w:t>
      </w:r>
    </w:p>
    <w:p w:rsidR="00316C79" w:rsidRPr="00316C79" w:rsidRDefault="00316C79" w:rsidP="00316C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Пытаешься ли поддерживать класс, если его мнение не совсем совпадает с твоим личным интересом? </w:t>
      </w:r>
    </w:p>
    <w:p w:rsidR="00316C79" w:rsidRPr="00316C79" w:rsidRDefault="00316C79" w:rsidP="00316C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Тревожит ли тебя, какое о тебе мнение в классе? </w:t>
      </w:r>
    </w:p>
    <w:p w:rsidR="00316C79" w:rsidRPr="00316C79" w:rsidRDefault="00316C79" w:rsidP="00316C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Употребляешь ли иногда спиртные напитки? </w:t>
      </w:r>
    </w:p>
    <w:p w:rsidR="00316C79" w:rsidRPr="00316C79" w:rsidRDefault="00316C79" w:rsidP="00316C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Куришь ли ты? </w:t>
      </w:r>
    </w:p>
    <w:p w:rsidR="00316C79" w:rsidRPr="00316C79" w:rsidRDefault="00316C79" w:rsidP="00316C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Приходилось ли убегать из дома, школы-интерната? </w:t>
      </w:r>
    </w:p>
    <w:p w:rsidR="00316C79" w:rsidRP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P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№ 2</w:t>
      </w:r>
    </w:p>
    <w:p w:rsidR="00316C79" w:rsidRPr="00316C79" w:rsidRDefault="00316C79" w:rsidP="00316C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Приходилось ли тебе пропускать уроки без уважительной причины? </w:t>
      </w:r>
    </w:p>
    <w:p w:rsidR="00316C79" w:rsidRPr="00316C79" w:rsidRDefault="00316C79" w:rsidP="00316C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Занимаешься ли на уроке посторонними делами? </w:t>
      </w:r>
    </w:p>
    <w:p w:rsidR="00316C79" w:rsidRPr="00316C79" w:rsidRDefault="00316C79" w:rsidP="00316C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ли случаи, когда приходил на урок неподготовленным? </w:t>
      </w:r>
    </w:p>
    <w:p w:rsidR="00316C79" w:rsidRPr="00316C79" w:rsidRDefault="00316C79" w:rsidP="00316C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Приходилось ли в кабинете завуча или директора держать ответ за плохое поведение в школе? </w:t>
      </w:r>
    </w:p>
    <w:p w:rsidR="00316C79" w:rsidRPr="00316C79" w:rsidRDefault="00316C79" w:rsidP="00316C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Случалось ли быть участником драки в школе? </w:t>
      </w:r>
    </w:p>
    <w:p w:rsidR="00316C79" w:rsidRPr="00316C79" w:rsidRDefault="00316C79" w:rsidP="00316C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Доводилось ли помогать проводить классные или школьные мероприятия? </w:t>
      </w:r>
    </w:p>
    <w:p w:rsidR="00316C79" w:rsidRPr="00316C79" w:rsidRDefault="00316C79" w:rsidP="00316C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Бывали ли случаи, что ты сбегал с классных мероприятий? </w:t>
      </w:r>
    </w:p>
    <w:p w:rsidR="00316C79" w:rsidRPr="00316C79" w:rsidRDefault="00316C79" w:rsidP="00316C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Пытался ли избегать общественных поручений? </w:t>
      </w:r>
    </w:p>
    <w:p w:rsidR="00316C79" w:rsidRPr="00316C79" w:rsidRDefault="00316C79" w:rsidP="00316C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Пробовал ли остаться в стороне, когда проводились сборы, диспуты, уроки мужества и т.д.? </w:t>
      </w:r>
    </w:p>
    <w:p w:rsidR="00316C79" w:rsidRPr="00316C79" w:rsidRDefault="00316C79" w:rsidP="00316C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Приходилось ли делиться самым сокровенным с ребятами, которые не учатся в школе-интернате? </w:t>
      </w:r>
    </w:p>
    <w:p w:rsidR="00316C79" w:rsidRPr="00316C79" w:rsidRDefault="00316C79" w:rsidP="00316C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Случалось ли с нетерпением ждать часа, когда можно уйти из школы- интерната к другим ребятам? </w:t>
      </w:r>
    </w:p>
    <w:p w:rsidR="00316C79" w:rsidRPr="00316C79" w:rsidRDefault="00316C79" w:rsidP="00316C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Участвовал ли в делах, которые шли бы вразрез с интересами ребят твоего класса, группы? </w:t>
      </w:r>
    </w:p>
    <w:p w:rsidR="00316C79" w:rsidRPr="00316C79" w:rsidRDefault="00316C79" w:rsidP="00316C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Старался ли избежать драки в школе-интернате, если предоставлялась такая возможность? </w:t>
      </w:r>
    </w:p>
    <w:p w:rsidR="00316C79" w:rsidRPr="00316C79" w:rsidRDefault="00316C79" w:rsidP="00316C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Можешь ли ты устоять, если предоставляется возможность присвоить чужую, но нужную тебе вещь? </w:t>
      </w:r>
    </w:p>
    <w:p w:rsidR="00316C79" w:rsidRPr="00316C79" w:rsidRDefault="00316C79" w:rsidP="00316C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Мучает ли тебя совесть за то, что приходилось лгать? </w:t>
      </w: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P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АНКЕТА № 3</w:t>
      </w:r>
    </w:p>
    <w:p w:rsidR="00316C79" w:rsidRPr="00316C79" w:rsidRDefault="00316C79" w:rsidP="00316C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полной ли отдачей ты работаешь на уроке? </w:t>
      </w:r>
    </w:p>
    <w:p w:rsidR="00316C79" w:rsidRPr="00316C79" w:rsidRDefault="00316C79" w:rsidP="00316C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Выполняешь ли ты домашние задания? </w:t>
      </w:r>
    </w:p>
    <w:p w:rsidR="00316C79" w:rsidRPr="00316C79" w:rsidRDefault="00316C79" w:rsidP="00316C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Связываешь ли получение знаний в школе- интернате со своим будущим? </w:t>
      </w:r>
    </w:p>
    <w:p w:rsidR="00316C79" w:rsidRPr="00316C79" w:rsidRDefault="00316C79" w:rsidP="00316C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Вежлив ли </w:t>
      </w:r>
      <w:proofErr w:type="gramStart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вне школы-интерната? </w:t>
      </w:r>
    </w:p>
    <w:p w:rsidR="00316C79" w:rsidRPr="00316C79" w:rsidRDefault="00316C79" w:rsidP="00316C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Вовремя ли возвращаешься вечером с улицы домой? </w:t>
      </w:r>
    </w:p>
    <w:p w:rsidR="00316C79" w:rsidRPr="00316C79" w:rsidRDefault="00316C79" w:rsidP="00316C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Считаешься ли с мнением посторонних взрослых людей? </w:t>
      </w:r>
    </w:p>
    <w:p w:rsidR="00316C79" w:rsidRPr="00316C79" w:rsidRDefault="00316C79" w:rsidP="00316C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Проявляешь ли инициативу в проведении интересных дел в классе, группе? </w:t>
      </w:r>
    </w:p>
    <w:p w:rsidR="00316C79" w:rsidRPr="00316C79" w:rsidRDefault="00316C79" w:rsidP="00316C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Выбирали ли тебя в актив класса? </w:t>
      </w:r>
    </w:p>
    <w:p w:rsidR="00316C79" w:rsidRPr="00316C79" w:rsidRDefault="00316C79" w:rsidP="00316C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Делаешь ли какое-либо полезное для класса дело? </w:t>
      </w:r>
    </w:p>
    <w:p w:rsidR="00316C79" w:rsidRPr="00316C79" w:rsidRDefault="00316C79" w:rsidP="00316C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Стремишься ли иметь авторитет у ребят своего класса? </w:t>
      </w:r>
    </w:p>
    <w:p w:rsidR="00316C79" w:rsidRPr="00316C79" w:rsidRDefault="00316C79" w:rsidP="00316C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Хочешь ли иметь много друзей в своем классе? </w:t>
      </w:r>
    </w:p>
    <w:p w:rsidR="00316C79" w:rsidRPr="00316C79" w:rsidRDefault="00316C79" w:rsidP="00316C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Стараешься ли отстаивать честь своего класса? </w:t>
      </w:r>
    </w:p>
    <w:p w:rsidR="00316C79" w:rsidRPr="00316C79" w:rsidRDefault="00316C79" w:rsidP="00316C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Приходилось ли объясняться по поводу своего поведения в милиции? </w:t>
      </w:r>
    </w:p>
    <w:p w:rsidR="00316C79" w:rsidRPr="00316C79" w:rsidRDefault="00316C79" w:rsidP="00316C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Беседовал ли ты с  инспектором (участковый) по причине плохого поведения на улице? </w:t>
      </w:r>
    </w:p>
    <w:p w:rsidR="00316C79" w:rsidRPr="00316C79" w:rsidRDefault="00316C79" w:rsidP="00316C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Встречаешься ли с ребятами, которые не работают и не учатся? </w:t>
      </w:r>
    </w:p>
    <w:p w:rsidR="00316C79" w:rsidRPr="00316C79" w:rsidRDefault="00316C79" w:rsidP="00316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sz w:val="24"/>
          <w:szCs w:val="24"/>
        </w:rPr>
        <w:t xml:space="preserve">Подсчитывается алгебраическая сумма баллов (N) по данному параметру. При N &gt;6 учащийся по данному параметру относится к </w:t>
      </w:r>
      <w:proofErr w:type="gramStart"/>
      <w:r w:rsidRPr="00316C79">
        <w:rPr>
          <w:rFonts w:ascii="Times New Roman" w:eastAsia="Times New Roman" w:hAnsi="Times New Roman" w:cs="Times New Roman"/>
          <w:sz w:val="24"/>
          <w:szCs w:val="24"/>
        </w:rPr>
        <w:t>благополучным</w:t>
      </w:r>
      <w:proofErr w:type="gramEnd"/>
      <w:r w:rsidRPr="00316C79">
        <w:rPr>
          <w:rFonts w:ascii="Times New Roman" w:eastAsia="Times New Roman" w:hAnsi="Times New Roman" w:cs="Times New Roman"/>
          <w:sz w:val="24"/>
          <w:szCs w:val="24"/>
        </w:rPr>
        <w:t>. Другие результаты определяет уровень запущенности ученика.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6"/>
        <w:gridCol w:w="4823"/>
        <w:gridCol w:w="1979"/>
      </w:tblGrid>
      <w:tr w:rsidR="00316C79" w:rsidRPr="00316C79" w:rsidTr="004A0276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C79" w:rsidRPr="00316C79" w:rsidRDefault="00316C79" w:rsidP="004A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баллов по параметру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C79" w:rsidRPr="00316C79" w:rsidRDefault="00316C79" w:rsidP="004A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педагогической запущенности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C79" w:rsidRPr="00316C79" w:rsidRDefault="00316C79" w:rsidP="004A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</w:tr>
      <w:tr w:rsidR="00316C79" w:rsidRPr="00316C79" w:rsidTr="004A0276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C79" w:rsidRPr="00316C79" w:rsidRDefault="00316C79" w:rsidP="004A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&gt; N &gt; 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- начальный уровень трудновоспитуемости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C79" w:rsidRPr="00316C79" w:rsidRDefault="00316C79" w:rsidP="004A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&gt; N &gt; 15</w:t>
            </w:r>
          </w:p>
        </w:tc>
      </w:tr>
      <w:tr w:rsidR="00316C79" w:rsidRPr="00316C79" w:rsidTr="004A0276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C79" w:rsidRPr="00316C79" w:rsidRDefault="00316C79" w:rsidP="004A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&gt; N &gt; 0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- дезорганизаторы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C79" w:rsidRPr="00316C79" w:rsidRDefault="00316C79" w:rsidP="004A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&gt; N &gt; 0</w:t>
            </w:r>
          </w:p>
        </w:tc>
      </w:tr>
      <w:tr w:rsidR="00316C79" w:rsidRPr="00316C79" w:rsidTr="004A0276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C79" w:rsidRPr="00316C79" w:rsidRDefault="00316C79" w:rsidP="004A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&lt; 0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- особо трудные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6C79" w:rsidRPr="00316C79" w:rsidRDefault="00316C79" w:rsidP="004A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&lt; 0</w:t>
            </w:r>
          </w:p>
        </w:tc>
      </w:tr>
    </w:tbl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P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Характеристика уровней </w:t>
      </w:r>
      <w:proofErr w:type="gramStart"/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итоговой сумме)</w:t>
      </w: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Уровень, качества личности (признаки)</w:t>
      </w:r>
    </w:p>
    <w:p w:rsidR="00316C79" w:rsidRPr="00316C79" w:rsidRDefault="00316C79" w:rsidP="00316C7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</w:t>
      </w: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отдельные конфликты; неустойчивость, случайность отклонений в поведении; отдельные пробелы в общем развитии (успеваемость удовлетворительная, иногда чередуются 2 и 5); ярко проявляется какой-либо недостаток; нестандартность характера; слабая самокритичность и требовательность к себе. </w:t>
      </w:r>
    </w:p>
    <w:p w:rsidR="00316C79" w:rsidRPr="00316C79" w:rsidRDefault="00316C79" w:rsidP="00316C7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</w:t>
      </w: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не восприятие педагогических воздействий; </w:t>
      </w:r>
      <w:proofErr w:type="spellStart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>эгоцентричность</w:t>
      </w:r>
      <w:proofErr w:type="spellEnd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негативное отношение к школе; пробелы в умственном развитии; проявляются 2-3 серьезных недостатка, устойчиво взаимодействующих между собой; завышенная самооценка; уровень требований к другим больше чем к себе. </w:t>
      </w:r>
    </w:p>
    <w:p w:rsidR="00316C79" w:rsidRPr="00316C79" w:rsidRDefault="00316C79" w:rsidP="00316C7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</w:t>
      </w: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противодействие воспитательному процессу; поведение на грани правонарушения; негативное отношение к школе, к сверстникам, к нормам морали; ярко выраженная отрицательная направленность; пробелы в умственном, нравственном, волевом развитии; болезненная психика, обостренное самолюбие, странности; требовательность к себе отсутствует. </w:t>
      </w:r>
      <w:proofErr w:type="gramEnd"/>
    </w:p>
    <w:p w:rsidR="00316C79" w:rsidRPr="00316C79" w:rsidRDefault="00316C79" w:rsidP="00316C79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C79" w:rsidRPr="00316C79" w:rsidRDefault="00316C79" w:rsidP="00316C79">
      <w:pPr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Состояние здоровья и самочувствия</w:t>
      </w:r>
    </w:p>
    <w:p w:rsidR="00316C79" w:rsidRPr="00316C79" w:rsidRDefault="00316C79" w:rsidP="00316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sz w:val="24"/>
          <w:szCs w:val="24"/>
        </w:rPr>
        <w:t>Выберите тот или иной вариант ответа и напишите его на отдельном листке.</w:t>
      </w:r>
    </w:p>
    <w:p w:rsidR="00316C79" w:rsidRPr="00316C79" w:rsidRDefault="00316C79" w:rsidP="00316C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поступите, если увидите, что автобус успеет подойти к остановке раньше вас?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возьмете "ноги в руки", чтобы догнать его;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пропустите его: будет следующий;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несколько ускорите шаг - быть может, он подождет вас. </w:t>
      </w:r>
    </w:p>
    <w:p w:rsidR="00316C79" w:rsidRPr="00316C79" w:rsidRDefault="00316C79" w:rsidP="00316C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Пойдете ли вы в поход в компании людей значительно моложе вас?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нет, вы вообще не ходите в походы;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если они </w:t>
      </w:r>
      <w:proofErr w:type="gramStart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proofErr w:type="gramEnd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хоть немного симпатичны;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неохотно, потому что это может быть утомительно. </w:t>
      </w:r>
    </w:p>
    <w:p w:rsidR="00316C79" w:rsidRPr="00316C79" w:rsidRDefault="00316C79" w:rsidP="00316C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 вас выдался более тяжелый учебный день, чем обычно, пропадет ли у вас желание делать вечером что-либо, обещающее быть интересным?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вовсе не пропадает;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желание пропадает, но вы надеетесь, что почувствуете себя лучше, и поэтому не отказываетесь от задуманного;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потому что вы можете </w:t>
      </w:r>
      <w:proofErr w:type="gramStart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от этого удовольствие, только отдохнув</w:t>
      </w:r>
      <w:proofErr w:type="gramEnd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16C79" w:rsidRPr="00316C79" w:rsidRDefault="00316C79" w:rsidP="00316C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Каково ваше мнение о турпоходе всей группой?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нравится, когда это делают другие;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бы с удовольствием к ним присоединились;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бы попробовать разок, как вы будете себя чувствовать в таком походе. </w:t>
      </w:r>
    </w:p>
    <w:p w:rsidR="00316C79" w:rsidRPr="00316C79" w:rsidRDefault="00316C79" w:rsidP="00316C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вы охотнее и чаще всего делаете, когда устаете?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ложитесь спать;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кричите и ругаетесь со своими </w:t>
      </w:r>
      <w:proofErr w:type="spellStart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одногрупниками</w:t>
      </w:r>
      <w:proofErr w:type="spellEnd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долго гуляете на свежем воздухе. </w:t>
      </w:r>
    </w:p>
    <w:p w:rsidR="00316C79" w:rsidRPr="00316C79" w:rsidRDefault="00316C79" w:rsidP="00316C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важнее всего для поддержания хорошего самочувствия?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</w:t>
      </w:r>
      <w:proofErr w:type="gramStart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есть;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много двигаться;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нельзя слишком переутомляться </w:t>
      </w:r>
    </w:p>
    <w:p w:rsidR="00316C79" w:rsidRPr="00316C79" w:rsidRDefault="00316C79" w:rsidP="00316C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Принимаете ли вы регулярно лекарства?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принимаю даже во время болезни;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нет, в крайнем </w:t>
      </w:r>
      <w:proofErr w:type="gramStart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 витамины;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принимаю </w:t>
      </w:r>
    </w:p>
    <w:p w:rsidR="00316C79" w:rsidRPr="00316C79" w:rsidRDefault="00316C79" w:rsidP="00316C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блюдо вы предпочтете?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гороховый суп с копченым окороком;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мясо, жаренное на решетке, с овощным салатом;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пирожное с кремом или взбитыми сливками </w:t>
      </w:r>
    </w:p>
    <w:p w:rsidR="00316C79" w:rsidRPr="00316C79" w:rsidRDefault="00316C79" w:rsidP="00316C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для вас наиболее важно, когда вы отправляетесь на отдых?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были все удобства;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была вкусная еда; </w:t>
      </w:r>
    </w:p>
    <w:p w:rsidR="00316C79" w:rsidRPr="00316C79" w:rsidRDefault="00316C79" w:rsidP="00316C7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была хотя бы минимальная возможность заниматься спортом </w:t>
      </w: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P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Формирование представлений о здоровом образе жизни</w:t>
      </w:r>
    </w:p>
    <w:p w:rsidR="00316C79" w:rsidRP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</w:t>
      </w:r>
    </w:p>
    <w:p w:rsidR="00316C79" w:rsidRPr="00316C79" w:rsidRDefault="00316C79" w:rsidP="00316C7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заставляет тебя употреблять спиртное? </w:t>
      </w:r>
    </w:p>
    <w:p w:rsidR="00316C79" w:rsidRPr="00316C79" w:rsidRDefault="00316C79" w:rsidP="00316C79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встреча с друзьями; </w:t>
      </w:r>
    </w:p>
    <w:p w:rsidR="00316C79" w:rsidRPr="00316C79" w:rsidRDefault="00316C79" w:rsidP="00316C79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праздники; </w:t>
      </w:r>
    </w:p>
    <w:p w:rsidR="00316C79" w:rsidRPr="00316C79" w:rsidRDefault="00316C79" w:rsidP="00316C79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одиночество, невезение в жизни; </w:t>
      </w:r>
    </w:p>
    <w:p w:rsidR="00316C79" w:rsidRPr="00316C79" w:rsidRDefault="00316C79" w:rsidP="00316C79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драмы; </w:t>
      </w:r>
    </w:p>
    <w:p w:rsidR="00316C79" w:rsidRPr="00316C79" w:rsidRDefault="00316C79" w:rsidP="00316C79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иное; </w:t>
      </w:r>
    </w:p>
    <w:p w:rsidR="00316C79" w:rsidRPr="00316C79" w:rsidRDefault="00316C79" w:rsidP="00316C79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употребляю. </w:t>
      </w:r>
    </w:p>
    <w:p w:rsidR="00316C79" w:rsidRPr="00316C79" w:rsidRDefault="00316C79" w:rsidP="00316C7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напиток сейчас популярен среди молодежи? (Назовите) </w:t>
      </w:r>
    </w:p>
    <w:p w:rsidR="00316C79" w:rsidRPr="00316C79" w:rsidRDefault="00316C79" w:rsidP="00316C7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каком классе ты первый раз попробовал закурить? </w:t>
      </w:r>
    </w:p>
    <w:p w:rsidR="00316C79" w:rsidRPr="00316C79" w:rsidRDefault="00316C79" w:rsidP="00316C7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Самый оптимальный возраст, по твоему мнению, для начала половой жизни. </w:t>
      </w:r>
    </w:p>
    <w:p w:rsidR="00316C79" w:rsidRPr="00316C79" w:rsidRDefault="00316C79" w:rsidP="00316C7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Оцени, насколько твой образ жизни соответствует здоровому</w:t>
      </w:r>
      <w:proofErr w:type="gramStart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>о десятибалльной системе).</w:t>
      </w: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АНАЛИЗ (к п.5): </w:t>
      </w:r>
    </w:p>
    <w:p w:rsidR="00316C79" w:rsidRPr="00316C79" w:rsidRDefault="00316C79" w:rsidP="00316C79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10,9 - чрезмерная забота о здоровье; </w:t>
      </w:r>
    </w:p>
    <w:p w:rsidR="00316C79" w:rsidRPr="00316C79" w:rsidRDefault="00316C79" w:rsidP="00316C79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7,8 - хорошая; </w:t>
      </w:r>
    </w:p>
    <w:p w:rsidR="00316C79" w:rsidRPr="00316C79" w:rsidRDefault="00316C79" w:rsidP="00316C79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5,6 - </w:t>
      </w:r>
      <w:proofErr w:type="gramStart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proofErr w:type="gramEnd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(пересмотреть свой образ жизни, отдельные привычки); </w:t>
      </w:r>
    </w:p>
    <w:p w:rsidR="00316C79" w:rsidRPr="00316C79" w:rsidRDefault="00316C79" w:rsidP="00316C79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и меньше - </w:t>
      </w:r>
      <w:proofErr w:type="gramStart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</w:t>
      </w:r>
      <w:proofErr w:type="gramEnd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(нездоровый образ жизни). </w:t>
      </w:r>
    </w:p>
    <w:p w:rsidR="00316C79" w:rsidRP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</w:t>
      </w: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"Приобщение к здоровому образу жизни"</w:t>
      </w:r>
    </w:p>
    <w:p w:rsidR="00316C79" w:rsidRPr="00316C79" w:rsidRDefault="00316C79" w:rsidP="00316C7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ли у тебя друзья, которые употребляют алкогольные напитки? </w:t>
      </w:r>
    </w:p>
    <w:p w:rsidR="00316C79" w:rsidRPr="00316C79" w:rsidRDefault="00316C79" w:rsidP="00316C7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ты относишься к тезису: "Курить - это модно"? </w:t>
      </w:r>
    </w:p>
    <w:p w:rsidR="00316C79" w:rsidRPr="00316C79" w:rsidRDefault="00316C79" w:rsidP="00316C7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ли у тебя друзья, которые курят? </w:t>
      </w:r>
    </w:p>
    <w:p w:rsidR="00316C79" w:rsidRPr="00316C79" w:rsidRDefault="00316C79" w:rsidP="00316C7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Пробовал ли ты курить? Если да, </w:t>
      </w:r>
      <w:proofErr w:type="gramStart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какое ощущение ты испытывал? </w:t>
      </w:r>
    </w:p>
    <w:p w:rsidR="00316C79" w:rsidRPr="00316C79" w:rsidRDefault="00316C79" w:rsidP="00316C7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наркотики? </w:t>
      </w:r>
    </w:p>
    <w:p w:rsidR="00316C79" w:rsidRPr="00316C79" w:rsidRDefault="00316C79" w:rsidP="00316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sz w:val="24"/>
          <w:szCs w:val="24"/>
        </w:rPr>
        <w:t xml:space="preserve">Спросите себя: </w:t>
      </w:r>
    </w:p>
    <w:p w:rsidR="00316C79" w:rsidRPr="00316C79" w:rsidRDefault="00316C79" w:rsidP="00316C7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"Как я отношусь к своей внешности?" </w:t>
      </w:r>
    </w:p>
    <w:p w:rsidR="00316C79" w:rsidRPr="00316C79" w:rsidRDefault="00316C79" w:rsidP="00316C7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Нравится ли вам, как вы выглядите" </w:t>
      </w:r>
    </w:p>
    <w:p w:rsidR="00316C79" w:rsidRPr="00316C79" w:rsidRDefault="00316C79" w:rsidP="00316C7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вызывает ли у вас ваша внешность чувства неловкости? </w:t>
      </w: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P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"Формирование полового самосознания и здорового образа жизни"</w:t>
      </w: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Недописанный тезис</w:t>
      </w:r>
    </w:p>
    <w:p w:rsidR="00316C79" w:rsidRDefault="00316C79" w:rsidP="00316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sz w:val="24"/>
          <w:szCs w:val="24"/>
        </w:rPr>
        <w:t>"Быть счастливым значит быть здоровым …"</w:t>
      </w:r>
    </w:p>
    <w:p w:rsidR="00316C79" w:rsidRDefault="00316C79" w:rsidP="00316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316C79">
        <w:rPr>
          <w:rFonts w:ascii="Times New Roman" w:eastAsia="Times New Roman" w:hAnsi="Times New Roman" w:cs="Times New Roman"/>
          <w:sz w:val="24"/>
          <w:szCs w:val="24"/>
        </w:rPr>
        <w:t>Курить</w:t>
      </w:r>
      <w:proofErr w:type="gramEnd"/>
      <w:r w:rsidRPr="00316C79">
        <w:rPr>
          <w:rFonts w:ascii="Times New Roman" w:eastAsia="Times New Roman" w:hAnsi="Times New Roman" w:cs="Times New Roman"/>
          <w:sz w:val="24"/>
          <w:szCs w:val="24"/>
        </w:rPr>
        <w:t xml:space="preserve"> значит стать взрослее …"</w:t>
      </w:r>
    </w:p>
    <w:p w:rsidR="00316C79" w:rsidRPr="00316C79" w:rsidRDefault="00316C79" w:rsidP="00316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sz w:val="24"/>
          <w:szCs w:val="24"/>
        </w:rPr>
        <w:t>"Наркотик убивает жизнь …"</w:t>
      </w: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C79" w:rsidRP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Шкалирование</w:t>
      </w:r>
      <w:proofErr w:type="spellEnd"/>
    </w:p>
    <w:p w:rsidR="00316C79" w:rsidRDefault="00316C79" w:rsidP="00316C7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b/>
          <w:bCs/>
          <w:sz w:val="24"/>
          <w:szCs w:val="24"/>
        </w:rPr>
        <w:t>Курение     Алкоголь     Наркотики        Спорт</w:t>
      </w:r>
    </w:p>
    <w:p w:rsidR="00316C79" w:rsidRDefault="00316C79" w:rsidP="00316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sz w:val="24"/>
          <w:szCs w:val="24"/>
        </w:rPr>
        <w:t>    да                  </w:t>
      </w:r>
      <w:proofErr w:type="gramStart"/>
      <w:r w:rsidRPr="00316C7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316C79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да                     да</w:t>
      </w:r>
    </w:p>
    <w:p w:rsidR="00316C79" w:rsidRPr="00316C79" w:rsidRDefault="00316C79" w:rsidP="00316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316C79" w:rsidRPr="00316C79" w:rsidRDefault="00316C79" w:rsidP="00316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sz w:val="24"/>
          <w:szCs w:val="24"/>
        </w:rPr>
        <w:t>   нет                </w:t>
      </w:r>
      <w:proofErr w:type="gramStart"/>
      <w:r w:rsidRPr="00316C79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Pr="00316C79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нет                    нет </w:t>
      </w:r>
    </w:p>
    <w:p w:rsidR="00316C79" w:rsidRPr="00316C79" w:rsidRDefault="00316C79" w:rsidP="00316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sz w:val="24"/>
          <w:szCs w:val="24"/>
        </w:rPr>
        <w:t>Помогает выявить отношение учащихся к так называемым вредным привычкам, определить "болевые" точки.</w:t>
      </w:r>
    </w:p>
    <w:p w:rsidR="00316C79" w:rsidRP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Вредные привычки</w:t>
      </w:r>
    </w:p>
    <w:p w:rsidR="00316C79" w:rsidRPr="00316C79" w:rsidRDefault="00316C79" w:rsidP="00316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sz w:val="24"/>
          <w:szCs w:val="24"/>
        </w:rPr>
        <w:t>Анкета проводится с целью получения информации о формировании привычек курить, употреблять наркотические вещества у учащихся школы, выявлении роли воспитательного воздействия педагогов на формирование привычек здорового образа жизни у детей.</w:t>
      </w:r>
    </w:p>
    <w:p w:rsidR="00316C79" w:rsidRPr="00316C79" w:rsidRDefault="00316C79" w:rsidP="00316C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sz w:val="24"/>
          <w:szCs w:val="24"/>
        </w:rPr>
        <w:t>Анкета помогает получить информацию:</w:t>
      </w:r>
    </w:p>
    <w:p w:rsidR="00316C79" w:rsidRPr="00316C79" w:rsidRDefault="00316C79" w:rsidP="00316C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владении теоретическими сведениями по данному вопросу; </w:t>
      </w:r>
    </w:p>
    <w:p w:rsidR="00316C79" w:rsidRPr="00316C79" w:rsidRDefault="00316C79" w:rsidP="00316C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возможность овладеть статистическими данными по вопросу вредных привычек у школьников; </w:t>
      </w:r>
    </w:p>
    <w:p w:rsidR="00316C79" w:rsidRPr="00316C79" w:rsidRDefault="00316C79" w:rsidP="00316C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помогает проанализировать отношение родителей к вредным привычкам детей; </w:t>
      </w:r>
    </w:p>
    <w:p w:rsidR="00316C79" w:rsidRPr="00316C79" w:rsidRDefault="00316C79" w:rsidP="00316C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возможность скоординировать работу педагогического коллектива по профилактике формирования вредных привычек у детей. </w:t>
      </w:r>
    </w:p>
    <w:p w:rsidR="00316C79" w:rsidRP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для учащихся 5 - 9 классов</w:t>
      </w:r>
    </w:p>
    <w:p w:rsidR="00316C79" w:rsidRPr="00316C79" w:rsidRDefault="00316C79" w:rsidP="00316C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какого возраста, по твоему, человеку можно </w:t>
      </w:r>
    </w:p>
    <w:p w:rsidR="00316C79" w:rsidRPr="00316C79" w:rsidRDefault="00316C79" w:rsidP="00316C7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курить </w:t>
      </w:r>
    </w:p>
    <w:p w:rsidR="00316C79" w:rsidRPr="00316C79" w:rsidRDefault="00316C79" w:rsidP="00316C7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употреблять спиртные напитки </w:t>
      </w:r>
    </w:p>
    <w:p w:rsidR="00316C79" w:rsidRPr="00316C79" w:rsidRDefault="00316C79" w:rsidP="00316C7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наркотические вещества </w:t>
      </w:r>
    </w:p>
    <w:p w:rsidR="00316C79" w:rsidRPr="00316C79" w:rsidRDefault="00316C79" w:rsidP="00316C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Пробовал ли ты (да, нет) </w:t>
      </w:r>
    </w:p>
    <w:p w:rsidR="00316C79" w:rsidRPr="00316C79" w:rsidRDefault="00316C79" w:rsidP="00316C7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курить </w:t>
      </w:r>
    </w:p>
    <w:p w:rsidR="00316C79" w:rsidRPr="00316C79" w:rsidRDefault="00316C79" w:rsidP="00316C7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употреблять спиртные напитки </w:t>
      </w:r>
    </w:p>
    <w:p w:rsidR="00316C79" w:rsidRPr="00316C79" w:rsidRDefault="00316C79" w:rsidP="00316C7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наркотические вещества </w:t>
      </w:r>
    </w:p>
    <w:p w:rsidR="00316C79" w:rsidRPr="00316C79" w:rsidRDefault="00316C79" w:rsidP="00316C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какой целью ты это делаешь (ради интереса, хочется) </w:t>
      </w:r>
    </w:p>
    <w:p w:rsidR="00316C79" w:rsidRPr="00316C79" w:rsidRDefault="00316C79" w:rsidP="00316C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часто ты это делаешь (постоянно, редко, никогда) </w:t>
      </w:r>
    </w:p>
    <w:p w:rsidR="00316C79" w:rsidRPr="00316C79" w:rsidRDefault="00316C79" w:rsidP="00316C7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куришь </w:t>
      </w:r>
    </w:p>
    <w:p w:rsidR="00316C79" w:rsidRPr="00316C79" w:rsidRDefault="00316C79" w:rsidP="00316C7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употребляешь спиртные напитки </w:t>
      </w:r>
    </w:p>
    <w:p w:rsidR="00316C79" w:rsidRPr="00316C79" w:rsidRDefault="00316C79" w:rsidP="00316C7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наркотические вещества </w:t>
      </w:r>
    </w:p>
    <w:p w:rsidR="00316C79" w:rsidRPr="00316C79" w:rsidRDefault="00316C79" w:rsidP="00316C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изменилось в жизни при появлении таких привычек: </w:t>
      </w:r>
    </w:p>
    <w:p w:rsidR="00316C79" w:rsidRPr="00316C79" w:rsidRDefault="00316C79" w:rsidP="00316C7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положительного: </w:t>
      </w:r>
    </w:p>
    <w:p w:rsidR="00316C79" w:rsidRPr="00316C79" w:rsidRDefault="00316C79" w:rsidP="00316C7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отрицательного: </w:t>
      </w:r>
    </w:p>
    <w:p w:rsidR="00316C79" w:rsidRPr="00316C79" w:rsidRDefault="00316C79" w:rsidP="00316C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Твои родители </w:t>
      </w:r>
    </w:p>
    <w:p w:rsidR="00316C79" w:rsidRPr="00316C79" w:rsidRDefault="00316C79" w:rsidP="00316C7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курили </w:t>
      </w:r>
    </w:p>
    <w:p w:rsidR="00316C79" w:rsidRPr="00316C79" w:rsidRDefault="00316C79" w:rsidP="00316C7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употребляли спиртные напитки </w:t>
      </w:r>
    </w:p>
    <w:p w:rsidR="00316C79" w:rsidRPr="00316C79" w:rsidRDefault="00316C79" w:rsidP="00316C7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наркотические вещества</w:t>
      </w: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отец:</w:t>
      </w: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мать: </w:t>
      </w:r>
    </w:p>
    <w:p w:rsidR="00316C79" w:rsidRPr="00316C79" w:rsidRDefault="00316C79" w:rsidP="00316C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педагоги школы-интерната относятся к твоим привычкам? </w:t>
      </w:r>
    </w:p>
    <w:p w:rsidR="00316C79" w:rsidRPr="00316C79" w:rsidRDefault="00316C79" w:rsidP="00316C7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запрещают категорически </w:t>
      </w:r>
    </w:p>
    <w:p w:rsidR="00316C79" w:rsidRPr="00316C79" w:rsidRDefault="00316C79" w:rsidP="00316C7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осуждают </w:t>
      </w:r>
    </w:p>
    <w:p w:rsidR="00316C79" w:rsidRPr="00316C79" w:rsidRDefault="00316C79" w:rsidP="00316C7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безразлично </w:t>
      </w:r>
    </w:p>
    <w:p w:rsidR="00316C79" w:rsidRPr="00316C79" w:rsidRDefault="00316C79" w:rsidP="00316C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ты относишься к подросткам, которые имеют привычки курить, выпивать (безразлично, завидую, осуждаю)</w:t>
      </w: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юношам -</w:t>
      </w: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девушкам - </w:t>
      </w:r>
      <w:proofErr w:type="gramEnd"/>
    </w:p>
    <w:p w:rsidR="00316C79" w:rsidRPr="00316C79" w:rsidRDefault="00316C79" w:rsidP="00316C7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мы знаем о курении</w:t>
      </w: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Тест</w:t>
      </w:r>
      <w:proofErr w:type="gramStart"/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</w:t>
      </w:r>
      <w:proofErr w:type="gramEnd"/>
      <w:r w:rsidRPr="0031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 ответе на вопрос напишите сбоку "верно" или "неверно".</w:t>
      </w:r>
    </w:p>
    <w:p w:rsidR="00316C79" w:rsidRPr="00316C79" w:rsidRDefault="00316C79" w:rsidP="00316C7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Подростки курят, чтобы "быть как все". </w:t>
      </w:r>
    </w:p>
    <w:p w:rsidR="00316C79" w:rsidRPr="00316C79" w:rsidRDefault="00316C79" w:rsidP="00316C7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Некурящие вынуждены страдать от заболеваний дыхательной системы в результате пассивного курения. </w:t>
      </w:r>
      <w:proofErr w:type="gramEnd"/>
    </w:p>
    <w:p w:rsidR="00316C79" w:rsidRPr="00316C79" w:rsidRDefault="00316C79" w:rsidP="00316C7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Курение помогает расслабиться, когда человек нервничает </w:t>
      </w:r>
    </w:p>
    <w:p w:rsidR="00316C79" w:rsidRPr="00316C79" w:rsidRDefault="00316C79" w:rsidP="00316C7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легких человека, выкуривающего каждый день в течение года по пачке сигарет, оседает 1 литр табачной смолы. </w:t>
      </w:r>
    </w:p>
    <w:p w:rsidR="00316C79" w:rsidRPr="00316C79" w:rsidRDefault="00316C79" w:rsidP="00316C7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Физические упражнения нейтрализуют вред, наносимый курением. </w:t>
      </w:r>
    </w:p>
    <w:p w:rsidR="00316C79" w:rsidRPr="00316C79" w:rsidRDefault="00316C79" w:rsidP="00316C7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сигареты вполне достаточно, чтобы участился пульс, повысилось кровяное давление, нарушались нормальное кровоснабжение и циркуляция воздуха в легких. </w:t>
      </w:r>
    </w:p>
    <w:p w:rsidR="00316C79" w:rsidRPr="00316C79" w:rsidRDefault="00316C79" w:rsidP="00316C7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</w:t>
      </w:r>
      <w:proofErr w:type="gramStart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>курящих</w:t>
      </w:r>
      <w:proofErr w:type="gramEnd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получают от курения удовольствие и не собираются бросать. </w:t>
      </w:r>
    </w:p>
    <w:p w:rsidR="00316C79" w:rsidRPr="00316C79" w:rsidRDefault="00316C79" w:rsidP="00316C7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одной из основных причин заболеваний сердца. </w:t>
      </w:r>
    </w:p>
    <w:p w:rsidR="00316C79" w:rsidRPr="00316C79" w:rsidRDefault="00316C79" w:rsidP="00316C7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подростков в состоянии бросить курить в любое время. </w:t>
      </w:r>
    </w:p>
    <w:p w:rsidR="00316C79" w:rsidRPr="00316C79" w:rsidRDefault="00316C79" w:rsidP="00316C79">
      <w:pPr>
        <w:ind w:left="4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C79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ничего страшного в том, что подростки "балуются" сигаретами, если они оставят это занятие до того, как курение превратиться в привычку</w:t>
      </w:r>
    </w:p>
    <w:p w:rsidR="00316C79" w:rsidRPr="00316C79" w:rsidRDefault="00316C79" w:rsidP="00316C79">
      <w:pPr>
        <w:ind w:left="4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6C79" w:rsidRPr="00316C79" w:rsidRDefault="00316C79" w:rsidP="00316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79">
        <w:rPr>
          <w:rFonts w:ascii="Times New Roman" w:hAnsi="Times New Roman" w:cs="Times New Roman"/>
          <w:b/>
          <w:sz w:val="24"/>
          <w:szCs w:val="24"/>
        </w:rPr>
        <w:t>Коллекция педагогического инструментария</w:t>
      </w:r>
    </w:p>
    <w:p w:rsidR="00316C79" w:rsidRPr="00316C79" w:rsidRDefault="00316C79" w:rsidP="00316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79">
        <w:rPr>
          <w:rFonts w:ascii="Times New Roman" w:hAnsi="Times New Roman" w:cs="Times New Roman"/>
          <w:b/>
          <w:sz w:val="24"/>
          <w:szCs w:val="24"/>
        </w:rPr>
        <w:t>Мотивы учения (анкеты)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Для выявления существующих у ребят мотивов учения можно использовать разные тесты. Предлагается вашему вниманию 2 теста. Первый направлен на определение структуры мотивов, второй на определение их уровня. (По книге «Познай себя» - Ставрополь, 1995г.)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Анкета №1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Порядок работы с анкетой.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Ребята! В анкете дается несколько утверждений. Для того чтобы получить хороший результат, прочитайте пункт анкеты, прислушайтесь к своим мыслям, ощущениям, желаниям и, если они совпадают с содержанием пункта, подчеркните его.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C79" w:rsidRDefault="00316C79" w:rsidP="00316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79" w:rsidRDefault="00316C79" w:rsidP="00316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79" w:rsidRPr="00316C79" w:rsidRDefault="00316C79" w:rsidP="00316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79">
        <w:rPr>
          <w:rFonts w:ascii="Times New Roman" w:hAnsi="Times New Roman" w:cs="Times New Roman"/>
          <w:b/>
          <w:sz w:val="24"/>
          <w:szCs w:val="24"/>
        </w:rPr>
        <w:lastRenderedPageBreak/>
        <w:t>Анкета – тест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учусь потому, что: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 xml:space="preserve">1) на уроках </w:t>
      </w:r>
      <w:proofErr w:type="gramStart"/>
      <w:r w:rsidRPr="00316C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6C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__________________________________________________________________ (впишите название предмета) хорошая обстановка;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2) заставляют воспитатели;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3) хочу получать хорошие оценки;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4) надо подготовиться к будущей профессии;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5) в наше время быть в обществе незнайкой нельзя;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6) хочу завоевать авторитет среди товарищей;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7) нравится узнавать новое;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8) нравится учитель (указать ФИО) ____________________________________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__________________________________________________________________ 9) хочу избежать плохих отметок и неприятностей;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10) хочу больше знать;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11) мне приятно думать, соображать;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12) хочу быть первым учеником.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Обработка результатов</w:t>
      </w:r>
    </w:p>
    <w:p w:rsidR="00316C79" w:rsidRPr="00316C79" w:rsidRDefault="00316C79" w:rsidP="00316C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Провести классификацию мотивов.</w:t>
      </w:r>
    </w:p>
    <w:p w:rsidR="00316C79" w:rsidRPr="00316C79" w:rsidRDefault="00316C79" w:rsidP="00316C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Пункты 4,5 выражают широкий социальный мотив. Это означает, что у школьника выражена направленность на человека или общество, он проявляет понимание социальной значимости образования, ответственности за его качество, чувство долга.</w:t>
      </w:r>
    </w:p>
    <w:p w:rsidR="00316C79" w:rsidRPr="00316C79" w:rsidRDefault="00316C79" w:rsidP="00316C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Пункт 1 – мотив благополучия</w:t>
      </w:r>
    </w:p>
    <w:p w:rsidR="00316C79" w:rsidRPr="00316C79" w:rsidRDefault="00316C79" w:rsidP="00316C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Пункты 8, 11 – мотив эмоциональный</w:t>
      </w:r>
    </w:p>
    <w:p w:rsidR="00316C79" w:rsidRPr="00316C79" w:rsidRDefault="00316C79" w:rsidP="00316C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Пункты 6, 12 – мотив престижа</w:t>
      </w:r>
    </w:p>
    <w:p w:rsidR="00316C79" w:rsidRPr="00316C79" w:rsidRDefault="00316C79" w:rsidP="00316C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Пункты 2, 9 – мотив противодействия угнетению</w:t>
      </w:r>
    </w:p>
    <w:p w:rsidR="00316C79" w:rsidRPr="00316C79" w:rsidRDefault="00316C79" w:rsidP="00316C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Пункт 3 – узкий социальный мотив. Свидетельствует о стремлении занять определенное положение в коллективе, получить одобрение одноклассников</w:t>
      </w:r>
    </w:p>
    <w:p w:rsidR="00316C79" w:rsidRPr="00316C79" w:rsidRDefault="00316C79" w:rsidP="00316C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По каждому ученику:</w:t>
      </w:r>
    </w:p>
    <w:p w:rsidR="00316C79" w:rsidRPr="00316C79" w:rsidRDefault="00316C79" w:rsidP="00316C7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Выявляют ведущие мотивы;</w:t>
      </w:r>
    </w:p>
    <w:p w:rsidR="00316C79" w:rsidRPr="00316C79" w:rsidRDefault="00316C79" w:rsidP="00316C7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Определяют их разнообразие</w:t>
      </w:r>
    </w:p>
    <w:p w:rsidR="00316C79" w:rsidRPr="00316C79" w:rsidRDefault="00316C79" w:rsidP="00316C7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Смотрят, какие мотивы преобладают</w:t>
      </w:r>
    </w:p>
    <w:p w:rsidR="00316C79" w:rsidRPr="00316C79" w:rsidRDefault="00316C79" w:rsidP="00316C7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Составляют план работы по формированию мотивации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sz w:val="24"/>
          <w:szCs w:val="24"/>
        </w:rPr>
        <w:lastRenderedPageBreak/>
        <w:t>Анкета 2 «Мотивация к успеху</w:t>
      </w:r>
      <w:r w:rsidRPr="00316C79">
        <w:rPr>
          <w:rFonts w:ascii="Times New Roman" w:hAnsi="Times New Roman" w:cs="Times New Roman"/>
          <w:sz w:val="24"/>
          <w:szCs w:val="24"/>
        </w:rPr>
        <w:t>»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На предлагаемые высказывания ответьте «Да», если вы с ними согласны, или «Нет», если не согласны.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легко раздражаюсь, когда замечаю, что не могу хорошо, на все 100% выполнить задание.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Когда я работаю, я все «ставлю на карту».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Когда возникает проблемная ситуация, я чаще всего принимаю решение одним из последних.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Если у меня 2 дня подряд нет дела, я теряю покой.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 xml:space="preserve">В некоторые дни мои успехи ниже </w:t>
      </w:r>
      <w:proofErr w:type="gramStart"/>
      <w:r w:rsidRPr="00316C79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316C79">
        <w:rPr>
          <w:rFonts w:ascii="Times New Roman" w:hAnsi="Times New Roman" w:cs="Times New Roman"/>
          <w:sz w:val="24"/>
          <w:szCs w:val="24"/>
        </w:rPr>
        <w:t>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По отношению к себе я более строг, чем к другим.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доброжелателен.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Если я отказываюсь от трудного задания, то потом сурово осуждаю себя, так как знаю, что я добился бы успеха.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В процессе работы я нуждаюсь в небольших паузах для отдыха.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Меня более привлекает другая работа, чем учеба, которой я сейчас занят.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Порицание действует на меня сильнее, чем похвала.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знаю, что мои товарищи считают меня деловым.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Препятствия делают мои решения более твердыми.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У меня легко вызвать чувство честолюбия.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Если я работаю без вдохновения, это заметно.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Иногда я откладываю то, что должно быть сделано сейчас.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полагаюсь только на себя.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В жизни мало вещей, более важных, чем деньги.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не очень честолюбив.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В конце каникул я обычно радуюсь, что скоро в школу, скоро учиться.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Когда я расположен к работе, я делаю ее очень хорошо.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Мне проще и легче общаться с людьми, которые могут упорно работать.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Когда у меня нет дела, я чувствую, что мне не по себе.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Мне приходится выполнять ответственные задания чаще, чем другим.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Если мне нужно принять решение, я стараюсь его обдумать и взвесить.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Мои друзья считают меня ленивым.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Мои успехи в какой-то мере зависят от моих друзей.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обычно обращаю мало внимания на мои достижения.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Когда я работаю вместе с другими, моя работа дает лучшие результаты,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Многое, за что я берусь, я не довожу до конца.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завидую людям, которые не загружены работой.</w:t>
      </w:r>
    </w:p>
    <w:p w:rsidR="00316C79" w:rsidRPr="00316C79" w:rsidRDefault="00316C79" w:rsidP="00316C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Когда я уверен, что стою на правильном пути, меня невозможно переубедить.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C79">
        <w:rPr>
          <w:rFonts w:ascii="Times New Roman" w:hAnsi="Times New Roman" w:cs="Times New Roman"/>
          <w:b/>
          <w:sz w:val="24"/>
          <w:szCs w:val="24"/>
        </w:rPr>
        <w:t>Обработка результатов.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Подсчитать количество баллов в соответствии с ключом, за каждое совпадение 1 балл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316C79" w:rsidRPr="00316C79" w:rsidTr="004A0276">
        <w:tc>
          <w:tcPr>
            <w:tcW w:w="2392" w:type="dxa"/>
          </w:tcPr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6C79" w:rsidRPr="00316C79" w:rsidRDefault="00316C79" w:rsidP="00316C7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lastRenderedPageBreak/>
        <w:t xml:space="preserve">  От 1 до 10 баллов – низкая мотивация к успеху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От 11 до 16 баллов – средний уровень мотивации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От 17 до 20 баллов – умеренно высокий уровень мотивации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Свыше 21 балла – слишком высокий уровень мотивации.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Для успешного осуществления деятельности необходимы средний и умеренно высокий уровень мотивации к успеху. Исследования показали – чем выше уровень мотивации человека к успеху, тем ниже его готовность к риску.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rPr>
          <w:rFonts w:ascii="Times New Roman" w:hAnsi="Times New Roman" w:cs="Times New Roman"/>
          <w:b/>
          <w:sz w:val="24"/>
          <w:szCs w:val="24"/>
        </w:rPr>
      </w:pPr>
      <w:r w:rsidRPr="00316C79">
        <w:rPr>
          <w:rFonts w:ascii="Times New Roman" w:hAnsi="Times New Roman" w:cs="Times New Roman"/>
          <w:b/>
          <w:sz w:val="24"/>
          <w:szCs w:val="24"/>
        </w:rPr>
        <w:t>Методика диагностики типа школьной мотивации у старшеклассников</w:t>
      </w:r>
    </w:p>
    <w:p w:rsidR="00316C79" w:rsidRPr="00316C79" w:rsidRDefault="00316C79" w:rsidP="00316C7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6C79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316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C79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316C79">
        <w:rPr>
          <w:rFonts w:ascii="Times New Roman" w:hAnsi="Times New Roman" w:cs="Times New Roman"/>
          <w:sz w:val="24"/>
          <w:szCs w:val="24"/>
        </w:rPr>
        <w:t xml:space="preserve"> преимущественно для учащихся 6 – 9-х классов.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 xml:space="preserve">Уважаемый старшеклассник! Этот </w:t>
      </w:r>
      <w:proofErr w:type="spellStart"/>
      <w:r w:rsidRPr="00316C79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316C79">
        <w:rPr>
          <w:rFonts w:ascii="Times New Roman" w:hAnsi="Times New Roman" w:cs="Times New Roman"/>
          <w:sz w:val="24"/>
          <w:szCs w:val="24"/>
        </w:rPr>
        <w:t xml:space="preserve"> касается твоей учебы в школе-интернате. На каждый вопрос нужно ответить «да» или «нет» в специальном бланке. Пожалуйста, будь предельно искренен, твои ответы помогут сделать обучение в нашей школе более эффективным.</w:t>
      </w:r>
    </w:p>
    <w:p w:rsidR="00316C79" w:rsidRPr="00316C79" w:rsidRDefault="00316C79" w:rsidP="0031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Мне кажется, лидером в классе достоин стать только ученик, который имеет хорошие результаты в учебе.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Воспитатели  всегда поощряют меня за хорошие отметки в школе.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очень люблю узнавать что-то новое.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Мне нравится брать сложные задания, преодолевать трудности в их выполнении.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хочу, чтобы одноклассники считали меня хорошим учеником.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стремлюсь к тому, чтобы учитель похвалил меня, если я правильно выполнил задание.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всегда рассказываю об успехах в учебе.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Меня пугает возможность остаться на второй год или быть отчисленным из школы-интерната  за плохую успеваемость.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учусь, прежде всего, потому, что знания пригодятся мне в будущем, помогут найти хорошую работу.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Мне нравится участвовать в различных школьных мероприятиях, и было бы здорово  не тратить в школе- интернате столько времени на уроки.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Учеба для меня сейчас – одна из основных сфер, где я могу проявить себя.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 xml:space="preserve">Ребята в нашем классе не </w:t>
      </w:r>
      <w:proofErr w:type="gramStart"/>
      <w:r w:rsidRPr="00316C79">
        <w:rPr>
          <w:rFonts w:ascii="Times New Roman" w:hAnsi="Times New Roman" w:cs="Times New Roman"/>
          <w:sz w:val="24"/>
          <w:szCs w:val="24"/>
        </w:rPr>
        <w:t>будут хорошо относится</w:t>
      </w:r>
      <w:proofErr w:type="gramEnd"/>
      <w:r w:rsidRPr="00316C79">
        <w:rPr>
          <w:rFonts w:ascii="Times New Roman" w:hAnsi="Times New Roman" w:cs="Times New Roman"/>
          <w:sz w:val="24"/>
          <w:szCs w:val="24"/>
        </w:rPr>
        <w:t xml:space="preserve"> к человеку, если он плохо учится, несмотря на другие его заслуги.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Мне нравится проводить самостоятельные исследования, делать какие-то открытия.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Мне важно доказать самому себе, что я способен хорошо учиться.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Когда  я получаю хорошую отметку, я стремлюсь, чтобы об этом знали мои одноклассники.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расстраиваюсь, когда получаю тетрадь и вижу, что учитель никак не отметил мою работу.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lastRenderedPageBreak/>
        <w:t>Я начинаю стараться на уроках, если знаю, что воспитатели как-то поощрят мои старания.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начинаю учиться старательнее, если знаю, что мою успеваемость будут разбирать на педсовете, на школьной линейке.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Мне важно вырасти культурным, образованным человеком.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 xml:space="preserve"> Мне нравятся те уроки, где есть возможность работать в группе, обсуждать с одноклассниками учебный материал.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Можно сказать, что в школе я больше заинтересован играми и другими интересными делами, чем уроками.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Ребята в нашем классе всегда интересуются результатами контрольных работ друг друга.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Мне нравится придумывать новые способы решения задач.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Мне хотелось бы быть лучшим учеником в классе.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хочу выглядеть в хорошем свете перед одноклассниками, поэтому стараюсь хорошо учиться.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Мне нравится, когда учитель в конце урока перечисляет учеников, чья работа на уроке была самой лучшей.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Мне очень важно, чтобы меня считали меня способным учеником.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расстраиваюсь из-за плохих отметок, потому что понимаю: это значит, что учителя теперь считают меня неспособным учеником.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очень переживаю, если называют меня неспособным, неуспешным учеником.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уже сейчас задумываюсь о том, куда я буду поступать, и какие знания мне для этого понадобятся.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всегда очень радуюсь, когда отменяют урок и можно пообщаться с одноклассниками.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бы хотел, чтобы в школе остались одни перемены.</w:t>
      </w:r>
    </w:p>
    <w:p w:rsidR="00316C79" w:rsidRPr="00316C79" w:rsidRDefault="00316C79" w:rsidP="00316C7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Я люблю высказывать на уроке свою точку зрения и отстаивать ее.</w:t>
      </w:r>
    </w:p>
    <w:p w:rsidR="00316C79" w:rsidRPr="00316C79" w:rsidRDefault="00316C79" w:rsidP="00316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БЛАНК ДЛЯ ЗАПОЛНЕНИЯ УЧАЩИМИСЯ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316C79" w:rsidRPr="00316C79" w:rsidTr="004A0276">
        <w:tc>
          <w:tcPr>
            <w:tcW w:w="1472" w:type="dxa"/>
            <w:gridSpan w:val="2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  <w:gridSpan w:val="3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C79" w:rsidRPr="00316C79" w:rsidTr="004A0276">
        <w:tc>
          <w:tcPr>
            <w:tcW w:w="736" w:type="dxa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316C79" w:rsidRPr="00316C79" w:rsidRDefault="00316C79" w:rsidP="004A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C79" w:rsidRPr="00316C79" w:rsidTr="004A0276"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16C79" w:rsidRPr="00316C79" w:rsidTr="004A0276"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16C79" w:rsidRPr="00316C79" w:rsidTr="004A0276"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3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3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3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316C79" w:rsidRPr="00316C79" w:rsidTr="004A0276"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C79" w:rsidRPr="00316C79" w:rsidRDefault="00316C79" w:rsidP="00316C79">
      <w:pPr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79">
        <w:rPr>
          <w:rFonts w:ascii="Times New Roman" w:hAnsi="Times New Roman" w:cs="Times New Roman"/>
          <w:b/>
          <w:sz w:val="24"/>
          <w:szCs w:val="24"/>
        </w:rPr>
        <w:t>ОБРАБОТКА РЕЗУЛЬТАТОВ</w:t>
      </w:r>
    </w:p>
    <w:p w:rsidR="00316C79" w:rsidRPr="00316C79" w:rsidRDefault="00316C79" w:rsidP="00316C7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При ответе «да» начисляется 1 балл, при ответе «нет» - 0. Подсчитывается сумма баллов в каждом столбце.  При этом каждый столбец соответствует определенной шкале: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16C79" w:rsidRPr="00316C79" w:rsidTr="004A0276">
        <w:tc>
          <w:tcPr>
            <w:tcW w:w="3190" w:type="dxa"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1 столбец – шкала 1а</w:t>
            </w:r>
          </w:p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2 столбец – шкала 1б</w:t>
            </w:r>
          </w:p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столбец – шкала 2</w:t>
            </w:r>
          </w:p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4 столбец – шкала 3</w:t>
            </w:r>
          </w:p>
        </w:tc>
        <w:tc>
          <w:tcPr>
            <w:tcW w:w="3190" w:type="dxa"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столбец – шкала 4а</w:t>
            </w:r>
          </w:p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6 столбец – шкала 4б</w:t>
            </w:r>
          </w:p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столбец – шкала 4в</w:t>
            </w:r>
          </w:p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8 столбец – шкала 5а</w:t>
            </w:r>
          </w:p>
        </w:tc>
        <w:tc>
          <w:tcPr>
            <w:tcW w:w="3191" w:type="dxa"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столбец – шкала 5б</w:t>
            </w:r>
          </w:p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10 столбец – шкала 6</w:t>
            </w:r>
          </w:p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столбец – шкала 7</w:t>
            </w:r>
          </w:p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12 столбец – шкала 8</w:t>
            </w:r>
          </w:p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13 столбец – шкала 9</w:t>
            </w:r>
          </w:p>
        </w:tc>
      </w:tr>
    </w:tbl>
    <w:p w:rsidR="00316C79" w:rsidRPr="00316C79" w:rsidRDefault="00316C79" w:rsidP="00316C7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lastRenderedPageBreak/>
        <w:t xml:space="preserve">Подсчитывается балл по </w:t>
      </w:r>
      <w:r w:rsidRPr="00316C79">
        <w:rPr>
          <w:rFonts w:ascii="Times New Roman" w:hAnsi="Times New Roman" w:cs="Times New Roman"/>
          <w:b/>
          <w:i/>
          <w:sz w:val="24"/>
          <w:szCs w:val="24"/>
        </w:rPr>
        <w:t>дополнительным шкалам</w:t>
      </w:r>
      <w:r w:rsidRPr="00316C79">
        <w:rPr>
          <w:rFonts w:ascii="Times New Roman" w:hAnsi="Times New Roman" w:cs="Times New Roman"/>
          <w:sz w:val="24"/>
          <w:szCs w:val="24"/>
        </w:rPr>
        <w:t xml:space="preserve"> как среднее арифметическое нескольких шкал: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Шкала 10 – среднее по шкалам 4а и 7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Шкала 11 – среднее по шкалам 4в и 5б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Шкала 12 – среднее по шкалам 4б  и 5а</w:t>
      </w:r>
    </w:p>
    <w:p w:rsidR="00316C79" w:rsidRPr="00316C79" w:rsidRDefault="00316C79" w:rsidP="00316C7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Проводится анализ индивидуальных результатов.</w:t>
      </w:r>
    </w:p>
    <w:p w:rsidR="00316C79" w:rsidRPr="00316C79" w:rsidRDefault="00316C79" w:rsidP="00316C7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Составляется сводная таблица на класс, подсчитывается средний балл по каждой шкале на класс.</w:t>
      </w:r>
    </w:p>
    <w:p w:rsidR="00316C79" w:rsidRPr="00316C79" w:rsidRDefault="00316C79" w:rsidP="00316C7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Проводится анализ группового результата.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79">
        <w:rPr>
          <w:rFonts w:ascii="Times New Roman" w:hAnsi="Times New Roman" w:cs="Times New Roman"/>
          <w:b/>
          <w:sz w:val="24"/>
          <w:szCs w:val="24"/>
        </w:rPr>
        <w:t>ИНТЕПРЕТАЦИЯ ШКАЛ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Шкалы 1а и 1б представляют собой еще не типы учебной мотивации, а показатели престижности учебы в классе и в семье. По ним мы можем судить о том, присутствует ли ценность хорошего образования, ценность хорошей учебы в классном коллективе и в семье подростка.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t>Шкала 1а – Престижность учебы в классе</w:t>
      </w:r>
      <w:r w:rsidRPr="00316C79">
        <w:rPr>
          <w:rFonts w:ascii="Times New Roman" w:hAnsi="Times New Roman" w:cs="Times New Roman"/>
          <w:sz w:val="24"/>
          <w:szCs w:val="24"/>
        </w:rPr>
        <w:t>. Эта шкала показывает, насколько значимым в классном коллективе является такая характеристика, как учебная успешность. При анализе индивидуального результата мы получаем субъективное представление каждого учащегося, при анализе группового результата – объективный показатель  престижности этой характеристики в группе.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t>Шкала 1б – Престижность учебы в семье</w:t>
      </w:r>
      <w:r w:rsidRPr="00316C79">
        <w:rPr>
          <w:rFonts w:ascii="Times New Roman" w:hAnsi="Times New Roman" w:cs="Times New Roman"/>
          <w:sz w:val="24"/>
          <w:szCs w:val="24"/>
        </w:rPr>
        <w:t>. Эта шкала показывает, насколько значимой в семье подростка является такая характеристика, как учебная успешность.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t xml:space="preserve">Шкалы 2 </w:t>
      </w:r>
      <w:r w:rsidRPr="00316C79">
        <w:rPr>
          <w:rFonts w:ascii="Times New Roman" w:hAnsi="Times New Roman" w:cs="Times New Roman"/>
          <w:sz w:val="24"/>
          <w:szCs w:val="24"/>
        </w:rPr>
        <w:t>– 9 представляют разные типы учебной мотивации. При сравнении показателей по ним мы можем судить о преобладании того или иного типа у учащегося (при индивидуальном анализе результатов) и у группы (при групповом анализе).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t>Шкала 2</w:t>
      </w:r>
      <w:r w:rsidRPr="00316C79">
        <w:rPr>
          <w:rFonts w:ascii="Times New Roman" w:hAnsi="Times New Roman" w:cs="Times New Roman"/>
          <w:sz w:val="24"/>
          <w:szCs w:val="24"/>
        </w:rPr>
        <w:t>. Познавательный интерес. Показывает выраженность у учащегося интереса к собственно новому знанию, новой информации. Учащиеся с выраженным познавательным интересом получают удовольствие от самого процесса открытия нового.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t>Шкала 3</w:t>
      </w:r>
      <w:r w:rsidRPr="00316C79">
        <w:rPr>
          <w:rFonts w:ascii="Times New Roman" w:hAnsi="Times New Roman" w:cs="Times New Roman"/>
          <w:sz w:val="24"/>
          <w:szCs w:val="24"/>
        </w:rPr>
        <w:t>. Мотивация достижения. Показывает выраженность у учащегося мотивации достижения, желания быть лучшим, осознавать себя как способного, умного и т.д. Учащиеся с выраженной мотивацией достижения учатся прежде всего из желания доказать самому себе, что способны на многое.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lastRenderedPageBreak/>
        <w:t>Шкала 4</w:t>
      </w:r>
      <w:r w:rsidRPr="00316C79">
        <w:rPr>
          <w:rFonts w:ascii="Times New Roman" w:hAnsi="Times New Roman" w:cs="Times New Roman"/>
          <w:sz w:val="24"/>
          <w:szCs w:val="24"/>
        </w:rPr>
        <w:t>. Мотив социального одобрения. Показывает значимость для учащегося одобрения, признания его успехов со стороны других людей. Учащиеся с выраженной мотивацией одобрения учатся, прежде всего, ради похвалы, признания, поощрения.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t>Шкала 4а</w:t>
      </w:r>
      <w:r w:rsidRPr="00316C79">
        <w:rPr>
          <w:rFonts w:ascii="Times New Roman" w:hAnsi="Times New Roman" w:cs="Times New Roman"/>
          <w:sz w:val="24"/>
          <w:szCs w:val="24"/>
        </w:rPr>
        <w:t>. Мотив социального одобрения (одноклассниками). Показывает значимость для учащегося одобрения со стороны одноклассников.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t>Шкала 4б</w:t>
      </w:r>
      <w:r w:rsidRPr="00316C79">
        <w:rPr>
          <w:rFonts w:ascii="Times New Roman" w:hAnsi="Times New Roman" w:cs="Times New Roman"/>
          <w:sz w:val="24"/>
          <w:szCs w:val="24"/>
        </w:rPr>
        <w:t>. Мотив социального одобрения (педагогами). Показывает значимость для учащегося одобрения, внимания к его учебным успехам со стороны педагогов.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t>Шкала 4в</w:t>
      </w:r>
      <w:r w:rsidRPr="00316C79">
        <w:rPr>
          <w:rFonts w:ascii="Times New Roman" w:hAnsi="Times New Roman" w:cs="Times New Roman"/>
          <w:sz w:val="24"/>
          <w:szCs w:val="24"/>
        </w:rPr>
        <w:t>. Мотив социального одобрения (родителями). Показывает значимость для учащегося одобрения, внимания к его учебным успехам со стороны родителей.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t>Шкала 5</w:t>
      </w:r>
      <w:r w:rsidRPr="00316C79">
        <w:rPr>
          <w:rFonts w:ascii="Times New Roman" w:hAnsi="Times New Roman" w:cs="Times New Roman"/>
          <w:sz w:val="24"/>
          <w:szCs w:val="24"/>
        </w:rPr>
        <w:t>. Боязнь наказания. Показывает значимость для учащегося наказания, порицания за его учебные неудачи со стороны других людей. Учащиеся с выраженной мотивацией страха наказания учатся, прежде всего, потому, что боятся, что иначе их будут ругать, наказывать.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t>Шкала 5а</w:t>
      </w:r>
      <w:r w:rsidRPr="00316C79">
        <w:rPr>
          <w:rFonts w:ascii="Times New Roman" w:hAnsi="Times New Roman" w:cs="Times New Roman"/>
          <w:sz w:val="24"/>
          <w:szCs w:val="24"/>
        </w:rPr>
        <w:t>. Боязнь наказания со стороны школы. Показывает значимость для учащегося порицания, наказания со стороны педагогов, боязнь быть в их глазах неуспешным, неспособным.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t>Шкала 5б</w:t>
      </w:r>
      <w:r w:rsidRPr="00316C79">
        <w:rPr>
          <w:rFonts w:ascii="Times New Roman" w:hAnsi="Times New Roman" w:cs="Times New Roman"/>
          <w:sz w:val="24"/>
          <w:szCs w:val="24"/>
        </w:rPr>
        <w:t>. Боязнь наказания со стороны семьи. Показывает значимость для учащегося порицания, наказания со стороны семьи, боязнь быть в глазах родителей, родственников неуспешным, неспособным.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t>Шкала 6</w:t>
      </w:r>
      <w:r w:rsidRPr="00316C79">
        <w:rPr>
          <w:rFonts w:ascii="Times New Roman" w:hAnsi="Times New Roman" w:cs="Times New Roman"/>
          <w:sz w:val="24"/>
          <w:szCs w:val="24"/>
        </w:rPr>
        <w:t xml:space="preserve">. Осознание социальной необходимости. Показывает выраженность у учащегося стремления быть образованным человеком. Учащиеся с преобладанием этого типа мотивации </w:t>
      </w:r>
      <w:proofErr w:type="gramStart"/>
      <w:r w:rsidRPr="00316C79">
        <w:rPr>
          <w:rFonts w:ascii="Times New Roman" w:hAnsi="Times New Roman" w:cs="Times New Roman"/>
          <w:sz w:val="24"/>
          <w:szCs w:val="24"/>
        </w:rPr>
        <w:t>учатся</w:t>
      </w:r>
      <w:proofErr w:type="gramEnd"/>
      <w:r w:rsidRPr="00316C79">
        <w:rPr>
          <w:rFonts w:ascii="Times New Roman" w:hAnsi="Times New Roman" w:cs="Times New Roman"/>
          <w:sz w:val="24"/>
          <w:szCs w:val="24"/>
        </w:rPr>
        <w:t xml:space="preserve"> прежде всего потому, что осознают необходимость хорошей учебы в школе для собственного успешного будущего. 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t>Шкала 7</w:t>
      </w:r>
      <w:r w:rsidRPr="00316C79">
        <w:rPr>
          <w:rFonts w:ascii="Times New Roman" w:hAnsi="Times New Roman" w:cs="Times New Roman"/>
          <w:sz w:val="24"/>
          <w:szCs w:val="24"/>
        </w:rPr>
        <w:t>. Мотив общения. Показывает выраженность у учащегося мотивации на общение со сверстниками.  Учащиеся с выраженным мотивом общения заинтересованы, прежде всего, в тех видах деятельности, где присутствует возможность коммуникации.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t>Шкала 8</w:t>
      </w:r>
      <w:r w:rsidRPr="00316C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C79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316C79">
        <w:rPr>
          <w:rFonts w:ascii="Times New Roman" w:hAnsi="Times New Roman" w:cs="Times New Roman"/>
          <w:sz w:val="24"/>
          <w:szCs w:val="24"/>
        </w:rPr>
        <w:t xml:space="preserve"> школьная мотивация. Показывает заинтересованность учащегося, прежде всего, в различных </w:t>
      </w:r>
      <w:proofErr w:type="spellStart"/>
      <w:r w:rsidRPr="00316C79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316C79">
        <w:rPr>
          <w:rFonts w:ascii="Times New Roman" w:hAnsi="Times New Roman" w:cs="Times New Roman"/>
          <w:sz w:val="24"/>
          <w:szCs w:val="24"/>
        </w:rPr>
        <w:t xml:space="preserve"> делах, проходящих в школе (концерты, выставки, праздники и др.), а не в непосредственно урочной деятельности. Учащиеся, у которых преобладает этот тип мотивации, с удовольствием ходят в школу, часто являются активными участниками внеурочной деятельности, однако учатся неохотно, по необходимости, как бы отбывая повинность за интересные дела.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t>Шкала 9</w:t>
      </w:r>
      <w:r w:rsidRPr="00316C79">
        <w:rPr>
          <w:rFonts w:ascii="Times New Roman" w:hAnsi="Times New Roman" w:cs="Times New Roman"/>
          <w:sz w:val="24"/>
          <w:szCs w:val="24"/>
        </w:rPr>
        <w:t>. Мотив самореализации. Показывает значимость для учащегося учебной деятельности как ведущей сферы самореализации, места, где он может заявить о себе и пр.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t xml:space="preserve">Шкалы 10 </w:t>
      </w:r>
      <w:r w:rsidRPr="00316C79">
        <w:rPr>
          <w:rFonts w:ascii="Times New Roman" w:hAnsi="Times New Roman" w:cs="Times New Roman"/>
          <w:sz w:val="24"/>
          <w:szCs w:val="24"/>
        </w:rPr>
        <w:t xml:space="preserve">– 12 представляют собой дополнительные шкалы, позволяющие получить средние показатели по тому, влияние какой группы на учащегося наиболее </w:t>
      </w:r>
      <w:r w:rsidRPr="00316C79">
        <w:rPr>
          <w:rFonts w:ascii="Times New Roman" w:hAnsi="Times New Roman" w:cs="Times New Roman"/>
          <w:sz w:val="24"/>
          <w:szCs w:val="24"/>
        </w:rPr>
        <w:lastRenderedPageBreak/>
        <w:t>значительно в плане мотивирования его хорошей учебы – одноклассников, семьи или школы.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t>Шкала 10</w:t>
      </w:r>
      <w:r w:rsidRPr="00316C79">
        <w:rPr>
          <w:rFonts w:ascii="Times New Roman" w:hAnsi="Times New Roman" w:cs="Times New Roman"/>
          <w:sz w:val="24"/>
          <w:szCs w:val="24"/>
        </w:rPr>
        <w:t>. Влияние одноклассников.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t>Шкала 11</w:t>
      </w:r>
      <w:r w:rsidRPr="00316C79">
        <w:rPr>
          <w:rFonts w:ascii="Times New Roman" w:hAnsi="Times New Roman" w:cs="Times New Roman"/>
          <w:sz w:val="24"/>
          <w:szCs w:val="24"/>
        </w:rPr>
        <w:t>. Влияние семьи.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b/>
          <w:i/>
          <w:sz w:val="24"/>
          <w:szCs w:val="24"/>
        </w:rPr>
        <w:t>Шкала 12</w:t>
      </w:r>
      <w:r w:rsidRPr="00316C79">
        <w:rPr>
          <w:rFonts w:ascii="Times New Roman" w:hAnsi="Times New Roman" w:cs="Times New Roman"/>
          <w:sz w:val="24"/>
          <w:szCs w:val="24"/>
        </w:rPr>
        <w:t xml:space="preserve">. Влияние школы. </w:t>
      </w:r>
    </w:p>
    <w:p w:rsidR="00316C79" w:rsidRPr="00316C79" w:rsidRDefault="00316C79" w:rsidP="00316C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6C79">
        <w:rPr>
          <w:rFonts w:ascii="Times New Roman" w:hAnsi="Times New Roman" w:cs="Times New Roman"/>
          <w:b/>
          <w:sz w:val="24"/>
          <w:szCs w:val="24"/>
        </w:rPr>
        <w:t>Опросник</w:t>
      </w:r>
      <w:proofErr w:type="spellEnd"/>
      <w:r w:rsidRPr="00316C79">
        <w:rPr>
          <w:rFonts w:ascii="Times New Roman" w:hAnsi="Times New Roman" w:cs="Times New Roman"/>
          <w:b/>
          <w:sz w:val="24"/>
          <w:szCs w:val="24"/>
        </w:rPr>
        <w:t xml:space="preserve"> «Чувства к школе»</w:t>
      </w:r>
    </w:p>
    <w:p w:rsidR="00316C79" w:rsidRPr="00316C79" w:rsidRDefault="00316C79" w:rsidP="00316C79">
      <w:pPr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Класс___________ Ф.И._________________________________________</w:t>
      </w:r>
    </w:p>
    <w:p w:rsidR="00316C79" w:rsidRPr="00316C79" w:rsidRDefault="00316C79" w:rsidP="00316C79">
      <w:pPr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 xml:space="preserve">Инструкция. Ниже </w:t>
      </w:r>
      <w:proofErr w:type="gramStart"/>
      <w:r w:rsidRPr="00316C79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316C79">
        <w:rPr>
          <w:rFonts w:ascii="Times New Roman" w:hAnsi="Times New Roman" w:cs="Times New Roman"/>
          <w:sz w:val="24"/>
          <w:szCs w:val="24"/>
        </w:rPr>
        <w:t xml:space="preserve"> 16 чувств. Выбери и отметь знаком «+» те, которые ты наиболее часто испытываешь в школе.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316C79" w:rsidRPr="00316C79" w:rsidTr="004A0276">
        <w:tc>
          <w:tcPr>
            <w:tcW w:w="712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Я испытываю в школе</w:t>
            </w:r>
          </w:p>
        </w:tc>
        <w:tc>
          <w:tcPr>
            <w:tcW w:w="244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16C79" w:rsidRPr="00316C79" w:rsidTr="004A0276">
        <w:tc>
          <w:tcPr>
            <w:tcW w:w="712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Спокойствие</w:t>
            </w:r>
          </w:p>
        </w:tc>
        <w:tc>
          <w:tcPr>
            <w:tcW w:w="244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712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Усталость </w:t>
            </w:r>
          </w:p>
        </w:tc>
        <w:tc>
          <w:tcPr>
            <w:tcW w:w="244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712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Скуку </w:t>
            </w:r>
          </w:p>
        </w:tc>
        <w:tc>
          <w:tcPr>
            <w:tcW w:w="244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712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Радость </w:t>
            </w:r>
          </w:p>
        </w:tc>
        <w:tc>
          <w:tcPr>
            <w:tcW w:w="244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712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Уверенность в себе </w:t>
            </w:r>
          </w:p>
        </w:tc>
        <w:tc>
          <w:tcPr>
            <w:tcW w:w="244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712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Беспокойство </w:t>
            </w:r>
          </w:p>
        </w:tc>
        <w:tc>
          <w:tcPr>
            <w:tcW w:w="244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712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 собой</w:t>
            </w:r>
          </w:p>
        </w:tc>
        <w:tc>
          <w:tcPr>
            <w:tcW w:w="244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712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Раздражение </w:t>
            </w:r>
          </w:p>
        </w:tc>
        <w:tc>
          <w:tcPr>
            <w:tcW w:w="244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712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Сомнение </w:t>
            </w:r>
          </w:p>
        </w:tc>
        <w:tc>
          <w:tcPr>
            <w:tcW w:w="244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712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Обиду </w:t>
            </w:r>
          </w:p>
        </w:tc>
        <w:tc>
          <w:tcPr>
            <w:tcW w:w="244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712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Чувство унижения</w:t>
            </w:r>
          </w:p>
        </w:tc>
        <w:tc>
          <w:tcPr>
            <w:tcW w:w="244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712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Страх </w:t>
            </w:r>
          </w:p>
        </w:tc>
        <w:tc>
          <w:tcPr>
            <w:tcW w:w="244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712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Тревогу за будущее</w:t>
            </w:r>
          </w:p>
        </w:tc>
        <w:tc>
          <w:tcPr>
            <w:tcW w:w="244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712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44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712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Симпатию к учителям</w:t>
            </w:r>
          </w:p>
        </w:tc>
        <w:tc>
          <w:tcPr>
            <w:tcW w:w="244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712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Желание приходить сюда</w:t>
            </w:r>
          </w:p>
        </w:tc>
        <w:tc>
          <w:tcPr>
            <w:tcW w:w="244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C79" w:rsidRPr="00316C79" w:rsidRDefault="00316C79" w:rsidP="00316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6C79">
        <w:rPr>
          <w:rFonts w:ascii="Times New Roman" w:hAnsi="Times New Roman" w:cs="Times New Roman"/>
          <w:b/>
          <w:sz w:val="24"/>
          <w:szCs w:val="24"/>
        </w:rPr>
        <w:lastRenderedPageBreak/>
        <w:t>Опросник</w:t>
      </w:r>
      <w:proofErr w:type="spellEnd"/>
      <w:r w:rsidRPr="00316C79">
        <w:rPr>
          <w:rFonts w:ascii="Times New Roman" w:hAnsi="Times New Roman" w:cs="Times New Roman"/>
          <w:b/>
          <w:sz w:val="24"/>
          <w:szCs w:val="24"/>
        </w:rPr>
        <w:t xml:space="preserve"> «Отношение к учебным предметам»</w:t>
      </w:r>
    </w:p>
    <w:p w:rsidR="00316C79" w:rsidRPr="00316C79" w:rsidRDefault="00316C79" w:rsidP="00316C79">
      <w:pPr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Инструкция. Напротив предмета в одной из трех граф поставь «+», выразив свое отношение.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491"/>
        <w:gridCol w:w="2770"/>
        <w:gridCol w:w="1906"/>
        <w:gridCol w:w="1907"/>
      </w:tblGrid>
      <w:tr w:rsidR="00316C79" w:rsidRPr="00316C79" w:rsidTr="004A0276">
        <w:tc>
          <w:tcPr>
            <w:tcW w:w="49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77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Изучаю с интересом</w:t>
            </w:r>
          </w:p>
        </w:tc>
        <w:tc>
          <w:tcPr>
            <w:tcW w:w="190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Равнодушен </w:t>
            </w:r>
          </w:p>
        </w:tc>
        <w:tc>
          <w:tcPr>
            <w:tcW w:w="190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 люблю</w:t>
            </w:r>
          </w:p>
        </w:tc>
      </w:tr>
      <w:tr w:rsidR="00316C79" w:rsidRPr="00316C79" w:rsidTr="004A0276">
        <w:tc>
          <w:tcPr>
            <w:tcW w:w="49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49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77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49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277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49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7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49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7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49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277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49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77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49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277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49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7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9" w:rsidRPr="00316C79" w:rsidTr="004A0276">
        <w:tc>
          <w:tcPr>
            <w:tcW w:w="49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1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7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C79" w:rsidRPr="00316C79" w:rsidRDefault="00316C79" w:rsidP="00316C79">
      <w:pPr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79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16C79" w:rsidRPr="00316C79" w:rsidRDefault="00316C79" w:rsidP="00316C79">
      <w:pPr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Инструкция. Выбери ответ на вопрос и поставь «+»</w:t>
      </w:r>
    </w:p>
    <w:p w:rsidR="00316C79" w:rsidRPr="00316C79" w:rsidRDefault="00316C79" w:rsidP="00316C7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Тебе нравится в школе?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16C79" w:rsidRPr="00316C79" w:rsidTr="004A0276">
        <w:tc>
          <w:tcPr>
            <w:tcW w:w="319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Нравится </w:t>
            </w:r>
          </w:p>
        </w:tc>
        <w:tc>
          <w:tcPr>
            <w:tcW w:w="319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 очень нравится</w:t>
            </w:r>
          </w:p>
        </w:tc>
        <w:tc>
          <w:tcPr>
            <w:tcW w:w="3191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 нравится</w:t>
            </w:r>
          </w:p>
        </w:tc>
      </w:tr>
    </w:tbl>
    <w:p w:rsidR="00316C79" w:rsidRPr="00316C79" w:rsidRDefault="00316C79" w:rsidP="00316C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 xml:space="preserve">Утром, когда просыпаешься, ты всегда с радостью идешь в школу или хочется остаться </w:t>
      </w:r>
      <w:proofErr w:type="gramStart"/>
      <w:r w:rsidRPr="00316C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6C79">
        <w:rPr>
          <w:rFonts w:ascii="Times New Roman" w:hAnsi="Times New Roman" w:cs="Times New Roman"/>
          <w:sz w:val="24"/>
          <w:szCs w:val="24"/>
        </w:rPr>
        <w:t xml:space="preserve"> игровой?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932"/>
        <w:gridCol w:w="3191"/>
      </w:tblGrid>
      <w:tr w:rsidR="00316C79" w:rsidRPr="00316C79" w:rsidTr="004A0276">
        <w:tc>
          <w:tcPr>
            <w:tcW w:w="244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С радостью иду в школу</w:t>
            </w:r>
          </w:p>
        </w:tc>
        <w:tc>
          <w:tcPr>
            <w:tcW w:w="3932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Иногда с радостью иду в школу, а иногда хотелось бы остаться </w:t>
            </w:r>
            <w:proofErr w:type="gramStart"/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 игровой</w:t>
            </w:r>
          </w:p>
        </w:tc>
        <w:tc>
          <w:tcPr>
            <w:tcW w:w="3191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Хочется  остаться дома</w:t>
            </w:r>
          </w:p>
        </w:tc>
      </w:tr>
    </w:tbl>
    <w:p w:rsidR="00316C79" w:rsidRPr="00316C79" w:rsidRDefault="00316C79" w:rsidP="00316C79">
      <w:pPr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Если бы учитель сказал, что завтра в школу не обязательно приходить всем ученикам, ты бы пошел в школу?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16C79" w:rsidRPr="00316C79" w:rsidTr="004A0276">
        <w:tc>
          <w:tcPr>
            <w:tcW w:w="319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Пошел бы в школу</w:t>
            </w:r>
          </w:p>
        </w:tc>
        <w:tc>
          <w:tcPr>
            <w:tcW w:w="319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Не знаю           </w:t>
            </w:r>
          </w:p>
        </w:tc>
        <w:tc>
          <w:tcPr>
            <w:tcW w:w="3191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Остался бы дома</w:t>
            </w:r>
          </w:p>
        </w:tc>
      </w:tr>
    </w:tbl>
    <w:p w:rsidR="00316C79" w:rsidRPr="00316C79" w:rsidRDefault="00316C79" w:rsidP="00316C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Тебе нравится, когда у вас отменяют какие-нибудь уроки?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16C79" w:rsidRPr="00316C79" w:rsidTr="004A0276">
        <w:tc>
          <w:tcPr>
            <w:tcW w:w="319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Нравится </w:t>
            </w:r>
          </w:p>
        </w:tc>
        <w:tc>
          <w:tcPr>
            <w:tcW w:w="319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 очень нравится</w:t>
            </w:r>
          </w:p>
        </w:tc>
        <w:tc>
          <w:tcPr>
            <w:tcW w:w="3191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 нравится</w:t>
            </w:r>
          </w:p>
        </w:tc>
      </w:tr>
    </w:tbl>
    <w:p w:rsidR="00316C79" w:rsidRPr="00316C79" w:rsidRDefault="00316C79" w:rsidP="00316C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Ты бы хотел, чтобы не задавали домашние задания?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316C79" w:rsidRPr="00316C79" w:rsidTr="004A0276">
        <w:tc>
          <w:tcPr>
            <w:tcW w:w="370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Хотел бы, чтобы задавали домашние задания</w:t>
            </w:r>
          </w:p>
        </w:tc>
        <w:tc>
          <w:tcPr>
            <w:tcW w:w="180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Не знаю           </w:t>
            </w:r>
          </w:p>
        </w:tc>
        <w:tc>
          <w:tcPr>
            <w:tcW w:w="406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 хотел бы, чтобы задавали домашние задания</w:t>
            </w:r>
          </w:p>
        </w:tc>
      </w:tr>
    </w:tbl>
    <w:p w:rsidR="00316C79" w:rsidRPr="00316C79" w:rsidRDefault="00316C79" w:rsidP="00316C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Ты бы хотел, чтобы в школе остались только определенные предметы?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316C79" w:rsidRPr="00316C79" w:rsidTr="004A0276">
        <w:tc>
          <w:tcPr>
            <w:tcW w:w="370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Хотел бы, чтобы остались все предметы</w:t>
            </w:r>
          </w:p>
        </w:tc>
        <w:tc>
          <w:tcPr>
            <w:tcW w:w="180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Не знаю          </w:t>
            </w:r>
          </w:p>
        </w:tc>
        <w:tc>
          <w:tcPr>
            <w:tcW w:w="406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Хотел бы, чтобы остались только некоторые предметы</w:t>
            </w:r>
          </w:p>
        </w:tc>
      </w:tr>
    </w:tbl>
    <w:p w:rsidR="00316C79" w:rsidRPr="00316C79" w:rsidRDefault="00316C79" w:rsidP="00316C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 xml:space="preserve">Ты часто рассказываешь </w:t>
      </w:r>
      <w:proofErr w:type="gramStart"/>
      <w:r w:rsidRPr="00316C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16C79">
        <w:rPr>
          <w:rFonts w:ascii="Times New Roman" w:hAnsi="Times New Roman" w:cs="Times New Roman"/>
          <w:sz w:val="24"/>
          <w:szCs w:val="24"/>
        </w:rPr>
        <w:t xml:space="preserve"> успехах в школе другим педагогам?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16C79" w:rsidRPr="00316C79" w:rsidTr="004A0276">
        <w:tc>
          <w:tcPr>
            <w:tcW w:w="319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Часто    </w:t>
            </w:r>
          </w:p>
        </w:tc>
        <w:tc>
          <w:tcPr>
            <w:tcW w:w="319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Редко              </w:t>
            </w:r>
          </w:p>
        </w:tc>
        <w:tc>
          <w:tcPr>
            <w:tcW w:w="3191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Никогда     </w:t>
            </w:r>
          </w:p>
        </w:tc>
      </w:tr>
    </w:tbl>
    <w:p w:rsidR="00316C79" w:rsidRPr="00316C79" w:rsidRDefault="00316C79" w:rsidP="00316C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Ты бы хотел, чтобы у тебя были менее строгие учителя?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316C79" w:rsidRPr="00316C79" w:rsidTr="004A0276">
        <w:tc>
          <w:tcPr>
            <w:tcW w:w="370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 хотел бы, чтобы учителя были менее строгие</w:t>
            </w:r>
          </w:p>
        </w:tc>
        <w:tc>
          <w:tcPr>
            <w:tcW w:w="180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Не знаю           </w:t>
            </w:r>
          </w:p>
        </w:tc>
        <w:tc>
          <w:tcPr>
            <w:tcW w:w="406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Хотел бы, чтобы учителя были менее строгие</w:t>
            </w:r>
          </w:p>
        </w:tc>
      </w:tr>
    </w:tbl>
    <w:p w:rsidR="00316C79" w:rsidRPr="00316C79" w:rsidRDefault="00316C79" w:rsidP="00316C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У тебя в классе много друзей?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318"/>
        <w:gridCol w:w="4063"/>
      </w:tblGrid>
      <w:tr w:rsidR="00316C79" w:rsidRPr="00316C79" w:rsidTr="004A0276">
        <w:tc>
          <w:tcPr>
            <w:tcW w:w="319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Много    </w:t>
            </w:r>
          </w:p>
        </w:tc>
        <w:tc>
          <w:tcPr>
            <w:tcW w:w="2318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Мало             </w:t>
            </w:r>
          </w:p>
        </w:tc>
        <w:tc>
          <w:tcPr>
            <w:tcW w:w="4063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У меня нет друзей в классе</w:t>
            </w:r>
          </w:p>
        </w:tc>
      </w:tr>
    </w:tbl>
    <w:p w:rsidR="00316C79" w:rsidRPr="00316C79" w:rsidRDefault="00316C79" w:rsidP="00316C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 xml:space="preserve"> Тебя нравятся твои одноклассники?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16C79" w:rsidRPr="00316C79" w:rsidTr="004A0276">
        <w:tc>
          <w:tcPr>
            <w:tcW w:w="319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Нравятся </w:t>
            </w:r>
          </w:p>
        </w:tc>
        <w:tc>
          <w:tcPr>
            <w:tcW w:w="3190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 очень нравятся</w:t>
            </w:r>
          </w:p>
        </w:tc>
        <w:tc>
          <w:tcPr>
            <w:tcW w:w="3191" w:type="dxa"/>
          </w:tcPr>
          <w:p w:rsidR="00316C79" w:rsidRPr="00316C79" w:rsidRDefault="00316C79" w:rsidP="004A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Не нравятся</w:t>
            </w:r>
          </w:p>
        </w:tc>
      </w:tr>
    </w:tbl>
    <w:p w:rsidR="00316C79" w:rsidRPr="00316C79" w:rsidRDefault="00316C79" w:rsidP="00316C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6C79" w:rsidRPr="00316C79" w:rsidRDefault="00316C79" w:rsidP="00316C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6C79" w:rsidRPr="00316C79" w:rsidRDefault="00316C79" w:rsidP="00316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79">
        <w:rPr>
          <w:rFonts w:ascii="Times New Roman" w:hAnsi="Times New Roman" w:cs="Times New Roman"/>
          <w:b/>
          <w:sz w:val="24"/>
          <w:szCs w:val="24"/>
        </w:rPr>
        <w:t xml:space="preserve">Причины школьной </w:t>
      </w:r>
      <w:proofErr w:type="spellStart"/>
      <w:r w:rsidRPr="00316C79">
        <w:rPr>
          <w:rFonts w:ascii="Times New Roman" w:hAnsi="Times New Roman" w:cs="Times New Roman"/>
          <w:b/>
          <w:sz w:val="24"/>
          <w:szCs w:val="24"/>
        </w:rPr>
        <w:t>дезадаптации</w:t>
      </w:r>
      <w:proofErr w:type="spellEnd"/>
    </w:p>
    <w:p w:rsidR="00316C79" w:rsidRPr="00316C79" w:rsidRDefault="00316C79" w:rsidP="00316C79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 xml:space="preserve">Интенсивная учебная программа, хроническое утомление от перегрузок нередко вызывают у ребят страх перед школой, учителями. Эти факторы ведут к </w:t>
      </w:r>
      <w:proofErr w:type="gramStart"/>
      <w:r w:rsidRPr="00316C79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31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C7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316C79">
        <w:rPr>
          <w:rFonts w:ascii="Times New Roman" w:hAnsi="Times New Roman" w:cs="Times New Roman"/>
          <w:sz w:val="24"/>
          <w:szCs w:val="24"/>
        </w:rPr>
        <w:t xml:space="preserve">, которая, в свою очередь, повышает вероятность возникновения психосоматических заболеваний. Поэтому профилактика </w:t>
      </w:r>
      <w:proofErr w:type="gramStart"/>
      <w:r w:rsidRPr="00316C79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31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C7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316C79">
        <w:rPr>
          <w:rFonts w:ascii="Times New Roman" w:hAnsi="Times New Roman" w:cs="Times New Roman"/>
          <w:sz w:val="24"/>
          <w:szCs w:val="24"/>
        </w:rPr>
        <w:t xml:space="preserve"> – одна из важнейших задач, объединяющих учителей и школьного психолога.</w:t>
      </w:r>
    </w:p>
    <w:p w:rsidR="00316C79" w:rsidRPr="00316C79" w:rsidRDefault="00316C79" w:rsidP="00316C79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 xml:space="preserve">Основными признаками школьной </w:t>
      </w:r>
      <w:proofErr w:type="spellStart"/>
      <w:r w:rsidRPr="00316C7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316C79">
        <w:rPr>
          <w:rFonts w:ascii="Times New Roman" w:hAnsi="Times New Roman" w:cs="Times New Roman"/>
          <w:sz w:val="24"/>
          <w:szCs w:val="24"/>
        </w:rPr>
        <w:t xml:space="preserve"> являются: затруднения ребенка в учебе, агрессивное поведение по отношению к педагогам и одноклассникам, чрезмерная </w:t>
      </w:r>
      <w:r w:rsidRPr="00316C79">
        <w:rPr>
          <w:rFonts w:ascii="Times New Roman" w:hAnsi="Times New Roman" w:cs="Times New Roman"/>
          <w:sz w:val="24"/>
          <w:szCs w:val="24"/>
        </w:rPr>
        <w:lastRenderedPageBreak/>
        <w:t>активность и подвижность, повышенная возбудимость, тревожность, неспособность к концентрации внимания и сосредоточенности.</w:t>
      </w:r>
    </w:p>
    <w:p w:rsidR="00316C79" w:rsidRPr="00316C79" w:rsidRDefault="00316C79" w:rsidP="00316C79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 xml:space="preserve">Различают два типа </w:t>
      </w:r>
      <w:proofErr w:type="spellStart"/>
      <w:r w:rsidRPr="00316C79">
        <w:rPr>
          <w:rFonts w:ascii="Times New Roman" w:hAnsi="Times New Roman" w:cs="Times New Roman"/>
          <w:sz w:val="24"/>
          <w:szCs w:val="24"/>
        </w:rPr>
        <w:t>дезадаптированных</w:t>
      </w:r>
      <w:proofErr w:type="spellEnd"/>
      <w:r w:rsidRPr="00316C79">
        <w:rPr>
          <w:rFonts w:ascii="Times New Roman" w:hAnsi="Times New Roman" w:cs="Times New Roman"/>
          <w:sz w:val="24"/>
          <w:szCs w:val="24"/>
        </w:rPr>
        <w:t xml:space="preserve"> учеников:</w:t>
      </w:r>
    </w:p>
    <w:p w:rsidR="00316C79" w:rsidRPr="00316C79" w:rsidRDefault="00316C79" w:rsidP="00316C79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- школьники, которые сами испытывают трудности и создают множество трудностей для окружающих (педагогов, других детей) – это, так называемые «трудные дети»;</w:t>
      </w:r>
    </w:p>
    <w:p w:rsidR="00316C79" w:rsidRPr="00316C79" w:rsidRDefault="00316C79" w:rsidP="00316C79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- учащиеся, которым самим в школе трудно, но окружающим они не доставляют особых неприятностей.</w:t>
      </w:r>
    </w:p>
    <w:p w:rsidR="00316C79" w:rsidRPr="00316C79" w:rsidRDefault="00316C79" w:rsidP="00316C79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 xml:space="preserve">Для оценки причин </w:t>
      </w:r>
      <w:proofErr w:type="spellStart"/>
      <w:r w:rsidRPr="00316C7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316C79">
        <w:rPr>
          <w:rFonts w:ascii="Times New Roman" w:hAnsi="Times New Roman" w:cs="Times New Roman"/>
          <w:sz w:val="24"/>
          <w:szCs w:val="24"/>
        </w:rPr>
        <w:t xml:space="preserve"> к новым условиям обучения и для выявления способов ее преодоления нами проведена диагностика с помощью </w:t>
      </w:r>
      <w:proofErr w:type="spellStart"/>
      <w:r w:rsidRPr="00316C79">
        <w:rPr>
          <w:rFonts w:ascii="Times New Roman" w:hAnsi="Times New Roman" w:cs="Times New Roman"/>
          <w:sz w:val="24"/>
          <w:szCs w:val="24"/>
        </w:rPr>
        <w:t>опросников</w:t>
      </w:r>
      <w:proofErr w:type="spellEnd"/>
      <w:r w:rsidRPr="00316C79">
        <w:rPr>
          <w:rFonts w:ascii="Times New Roman" w:hAnsi="Times New Roman" w:cs="Times New Roman"/>
          <w:sz w:val="24"/>
          <w:szCs w:val="24"/>
        </w:rPr>
        <w:t xml:space="preserve"> «Чувства в школе», «Отношение к учебным предметам»; анкеты «Школьная адаптация»</w:t>
      </w:r>
    </w:p>
    <w:p w:rsidR="00316C79" w:rsidRPr="00316C79" w:rsidRDefault="00316C79" w:rsidP="00316C79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C79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316C79">
        <w:rPr>
          <w:rFonts w:ascii="Times New Roman" w:hAnsi="Times New Roman" w:cs="Times New Roman"/>
          <w:sz w:val="24"/>
          <w:szCs w:val="24"/>
        </w:rPr>
        <w:t xml:space="preserve"> «Шкала чувств» содержит перечисление 16 чувств, из которых предлагается выбрать только 8, отметить «+» те, которые наиболее часто испытывает учение в школе.</w:t>
      </w:r>
    </w:p>
    <w:p w:rsidR="00316C79" w:rsidRPr="00316C79" w:rsidRDefault="00316C79" w:rsidP="00316C79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 xml:space="preserve">После обработки анкет получаем сумму </w:t>
      </w:r>
      <w:proofErr w:type="gramStart"/>
      <w:r w:rsidRPr="00316C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6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C79">
        <w:rPr>
          <w:rFonts w:ascii="Times New Roman" w:hAnsi="Times New Roman" w:cs="Times New Roman"/>
          <w:sz w:val="24"/>
          <w:szCs w:val="24"/>
        </w:rPr>
        <w:t>баллов</w:t>
      </w:r>
      <w:proofErr w:type="gramEnd"/>
      <w:r w:rsidRPr="00316C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6C79">
        <w:rPr>
          <w:rFonts w:ascii="Times New Roman" w:hAnsi="Times New Roman" w:cs="Times New Roman"/>
          <w:sz w:val="24"/>
          <w:szCs w:val="24"/>
        </w:rPr>
        <w:t>в%</w:t>
      </w:r>
      <w:proofErr w:type="spellEnd"/>
      <w:r w:rsidRPr="00316C79">
        <w:rPr>
          <w:rFonts w:ascii="Times New Roman" w:hAnsi="Times New Roman" w:cs="Times New Roman"/>
          <w:sz w:val="24"/>
          <w:szCs w:val="24"/>
        </w:rPr>
        <w:t xml:space="preserve">), на основе которой можно говорить о том, какие чувства превалируют в классе. Имеет смысл принимать во внимание выборы до 45 – 50%. Если на фоне одного </w:t>
      </w:r>
      <w:proofErr w:type="gramStart"/>
      <w:r w:rsidRPr="00316C79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16C79">
        <w:rPr>
          <w:rFonts w:ascii="Times New Roman" w:hAnsi="Times New Roman" w:cs="Times New Roman"/>
          <w:sz w:val="24"/>
          <w:szCs w:val="24"/>
        </w:rPr>
        <w:t>вух негативных чувств дети выбирают в основном позитивные, это является нормой для переходного периода.</w:t>
      </w:r>
    </w:p>
    <w:p w:rsidR="00316C79" w:rsidRPr="00316C79" w:rsidRDefault="00316C79" w:rsidP="00316C79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6C79">
        <w:rPr>
          <w:rFonts w:ascii="Times New Roman" w:hAnsi="Times New Roman" w:cs="Times New Roman"/>
          <w:sz w:val="24"/>
          <w:szCs w:val="24"/>
        </w:rPr>
        <w:t>Нами получены следующие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316C79" w:rsidRPr="00316C79" w:rsidTr="004A027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Я испытываю в школе чувства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16C79" w:rsidRPr="00316C79" w:rsidTr="004A027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1. Спокойствие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316C79" w:rsidRPr="00316C79" w:rsidTr="004A027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2. Радость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316C79" w:rsidRPr="00316C79" w:rsidTr="004A027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3. Уверенность в себе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316C79" w:rsidRPr="00316C79" w:rsidTr="004A027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4. Желание приходить сюда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316C79" w:rsidRPr="00316C79" w:rsidTr="004A027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5. Симпатию к учителям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316C79" w:rsidRPr="00316C79" w:rsidTr="004A027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6. Благодарность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316C79" w:rsidRPr="00316C79" w:rsidTr="004A027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7 – 8. Беспокойство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316C79" w:rsidRPr="00316C79" w:rsidTr="004A027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7 – 8. Тревогу за будущее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316C79" w:rsidRPr="00316C79" w:rsidTr="004A027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9. Усталость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316C79" w:rsidRPr="00316C79" w:rsidTr="004A027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10. Сомнение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316C79" w:rsidRPr="00316C79" w:rsidTr="004A027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11 – 12. Скуку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316C79" w:rsidRPr="00316C79" w:rsidTr="004A027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11 – 12. Неудовлетворенность собой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316C79" w:rsidRPr="00316C79" w:rsidTr="004A027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– 14. Страх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316C79" w:rsidRPr="00316C79" w:rsidTr="004A027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13 – 14. Чувство унижения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316C79" w:rsidRPr="00316C79" w:rsidTr="004A027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15. Раздражение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316C79" w:rsidRPr="00316C79" w:rsidTr="004A027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16. Обиду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9" w:rsidRPr="00316C79" w:rsidRDefault="00316C79" w:rsidP="004A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7258D1" w:rsidRPr="00316C79" w:rsidRDefault="007258D1">
      <w:pPr>
        <w:rPr>
          <w:rFonts w:ascii="Times New Roman" w:hAnsi="Times New Roman" w:cs="Times New Roman"/>
          <w:sz w:val="24"/>
          <w:szCs w:val="24"/>
        </w:rPr>
      </w:pPr>
    </w:p>
    <w:sectPr w:rsidR="007258D1" w:rsidRPr="0031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296"/>
    <w:multiLevelType w:val="hybridMultilevel"/>
    <w:tmpl w:val="81680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E517D"/>
    <w:multiLevelType w:val="multilevel"/>
    <w:tmpl w:val="CB42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838E2"/>
    <w:multiLevelType w:val="hybridMultilevel"/>
    <w:tmpl w:val="09FC4F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D0E40"/>
    <w:multiLevelType w:val="hybridMultilevel"/>
    <w:tmpl w:val="5240E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934C2"/>
    <w:multiLevelType w:val="multilevel"/>
    <w:tmpl w:val="75AA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C46C1"/>
    <w:multiLevelType w:val="hybridMultilevel"/>
    <w:tmpl w:val="4B1261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F7F2C"/>
    <w:multiLevelType w:val="multilevel"/>
    <w:tmpl w:val="41FA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6D2E7C"/>
    <w:multiLevelType w:val="multilevel"/>
    <w:tmpl w:val="315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541D99"/>
    <w:multiLevelType w:val="multilevel"/>
    <w:tmpl w:val="46EE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A47D6"/>
    <w:multiLevelType w:val="hybridMultilevel"/>
    <w:tmpl w:val="95566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B76F5"/>
    <w:multiLevelType w:val="multilevel"/>
    <w:tmpl w:val="C23A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13E8D"/>
    <w:multiLevelType w:val="hybridMultilevel"/>
    <w:tmpl w:val="66B8F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52B8B"/>
    <w:multiLevelType w:val="hybridMultilevel"/>
    <w:tmpl w:val="F36C1A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9B19BC"/>
    <w:multiLevelType w:val="multilevel"/>
    <w:tmpl w:val="F2E4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F810F2"/>
    <w:multiLevelType w:val="multilevel"/>
    <w:tmpl w:val="A05C8A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79D4F3B"/>
    <w:multiLevelType w:val="multilevel"/>
    <w:tmpl w:val="B426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3450D3"/>
    <w:multiLevelType w:val="multilevel"/>
    <w:tmpl w:val="013C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3E27BA"/>
    <w:multiLevelType w:val="multilevel"/>
    <w:tmpl w:val="A46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947A53"/>
    <w:multiLevelType w:val="hybridMultilevel"/>
    <w:tmpl w:val="D8BC2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4"/>
  </w:num>
  <w:num w:numId="5">
    <w:abstractNumId w:val="13"/>
  </w:num>
  <w:num w:numId="6">
    <w:abstractNumId w:val="4"/>
  </w:num>
  <w:num w:numId="7">
    <w:abstractNumId w:val="15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5"/>
  </w:num>
  <w:num w:numId="15">
    <w:abstractNumId w:val="9"/>
  </w:num>
  <w:num w:numId="16">
    <w:abstractNumId w:val="0"/>
  </w:num>
  <w:num w:numId="17">
    <w:abstractNumId w:val="18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16C79"/>
    <w:rsid w:val="00316C79"/>
    <w:rsid w:val="0072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4265</Words>
  <Characters>24316</Characters>
  <Application>Microsoft Office Word</Application>
  <DocSecurity>0</DocSecurity>
  <Lines>202</Lines>
  <Paragraphs>57</Paragraphs>
  <ScaleCrop>false</ScaleCrop>
  <Company>Hewlett-Packard</Company>
  <LinksUpToDate>false</LinksUpToDate>
  <CharactersWithSpaces>28524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2014-09-12T15:39:00Z</cp:lastPrinted>
  <dcterms:created xsi:type="dcterms:W3CDTF">2014-09-12T15:35:00Z</dcterms:created>
  <dcterms:modified xsi:type="dcterms:W3CDTF">2014-09-12T15:39:00Z</dcterms:modified>
</cp:coreProperties>
</file>