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74" w:rsidRDefault="00AD6374" w:rsidP="003E30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</w:p>
    <w:p w:rsidR="003E3007" w:rsidRPr="00C1113B" w:rsidRDefault="003E3007" w:rsidP="003E30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C64E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Сценарий праздника чествования лучших учеников Черемховского района.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val="en-US"/>
        </w:rPr>
        <w:t>II</w:t>
      </w:r>
      <w:r w:rsidRPr="00D95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 xml:space="preserve"> часть.</w:t>
      </w:r>
    </w:p>
    <w:p w:rsidR="003E3007" w:rsidRPr="00C64E46" w:rsidRDefault="003E3007" w:rsidP="003E300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C64E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ДК «Жарки» 20.06.2014г.</w:t>
      </w:r>
    </w:p>
    <w:p w:rsidR="00CC0DA6" w:rsidRDefault="00CC0DA6" w:rsidP="009C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042B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Сценарий мол</w:t>
      </w:r>
      <w:r w:rsidRPr="009C5D6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одежной дискотеки</w:t>
      </w:r>
      <w:r w:rsidR="009C5D6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</w:p>
    <w:p w:rsidR="009C5D65" w:rsidRPr="00C042B5" w:rsidRDefault="009C5D65" w:rsidP="009C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C5D65" w:rsidRPr="008E2014" w:rsidRDefault="009C5D65" w:rsidP="009C5D65">
      <w:pPr>
        <w:pStyle w:val="a3"/>
        <w:spacing w:line="240" w:lineRule="auto"/>
        <w:jc w:val="center"/>
        <w:rPr>
          <w:b/>
          <w:i/>
          <w:sz w:val="28"/>
          <w:szCs w:val="28"/>
        </w:rPr>
      </w:pPr>
      <w:r w:rsidRPr="008E2014">
        <w:rPr>
          <w:b/>
          <w:i/>
          <w:sz w:val="28"/>
          <w:szCs w:val="28"/>
        </w:rPr>
        <w:t>(Звучат позывные.На фоне музыки звучат слова ведущего).</w:t>
      </w:r>
    </w:p>
    <w:p w:rsidR="009C5D65" w:rsidRPr="008E2014" w:rsidRDefault="009C5D65" w:rsidP="009C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D65" w:rsidRPr="008E2014" w:rsidRDefault="005D427A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Сегодня будет полный расколбас</w:t>
      </w:r>
      <w:r w:rsidR="009C5D65" w:rsidRPr="008E2014">
        <w:rPr>
          <w:rFonts w:ascii="Times New Roman" w:hAnsi="Times New Roman" w:cs="Times New Roman"/>
          <w:sz w:val="28"/>
          <w:szCs w:val="28"/>
        </w:rPr>
        <w:t>,</w:t>
      </w:r>
    </w:p>
    <w:p w:rsidR="009C5D65" w:rsidRPr="008E2014" w:rsidRDefault="005D427A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Забудь на лето про библиотеку</w:t>
      </w:r>
      <w:r w:rsidR="009C5D65" w:rsidRPr="008E2014">
        <w:rPr>
          <w:rFonts w:ascii="Times New Roman" w:hAnsi="Times New Roman" w:cs="Times New Roman"/>
          <w:sz w:val="28"/>
          <w:szCs w:val="28"/>
        </w:rPr>
        <w:t>.</w:t>
      </w:r>
    </w:p>
    <w:p w:rsidR="009C5D65" w:rsidRPr="008E2014" w:rsidRDefault="009C5D65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Сегодня приглашает в гости вас</w:t>
      </w:r>
    </w:p>
    <w:p w:rsidR="009C5D65" w:rsidRPr="008E2014" w:rsidRDefault="009C5D65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Дискотека, дискотека.</w:t>
      </w:r>
    </w:p>
    <w:p w:rsidR="009C5D65" w:rsidRPr="008E2014" w:rsidRDefault="009C5D65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Вас в гости ждет нарядный этот зал,</w:t>
      </w:r>
    </w:p>
    <w:p w:rsidR="009C5D65" w:rsidRPr="008E2014" w:rsidRDefault="009C5D65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И диски музыкантов лучших века,</w:t>
      </w:r>
    </w:p>
    <w:p w:rsidR="009C5D65" w:rsidRPr="008E2014" w:rsidRDefault="009C5D65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Горячих ритмов шквал,</w:t>
      </w:r>
    </w:p>
    <w:p w:rsidR="009C5D65" w:rsidRPr="008E2014" w:rsidRDefault="009C5D65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Мелодий карнавал –</w:t>
      </w:r>
    </w:p>
    <w:p w:rsidR="009C5D65" w:rsidRPr="008E2014" w:rsidRDefault="009C5D65" w:rsidP="009C5D6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Дискотека, дискотека!</w:t>
      </w:r>
    </w:p>
    <w:p w:rsidR="00BF394D" w:rsidRPr="008E2014" w:rsidRDefault="005D427A" w:rsidP="00BF394D">
      <w:pPr>
        <w:pStyle w:val="a5"/>
        <w:rPr>
          <w:sz w:val="28"/>
          <w:szCs w:val="28"/>
        </w:rPr>
      </w:pPr>
      <w:r w:rsidRPr="008E2014">
        <w:rPr>
          <w:b/>
          <w:sz w:val="28"/>
          <w:szCs w:val="28"/>
        </w:rPr>
        <w:t>Вед</w:t>
      </w:r>
      <w:r w:rsidR="00373967" w:rsidRPr="008E2014">
        <w:rPr>
          <w:sz w:val="28"/>
          <w:szCs w:val="28"/>
        </w:rPr>
        <w:t xml:space="preserve">: Привет всем поклонникам и непоклонникам дискотек! Меня зовут Катерина. </w:t>
      </w:r>
      <w:r w:rsidR="00CC0DA6" w:rsidRPr="008E2014">
        <w:rPr>
          <w:sz w:val="28"/>
          <w:szCs w:val="28"/>
        </w:rPr>
        <w:t xml:space="preserve">Приветствую вас </w:t>
      </w:r>
      <w:r w:rsidR="00FE4843" w:rsidRPr="008E2014">
        <w:rPr>
          <w:sz w:val="28"/>
          <w:szCs w:val="28"/>
        </w:rPr>
        <w:t>на нашем танцп</w:t>
      </w:r>
      <w:r w:rsidR="00CC0DA6" w:rsidRPr="008E2014">
        <w:rPr>
          <w:sz w:val="28"/>
          <w:szCs w:val="28"/>
        </w:rPr>
        <w:t>оле.</w:t>
      </w:r>
      <w:r w:rsidR="00373967" w:rsidRPr="008E2014">
        <w:rPr>
          <w:sz w:val="28"/>
          <w:szCs w:val="28"/>
        </w:rPr>
        <w:t xml:space="preserve"> </w:t>
      </w:r>
      <w:r w:rsidR="00BF394D" w:rsidRPr="008E2014">
        <w:rPr>
          <w:sz w:val="28"/>
          <w:szCs w:val="28"/>
        </w:rPr>
        <w:t>Сегодня в этот теплый июньский вечер мы снова вместе. И наконец-то закончились все учебные заботы и настала пора отдыха, радости, музыки и конечно танцев. И сегодня мы с вами отдохнем на все 100 %!</w:t>
      </w:r>
    </w:p>
    <w:p w:rsidR="00BF394D" w:rsidRPr="008E2014" w:rsidRDefault="00BF394D" w:rsidP="00BF394D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>Ну, что вы сегодня заводные?</w:t>
      </w:r>
      <w:r w:rsidRPr="008E2014">
        <w:rPr>
          <w:sz w:val="28"/>
          <w:szCs w:val="28"/>
        </w:rPr>
        <w:br/>
        <w:t>Вы активные такие?</w:t>
      </w:r>
      <w:r w:rsidRPr="008E2014">
        <w:rPr>
          <w:sz w:val="28"/>
          <w:szCs w:val="28"/>
        </w:rPr>
        <w:br/>
        <w:t>Любите вы танцевать?</w:t>
      </w:r>
      <w:r w:rsidRPr="008E2014">
        <w:rPr>
          <w:sz w:val="28"/>
          <w:szCs w:val="28"/>
        </w:rPr>
        <w:br/>
        <w:t>Петь играть и зажигать?</w:t>
      </w:r>
      <w:r w:rsidRPr="008E2014">
        <w:rPr>
          <w:sz w:val="28"/>
          <w:szCs w:val="28"/>
        </w:rPr>
        <w:br/>
        <w:t>Вам на месте не сидится,</w:t>
      </w:r>
      <w:r w:rsidRPr="008E2014">
        <w:rPr>
          <w:sz w:val="28"/>
          <w:szCs w:val="28"/>
        </w:rPr>
        <w:br/>
        <w:t>Любите вы веселиться?</w:t>
      </w:r>
    </w:p>
    <w:p w:rsidR="00BF394D" w:rsidRPr="008E2014" w:rsidRDefault="00BF394D" w:rsidP="00BF394D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>Тогда, мы начинаем нашу дискотеку!!!</w:t>
      </w:r>
    </w:p>
    <w:p w:rsidR="001C26D2" w:rsidRPr="008E2014" w:rsidRDefault="00373967" w:rsidP="00373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 xml:space="preserve">Большинство нашей молодежи ходят на дискотеку, это единственное место, где можно потанцевать, попрыгать, потрястись, покричать во все горло свою любимую песню, побеситься от души. </w:t>
      </w:r>
      <w:r w:rsidR="00BF394D" w:rsidRPr="008E2014">
        <w:rPr>
          <w:rFonts w:ascii="Times New Roman" w:eastAsia="Times New Roman" w:hAnsi="Times New Roman" w:cs="Times New Roman"/>
          <w:sz w:val="28"/>
          <w:szCs w:val="28"/>
        </w:rPr>
        <w:t xml:space="preserve">Открывает </w:t>
      </w:r>
      <w:r w:rsidR="00CC0DA6" w:rsidRPr="008E2014">
        <w:rPr>
          <w:rFonts w:ascii="Times New Roman" w:eastAsia="Times New Roman" w:hAnsi="Times New Roman" w:cs="Times New Roman"/>
          <w:sz w:val="28"/>
          <w:szCs w:val="28"/>
        </w:rPr>
        <w:t xml:space="preserve"> наш</w:t>
      </w:r>
      <w:r w:rsidR="00BF394D" w:rsidRPr="008E2014">
        <w:rPr>
          <w:rFonts w:ascii="Times New Roman" w:eastAsia="Times New Roman" w:hAnsi="Times New Roman" w:cs="Times New Roman"/>
          <w:sz w:val="28"/>
          <w:szCs w:val="28"/>
        </w:rPr>
        <w:t>у праздничную программу</w:t>
      </w:r>
      <w:r w:rsidRPr="008E20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0DA6" w:rsidRPr="008E2014">
        <w:rPr>
          <w:rFonts w:ascii="Times New Roman" w:eastAsia="Times New Roman" w:hAnsi="Times New Roman" w:cs="Times New Roman"/>
          <w:sz w:val="28"/>
          <w:szCs w:val="28"/>
        </w:rPr>
        <w:t xml:space="preserve"> хоре</w:t>
      </w:r>
      <w:r w:rsidR="00BF394D" w:rsidRPr="008E2014">
        <w:rPr>
          <w:rFonts w:ascii="Times New Roman" w:eastAsia="Times New Roman" w:hAnsi="Times New Roman" w:cs="Times New Roman"/>
          <w:sz w:val="28"/>
          <w:szCs w:val="28"/>
        </w:rPr>
        <w:t>ографическая группа «Импульс</w:t>
      </w:r>
      <w:r w:rsidRPr="008E201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26D2" w:rsidRPr="008E2014">
        <w:rPr>
          <w:rFonts w:ascii="Times New Roman" w:eastAsia="Times New Roman" w:hAnsi="Times New Roman" w:cs="Times New Roman"/>
          <w:sz w:val="28"/>
          <w:szCs w:val="28"/>
        </w:rPr>
        <w:t xml:space="preserve">. Танцуйте вместе с нами. </w:t>
      </w:r>
    </w:p>
    <w:p w:rsidR="001C26D2" w:rsidRPr="008E2014" w:rsidRDefault="001C26D2" w:rsidP="00373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02C" w:rsidRPr="008E2014" w:rsidRDefault="001C26D2" w:rsidP="00373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014">
        <w:rPr>
          <w:rFonts w:ascii="Times New Roman" w:eastAsia="Times New Roman" w:hAnsi="Times New Roman" w:cs="Times New Roman"/>
          <w:sz w:val="28"/>
          <w:szCs w:val="28"/>
        </w:rPr>
        <w:t>Вед:</w:t>
      </w:r>
      <w:r w:rsidR="003B5457" w:rsidRPr="008E2014">
        <w:rPr>
          <w:rFonts w:ascii="Times New Roman" w:eastAsia="Times New Roman" w:hAnsi="Times New Roman" w:cs="Times New Roman"/>
          <w:sz w:val="28"/>
          <w:szCs w:val="28"/>
        </w:rPr>
        <w:t xml:space="preserve"> А п</w:t>
      </w:r>
      <w:r w:rsidRPr="008E2014">
        <w:rPr>
          <w:rFonts w:ascii="Times New Roman" w:eastAsia="Times New Roman" w:hAnsi="Times New Roman" w:cs="Times New Roman"/>
          <w:sz w:val="28"/>
          <w:szCs w:val="28"/>
        </w:rPr>
        <w:t>родолжает наш танцевальный марафон хореографическая группа «Авангард»</w:t>
      </w:r>
      <w:r w:rsidR="008F22D6" w:rsidRPr="008E2014">
        <w:rPr>
          <w:rFonts w:ascii="Times New Roman" w:eastAsia="Times New Roman" w:hAnsi="Times New Roman" w:cs="Times New Roman"/>
          <w:sz w:val="28"/>
          <w:szCs w:val="28"/>
        </w:rPr>
        <w:t xml:space="preserve">. Встречайте! </w:t>
      </w:r>
    </w:p>
    <w:p w:rsidR="0097302C" w:rsidRPr="008E2014" w:rsidRDefault="00373967" w:rsidP="00373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0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7302C" w:rsidRPr="008E2014">
        <w:rPr>
          <w:rFonts w:ascii="Times New Roman" w:hAnsi="Times New Roman" w:cs="Times New Roman"/>
          <w:b/>
          <w:bCs/>
          <w:sz w:val="28"/>
          <w:szCs w:val="28"/>
        </w:rPr>
        <w:t>Вед:</w:t>
      </w:r>
    </w:p>
    <w:p w:rsidR="0097302C" w:rsidRPr="008E2014" w:rsidRDefault="0097302C" w:rsidP="00373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bCs/>
          <w:sz w:val="28"/>
          <w:szCs w:val="28"/>
        </w:rPr>
        <w:t xml:space="preserve">Звучит пусть в нашем зале смех,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 xml:space="preserve">Улыбки пусть сияют!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 xml:space="preserve">Танцуют все! Танцуют все!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 xml:space="preserve">Пусть танец праздник продолжает!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</w:r>
    </w:p>
    <w:p w:rsidR="0097302C" w:rsidRPr="008E2014" w:rsidRDefault="0097302C" w:rsidP="00373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0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8E2014">
        <w:rPr>
          <w:rFonts w:ascii="Times New Roman" w:eastAsia="Times New Roman" w:hAnsi="Times New Roman" w:cs="Times New Roman"/>
          <w:sz w:val="28"/>
          <w:szCs w:val="28"/>
        </w:rPr>
        <w:t>Предлагаю вам подвигать телом в зажигательной «Ламбаде». Самого лучшего танцора ждет приз.</w:t>
      </w:r>
      <w:r w:rsidRPr="008E201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7302C" w:rsidRPr="008E2014" w:rsidRDefault="0097302C" w:rsidP="00373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967" w:rsidRPr="008E2014" w:rsidRDefault="0097302C" w:rsidP="0097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014">
        <w:rPr>
          <w:rFonts w:ascii="Times New Roman" w:hAnsi="Times New Roman" w:cs="Times New Roman"/>
          <w:b/>
          <w:bCs/>
          <w:sz w:val="28"/>
          <w:szCs w:val="28"/>
        </w:rPr>
        <w:t>(Танцевальный блок.)</w:t>
      </w:r>
      <w:r w:rsidR="005D427A" w:rsidRPr="008E20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26D2" w:rsidRPr="008E2014" w:rsidRDefault="005D427A" w:rsidP="00373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CC0DA6" w:rsidRPr="008E20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C0DA6" w:rsidRPr="008E2014">
        <w:rPr>
          <w:rFonts w:ascii="Times New Roman" w:eastAsia="Times New Roman" w:hAnsi="Times New Roman" w:cs="Times New Roman"/>
          <w:sz w:val="28"/>
          <w:szCs w:val="28"/>
        </w:rPr>
        <w:t xml:space="preserve"> Молодцы! Неплохо размялись и очень хорошо подвигались. Лица ваши пок</w:t>
      </w:r>
      <w:r w:rsidRPr="008E2014">
        <w:rPr>
          <w:rFonts w:ascii="Times New Roman" w:eastAsia="Times New Roman" w:hAnsi="Times New Roman" w:cs="Times New Roman"/>
          <w:sz w:val="28"/>
          <w:szCs w:val="28"/>
        </w:rPr>
        <w:t>рылись румянцем. И это радует.</w:t>
      </w:r>
      <w:r w:rsidR="00CC0DA6" w:rsidRPr="008E2014">
        <w:rPr>
          <w:rFonts w:ascii="Times New Roman" w:eastAsia="Times New Roman" w:hAnsi="Times New Roman" w:cs="Times New Roman"/>
          <w:sz w:val="28"/>
          <w:szCs w:val="28"/>
        </w:rPr>
        <w:t>Все вы были бесподобны в этом танце. Особенно нас покорил</w:t>
      </w:r>
      <w:r w:rsidR="0097302C" w:rsidRPr="008E2014">
        <w:rPr>
          <w:rFonts w:ascii="Times New Roman" w:eastAsia="Times New Roman" w:hAnsi="Times New Roman" w:cs="Times New Roman"/>
          <w:sz w:val="28"/>
          <w:szCs w:val="28"/>
        </w:rPr>
        <w:t>…. (называет).</w:t>
      </w:r>
      <w:r w:rsidR="00CC0DA6" w:rsidRPr="008E2014">
        <w:rPr>
          <w:rFonts w:ascii="Times New Roman" w:eastAsia="Times New Roman" w:hAnsi="Times New Roman" w:cs="Times New Roman"/>
          <w:sz w:val="28"/>
          <w:szCs w:val="28"/>
        </w:rPr>
        <w:t xml:space="preserve"> Но, это еще не все. Сейчас именно вы будете «головой» поезда – «паровозом» в очень подвижной игре «Поезд». В этой игре все мы становимся друг за другом вереницей, держась за пояс или за плечи стоящего впереди. Голова поезда – «паровоз» – быстро бежит, часто и неожиданно меняет направление. Мы с вами должны следить за ним и при этом не оторваться от поезда.</w:t>
      </w:r>
      <w:r w:rsidR="00FE4843" w:rsidRPr="008E2014">
        <w:rPr>
          <w:rFonts w:ascii="Times New Roman" w:hAnsi="Times New Roman" w:cs="Times New Roman"/>
          <w:sz w:val="28"/>
          <w:szCs w:val="28"/>
        </w:rPr>
        <w:t>.Особый приз получает «локомотив».</w:t>
      </w:r>
    </w:p>
    <w:p w:rsidR="00FE4843" w:rsidRPr="008E2014" w:rsidRDefault="001C26D2" w:rsidP="001C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014">
        <w:rPr>
          <w:rFonts w:ascii="Times New Roman" w:hAnsi="Times New Roman" w:cs="Times New Roman"/>
          <w:b/>
          <w:sz w:val="28"/>
          <w:szCs w:val="28"/>
        </w:rPr>
        <w:t>фонограммы «Тарантеллу» Гаврилина из балета «Анюта»</w:t>
      </w:r>
    </w:p>
    <w:p w:rsidR="0097302C" w:rsidRPr="008E2014" w:rsidRDefault="0097302C" w:rsidP="009730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014">
        <w:rPr>
          <w:rFonts w:ascii="Times New Roman" w:hAnsi="Times New Roman" w:cs="Times New Roman"/>
          <w:b/>
          <w:bCs/>
          <w:sz w:val="28"/>
          <w:szCs w:val="28"/>
        </w:rPr>
        <w:t>Вед:</w:t>
      </w:r>
    </w:p>
    <w:p w:rsidR="0097302C" w:rsidRPr="008E2014" w:rsidRDefault="0097302C" w:rsidP="00973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bCs/>
          <w:sz w:val="28"/>
          <w:szCs w:val="28"/>
        </w:rPr>
        <w:t xml:space="preserve">Наш праздник тем и интересен,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 xml:space="preserve">Продлись хотя б он до зари,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 xml:space="preserve">В котором много танцев, песен,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>И место есть, где для игры!</w:t>
      </w:r>
    </w:p>
    <w:p w:rsidR="00BF394D" w:rsidRPr="008E2014" w:rsidRDefault="00BF394D" w:rsidP="008F22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65" w:rsidRPr="008E2014" w:rsidRDefault="009C5D65" w:rsidP="008F2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014">
        <w:rPr>
          <w:rFonts w:ascii="Times New Roman" w:hAnsi="Times New Roman" w:cs="Times New Roman"/>
          <w:b/>
          <w:sz w:val="28"/>
          <w:szCs w:val="28"/>
        </w:rPr>
        <w:t>«ПРЕДМЕТ ПО КРУГУ».</w:t>
      </w:r>
      <w:r w:rsidRPr="008E2014">
        <w:rPr>
          <w:rFonts w:ascii="Times New Roman" w:hAnsi="Times New Roman" w:cs="Times New Roman"/>
          <w:sz w:val="28"/>
          <w:szCs w:val="28"/>
        </w:rPr>
        <w:t xml:space="preserve"> Желающие участвовать в игре образуют в зале большой круг. Одному из уча</w:t>
      </w:r>
      <w:r w:rsidR="008F22D6" w:rsidRPr="008E2014">
        <w:rPr>
          <w:rFonts w:ascii="Times New Roman" w:hAnsi="Times New Roman" w:cs="Times New Roman"/>
          <w:sz w:val="28"/>
          <w:szCs w:val="28"/>
        </w:rPr>
        <w:t>стников передается предмет:</w:t>
      </w:r>
      <w:r w:rsidRPr="008E2014">
        <w:rPr>
          <w:rFonts w:ascii="Times New Roman" w:hAnsi="Times New Roman" w:cs="Times New Roman"/>
          <w:sz w:val="28"/>
          <w:szCs w:val="28"/>
        </w:rPr>
        <w:t xml:space="preserve"> воздушный шарик. Включается быстрая фонограмма, и предмет передается от участника к  участнику по кругу. Мелодия неожиданно останавливается, и участник, который в этот момент держит предмет в руках, выбывает из игры.</w:t>
      </w:r>
    </w:p>
    <w:p w:rsidR="00B41025" w:rsidRPr="008E2014" w:rsidRDefault="009C5D65" w:rsidP="00B410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14">
        <w:rPr>
          <w:rFonts w:ascii="Times New Roman" w:hAnsi="Times New Roman" w:cs="Times New Roman"/>
          <w:b/>
          <w:sz w:val="28"/>
          <w:szCs w:val="28"/>
          <w:u w:val="single"/>
        </w:rPr>
        <w:t>Выбывание происходит каждый раз, когда мелодия останавливается, пока не останется последний участник, который и становится победителем.</w:t>
      </w:r>
    </w:p>
    <w:p w:rsidR="00B41025" w:rsidRPr="008E2014" w:rsidRDefault="00B41025" w:rsidP="00B4102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14">
        <w:rPr>
          <w:rFonts w:ascii="Times New Roman" w:hAnsi="Times New Roman" w:cs="Times New Roman"/>
          <w:sz w:val="28"/>
          <w:szCs w:val="28"/>
        </w:rPr>
        <w:t>Ленты». Ведущий просит встать отдельно группу девушек и юношей. Он берет в руку несколько лент (по середине ленты). С одного конца за ленты берутся девушки, а с другого - юноши. Ведущий отпускает ленты и отходит. Юноши и девушки сматывают ленты и встречаются, образуя пары для медленного танца.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«Танцы по именам». Во время дискотеки ведущий объявляет о том, что сейчас будут танцевать только те, кто услышит свое имя. Например: сейчас танцуют все Саши, а теперь Елены. Можно называть несколько имен одновременно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«Воздушный танец». Все участники разбиваются на пары. Каждой паре дается 2-3 надутых шарика. В 1 туре танца нужно зажав их телами, танцевать так, чтобы ни один из шариков не упал. Во 2 туре – нужно лопнуть шарики, причем руками, ногами, зубами или острыми предметами повреждать их нельзя. </w:t>
      </w:r>
    </w:p>
    <w:p w:rsidR="00B41025" w:rsidRPr="008E2014" w:rsidRDefault="00B41025" w:rsidP="00B4102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14">
        <w:rPr>
          <w:rFonts w:ascii="Times New Roman" w:hAnsi="Times New Roman" w:cs="Times New Roman"/>
          <w:sz w:val="28"/>
          <w:szCs w:val="28"/>
        </w:rPr>
        <w:t xml:space="preserve">«Змейка». Все присутствующие образуют цепочку или разбиваются на несколько ко-манд-цепочек. Первый – «голова», последний, соответственно, - «хвост». Включается му-зыка, и гусеница начинает двигаться вперед. При </w:t>
      </w:r>
      <w:r w:rsidRPr="008E2014">
        <w:rPr>
          <w:rFonts w:ascii="Times New Roman" w:hAnsi="Times New Roman" w:cs="Times New Roman"/>
          <w:sz w:val="28"/>
          <w:szCs w:val="28"/>
        </w:rPr>
        <w:lastRenderedPageBreak/>
        <w:t>этом «голова» показывает различные танцевальные движения, как хочет, - машет руками, делает выпады, идет гусиным шагом и т.д. Все остальные должны повторять движения за ней.</w:t>
      </w:r>
    </w:p>
    <w:p w:rsidR="00B41025" w:rsidRPr="008E2014" w:rsidRDefault="00B41025" w:rsidP="00B4102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025" w:rsidRPr="008E2014" w:rsidRDefault="00B41025" w:rsidP="00973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14">
        <w:rPr>
          <w:rFonts w:ascii="Times New Roman" w:hAnsi="Times New Roman" w:cs="Times New Roman"/>
          <w:sz w:val="28"/>
          <w:szCs w:val="28"/>
        </w:rPr>
        <w:t>«Танцевальный конвейер». Участники делятся на группы по 5-12 человек. По 1-2 мину-ты звучат несколько мелодий, группы должны, быстро перестраиваясь, танцевать соот-ветствующие движения. Побеждает самый слаженный, быстрый и оригинальный коллек-тив.</w:t>
      </w:r>
    </w:p>
    <w:p w:rsidR="00B41025" w:rsidRPr="008E2014" w:rsidRDefault="00B41025" w:rsidP="009730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1025" w:rsidRPr="008E2014" w:rsidRDefault="00B41025" w:rsidP="009730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014">
        <w:rPr>
          <w:rFonts w:ascii="Times New Roman" w:hAnsi="Times New Roman" w:cs="Times New Roman"/>
          <w:sz w:val="28"/>
          <w:szCs w:val="28"/>
        </w:rPr>
        <w:t>«Разрастающийся танец». Включите любую музыку и выберите двоих играющих, кото-рые начнут танцевать друг с другом. Затем остановите музыку. Танцоры разделяются, и каждый из них выбирает себе другого партнера или партнершу. Теперь уже 2 пары тан-цуют, пока не остановится музыка. Затем каждый выбирает себе по новому партнеру, и танцуют 8 человек. Так продолжается до тех пор, покуда не будут танцевать все.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Ручеёк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Привычный всем ручеёк под музыку, но только в этот раз с поцелуями и без кружений и вальсовой части. Просьба: не надо опускать руки перед каждой пары, иначе получаются заторы и теряется куча удовольствия.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br/>
        <w:t xml:space="preserve">Круговая павана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Кавалеры приглашают дам. Сами становятся во внутренний круг, дамы — во внешний. Под медленную музыку круги начинают двигаться навстречу друг другу (например, круг кавалеров против линии танца, круг дам по линии танца). Как музыка меняется на быструю, кавалер и дама, оказавшиеся напротив друг друга, кружатся, пока музыка опять не сменится на медленную. Как кружатся, значения не имеет. Когда музыка сменилась, дамы и кавалеры опять становятся в свои круги и игра начинается сначала.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br/>
        <w:t xml:space="preserve">Человек к человеку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Все становятся парами по кругу. Лучше кавалер-дама, но как получится. Непринципиально. Ведущий в центре командует, а пары должны выполнять его задания. Ведущий говорит, чем к чему прикоснуться. Например, «Локоть к носу». Это значит, что в паре кто-то должен прикоснуться своим локтём к носу партнёра. Это на выбор пары, если не уточнил ведущий. Все задания опять же на фантазию ведущего. Но когда звучит «Человек к человеку», то люди должны перемешаться, в это время ведущий выбирает любого человека (кого успел схватить). Тот, кто остался один, становится ведущим. </w:t>
      </w:r>
    </w:p>
    <w:p w:rsidR="00B41025" w:rsidRPr="008E2014" w:rsidRDefault="00B41025" w:rsidP="00B41025">
      <w:pPr>
        <w:pStyle w:val="a5"/>
        <w:rPr>
          <w:b/>
          <w:sz w:val="28"/>
          <w:szCs w:val="28"/>
        </w:rPr>
      </w:pPr>
      <w:r w:rsidRPr="008E2014">
        <w:rPr>
          <w:b/>
          <w:sz w:val="28"/>
          <w:szCs w:val="28"/>
        </w:rPr>
        <w:t xml:space="preserve">Игры в музыкальных паузах...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Синхронность.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lastRenderedPageBreak/>
        <w:t xml:space="preserve">Ди-джей задает всем компаниям определенную музыку, желательно характерную (цыганочку, лезгинку). Капитан, на ходу придумывая движения, начинает танцевать. Задача ребят - синхронно повторять за ним движения.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Конкурс с шарами. </w:t>
      </w:r>
    </w:p>
    <w:p w:rsidR="00B41025" w:rsidRPr="008E2014" w:rsidRDefault="00B41025" w:rsidP="00B41025">
      <w:pPr>
        <w:pStyle w:val="a5"/>
        <w:rPr>
          <w:sz w:val="28"/>
          <w:szCs w:val="28"/>
        </w:rPr>
      </w:pPr>
      <w:r w:rsidRPr="008E2014">
        <w:rPr>
          <w:sz w:val="28"/>
          <w:szCs w:val="28"/>
        </w:rPr>
        <w:t xml:space="preserve">Пары зажимают воздушные шарики между спинами, лбами и животами и, не держась за руки, танцуют быструю мелодию, стараясь не уронить и не раздавить свои шары. Побеждает пара, удержавшая шар до конца танца или, если таких пар несколько, получившая больше аплодисментов от зрителей. </w:t>
      </w:r>
    </w:p>
    <w:p w:rsidR="0097302C" w:rsidRPr="008E2014" w:rsidRDefault="0097302C" w:rsidP="009730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014">
        <w:rPr>
          <w:rFonts w:ascii="Times New Roman" w:hAnsi="Times New Roman" w:cs="Times New Roman"/>
          <w:b/>
          <w:bCs/>
          <w:sz w:val="28"/>
          <w:szCs w:val="28"/>
        </w:rPr>
        <w:t>Вед:</w:t>
      </w:r>
    </w:p>
    <w:p w:rsidR="009C5D65" w:rsidRPr="008E2014" w:rsidRDefault="0097302C" w:rsidP="00973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2014">
        <w:rPr>
          <w:rFonts w:ascii="Times New Roman" w:hAnsi="Times New Roman" w:cs="Times New Roman"/>
          <w:bCs/>
          <w:sz w:val="28"/>
          <w:szCs w:val="28"/>
        </w:rPr>
        <w:t xml:space="preserve">Если вы «в своей тарелке»,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 xml:space="preserve">И пришли к нам не на час,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 xml:space="preserve">Вновь зовём мы танцевать вас </w:t>
      </w:r>
      <w:r w:rsidRPr="008E2014">
        <w:rPr>
          <w:rFonts w:ascii="Times New Roman" w:hAnsi="Times New Roman" w:cs="Times New Roman"/>
          <w:bCs/>
          <w:sz w:val="28"/>
          <w:szCs w:val="28"/>
        </w:rPr>
        <w:br/>
        <w:t>В этом зале, здесь, сейчас!!!</w:t>
      </w:r>
    </w:p>
    <w:p w:rsidR="0097302C" w:rsidRPr="008E2014" w:rsidRDefault="0097302C" w:rsidP="00973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14">
        <w:rPr>
          <w:rFonts w:ascii="Times New Roman" w:hAnsi="Times New Roman" w:cs="Times New Roman"/>
          <w:b/>
          <w:bCs/>
          <w:sz w:val="28"/>
          <w:szCs w:val="28"/>
        </w:rPr>
        <w:t>(Танцевальный блок.)</w:t>
      </w:r>
    </w:p>
    <w:p w:rsidR="0097302C" w:rsidRPr="008E2014" w:rsidRDefault="0097302C" w:rsidP="001C26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AC0" w:rsidRPr="00F2157D" w:rsidRDefault="00F94BB2">
      <w:pPr>
        <w:rPr>
          <w:rFonts w:ascii="Times New Roman" w:hAnsi="Times New Roman" w:cs="Times New Roman"/>
          <w:sz w:val="28"/>
          <w:szCs w:val="28"/>
        </w:rPr>
      </w:pPr>
      <w:r w:rsidRPr="008E2014">
        <w:rPr>
          <w:rStyle w:val="v1"/>
          <w:rFonts w:ascii="Times New Roman" w:hAnsi="Times New Roman" w:cs="Times New Roman"/>
          <w:b/>
          <w:sz w:val="28"/>
          <w:szCs w:val="28"/>
        </w:rPr>
        <w:t>Вед</w:t>
      </w:r>
      <w:r w:rsidRPr="008E2014">
        <w:rPr>
          <w:rFonts w:ascii="Times New Roman" w:hAnsi="Times New Roman" w:cs="Times New Roman"/>
          <w:b/>
          <w:sz w:val="28"/>
          <w:szCs w:val="28"/>
        </w:rPr>
        <w:t>:</w:t>
      </w:r>
      <w:r w:rsidRPr="008E2014">
        <w:rPr>
          <w:rFonts w:ascii="Times New Roman" w:hAnsi="Times New Roman" w:cs="Times New Roman"/>
          <w:b/>
          <w:sz w:val="28"/>
          <w:szCs w:val="28"/>
        </w:rPr>
        <w:br/>
      </w:r>
      <w:r w:rsidRPr="008E2014">
        <w:rPr>
          <w:rFonts w:ascii="Times New Roman" w:hAnsi="Times New Roman" w:cs="Times New Roman"/>
          <w:sz w:val="28"/>
          <w:szCs w:val="28"/>
        </w:rPr>
        <w:t>— Ну что ж, закончились конкурсы, мы отпустили ваши мечты,</w:t>
      </w:r>
      <w:bookmarkStart w:id="0" w:name="_GoBack"/>
      <w:bookmarkEnd w:id="0"/>
      <w:r w:rsidRPr="008E2014">
        <w:rPr>
          <w:rFonts w:ascii="Times New Roman" w:hAnsi="Times New Roman" w:cs="Times New Roman"/>
          <w:sz w:val="28"/>
          <w:szCs w:val="28"/>
        </w:rPr>
        <w:t>и вечер уже подходит к концу... Еще раз поздравляю вас ребята, сегодня</w:t>
      </w:r>
      <w:r w:rsidR="00F2157D" w:rsidRPr="008E2014">
        <w:rPr>
          <w:rFonts w:ascii="Times New Roman" w:hAnsi="Times New Roman" w:cs="Times New Roman"/>
          <w:sz w:val="28"/>
          <w:szCs w:val="28"/>
        </w:rPr>
        <w:t xml:space="preserve"> все это только для вас. В</w:t>
      </w:r>
      <w:r w:rsidRPr="008E2014">
        <w:rPr>
          <w:rFonts w:ascii="Times New Roman" w:hAnsi="Times New Roman" w:cs="Times New Roman"/>
          <w:sz w:val="28"/>
          <w:szCs w:val="28"/>
        </w:rPr>
        <w:t>ы вступаете в новую жизнь, где сами уже отвечаете за себя в полной мере, я хочу пожелать вам, быть мудрыми и справедливыми, не забывать добра, и не вспоминать плохое, все что было, прошло, оставьте для себя только добрые воспоминания из школьных лет, они вам пригодятся в те моменты, когда будет тяжело. А сейчас, эта музыка, эти цветы, эти столы, это судно, все это для вас! П</w:t>
      </w:r>
      <w:r w:rsidR="00F2157D" w:rsidRPr="008E2014">
        <w:rPr>
          <w:rFonts w:ascii="Times New Roman" w:hAnsi="Times New Roman" w:cs="Times New Roman"/>
          <w:sz w:val="28"/>
          <w:szCs w:val="28"/>
        </w:rPr>
        <w:t xml:space="preserve">разднуйте </w:t>
      </w:r>
      <w:r w:rsidRPr="008E2014">
        <w:rPr>
          <w:rFonts w:ascii="Times New Roman" w:hAnsi="Times New Roman" w:cs="Times New Roman"/>
          <w:sz w:val="28"/>
          <w:szCs w:val="28"/>
        </w:rPr>
        <w:t xml:space="preserve"> и не о чем не думайте</w:t>
      </w:r>
      <w:r w:rsidRPr="00F2157D">
        <w:rPr>
          <w:rFonts w:ascii="Times New Roman" w:hAnsi="Times New Roman" w:cs="Times New Roman"/>
          <w:sz w:val="28"/>
          <w:szCs w:val="28"/>
        </w:rPr>
        <w:t>!</w:t>
      </w:r>
    </w:p>
    <w:sectPr w:rsidR="00D95AC0" w:rsidRPr="00F2157D" w:rsidSect="008F22D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3007"/>
    <w:rsid w:val="001C26D2"/>
    <w:rsid w:val="0027137A"/>
    <w:rsid w:val="00373967"/>
    <w:rsid w:val="003B5457"/>
    <w:rsid w:val="003E3007"/>
    <w:rsid w:val="00544A55"/>
    <w:rsid w:val="005D427A"/>
    <w:rsid w:val="00801054"/>
    <w:rsid w:val="008E2014"/>
    <w:rsid w:val="008F22D6"/>
    <w:rsid w:val="0097302C"/>
    <w:rsid w:val="009C5D65"/>
    <w:rsid w:val="00AC7137"/>
    <w:rsid w:val="00AD6374"/>
    <w:rsid w:val="00B41025"/>
    <w:rsid w:val="00BF394D"/>
    <w:rsid w:val="00C2456B"/>
    <w:rsid w:val="00CC0DA6"/>
    <w:rsid w:val="00D95AC0"/>
    <w:rsid w:val="00ED7B03"/>
    <w:rsid w:val="00F2157D"/>
    <w:rsid w:val="00F94BB2"/>
    <w:rsid w:val="00FE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D6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C5D65"/>
    <w:rPr>
      <w:rFonts w:ascii="Times New Roman" w:eastAsia="Times New Roman" w:hAnsi="Times New Roman" w:cs="Times New Roman"/>
      <w:sz w:val="24"/>
      <w:szCs w:val="20"/>
    </w:rPr>
  </w:style>
  <w:style w:type="character" w:customStyle="1" w:styleId="v1">
    <w:name w:val="v1"/>
    <w:basedOn w:val="a0"/>
    <w:rsid w:val="00F94BB2"/>
  </w:style>
  <w:style w:type="paragraph" w:styleId="a5">
    <w:name w:val="Normal (Web)"/>
    <w:basedOn w:val="a"/>
    <w:uiPriority w:val="99"/>
    <w:semiHidden/>
    <w:unhideWhenUsed/>
    <w:rsid w:val="00BF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2014-06-02T08:54:00Z</dcterms:created>
  <dcterms:modified xsi:type="dcterms:W3CDTF">2014-06-03T01:56:00Z</dcterms:modified>
</cp:coreProperties>
</file>