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03" w:rsidRDefault="005E3CF5" w:rsidP="001E3B37">
      <w:pPr>
        <w:spacing w:after="0"/>
      </w:pPr>
      <w:r>
        <w:t xml:space="preserve">  </w:t>
      </w:r>
    </w:p>
    <w:p w:rsidR="00C80603" w:rsidRDefault="00C80603" w:rsidP="001E3B37">
      <w:pPr>
        <w:spacing w:after="0"/>
      </w:pPr>
    </w:p>
    <w:p w:rsidR="00E57773" w:rsidRDefault="001E3B37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P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5CF5">
        <w:rPr>
          <w:rFonts w:ascii="Times New Roman" w:hAnsi="Times New Roman" w:cs="Times New Roman"/>
          <w:sz w:val="52"/>
          <w:szCs w:val="52"/>
        </w:rPr>
        <w:t>Программа</w:t>
      </w: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Pr="00F25CF5" w:rsidRDefault="00F25CF5" w:rsidP="00F25CF5">
      <w:pPr>
        <w:tabs>
          <w:tab w:val="left" w:pos="4236"/>
        </w:tabs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25CF5">
        <w:rPr>
          <w:rFonts w:ascii="Times New Roman" w:hAnsi="Times New Roman" w:cs="Times New Roman"/>
          <w:sz w:val="48"/>
          <w:szCs w:val="48"/>
        </w:rPr>
        <w:t xml:space="preserve"> Кружка </w:t>
      </w: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P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25CF5">
        <w:rPr>
          <w:rFonts w:ascii="Times New Roman" w:hAnsi="Times New Roman" w:cs="Times New Roman"/>
          <w:sz w:val="52"/>
          <w:szCs w:val="52"/>
        </w:rPr>
        <w:t xml:space="preserve"> Аппликация  Соломки</w:t>
      </w:r>
    </w:p>
    <w:p w:rsidR="00F25CF5" w:rsidRP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F25CF5">
      <w:pPr>
        <w:tabs>
          <w:tab w:val="left" w:pos="68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Составила: учитель технологии                         </w:t>
      </w: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Н.В. Пикалова.</w:t>
      </w:r>
      <w:bookmarkStart w:id="0" w:name="_GoBack"/>
      <w:bookmarkEnd w:id="0"/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2013-2014г.</w:t>
      </w: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5CF5" w:rsidRPr="001E3B37" w:rsidRDefault="00F25CF5" w:rsidP="001E3B37">
      <w:pPr>
        <w:tabs>
          <w:tab w:val="left" w:pos="42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61DE" w:rsidRPr="001E3B37" w:rsidRDefault="00C80603" w:rsidP="001E3B37">
      <w:pPr>
        <w:tabs>
          <w:tab w:val="left" w:pos="4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ПОЯСНИТЕЛЬНАЯ   ЗАПИСКА.</w:t>
      </w:r>
    </w:p>
    <w:p w:rsidR="00BD2EE7" w:rsidRPr="001E3B37" w:rsidRDefault="001E3B3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2EE7" w:rsidRPr="001E3B37">
        <w:rPr>
          <w:rFonts w:ascii="Times New Roman" w:hAnsi="Times New Roman" w:cs="Times New Roman"/>
          <w:b/>
          <w:sz w:val="24"/>
          <w:szCs w:val="24"/>
        </w:rPr>
        <w:t>ЦЕЛЬ</w:t>
      </w:r>
      <w:r w:rsidR="00BD2EE7" w:rsidRPr="001E3B37">
        <w:rPr>
          <w:rFonts w:ascii="Times New Roman" w:hAnsi="Times New Roman" w:cs="Times New Roman"/>
          <w:sz w:val="24"/>
          <w:szCs w:val="24"/>
        </w:rPr>
        <w:t>:  Приобщение  детей к миру декоративного творчества, обычаям культуры народа, воспитание любви к своей родине, пробуждение желания творить самостоятельно.</w:t>
      </w:r>
    </w:p>
    <w:p w:rsidR="00BD2EE7" w:rsidRPr="001E3B37" w:rsidRDefault="001E3B3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2EE7" w:rsidRPr="001E3B3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D2EE7" w:rsidRPr="001E3B37" w:rsidRDefault="00BD2EE7" w:rsidP="001E3B3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  <w:u w:val="single"/>
        </w:rPr>
        <w:t>Развивать и</w:t>
      </w:r>
      <w:r w:rsidRPr="001E3B37">
        <w:rPr>
          <w:rFonts w:ascii="Times New Roman" w:hAnsi="Times New Roman" w:cs="Times New Roman"/>
          <w:sz w:val="24"/>
          <w:szCs w:val="24"/>
        </w:rPr>
        <w:t xml:space="preserve"> </w:t>
      </w:r>
      <w:r w:rsidRPr="001E3B37">
        <w:rPr>
          <w:rFonts w:ascii="Times New Roman" w:hAnsi="Times New Roman" w:cs="Times New Roman"/>
          <w:sz w:val="24"/>
          <w:szCs w:val="24"/>
          <w:u w:val="single"/>
        </w:rPr>
        <w:t>совершенствовать</w:t>
      </w:r>
      <w:r w:rsidRPr="001E3B37">
        <w:rPr>
          <w:rFonts w:ascii="Times New Roman" w:hAnsi="Times New Roman" w:cs="Times New Roman"/>
          <w:sz w:val="24"/>
          <w:szCs w:val="24"/>
        </w:rPr>
        <w:t xml:space="preserve">  умения и навыки работы с соломкой. </w:t>
      </w:r>
    </w:p>
    <w:p w:rsidR="00BD2EE7" w:rsidRPr="001E3B37" w:rsidRDefault="00BD2EE7" w:rsidP="001E3B3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  <w:u w:val="single"/>
        </w:rPr>
        <w:t>Расширить</w:t>
      </w:r>
      <w:r w:rsidRPr="001E3B37">
        <w:rPr>
          <w:rFonts w:ascii="Times New Roman" w:hAnsi="Times New Roman" w:cs="Times New Roman"/>
          <w:sz w:val="24"/>
          <w:szCs w:val="24"/>
        </w:rPr>
        <w:t xml:space="preserve"> и </w:t>
      </w:r>
      <w:r w:rsidRPr="001E3B37">
        <w:rPr>
          <w:rFonts w:ascii="Times New Roman" w:hAnsi="Times New Roman" w:cs="Times New Roman"/>
          <w:sz w:val="24"/>
          <w:szCs w:val="24"/>
          <w:u w:val="single"/>
        </w:rPr>
        <w:t>закрепить</w:t>
      </w:r>
      <w:r w:rsidRPr="001E3B37">
        <w:rPr>
          <w:rFonts w:ascii="Times New Roman" w:hAnsi="Times New Roman" w:cs="Times New Roman"/>
          <w:sz w:val="24"/>
          <w:szCs w:val="24"/>
        </w:rPr>
        <w:t xml:space="preserve"> полученные знания на уроках технологии с особенностями работы в области декоративного искусства;</w:t>
      </w:r>
    </w:p>
    <w:p w:rsidR="00BD2EE7" w:rsidRPr="001E3B37" w:rsidRDefault="00BD2EE7" w:rsidP="001E3B3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  <w:u w:val="single"/>
        </w:rPr>
        <w:t>Развивать</w:t>
      </w:r>
      <w:r w:rsidRPr="001E3B37">
        <w:rPr>
          <w:rFonts w:ascii="Times New Roman" w:hAnsi="Times New Roman" w:cs="Times New Roman"/>
          <w:sz w:val="24"/>
          <w:szCs w:val="24"/>
        </w:rPr>
        <w:t xml:space="preserve"> у детей изобразительные декоративные способности, художественный вкус, развивать творческое воображение учащихся, пространственное мышление, эстетическое чувство и понимание прекрасного;</w:t>
      </w:r>
    </w:p>
    <w:p w:rsidR="00BD2EE7" w:rsidRPr="001E3B37" w:rsidRDefault="00BD2EE7" w:rsidP="001E3B3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1E3B37">
        <w:rPr>
          <w:rFonts w:ascii="Times New Roman" w:hAnsi="Times New Roman" w:cs="Times New Roman"/>
          <w:sz w:val="24"/>
          <w:szCs w:val="24"/>
        </w:rPr>
        <w:t xml:space="preserve"> интереса и любви к искусству.</w:t>
      </w:r>
    </w:p>
    <w:p w:rsidR="00E15AEE" w:rsidRPr="001E3B37" w:rsidRDefault="005261DE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С   глубокой  древности  человек, изготовляя  различные  изделия,  стремился  сделать   их не только           удобными для  пользования, </w:t>
      </w:r>
      <w:r w:rsidR="003E7433" w:rsidRPr="001E3B37">
        <w:rPr>
          <w:rFonts w:ascii="Times New Roman" w:hAnsi="Times New Roman" w:cs="Times New Roman"/>
          <w:sz w:val="24"/>
          <w:szCs w:val="24"/>
        </w:rPr>
        <w:t xml:space="preserve">но и красивыми. Материалом  для  работ  служило  то , что </w:t>
      </w:r>
      <w:r w:rsidR="004E3DFC" w:rsidRPr="001E3B37">
        <w:rPr>
          <w:rFonts w:ascii="Times New Roman" w:hAnsi="Times New Roman" w:cs="Times New Roman"/>
          <w:sz w:val="24"/>
          <w:szCs w:val="24"/>
        </w:rPr>
        <w:t xml:space="preserve">дарила  земля, что  исходило  от самой  природы: дерево, </w:t>
      </w:r>
      <w:r w:rsidR="00E15AEE" w:rsidRPr="001E3B37">
        <w:rPr>
          <w:rFonts w:ascii="Times New Roman" w:hAnsi="Times New Roman" w:cs="Times New Roman"/>
          <w:sz w:val="24"/>
          <w:szCs w:val="24"/>
        </w:rPr>
        <w:t>камень, глина, солома.</w:t>
      </w:r>
    </w:p>
    <w:p w:rsidR="00552A9D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</w:t>
      </w:r>
      <w:r w:rsidR="00E15AEE" w:rsidRPr="001E3B37">
        <w:rPr>
          <w:rFonts w:ascii="Times New Roman" w:hAnsi="Times New Roman" w:cs="Times New Roman"/>
          <w:sz w:val="24"/>
          <w:szCs w:val="24"/>
        </w:rPr>
        <w:t xml:space="preserve">   Солому  люди  применяли   для  изготовления прочных  и легких вещей: мебели, сумок,  корзинок, ковриков, шляп, игрушек.  Не только  в   прошлом, но  и  в  наше  время,  в  эпоху  бурного  развития    науки  и  техники, </w:t>
      </w:r>
      <w:r w:rsidR="00552A9D" w:rsidRPr="001E3B37">
        <w:rPr>
          <w:rFonts w:ascii="Times New Roman" w:hAnsi="Times New Roman" w:cs="Times New Roman"/>
          <w:sz w:val="24"/>
          <w:szCs w:val="24"/>
        </w:rPr>
        <w:t>человек  охотно  использует  соломку   для  изготовления  различных  вещей , сувениров   и особенно  для  украшения  изделий.</w:t>
      </w:r>
    </w:p>
    <w:p w:rsidR="00E15AEE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</w:t>
      </w:r>
      <w:r w:rsidR="00552A9D" w:rsidRPr="001E3B37">
        <w:rPr>
          <w:rFonts w:ascii="Times New Roman" w:hAnsi="Times New Roman" w:cs="Times New Roman"/>
          <w:sz w:val="24"/>
          <w:szCs w:val="24"/>
        </w:rPr>
        <w:t xml:space="preserve"> Работа  по  аппликации  соломкой  таит  в  себе большие  воспитательные  возможности, в  процессе   ее у  ребят развивается  чувство  цвета. ритма,</w:t>
      </w:r>
      <w:r w:rsidR="00E15AEE" w:rsidRPr="001E3B37">
        <w:rPr>
          <w:rFonts w:ascii="Times New Roman" w:hAnsi="Times New Roman" w:cs="Times New Roman"/>
          <w:sz w:val="24"/>
          <w:szCs w:val="24"/>
        </w:rPr>
        <w:t xml:space="preserve"> </w:t>
      </w:r>
      <w:r w:rsidR="00552A9D" w:rsidRPr="001E3B37">
        <w:rPr>
          <w:rFonts w:ascii="Times New Roman" w:hAnsi="Times New Roman" w:cs="Times New Roman"/>
          <w:sz w:val="24"/>
          <w:szCs w:val="24"/>
        </w:rPr>
        <w:t xml:space="preserve">пропорции, глазомер, тренируется  рука, </w:t>
      </w:r>
      <w:r w:rsidR="009C1927" w:rsidRPr="001E3B37">
        <w:rPr>
          <w:rFonts w:ascii="Times New Roman" w:hAnsi="Times New Roman" w:cs="Times New Roman"/>
          <w:sz w:val="24"/>
          <w:szCs w:val="24"/>
        </w:rPr>
        <w:t>воспитываются  качества, необходимые  не  только  художнику-специалисту. Но  и человеку  любой  профессии.</w:t>
      </w:r>
    </w:p>
    <w:p w:rsidR="00BD2EE7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</w:t>
      </w:r>
      <w:r w:rsidR="009C1927" w:rsidRPr="001E3B37">
        <w:rPr>
          <w:rFonts w:ascii="Times New Roman" w:hAnsi="Times New Roman" w:cs="Times New Roman"/>
          <w:sz w:val="24"/>
          <w:szCs w:val="24"/>
        </w:rPr>
        <w:t xml:space="preserve">  В  работах используют  наружную  глянцевую  </w:t>
      </w:r>
      <w:r w:rsidR="0051233A" w:rsidRPr="001E3B37">
        <w:rPr>
          <w:rFonts w:ascii="Times New Roman" w:hAnsi="Times New Roman" w:cs="Times New Roman"/>
          <w:sz w:val="24"/>
          <w:szCs w:val="24"/>
        </w:rPr>
        <w:t xml:space="preserve">поверхность  стебля,  которая  хорошо отражает  свет.  Расположенные  в различных направлениях элементы  аппликации  из  соломки  создают богатую  световую  гамму.  Проглаживая  горячим  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927" w:rsidRPr="001E3B37" w:rsidRDefault="0051233A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утюгом  стебли  соломки,  можно  получить разнообразные  цвета, начиная  от  светло-золотого  и кончая  темно- коричневым.</w:t>
      </w:r>
    </w:p>
    <w:p w:rsidR="0051233A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</w:t>
      </w:r>
      <w:r w:rsidR="0051233A" w:rsidRPr="001E3B37">
        <w:rPr>
          <w:rFonts w:ascii="Times New Roman" w:hAnsi="Times New Roman" w:cs="Times New Roman"/>
          <w:sz w:val="24"/>
          <w:szCs w:val="24"/>
        </w:rPr>
        <w:t xml:space="preserve">   Кусочки соломки  самых  различных  оттенков и  тональностей  оживают  в  руках  мастера. Он  превращает  их  в  образы  зверей  и  птиц</w:t>
      </w:r>
      <w:r w:rsidR="00713BCE" w:rsidRPr="001E3B37">
        <w:rPr>
          <w:rFonts w:ascii="Times New Roman" w:hAnsi="Times New Roman" w:cs="Times New Roman"/>
          <w:sz w:val="24"/>
          <w:szCs w:val="24"/>
        </w:rPr>
        <w:t>, пейзажи, создает  геометрический  и  растительный  орнамент,  украшая  самые  различные  изделия. Но   чтобы  все  это создать ,  надо  научиться  чувствовать материал.  Но  чтобы  все  это  создать, надо  научиться чувствовать  материал, увидеть в  нем   прекрасное.</w:t>
      </w:r>
    </w:p>
    <w:p w:rsidR="00713BCE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</w:t>
      </w:r>
      <w:r w:rsidR="00713BCE" w:rsidRPr="001E3B37">
        <w:rPr>
          <w:rFonts w:ascii="Times New Roman" w:hAnsi="Times New Roman" w:cs="Times New Roman"/>
          <w:sz w:val="24"/>
          <w:szCs w:val="24"/>
        </w:rPr>
        <w:t xml:space="preserve">  В  процессе  работы над  аппликацией   соломкой  проявляется эстетический  вкус  учащихся  , </w:t>
      </w:r>
      <w:r w:rsidR="00A32436" w:rsidRPr="001E3B37">
        <w:rPr>
          <w:rFonts w:ascii="Times New Roman" w:hAnsi="Times New Roman" w:cs="Times New Roman"/>
          <w:sz w:val="24"/>
          <w:szCs w:val="24"/>
        </w:rPr>
        <w:t>от  которых  нужно  добиваться прежде  всего   высокого  качества  изготовляемых  предметов. Под  этим  качеством   подразумевается  наряду  с  добротностью, надежностью  изделия  его  привлекательность.</w:t>
      </w:r>
    </w:p>
    <w:p w:rsidR="00E57773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</w:t>
      </w:r>
      <w:r w:rsidR="00A32436" w:rsidRPr="001E3B37">
        <w:rPr>
          <w:rFonts w:ascii="Times New Roman" w:hAnsi="Times New Roman" w:cs="Times New Roman"/>
          <w:sz w:val="24"/>
          <w:szCs w:val="24"/>
        </w:rPr>
        <w:t xml:space="preserve">    На занятиях  кружка  учащиеся  приобретают   более  глубокие  знания   и умения  в  области   технического  труда  и  художественной  обработки  древесины.  Одна  из  задач  кружковых  занятий  - развитие  творческой   смекалки,  воспитание  высокой  культуры  труда    </w:t>
      </w:r>
      <w:r w:rsidR="00026CB2" w:rsidRPr="001E3B37">
        <w:rPr>
          <w:rFonts w:ascii="Times New Roman" w:hAnsi="Times New Roman" w:cs="Times New Roman"/>
          <w:sz w:val="24"/>
          <w:szCs w:val="24"/>
        </w:rPr>
        <w:t>школьников, способствовать  выявлению  склонностей  к  сознательному  выбору  профессии.</w:t>
      </w:r>
    </w:p>
    <w:p w:rsidR="00AD33A4" w:rsidRPr="001E3B37" w:rsidRDefault="00E5777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436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3EC" w:rsidRPr="001E3B37">
        <w:rPr>
          <w:rFonts w:ascii="Times New Roman" w:hAnsi="Times New Roman" w:cs="Times New Roman"/>
          <w:sz w:val="24"/>
          <w:szCs w:val="24"/>
        </w:rPr>
        <w:t>При  изготовлении  изделий  с  последующей   аппликацией  соломкой  происходит  единый процесс  трудового  и  эстетического  воспитания  учащихся.</w:t>
      </w:r>
    </w:p>
    <w:p w:rsidR="001C03EC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</w:t>
      </w:r>
      <w:r w:rsidR="001C03EC" w:rsidRPr="001E3B37">
        <w:rPr>
          <w:rFonts w:ascii="Times New Roman" w:hAnsi="Times New Roman" w:cs="Times New Roman"/>
          <w:sz w:val="24"/>
          <w:szCs w:val="24"/>
        </w:rPr>
        <w:t xml:space="preserve">  В процессе   работы  учащиеся  имеют  возможность в  увлекательной</w:t>
      </w:r>
      <w:r w:rsidR="001E3B37">
        <w:rPr>
          <w:rFonts w:ascii="Times New Roman" w:hAnsi="Times New Roman" w:cs="Times New Roman"/>
          <w:sz w:val="24"/>
          <w:szCs w:val="24"/>
        </w:rPr>
        <w:t xml:space="preserve">  форме практически  закреплять</w:t>
      </w:r>
      <w:r w:rsidR="001C03EC" w:rsidRPr="001E3B37">
        <w:rPr>
          <w:rFonts w:ascii="Times New Roman" w:hAnsi="Times New Roman" w:cs="Times New Roman"/>
          <w:sz w:val="24"/>
          <w:szCs w:val="24"/>
        </w:rPr>
        <w:t xml:space="preserve">, совершенствовать  знания, которые они  получили  на уроках  труда, </w:t>
      </w:r>
      <w:r w:rsidR="00C81DEC" w:rsidRPr="001E3B37">
        <w:rPr>
          <w:rFonts w:ascii="Times New Roman" w:hAnsi="Times New Roman" w:cs="Times New Roman"/>
          <w:sz w:val="24"/>
          <w:szCs w:val="24"/>
        </w:rPr>
        <w:t xml:space="preserve">учатся  затачивать  </w:t>
      </w:r>
      <w:r w:rsidR="005E3CF5" w:rsidRPr="001E3B37">
        <w:rPr>
          <w:rFonts w:ascii="Times New Roman" w:hAnsi="Times New Roman" w:cs="Times New Roman"/>
          <w:sz w:val="24"/>
          <w:szCs w:val="24"/>
        </w:rPr>
        <w:t>инструмент, приобретают  умение  покрывать   изделия  из  древесины</w:t>
      </w:r>
      <w:r w:rsidR="001E3B37">
        <w:rPr>
          <w:rFonts w:ascii="Times New Roman" w:hAnsi="Times New Roman" w:cs="Times New Roman"/>
          <w:sz w:val="24"/>
          <w:szCs w:val="24"/>
        </w:rPr>
        <w:t xml:space="preserve">   различными  красителями</w:t>
      </w:r>
      <w:r w:rsidR="005E3CF5" w:rsidRPr="001E3B37">
        <w:rPr>
          <w:rFonts w:ascii="Times New Roman" w:hAnsi="Times New Roman" w:cs="Times New Roman"/>
          <w:sz w:val="24"/>
          <w:szCs w:val="24"/>
        </w:rPr>
        <w:t>, лаками, политурами, изучают  различные  виды  клеев  и  технологию   склеивания, знакомятся  с  механическими  и  физическими   свойствами   различных  древесных  пород .</w:t>
      </w:r>
    </w:p>
    <w:p w:rsidR="005E3CF5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CF5" w:rsidRPr="001E3B37">
        <w:rPr>
          <w:rFonts w:ascii="Times New Roman" w:hAnsi="Times New Roman" w:cs="Times New Roman"/>
          <w:sz w:val="24"/>
          <w:szCs w:val="24"/>
        </w:rPr>
        <w:t xml:space="preserve">Объекты  труда планируются  заранее.  Это   могут  быть  сувениры, игрушки , </w:t>
      </w:r>
      <w:r w:rsidR="002B215F" w:rsidRPr="001E3B37">
        <w:rPr>
          <w:rFonts w:ascii="Times New Roman" w:hAnsi="Times New Roman" w:cs="Times New Roman"/>
          <w:sz w:val="24"/>
          <w:szCs w:val="24"/>
        </w:rPr>
        <w:t>картины, декоративное  панно  для  оформления   класса. Работа   над  объектами  может  быть  как  индивидуальной,  так  и коллективной.</w:t>
      </w:r>
    </w:p>
    <w:p w:rsidR="00BD2EE7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</w:t>
      </w:r>
      <w:r w:rsidR="002B215F" w:rsidRPr="001E3B37">
        <w:rPr>
          <w:rFonts w:ascii="Times New Roman" w:hAnsi="Times New Roman" w:cs="Times New Roman"/>
          <w:sz w:val="24"/>
          <w:szCs w:val="24"/>
        </w:rPr>
        <w:t xml:space="preserve"> Подбор  объектов  и видов  труда  производится  с учетом  возрастных  и физиологических особенностей  учащихся. Так, для  учащихся  4классов  рекомендуется  применять  тонкие  древесные  материалы: фанеру, ДВП, ДСП, столярные плиты, рейки.  Соединение  деталей  лучше  выполнять  с  помощью  клея     или гвоздей. Для  учащихся  5  классов  можно  использовать  различные  материалы  </w:t>
      </w:r>
    </w:p>
    <w:p w:rsidR="00BD2EE7" w:rsidRPr="001E3B37" w:rsidRDefault="00BD2EE7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773" w:rsidRPr="001E3B37" w:rsidRDefault="002B215F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и   их  соединения. Для учащихся  6 классов  необходимо  вводить </w:t>
      </w:r>
      <w:r w:rsidR="00E57773" w:rsidRPr="001E3B37">
        <w:rPr>
          <w:rFonts w:ascii="Times New Roman" w:hAnsi="Times New Roman" w:cs="Times New Roman"/>
          <w:sz w:val="24"/>
          <w:szCs w:val="24"/>
        </w:rPr>
        <w:t>токарную  обработку  древесины.</w:t>
      </w:r>
    </w:p>
    <w:p w:rsidR="002B215F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215F" w:rsidRPr="001E3B37">
        <w:rPr>
          <w:rFonts w:ascii="Times New Roman" w:hAnsi="Times New Roman" w:cs="Times New Roman"/>
          <w:sz w:val="24"/>
          <w:szCs w:val="24"/>
        </w:rPr>
        <w:t>Все   практические  работы  кружковцев  строятся  по  принципу  от  простого  к  сложному.  Они  могут  быть  учебными  и   творческими.</w:t>
      </w:r>
    </w:p>
    <w:p w:rsidR="00E57773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</w:t>
      </w:r>
      <w:r w:rsidR="00FA492F" w:rsidRPr="001E3B37">
        <w:rPr>
          <w:rFonts w:ascii="Times New Roman" w:hAnsi="Times New Roman" w:cs="Times New Roman"/>
          <w:sz w:val="24"/>
          <w:szCs w:val="24"/>
        </w:rPr>
        <w:t xml:space="preserve">   Учебная  работа  может  выполняться  по  готовому  образцу   изделию. При  ее   выполнении  кружковцы    изучают  технологические  процессы   изготовления   деталей   и  приемы   аппликации их  соломкой. При  выполнении  творческих   работ  предусматривается развитие  индивидуальных   способностей  каждого  кружковца  в  конструкторском, художественном  и  технологическом  исполнении. </w:t>
      </w:r>
      <w:r w:rsidRPr="001E3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92F" w:rsidRPr="001E3B37" w:rsidRDefault="00E57773" w:rsidP="001E3B37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</w:t>
      </w:r>
      <w:r w:rsidR="00FA492F" w:rsidRPr="001E3B37">
        <w:rPr>
          <w:rFonts w:ascii="Times New Roman" w:hAnsi="Times New Roman" w:cs="Times New Roman"/>
          <w:sz w:val="24"/>
          <w:szCs w:val="24"/>
        </w:rPr>
        <w:t>На   вводном  занятии  необходимо  знакомить  кружковцев  с  общими  правилами  безопасности  труда, а на последующих   объяснять  безопасные  приемы  выполнения  каждой  технологической  операции.</w:t>
      </w:r>
    </w:p>
    <w:p w:rsidR="00FA492F" w:rsidRPr="001E3B37" w:rsidRDefault="00E57773" w:rsidP="001E3B37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</w:t>
      </w:r>
      <w:r w:rsidR="00FA492F" w:rsidRPr="001E3B37">
        <w:rPr>
          <w:rFonts w:ascii="Times New Roman" w:hAnsi="Times New Roman" w:cs="Times New Roman"/>
          <w:sz w:val="24"/>
          <w:szCs w:val="24"/>
        </w:rPr>
        <w:t xml:space="preserve">    </w:t>
      </w:r>
      <w:r w:rsidRPr="001E3B37">
        <w:rPr>
          <w:rFonts w:ascii="Times New Roman" w:hAnsi="Times New Roman" w:cs="Times New Roman"/>
          <w:sz w:val="24"/>
          <w:szCs w:val="24"/>
        </w:rPr>
        <w:t>Практические  работы кружковцы  должны  выполнять  в специальной  одежд( халат  или  фартук, нарукавники  и берет). В помещение  кружка  должна иметься  аптечка.</w:t>
      </w:r>
    </w:p>
    <w:p w:rsidR="00AD33A4" w:rsidRPr="001E3B37" w:rsidRDefault="00E57773" w:rsidP="001E3B37">
      <w:pPr>
        <w:tabs>
          <w:tab w:val="left" w:pos="14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Данная  программа на 70 ч. Теоретическим  вопросам  следует  отводить  не более  15-20  мин  на каждом  двухчасовом  занятии .  Руководитель  кружка  в  зависимости  от  местных  условий  и интересов  учащихся  может  вносить  в программу  изменения:  сокращать  или  увеличивать  объем  материала  по  отдельным  темам,  включать  дополнительные  теоретические  сведения  и  практические  работы. Последовательность  прохождения  тем  необходимо  сохранять.</w:t>
      </w:r>
    </w:p>
    <w:p w:rsidR="00BD2EE7" w:rsidRPr="001E3B37" w:rsidRDefault="00BD2EE7" w:rsidP="001E3B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Возраст воспитанников  в группах  10-11 лет</w:t>
      </w:r>
      <w:r w:rsidRPr="001E3B37">
        <w:rPr>
          <w:rFonts w:ascii="Times New Roman" w:hAnsi="Times New Roman" w:cs="Times New Roman"/>
          <w:sz w:val="24"/>
          <w:szCs w:val="24"/>
        </w:rPr>
        <w:t>.</w:t>
      </w:r>
    </w:p>
    <w:p w:rsidR="00BD2EE7" w:rsidRPr="001E3B37" w:rsidRDefault="00BD2EE7" w:rsidP="001E3B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Количество детей в группах –10- 15 человек.</w:t>
      </w:r>
    </w:p>
    <w:p w:rsidR="00BD2EE7" w:rsidRPr="001E3B37" w:rsidRDefault="00BD2EE7" w:rsidP="001E3B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Условия приема ребят в группы</w:t>
      </w:r>
      <w:r w:rsidRPr="001E3B37">
        <w:rPr>
          <w:rFonts w:ascii="Times New Roman" w:hAnsi="Times New Roman" w:cs="Times New Roman"/>
          <w:sz w:val="24"/>
          <w:szCs w:val="24"/>
        </w:rPr>
        <w:t>:</w:t>
      </w:r>
    </w:p>
    <w:p w:rsidR="00BD2EE7" w:rsidRPr="001E3B37" w:rsidRDefault="00BD2EE7" w:rsidP="001E3B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желание ребенка заниматься  изобразительным или декоративным творчеством.</w:t>
      </w: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773" w:rsidRPr="001E3B37" w:rsidRDefault="00AD33A4" w:rsidP="001E3B37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ab/>
      </w:r>
    </w:p>
    <w:p w:rsidR="00AD33A4" w:rsidRPr="001E3B37" w:rsidRDefault="00AD33A4" w:rsidP="001E3B37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3A4" w:rsidRPr="001E3B37" w:rsidRDefault="00AD33A4" w:rsidP="001E3B37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B37" w:rsidRDefault="00BD2EE7" w:rsidP="001E3B37">
      <w:pPr>
        <w:tabs>
          <w:tab w:val="left" w:pos="1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055A9E" w:rsidRPr="001E3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B37" w:rsidRDefault="001E3B37" w:rsidP="001E3B37">
      <w:pPr>
        <w:tabs>
          <w:tab w:val="left" w:pos="1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B37" w:rsidRDefault="001E3B37" w:rsidP="001E3B37">
      <w:pPr>
        <w:tabs>
          <w:tab w:val="left" w:pos="1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F5" w:rsidRDefault="00F25CF5" w:rsidP="001E3B37">
      <w:pPr>
        <w:tabs>
          <w:tab w:val="left" w:pos="1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A9E" w:rsidRPr="001E3B37" w:rsidRDefault="00055A9E" w:rsidP="001E3B37">
      <w:pPr>
        <w:tabs>
          <w:tab w:val="left" w:pos="1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ПРИМЕРНЫЙ  ТЕМАТИЧЕСКИЙ  ПЛАН  ЗАНЯТИЙ</w:t>
      </w:r>
    </w:p>
    <w:p w:rsidR="00AD33A4" w:rsidRPr="001E3B37" w:rsidRDefault="00AD33A4" w:rsidP="001E3B37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4066"/>
        <w:gridCol w:w="8"/>
        <w:gridCol w:w="1621"/>
        <w:gridCol w:w="1935"/>
        <w:gridCol w:w="7"/>
        <w:gridCol w:w="2031"/>
      </w:tblGrid>
      <w:tr w:rsidR="008935BB" w:rsidRPr="001E3B37" w:rsidTr="00BF167F">
        <w:tc>
          <w:tcPr>
            <w:tcW w:w="753" w:type="dxa"/>
            <w:vMerge w:val="restart"/>
          </w:tcPr>
          <w:p w:rsidR="008935BB" w:rsidRPr="001E3B37" w:rsidRDefault="008935BB" w:rsidP="001E3B37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  <w:gridSpan w:val="2"/>
            <w:vMerge w:val="restart"/>
          </w:tcPr>
          <w:p w:rsidR="008935BB" w:rsidRPr="001E3B37" w:rsidRDefault="008935BB" w:rsidP="001E3B37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1" w:type="dxa"/>
            <w:vMerge w:val="restart"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часов</w:t>
            </w:r>
          </w:p>
        </w:tc>
        <w:tc>
          <w:tcPr>
            <w:tcW w:w="3973" w:type="dxa"/>
            <w:gridSpan w:val="3"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  том  числе</w:t>
            </w:r>
          </w:p>
        </w:tc>
      </w:tr>
      <w:tr w:rsidR="008935BB" w:rsidRPr="001E3B37" w:rsidTr="00BF167F">
        <w:tc>
          <w:tcPr>
            <w:tcW w:w="753" w:type="dxa"/>
            <w:vMerge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vMerge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>На теоретические  занятия</w:t>
            </w:r>
          </w:p>
        </w:tc>
        <w:tc>
          <w:tcPr>
            <w:tcW w:w="2038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практические  знания</w:t>
            </w:r>
          </w:p>
        </w:tc>
      </w:tr>
      <w:tr w:rsidR="008935BB" w:rsidRPr="001E3B37" w:rsidTr="00BF167F">
        <w:trPr>
          <w:trHeight w:val="368"/>
        </w:trPr>
        <w:tc>
          <w:tcPr>
            <w:tcW w:w="753" w:type="dxa"/>
          </w:tcPr>
          <w:p w:rsidR="008935BB" w:rsidRPr="001E3B37" w:rsidRDefault="008935BB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1621" w:type="dxa"/>
          </w:tcPr>
          <w:p w:rsidR="008935BB" w:rsidRPr="001E3B37" w:rsidRDefault="008935BB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8935BB" w:rsidRPr="001E3B37" w:rsidRDefault="008935BB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67F" w:rsidRPr="001E3B37" w:rsidTr="00BF167F">
        <w:trPr>
          <w:trHeight w:val="653"/>
        </w:trPr>
        <w:tc>
          <w:tcPr>
            <w:tcW w:w="753" w:type="dxa"/>
          </w:tcPr>
          <w:p w:rsidR="00BF167F" w:rsidRPr="001E3B37" w:rsidRDefault="00BF167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gridSpan w:val="2"/>
          </w:tcPr>
          <w:p w:rsidR="00BF167F" w:rsidRPr="001E3B37" w:rsidRDefault="00BF167F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соломки  для </w:t>
            </w:r>
            <w:r w:rsidR="001E3B37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. Инструменты</w:t>
            </w:r>
          </w:p>
        </w:tc>
        <w:tc>
          <w:tcPr>
            <w:tcW w:w="1621" w:type="dxa"/>
          </w:tcPr>
          <w:p w:rsidR="00BF167F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BF167F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BF167F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 образцу</w:t>
            </w:r>
          </w:p>
        </w:tc>
        <w:tc>
          <w:tcPr>
            <w:tcW w:w="1621" w:type="dxa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8935BB" w:rsidRPr="001E3B37" w:rsidRDefault="008935BB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Изготовление  и аппликация  изделия. Композиция  геометрического  характера</w:t>
            </w:r>
          </w:p>
        </w:tc>
        <w:tc>
          <w:tcPr>
            <w:tcW w:w="1621" w:type="dxa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8935BB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  <w:gridSpan w:val="2"/>
          </w:tcPr>
          <w:p w:rsidR="008935BB" w:rsidRPr="001E3B37" w:rsidRDefault="008935BB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Изготовление  и аппликация  изделия  с  созданием  композиции анималистического  характера</w:t>
            </w:r>
          </w:p>
        </w:tc>
        <w:tc>
          <w:tcPr>
            <w:tcW w:w="1621" w:type="dxa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67F" w:rsidRPr="001E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167F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935BB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8935BB" w:rsidRPr="001E3B37" w:rsidRDefault="006923E9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67F" w:rsidRPr="001E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  <w:gridSpan w:val="2"/>
          </w:tcPr>
          <w:p w:rsidR="008935BB" w:rsidRPr="001E3B37" w:rsidRDefault="00BF167F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Изготовление  и аппликация  соломкой  творческой  работы  на  произвольную  тему</w:t>
            </w:r>
          </w:p>
        </w:tc>
        <w:tc>
          <w:tcPr>
            <w:tcW w:w="1621" w:type="dxa"/>
          </w:tcPr>
          <w:p w:rsidR="008935BB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8935BB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8935BB" w:rsidRPr="001E3B37" w:rsidRDefault="00BF167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6923E9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84F" w:rsidRPr="001E3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  <w:gridSpan w:val="2"/>
          </w:tcPr>
          <w:p w:rsidR="006923E9" w:rsidRPr="001E3B37" w:rsidRDefault="006923E9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 Картина  аппликация  </w:t>
            </w:r>
          </w:p>
          <w:p w:rsidR="006923E9" w:rsidRPr="001E3B37" w:rsidRDefault="006923E9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84F" w:rsidRPr="001E3B37">
              <w:rPr>
                <w:rFonts w:ascii="Times New Roman" w:hAnsi="Times New Roman" w:cs="Times New Roman"/>
                <w:sz w:val="24"/>
                <w:szCs w:val="24"/>
              </w:rPr>
              <w:t>на свободную  тему.</w:t>
            </w:r>
          </w:p>
        </w:tc>
        <w:tc>
          <w:tcPr>
            <w:tcW w:w="1621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35BB" w:rsidRPr="001E3B37" w:rsidTr="00BF167F">
        <w:tc>
          <w:tcPr>
            <w:tcW w:w="753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3E9"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gridSpan w:val="2"/>
          </w:tcPr>
          <w:p w:rsidR="008935BB" w:rsidRPr="001E3B37" w:rsidRDefault="006923E9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84F" w:rsidRPr="001E3B37">
              <w:rPr>
                <w:rFonts w:ascii="Times New Roman" w:hAnsi="Times New Roman" w:cs="Times New Roman"/>
                <w:sz w:val="24"/>
                <w:szCs w:val="24"/>
              </w:rPr>
              <w:t>Изготовление  и аппликация  изделия  композиция букет  цветов.</w:t>
            </w:r>
          </w:p>
        </w:tc>
        <w:tc>
          <w:tcPr>
            <w:tcW w:w="1621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5" w:type="dxa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gridSpan w:val="2"/>
          </w:tcPr>
          <w:p w:rsidR="008935BB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B784F" w:rsidRPr="001E3B37" w:rsidTr="006923E9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53" w:type="dxa"/>
          </w:tcPr>
          <w:p w:rsidR="003B784F" w:rsidRPr="001E3B37" w:rsidRDefault="003B784F" w:rsidP="001E3B37">
            <w:pPr>
              <w:tabs>
                <w:tab w:val="left" w:pos="12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:rsidR="003B784F" w:rsidRPr="001E3B37" w:rsidRDefault="003B784F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Отделка  изделия</w:t>
            </w:r>
          </w:p>
        </w:tc>
        <w:tc>
          <w:tcPr>
            <w:tcW w:w="1629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784F" w:rsidRPr="001E3B37" w:rsidTr="006923E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53" w:type="dxa"/>
          </w:tcPr>
          <w:p w:rsidR="003B784F" w:rsidRPr="001E3B37" w:rsidRDefault="003B784F" w:rsidP="001E3B37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</w:tcPr>
          <w:p w:rsidR="003B784F" w:rsidRPr="001E3B37" w:rsidRDefault="003B784F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629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84F" w:rsidRPr="001E3B37" w:rsidTr="006923E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53" w:type="dxa"/>
          </w:tcPr>
          <w:p w:rsidR="003B784F" w:rsidRPr="001E3B37" w:rsidRDefault="003B784F" w:rsidP="001E3B37">
            <w:pPr>
              <w:tabs>
                <w:tab w:val="left" w:pos="1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3B784F" w:rsidRPr="001E3B37" w:rsidRDefault="003B784F" w:rsidP="001E3B37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Итоговое  занятие</w:t>
            </w:r>
          </w:p>
        </w:tc>
        <w:tc>
          <w:tcPr>
            <w:tcW w:w="1629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84F" w:rsidRPr="001E3B37" w:rsidTr="00BF167F">
        <w:tblPrEx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4819" w:type="dxa"/>
            <w:gridSpan w:val="2"/>
          </w:tcPr>
          <w:p w:rsidR="003B784F" w:rsidRPr="001E3B37" w:rsidRDefault="003B784F" w:rsidP="001E3B37">
            <w:pPr>
              <w:tabs>
                <w:tab w:val="left" w:pos="12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4F" w:rsidRPr="001E3B37" w:rsidRDefault="003B784F" w:rsidP="001E3B37">
            <w:pPr>
              <w:tabs>
                <w:tab w:val="left" w:pos="12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9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42" w:type="dxa"/>
            <w:gridSpan w:val="2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1" w:type="dxa"/>
          </w:tcPr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4F" w:rsidRPr="001E3B37" w:rsidRDefault="003B784F" w:rsidP="001E3B37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BD2EE7" w:rsidRPr="001E3B37" w:rsidRDefault="00BD2EE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B784F" w:rsidRP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B37" w:rsidRDefault="003B784F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D2EE7" w:rsidRPr="001E3B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6B" w:rsidRPr="001E3B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tabs>
          <w:tab w:val="left" w:pos="19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CF5" w:rsidRDefault="00F25CF5" w:rsidP="001E3B37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56B" w:rsidRPr="001E3B37" w:rsidRDefault="0015056B" w:rsidP="001E3B37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П</w:t>
      </w:r>
      <w:r w:rsidR="00BF167F" w:rsidRPr="001E3B37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15056B" w:rsidRPr="001E3B37" w:rsidRDefault="0015056B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398" w:rsidRPr="001E3B37" w:rsidRDefault="001E3B37" w:rsidP="001E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056B" w:rsidRPr="001E3B37">
        <w:rPr>
          <w:rFonts w:ascii="Times New Roman" w:hAnsi="Times New Roman" w:cs="Times New Roman"/>
          <w:b/>
          <w:sz w:val="24"/>
          <w:szCs w:val="24"/>
        </w:rPr>
        <w:t xml:space="preserve">Вводное  занятие. </w:t>
      </w:r>
      <w:r w:rsidR="0015056B" w:rsidRPr="001E3B37">
        <w:rPr>
          <w:rFonts w:ascii="Times New Roman" w:hAnsi="Times New Roman" w:cs="Times New Roman"/>
          <w:sz w:val="24"/>
          <w:szCs w:val="24"/>
        </w:rPr>
        <w:t xml:space="preserve">Аппликация  изделия  соломкой  как  составная часть  декоративно-прикладного  искусства. Программа, содержание  работы  и задачи  кружка.  Демонстрация  изделий, выполненных кружковцами  в  предыдущие  годы. Внутренний  распорядок, </w:t>
      </w:r>
      <w:r w:rsidR="00F64398" w:rsidRPr="001E3B37">
        <w:rPr>
          <w:rFonts w:ascii="Times New Roman" w:hAnsi="Times New Roman" w:cs="Times New Roman"/>
          <w:sz w:val="24"/>
          <w:szCs w:val="24"/>
        </w:rPr>
        <w:t>общие  правила  безопасности  труд, производственной  санитарии  личной  гигиены.  Выбор  органов  самоуправления  кружка. Распределение  рабочих  мест.</w:t>
      </w:r>
    </w:p>
    <w:p w:rsidR="00AD33A4" w:rsidRPr="001E3B37" w:rsidRDefault="001E3B3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64398" w:rsidRPr="001E3B37">
        <w:rPr>
          <w:rFonts w:ascii="Times New Roman" w:hAnsi="Times New Roman" w:cs="Times New Roman"/>
          <w:b/>
          <w:sz w:val="24"/>
          <w:szCs w:val="24"/>
        </w:rPr>
        <w:t>Подготовка  соломки  для  аппликации. Инструменты.</w:t>
      </w:r>
      <w:r w:rsidR="005577C3" w:rsidRPr="001E3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7C3" w:rsidRPr="001E3B37">
        <w:rPr>
          <w:rFonts w:ascii="Times New Roman" w:hAnsi="Times New Roman" w:cs="Times New Roman"/>
          <w:sz w:val="24"/>
          <w:szCs w:val="24"/>
        </w:rPr>
        <w:t>Виды  соломки, применяемой  для  аппликации. Заготовка соломки, подготовка  к  работе. Безопасность   труда  при  заготовке  соломки  и подготовке  ее  к  работе.  Декоративные  свойства  соломки, цвет, блеск. Способы  их  изменения. Физико-технологические  свойства соломки. Работа  с  утюгом. Электробезопасность  при   работе  с  утюгом.</w:t>
      </w:r>
    </w:p>
    <w:p w:rsidR="005577C3" w:rsidRPr="001E3B37" w:rsidRDefault="005577C3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Материал  для  изготовления  инструмента. Техника  изготовления. Заточка  инструмента  на  механическом  точиле, доводка  лезвия  на  оселке. Конструирование  несложных приспособлений  для  работы.  Безопасные  приемы  применения  инструментов  и  приспособлений.</w:t>
      </w:r>
    </w:p>
    <w:p w:rsidR="00DC43A9" w:rsidRPr="001E3B37" w:rsidRDefault="001E3B3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43A9" w:rsidRPr="001E3B37">
        <w:rPr>
          <w:rFonts w:ascii="Times New Roman" w:hAnsi="Times New Roman" w:cs="Times New Roman"/>
          <w:b/>
          <w:sz w:val="24"/>
          <w:szCs w:val="24"/>
        </w:rPr>
        <w:t xml:space="preserve">Практические  занятия. </w:t>
      </w:r>
      <w:r w:rsidR="00DC43A9" w:rsidRPr="001E3B37">
        <w:rPr>
          <w:rFonts w:ascii="Times New Roman" w:hAnsi="Times New Roman" w:cs="Times New Roman"/>
          <w:sz w:val="24"/>
          <w:szCs w:val="24"/>
        </w:rPr>
        <w:t>Экскурсия  в  природу, сбор соломки, организация   ее  хранения.  Вырезания междоузлий  у  соломки. Размягчение  междоузлий, разрезания  вдоль  волокон, разглаживания  горячим  утюгом, создание  различных  тональностей.</w:t>
      </w:r>
    </w:p>
    <w:p w:rsidR="00DC43A9" w:rsidRPr="001E3B37" w:rsidRDefault="001E3B3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43A9" w:rsidRPr="001E3B37">
        <w:rPr>
          <w:rFonts w:ascii="Times New Roman" w:hAnsi="Times New Roman" w:cs="Times New Roman"/>
          <w:b/>
          <w:sz w:val="24"/>
          <w:szCs w:val="24"/>
        </w:rPr>
        <w:t xml:space="preserve">Выполнение  задания  по  образцу. </w:t>
      </w:r>
      <w:r w:rsidR="00DC43A9" w:rsidRPr="001E3B37">
        <w:rPr>
          <w:rFonts w:ascii="Times New Roman" w:hAnsi="Times New Roman" w:cs="Times New Roman"/>
          <w:sz w:val="24"/>
          <w:szCs w:val="24"/>
        </w:rPr>
        <w:t>Разновидности  наклеивания соломки  на  изделия. Виды  клеев, применяемых  для  аппликации  соломкой. Гигиена  труда.</w:t>
      </w:r>
    </w:p>
    <w:p w:rsidR="00DC43A9" w:rsidRPr="001E3B37" w:rsidRDefault="00DC43A9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 Особенности  рисунка  в аппликации  соломкой. Стилизация  рисунка. Аппликация  соломкой  на деревянной, фанерной  или  </w:t>
      </w:r>
      <w:r w:rsidR="000E1DD2" w:rsidRPr="001E3B37">
        <w:rPr>
          <w:rFonts w:ascii="Times New Roman" w:hAnsi="Times New Roman" w:cs="Times New Roman"/>
          <w:sz w:val="24"/>
          <w:szCs w:val="24"/>
        </w:rPr>
        <w:t>бумажной  основе  рисунка  по  образцу:  птиц, животных, растений, силуэтов.</w:t>
      </w:r>
    </w:p>
    <w:p w:rsidR="000E1DD2" w:rsidRPr="001E3B37" w:rsidRDefault="000E1DD2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</w:t>
      </w:r>
      <w:r w:rsidR="001E3B37">
        <w:rPr>
          <w:rFonts w:ascii="Times New Roman" w:hAnsi="Times New Roman" w:cs="Times New Roman"/>
          <w:sz w:val="24"/>
          <w:szCs w:val="24"/>
        </w:rPr>
        <w:t xml:space="preserve">   </w:t>
      </w:r>
      <w:r w:rsidRPr="001E3B37">
        <w:rPr>
          <w:rFonts w:ascii="Times New Roman" w:hAnsi="Times New Roman" w:cs="Times New Roman"/>
          <w:b/>
          <w:sz w:val="24"/>
          <w:szCs w:val="24"/>
        </w:rPr>
        <w:t xml:space="preserve">Практическая  работа. </w:t>
      </w:r>
      <w:r w:rsidRPr="001E3B37">
        <w:rPr>
          <w:rFonts w:ascii="Times New Roman" w:hAnsi="Times New Roman" w:cs="Times New Roman"/>
          <w:sz w:val="24"/>
          <w:szCs w:val="24"/>
        </w:rPr>
        <w:t>Подготовка  изделия  под  аппликацию. Перевод  рисунка  на  основу. Аппликация  соломкой  изделия  по образцу ( орнамента, изображения  птиц, животных,  растений, силуэтов.</w:t>
      </w:r>
    </w:p>
    <w:p w:rsidR="003B784F" w:rsidRPr="001E3B37" w:rsidRDefault="003B784F" w:rsidP="001E3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0E1DD2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Изготовление и  аппликация  изделия  соломкой.  Композиция геометрического  характера. </w:t>
      </w:r>
      <w:r w:rsidRPr="001E3B37">
        <w:rPr>
          <w:rFonts w:ascii="Times New Roman" w:hAnsi="Times New Roman" w:cs="Times New Roman"/>
          <w:sz w:val="24"/>
          <w:szCs w:val="24"/>
        </w:rPr>
        <w:t xml:space="preserve">Создание  композиции  геометрического  характера </w:t>
      </w:r>
    </w:p>
    <w:p w:rsidR="000E1DD2" w:rsidRPr="001E3B37" w:rsidRDefault="000E1DD2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аппликацией  из  соломки на  различных  изделиях  . Специфика</w:t>
      </w:r>
      <w:r w:rsidR="0049726A" w:rsidRPr="001E3B37">
        <w:rPr>
          <w:rFonts w:ascii="Times New Roman" w:hAnsi="Times New Roman" w:cs="Times New Roman"/>
          <w:sz w:val="24"/>
          <w:szCs w:val="24"/>
        </w:rPr>
        <w:t xml:space="preserve">  работы  над  рисунком.  Учет  направления  волокон соломки  при  аппликации  изделий.</w:t>
      </w:r>
    </w:p>
    <w:p w:rsidR="0049726A" w:rsidRPr="001E3B37" w:rsidRDefault="0049726A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Практическая  работа. </w:t>
      </w:r>
      <w:r w:rsidRPr="001E3B37">
        <w:rPr>
          <w:rFonts w:ascii="Times New Roman" w:hAnsi="Times New Roman" w:cs="Times New Roman"/>
          <w:sz w:val="24"/>
          <w:szCs w:val="24"/>
        </w:rPr>
        <w:t>Конструирование  и  изготовление   изделия.   Работа  над  эскизом.  Перевод  рисунка  на  основу.  Исполнение  аппликации  соломкой  композиции  геометрического  характера.</w:t>
      </w:r>
    </w:p>
    <w:p w:rsidR="0049726A" w:rsidRPr="001E3B37" w:rsidRDefault="0049726A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Изготовление  и  аппликация  соломкой  изделия  с  созданием  композиции анималистического  характера.  Аппликация  соломкой  в  творчестве  мастеров  </w:t>
      </w:r>
      <w:r w:rsidR="00EE4A2A" w:rsidRPr="001E3B37">
        <w:rPr>
          <w:rFonts w:ascii="Times New Roman" w:hAnsi="Times New Roman" w:cs="Times New Roman"/>
          <w:sz w:val="24"/>
          <w:szCs w:val="24"/>
        </w:rPr>
        <w:t>народных  художественных  промыслов.   Единство технологических  , эстетических  и  экономических  требований  к  изделиям  с  аппликацией  их  соломкой.</w:t>
      </w:r>
    </w:p>
    <w:p w:rsidR="0049726A" w:rsidRPr="001E3B37" w:rsidRDefault="00EE4A2A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Практическая  работа.</w:t>
      </w:r>
      <w:r w:rsidRPr="001E3B37">
        <w:rPr>
          <w:rFonts w:ascii="Times New Roman" w:hAnsi="Times New Roman" w:cs="Times New Roman"/>
          <w:sz w:val="24"/>
          <w:szCs w:val="24"/>
        </w:rPr>
        <w:t xml:space="preserve"> Конструирование  и  изготовление  изделия  для  аппликации  его  рисунком анималистического  характера.</w:t>
      </w:r>
    </w:p>
    <w:p w:rsidR="00EE4A2A" w:rsidRPr="001E3B37" w:rsidRDefault="00EE4A2A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Создание  эскиза. Подготовка  основы  и  перевод  на  нее  рисунка. Исполнение  аппликации  анималистического  характера.</w:t>
      </w:r>
    </w:p>
    <w:p w:rsidR="00EE4A2A" w:rsidRPr="001E3B37" w:rsidRDefault="00EE4A2A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Изготовление  и  аппликация  соломкой  творческой   работы  на  произвольную  тему.   </w:t>
      </w:r>
      <w:r w:rsidRPr="001E3B37">
        <w:rPr>
          <w:rFonts w:ascii="Times New Roman" w:hAnsi="Times New Roman" w:cs="Times New Roman"/>
          <w:sz w:val="24"/>
          <w:szCs w:val="24"/>
        </w:rPr>
        <w:t xml:space="preserve">Этапы  конструирования изделия.  Требования,  предъявляемые   к  изделию  при  конструировании.  Контроль  качества  изделий. Клеи; их характеристика. Приемы  склеивания  деталей  из  древесины. </w:t>
      </w:r>
      <w:r w:rsidR="007863A3" w:rsidRPr="001E3B37">
        <w:rPr>
          <w:rFonts w:ascii="Times New Roman" w:hAnsi="Times New Roman" w:cs="Times New Roman"/>
          <w:sz w:val="24"/>
          <w:szCs w:val="24"/>
        </w:rPr>
        <w:t>Безопасность  труда  при  склеивании  деталей  и  работе  с  клеями.</w:t>
      </w:r>
    </w:p>
    <w:p w:rsidR="007863A3" w:rsidRPr="001E3B37" w:rsidRDefault="007863A3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lastRenderedPageBreak/>
        <w:t xml:space="preserve"> Знакомство  с орнаментом.  Виды  и  композиция  орнамента. Симметрия  в   орнаменте. Разработка  эскиза  композиции.  Особенности  выбора   и  выполнения рисунка   с  геометрическим  и  анималистическим  изображением.</w:t>
      </w:r>
    </w:p>
    <w:p w:rsidR="001E3B37" w:rsidRDefault="001E3B37" w:rsidP="001E3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9FE" w:rsidRPr="001E3B37" w:rsidRDefault="001E3B37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63A3" w:rsidRPr="001E3B37">
        <w:rPr>
          <w:rFonts w:ascii="Times New Roman" w:hAnsi="Times New Roman" w:cs="Times New Roman"/>
          <w:b/>
          <w:sz w:val="24"/>
          <w:szCs w:val="24"/>
        </w:rPr>
        <w:t>Практические  занятия.</w:t>
      </w:r>
      <w:r w:rsidR="007E49FE" w:rsidRPr="001E3B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9FE" w:rsidRPr="001E3B37">
        <w:rPr>
          <w:rFonts w:ascii="Times New Roman" w:hAnsi="Times New Roman" w:cs="Times New Roman"/>
          <w:sz w:val="24"/>
          <w:szCs w:val="24"/>
        </w:rPr>
        <w:t>Подбор   материала  и  организация   рабочего  места. Изготовление деталей.  Сборка  изделия. Зачистка  после  сборки.  Нанесение  орнамента  на  изделие. Аппликация  изделия  соломкой.</w:t>
      </w:r>
    </w:p>
    <w:p w:rsidR="007863A3" w:rsidRPr="001E3B37" w:rsidRDefault="007E49FE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Отделка  изделия.</w:t>
      </w:r>
      <w:r w:rsidR="002D49A4" w:rsidRPr="001E3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A4" w:rsidRPr="001E3B37">
        <w:rPr>
          <w:rFonts w:ascii="Times New Roman" w:hAnsi="Times New Roman" w:cs="Times New Roman"/>
          <w:sz w:val="24"/>
          <w:szCs w:val="24"/>
        </w:rPr>
        <w:t>Материалы  для  подготовки  поверхности  и отделки; красители, протравы, наполнители, растворители, грунты, порозаполнители. Зависимость  качества  издедлия  от  его  отделки.</w:t>
      </w:r>
    </w:p>
    <w:p w:rsidR="002D49A4" w:rsidRPr="001E3B37" w:rsidRDefault="002D49A4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Материалы  для  отделочного  покрытия(лаки)  и  составы  для  облагораживаниялаковых  покрытий.  Технологические  процессы  отделки  изделий   с  аппликацией  их  соломкой.  Безопасность  труда  при  отделки  изделий.</w:t>
      </w:r>
    </w:p>
    <w:p w:rsidR="002D49A4" w:rsidRPr="001E3B37" w:rsidRDefault="001E3B3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49A4" w:rsidRPr="001E3B37">
        <w:rPr>
          <w:rFonts w:ascii="Times New Roman" w:hAnsi="Times New Roman" w:cs="Times New Roman"/>
          <w:sz w:val="24"/>
          <w:szCs w:val="24"/>
        </w:rPr>
        <w:t>Практические  занятия.  Подготовка  поверхности  изделия  к  лакированию.  Лакирования</w:t>
      </w:r>
      <w:r>
        <w:rPr>
          <w:rFonts w:ascii="Times New Roman" w:hAnsi="Times New Roman" w:cs="Times New Roman"/>
          <w:sz w:val="24"/>
          <w:szCs w:val="24"/>
        </w:rPr>
        <w:t>. Шлифование  лаковых  покрытий</w:t>
      </w:r>
      <w:r w:rsidR="002D49A4" w:rsidRPr="001E3B37">
        <w:rPr>
          <w:rFonts w:ascii="Times New Roman" w:hAnsi="Times New Roman" w:cs="Times New Roman"/>
          <w:sz w:val="24"/>
          <w:szCs w:val="24"/>
        </w:rPr>
        <w:t>.  Разравнивание  покрытий, полирование. Просмотр  работ.  Контроль  качества  изделия.</w:t>
      </w:r>
    </w:p>
    <w:p w:rsidR="002D49A4" w:rsidRPr="001E3B37" w:rsidRDefault="002D49A4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Экскурсии. </w:t>
      </w:r>
      <w:r w:rsidRPr="001E3B37">
        <w:rPr>
          <w:rFonts w:ascii="Times New Roman" w:hAnsi="Times New Roman" w:cs="Times New Roman"/>
          <w:sz w:val="24"/>
          <w:szCs w:val="24"/>
        </w:rPr>
        <w:t>Подгкотовка  к  экскурсии.  Экскурсии   на   предприятия   по   изготовлению  сувениров,  на выставки   декоративно –прикладного  искусства,  в  музеи.  Обсуждение  экскурсии.</w:t>
      </w:r>
    </w:p>
    <w:p w:rsidR="002D49A4" w:rsidRPr="001E3B37" w:rsidRDefault="002D49A4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Заключительные  занятия. </w:t>
      </w:r>
      <w:r w:rsidRPr="001E3B37">
        <w:rPr>
          <w:rFonts w:ascii="Times New Roman" w:hAnsi="Times New Roman" w:cs="Times New Roman"/>
          <w:sz w:val="24"/>
          <w:szCs w:val="24"/>
        </w:rPr>
        <w:t>Отбор  лучших  работ  кружковцев   и оформление  итоговой  выставки.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                        ТРЕБОВАНИЯ К УЧАЩИМСЯ ПЕРВОГО ГОДА ОБУЧЕНИЯ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К обучения  воспитанники должны уметь:</w:t>
      </w:r>
    </w:p>
    <w:p w:rsidR="00BD2EE7" w:rsidRPr="001E3B37" w:rsidRDefault="00BD2EE7" w:rsidP="001E3B37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Подготавливать  соломку  для  аппликации.</w:t>
      </w:r>
    </w:p>
    <w:p w:rsidR="00BD2EE7" w:rsidRPr="001E3B37" w:rsidRDefault="00BD2EE7" w:rsidP="001E3B37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Выполнять  задания   по  образцу.</w:t>
      </w:r>
    </w:p>
    <w:p w:rsidR="00BD2EE7" w:rsidRPr="001E3B37" w:rsidRDefault="00BD2EE7" w:rsidP="001E3B37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Изготавливать  аппликации  соломкой  на  произвольную  тему.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>ОБРАЗОВАТЕЛЬНЫЕ ТЕХНОЛОГИИ.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 xml:space="preserve">Предлагаемая программа построена на основе программы  Воропаева  Н.В., ГришинВ.К.,  Голубова., М.Б., Еременко Т.И., Желудков А.С., Листова Г.С.,   Мануйлова Е.П., Махмутова Х.И., Неменского Б.М. « Аппликация  соломкой» с включением  некоторых элементов других программ Сокольниковой Н.М, Полуянова Ю.А, Шпикаловой Т.Я и других. Для того чтобы обеспечить преемственность и согласованность с программами общеобразовательных школ нашего района, в которых она является основной по трудовому  обучению , в нее  внесены коррективы как выражение позиции педагога, жизненного и практического 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sz w:val="24"/>
          <w:szCs w:val="24"/>
        </w:rPr>
      </w:pPr>
      <w:r w:rsidRPr="001E3B37">
        <w:rPr>
          <w:sz w:val="24"/>
          <w:szCs w:val="24"/>
        </w:rPr>
        <w:t xml:space="preserve">опыта собственного видения предмета, но они не затрагивают основ, принципиальных аспектов образовательного процесса.  </w:t>
      </w:r>
    </w:p>
    <w:p w:rsid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lastRenderedPageBreak/>
        <w:t xml:space="preserve"> Чтобы дать школьни</w:t>
      </w:r>
      <w:r w:rsidRPr="001E3B37">
        <w:rPr>
          <w:sz w:val="24"/>
          <w:szCs w:val="24"/>
        </w:rPr>
        <w:softHyphen/>
        <w:t>кам ясные представления о системе взаимодействия искусства с жизнью в ней предусматривается широкое привлечение жизнен</w:t>
      </w:r>
      <w:r w:rsidRPr="001E3B37">
        <w:rPr>
          <w:sz w:val="24"/>
          <w:szCs w:val="24"/>
        </w:rPr>
        <w:softHyphen/>
        <w:t>ного опыта детей, живых примеров из окружающей действитель</w:t>
      </w:r>
      <w:r w:rsidRPr="001E3B37">
        <w:rPr>
          <w:sz w:val="24"/>
          <w:szCs w:val="24"/>
        </w:rPr>
        <w:softHyphen/>
        <w:t>ности. Работа на основе наблюдения и изучения окружающей реальности является важным условием успешного освоения деть</w:t>
      </w:r>
      <w:r w:rsidRPr="001E3B37">
        <w:rPr>
          <w:sz w:val="24"/>
          <w:szCs w:val="24"/>
        </w:rPr>
        <w:softHyphen/>
        <w:t xml:space="preserve">ми программного материала. </w:t>
      </w:r>
    </w:p>
    <w:p w:rsidR="001E3B37" w:rsidRDefault="001E3B37" w:rsidP="001E3B37">
      <w:pPr>
        <w:pStyle w:val="1"/>
        <w:spacing w:line="360" w:lineRule="auto"/>
        <w:ind w:left="0"/>
        <w:rPr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Стремление к отражению действи</w:t>
      </w:r>
      <w:r w:rsidRPr="001E3B37">
        <w:rPr>
          <w:sz w:val="24"/>
          <w:szCs w:val="24"/>
        </w:rPr>
        <w:softHyphen/>
        <w:t>тельности, своего отношения к ней должно служить источником самостоятельных творческих поисков учащихся.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sz w:val="24"/>
          <w:szCs w:val="24"/>
        </w:rPr>
      </w:pPr>
      <w:r w:rsidRPr="001E3B37">
        <w:rPr>
          <w:sz w:val="24"/>
          <w:szCs w:val="24"/>
        </w:rPr>
        <w:t>Трудовая  деятельность школьников на занятиях кружка  находит разнообразные формы выражения: изображение на плоскости и в объеме (изготовление  по памяти, по представлению), де</w:t>
      </w:r>
      <w:r w:rsidRPr="001E3B37">
        <w:rPr>
          <w:sz w:val="24"/>
          <w:szCs w:val="24"/>
        </w:rPr>
        <w:softHyphen/>
        <w:t>коративная и конструктивная работа; восприятие явлений дейст</w:t>
      </w:r>
      <w:r w:rsidRPr="001E3B37">
        <w:rPr>
          <w:sz w:val="24"/>
          <w:szCs w:val="24"/>
        </w:rPr>
        <w:softHyphen/>
        <w:t>вительности и произведений искусства (слайдов, репродукций);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sz w:val="24"/>
          <w:szCs w:val="24"/>
        </w:rPr>
      </w:pPr>
      <w:r w:rsidRPr="001E3B37">
        <w:rPr>
          <w:sz w:val="24"/>
          <w:szCs w:val="24"/>
        </w:rPr>
        <w:t>обсуждение работ товарищей, результатов собственного коллек</w:t>
      </w:r>
      <w:r w:rsidRPr="001E3B37">
        <w:rPr>
          <w:sz w:val="24"/>
          <w:szCs w:val="24"/>
        </w:rPr>
        <w:softHyphen/>
        <w:t>тивного творчества и индивидуальной работы; изучение художественного наследия.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>ОРГАНИЗАЦИЯ ОБРАЗОВАТЕЛЬНОГО ПРОЦЕССА.</w:t>
      </w:r>
    </w:p>
    <w:p w:rsidR="00BD2EE7" w:rsidRPr="001E3B37" w:rsidRDefault="00BD2EE7" w:rsidP="001E3B37">
      <w:pPr>
        <w:pStyle w:val="1"/>
        <w:spacing w:line="360" w:lineRule="auto"/>
        <w:ind w:left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 xml:space="preserve">В программе выделены три способа трудового  освоения действительности: </w:t>
      </w:r>
      <w:r w:rsidRPr="001E3B37">
        <w:rPr>
          <w:sz w:val="24"/>
          <w:szCs w:val="24"/>
          <w:u w:val="single"/>
        </w:rPr>
        <w:t>изобразительный, декоративный и конструктив</w:t>
      </w:r>
      <w:r w:rsidRPr="001E3B37">
        <w:rPr>
          <w:sz w:val="24"/>
          <w:szCs w:val="24"/>
          <w:u w:val="single"/>
        </w:rPr>
        <w:softHyphen/>
        <w:t>ный</w:t>
      </w:r>
      <w:r w:rsidRPr="001E3B37">
        <w:rPr>
          <w:sz w:val="24"/>
          <w:szCs w:val="24"/>
        </w:rPr>
        <w:t xml:space="preserve">, которые в начальной школе выступают для детей в качестве хорошо им понятных, интересных и доступных видов творческой  деятельности: </w:t>
      </w:r>
      <w:r w:rsidRPr="001E3B37">
        <w:rPr>
          <w:sz w:val="24"/>
          <w:szCs w:val="24"/>
          <w:u w:val="single"/>
        </w:rPr>
        <w:t>изображения, украшения, постройки</w:t>
      </w:r>
      <w:r w:rsidRPr="001E3B37">
        <w:rPr>
          <w:sz w:val="24"/>
          <w:szCs w:val="24"/>
        </w:rPr>
        <w:t>. Постоян</w:t>
      </w:r>
      <w:r w:rsidRPr="001E3B37">
        <w:rPr>
          <w:sz w:val="24"/>
          <w:szCs w:val="24"/>
        </w:rPr>
        <w:softHyphen/>
        <w:t>ное личное участие школьников в этих трех видах деятельности позволяет систематически приобщать их к миру искусства в его взаимодействии с жизнью. Умения по обработке материалов, по</w:t>
      </w:r>
      <w:r w:rsidRPr="001E3B37">
        <w:rPr>
          <w:sz w:val="24"/>
          <w:szCs w:val="24"/>
        </w:rPr>
        <w:softHyphen/>
        <w:t>лучаемые на уроках труда, закрепляются в работе по моделиро</w:t>
      </w:r>
      <w:r w:rsidRPr="001E3B37">
        <w:rPr>
          <w:sz w:val="24"/>
          <w:szCs w:val="24"/>
        </w:rPr>
        <w:softHyphen/>
        <w:t>ванию и конструированию, а навыки в области декоративно-при</w:t>
      </w:r>
      <w:r w:rsidRPr="001E3B37">
        <w:rPr>
          <w:sz w:val="24"/>
          <w:szCs w:val="24"/>
        </w:rPr>
        <w:softHyphen/>
        <w:t>кладного искусства и технической эстетики находят</w:t>
      </w:r>
      <w:r w:rsidR="001E3B37">
        <w:rPr>
          <w:sz w:val="24"/>
          <w:szCs w:val="24"/>
        </w:rPr>
        <w:t xml:space="preserve"> применение в трудовом обучении.</w:t>
      </w: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Так как одна из ведущих задач  - творческое развитие лично</w:t>
      </w:r>
      <w:r w:rsidRPr="001E3B37">
        <w:rPr>
          <w:sz w:val="24"/>
          <w:szCs w:val="24"/>
        </w:rPr>
        <w:softHyphen/>
        <w:t>сти ребенка, особое внимание обращается на развитие его вооб</w:t>
      </w:r>
      <w:r w:rsidRPr="001E3B37">
        <w:rPr>
          <w:sz w:val="24"/>
          <w:szCs w:val="24"/>
        </w:rPr>
        <w:softHyphen/>
        <w:t>ражения, фантазии. В каждом задании, на каждом занятии детям дается возможность для простора фантазии, поощряется отход от шаблона, привнесение в каждую работу собственных образов. Важно «расковать» детей, высвободить их творческую энергию.</w:t>
      </w:r>
    </w:p>
    <w:p w:rsidR="00BD2EE7" w:rsidRPr="001E3B37" w:rsidRDefault="00BD2EE7" w:rsidP="001E3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В кружке 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</w:t>
      </w:r>
    </w:p>
    <w:p w:rsidR="00BD2EE7" w:rsidRPr="001E3B37" w:rsidRDefault="00BD2EE7" w:rsidP="001E3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Структура содержания деятельности кружка  «Соломинка»:</w:t>
      </w:r>
    </w:p>
    <w:p w:rsidR="00BD2EE7" w:rsidRPr="001E3B37" w:rsidRDefault="00BD2EE7" w:rsidP="001E3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1 ступень обучения -  расширение и углубление знаний и умений.</w:t>
      </w:r>
    </w:p>
    <w:p w:rsidR="00BD2EE7" w:rsidRPr="001E3B37" w:rsidRDefault="00BD2EE7" w:rsidP="001E3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2 ступень обучения – постижение основ   декоративно-прикладного искусства .</w:t>
      </w:r>
    </w:p>
    <w:p w:rsidR="00BD2EE7" w:rsidRPr="001E3B37" w:rsidRDefault="00BD2EE7" w:rsidP="001E3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3 ступень обучения – углубление знаний и умений, о простейших закономерностях строения, формы, линейной и воздушной перспективе, цветоведении, композиции, правилах подготовки  соломки, отделки  изделия.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lastRenderedPageBreak/>
        <w:t>Учебный процесс необходимо построить следующим образом:</w:t>
      </w:r>
    </w:p>
    <w:p w:rsidR="00BD2EE7" w:rsidRPr="001E3B3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не менее ¾ всего времени занятия отводить на практическую деятельность;</w:t>
      </w:r>
    </w:p>
    <w:p w:rsidR="00BD2EE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объекты творчества учащихся должны быть значимы для них самих и для общества;</w:t>
      </w:r>
    </w:p>
    <w:p w:rsidR="001E3B37" w:rsidRDefault="001E3B3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37" w:rsidRPr="001E3B37" w:rsidRDefault="001E3B3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система постоянно усложняющихся заданий должна иметь к основным заданиям варианты разной сложности. Это обеспечит овладение приемами творческой работы всеми воспитанниками;</w:t>
      </w:r>
    </w:p>
    <w:p w:rsidR="00BD2EE7" w:rsidRPr="001E3B3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в каждом задании предусматривать исполнительский и творческий компонент;</w:t>
      </w:r>
    </w:p>
    <w:p w:rsidR="00BD2EE7" w:rsidRPr="001E3B3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создание увлекательной, но не развлекательной атмосферы занятий. Наряду с элементами творчества должны иметь место трудовые усилия;</w:t>
      </w:r>
    </w:p>
    <w:p w:rsidR="00BD2EE7" w:rsidRPr="001E3B37" w:rsidRDefault="00BD2EE7" w:rsidP="001E3B37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ознакомление учащихся с историческим наследием, народными традициями .</w:t>
      </w:r>
    </w:p>
    <w:p w:rsidR="00BD2EE7" w:rsidRPr="001E3B37" w:rsidRDefault="00BD2EE7" w:rsidP="001E3B37">
      <w:pPr>
        <w:pStyle w:val="1"/>
        <w:spacing w:line="360" w:lineRule="auto"/>
        <w:ind w:left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 xml:space="preserve">                   РЕЗУЛЬТАТЫ ОБРАЗОВАТЕЛЬНОГО ПРОЦЕССА.</w:t>
      </w: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По окончании обучения в кружке  учащиеся должны</w:t>
      </w:r>
    </w:p>
    <w:p w:rsidR="00BD2EE7" w:rsidRPr="001E3B37" w:rsidRDefault="00BD2EE7" w:rsidP="001E3B37">
      <w:pPr>
        <w:pStyle w:val="1"/>
        <w:spacing w:line="360" w:lineRule="auto"/>
        <w:ind w:left="0"/>
        <w:rPr>
          <w:b/>
          <w:sz w:val="24"/>
          <w:szCs w:val="24"/>
          <w:lang w:val="en-US"/>
        </w:rPr>
      </w:pPr>
      <w:r w:rsidRPr="001E3B37">
        <w:rPr>
          <w:b/>
          <w:sz w:val="24"/>
          <w:szCs w:val="24"/>
        </w:rPr>
        <w:t>ЗНАТЬ:</w:t>
      </w:r>
    </w:p>
    <w:p w:rsidR="00BD2EE7" w:rsidRPr="001E3B37" w:rsidRDefault="00BD2EE7" w:rsidP="001E3B37">
      <w:pPr>
        <w:pStyle w:val="1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Подготовку соломки  для  аппликации.</w:t>
      </w:r>
    </w:p>
    <w:p w:rsidR="00BD2EE7" w:rsidRPr="001E3B37" w:rsidRDefault="00BD2EE7" w:rsidP="001E3B37">
      <w:pPr>
        <w:pStyle w:val="1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Инструменты.</w:t>
      </w:r>
    </w:p>
    <w:p w:rsidR="00BD2EE7" w:rsidRPr="001E3B37" w:rsidRDefault="00BD2EE7" w:rsidP="001E3B37">
      <w:pPr>
        <w:pStyle w:val="1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Выполнение  задания  по  образцу.</w:t>
      </w:r>
    </w:p>
    <w:p w:rsidR="00BD2EE7" w:rsidRPr="001E3B37" w:rsidRDefault="00BD2EE7" w:rsidP="001E3B37">
      <w:pPr>
        <w:pStyle w:val="1"/>
        <w:numPr>
          <w:ilvl w:val="0"/>
          <w:numId w:val="13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Изготоавление  аппликации  по  образцу.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>УМЕТЬ: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анализировать произведения творческого  искусства;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использовать особенности материалов, применяемых для аппликаций .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использовать линию, ритм, силуэт, цвет, пропорции, форму, композицию как средства художественной выразительности в создании образа декоративной вещи;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b/>
          <w:sz w:val="24"/>
          <w:szCs w:val="24"/>
        </w:rPr>
      </w:pPr>
      <w:r w:rsidRPr="001E3B37">
        <w:rPr>
          <w:sz w:val="24"/>
          <w:szCs w:val="24"/>
        </w:rPr>
        <w:t>определять, в каком центре традиционных народных художественных промыслов России созданы изделия (главные отличительные признаки: форма, пропорции, колорит, орнамент, традиционная технология обработки материала);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b/>
          <w:sz w:val="24"/>
          <w:szCs w:val="24"/>
        </w:rPr>
      </w:pPr>
      <w:r w:rsidRPr="001E3B37">
        <w:rPr>
          <w:sz w:val="24"/>
          <w:szCs w:val="24"/>
        </w:rPr>
        <w:t>определять вид аппликации по содержанию мотивов;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 xml:space="preserve">          .  </w:t>
      </w:r>
      <w:r w:rsidRPr="001E3B37">
        <w:rPr>
          <w:sz w:val="24"/>
          <w:szCs w:val="24"/>
        </w:rPr>
        <w:t>создавать декоративные тематические композиции;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использовать линию, ритм, силуэт, цвет, пропорции, форму, композицию как средства художественной выразительности в проектировании объектов дизайна;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>выполнять эскизы, модели плоских, рельефных и объемно-пластических композиций   с учетом их назначения, эстетических качеств материала, традиционных технологий производства;</w:t>
      </w:r>
    </w:p>
    <w:p w:rsidR="00BD2EE7" w:rsidRPr="001E3B37" w:rsidRDefault="00BD2EE7" w:rsidP="001E3B37">
      <w:pPr>
        <w:pStyle w:val="1"/>
        <w:numPr>
          <w:ilvl w:val="0"/>
          <w:numId w:val="5"/>
        </w:numPr>
        <w:spacing w:line="360" w:lineRule="auto"/>
        <w:ind w:left="0"/>
        <w:rPr>
          <w:b/>
          <w:sz w:val="24"/>
          <w:szCs w:val="24"/>
        </w:rPr>
      </w:pPr>
      <w:r w:rsidRPr="001E3B37">
        <w:rPr>
          <w:sz w:val="24"/>
          <w:szCs w:val="24"/>
        </w:rPr>
        <w:t>применять знания в практической работе по оформлению  и преобразованию окружающей среды.</w:t>
      </w: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1E3B37" w:rsidRDefault="00BD2EE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 xml:space="preserve"> </w:t>
      </w:r>
    </w:p>
    <w:p w:rsidR="001E3B37" w:rsidRDefault="001E3B3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1E3B37" w:rsidRDefault="001E3B37" w:rsidP="001E3B37">
      <w:pPr>
        <w:pStyle w:val="1"/>
        <w:spacing w:line="360" w:lineRule="auto"/>
        <w:ind w:left="0" w:firstLine="0"/>
        <w:rPr>
          <w:b/>
          <w:sz w:val="24"/>
          <w:szCs w:val="24"/>
        </w:rPr>
      </w:pPr>
    </w:p>
    <w:p w:rsidR="001E3B37" w:rsidRDefault="00BD2EE7" w:rsidP="001E3B37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 xml:space="preserve">СПОСОБЫ ОТСЛЕЖИВАНИЯ И ФИКСАЦИИ РЕЗУЛЬТАТОВ </w:t>
      </w:r>
    </w:p>
    <w:p w:rsidR="00BD2EE7" w:rsidRPr="001E3B37" w:rsidRDefault="00BD2EE7" w:rsidP="001E3B37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>ОБРАЗОВАТЕЛЬНОГО ПРОЦЕССА.</w:t>
      </w:r>
    </w:p>
    <w:p w:rsidR="00BD2EE7" w:rsidRPr="001E3B37" w:rsidRDefault="00BD2EE7" w:rsidP="001E3B37">
      <w:pPr>
        <w:pStyle w:val="1"/>
        <w:spacing w:line="360" w:lineRule="auto"/>
        <w:ind w:left="0"/>
        <w:rPr>
          <w:sz w:val="24"/>
          <w:szCs w:val="24"/>
        </w:rPr>
      </w:pPr>
      <w:r w:rsidRPr="001E3B37">
        <w:rPr>
          <w:sz w:val="24"/>
          <w:szCs w:val="24"/>
        </w:rPr>
        <w:t xml:space="preserve">Типичными примерами достижений являются  выставки школьные, городские, районные, отчетные выставки в середине года, в конце года с присуждением грамот за успехи .  Участие в окружных, районных, городских конкурсах. 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Методическое обеспечение программы включает в себя: 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</w:t>
      </w:r>
      <w:r w:rsidRPr="001E3B37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  <w:r w:rsidRPr="001E3B37">
        <w:rPr>
          <w:rFonts w:ascii="Times New Roman" w:hAnsi="Times New Roman" w:cs="Times New Roman"/>
          <w:sz w:val="24"/>
          <w:szCs w:val="24"/>
        </w:rPr>
        <w:t>, разрабатываемые преподавателем  для конкретных тем данной программы или необходимости более глубокого изучения какой-либо темы.</w:t>
      </w:r>
    </w:p>
    <w:p w:rsidR="00BD2EE7" w:rsidRPr="001E3B37" w:rsidRDefault="00BD2EE7" w:rsidP="001E3B3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Методические пособия по освоению   аппликации  содломкой.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 виды  соломки.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 заготовка саломки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 подготовка  кработе.</w:t>
      </w:r>
    </w:p>
    <w:p w:rsidR="00BD2EE7" w:rsidRPr="001E3B37" w:rsidRDefault="00BD2EE7" w:rsidP="001E3B3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Методические таблицы по  работе  над  эскизом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-создания  эскиза.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. Методические таблицы по  переводу   рисунка   на основу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 аппликация соломкой  изделия  по  образцу.</w:t>
      </w:r>
    </w:p>
    <w:p w:rsidR="00BD2EE7" w:rsidRPr="001E3B37" w:rsidRDefault="00BD2EE7" w:rsidP="001E3B3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Методические пособия, приемы  приклеивания  соломки  на рисунок.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- правила приклеивания  саломки  на рисунок.</w:t>
      </w:r>
    </w:p>
    <w:p w:rsidR="00BD2EE7" w:rsidRPr="001E3B37" w:rsidRDefault="001E3B3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-правила  склеивания  деталей </w:t>
      </w:r>
      <w:r w:rsidR="00BD2EE7" w:rsidRPr="001E3B37">
        <w:rPr>
          <w:rFonts w:ascii="Times New Roman" w:hAnsi="Times New Roman" w:cs="Times New Roman"/>
          <w:sz w:val="24"/>
          <w:szCs w:val="24"/>
        </w:rPr>
        <w:t>.</w:t>
      </w:r>
    </w:p>
    <w:p w:rsidR="00BD2EE7" w:rsidRPr="001E3B37" w:rsidRDefault="00BD2EE7" w:rsidP="001E3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Разработки для организации контроля и проведения результативности:</w:t>
      </w: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алгоритм мониторинга;</w:t>
      </w: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этапы диагностики;</w:t>
      </w: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форма отслеживания результатов;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методика « Психологическая атмосфера в коллективе» (автор: Л.Г. Жедунова);</w:t>
      </w: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методика выявления уровня самооценки учащихся (автор: Р.В. Овчарова);</w:t>
      </w:r>
    </w:p>
    <w:p w:rsidR="00BD2EE7" w:rsidRPr="001E3B37" w:rsidRDefault="00BD2EE7" w:rsidP="001E3B37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критерии и оценки результатов знаний и умений в области трудового  обучения.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 xml:space="preserve">                                ДИДАКТИЧЕСКОЕ ОБЕСПЕЧЕНИЕ ПРОГРАММЫ.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В качестве дидактического материала учащимся предлагаются дидактические таблицы</w:t>
      </w:r>
    </w:p>
    <w:p w:rsidR="00BD2EE7" w:rsidRPr="001E3B37" w:rsidRDefault="00BD2EE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lastRenderedPageBreak/>
        <w:t>По работе  над  эскизом.</w:t>
      </w:r>
    </w:p>
    <w:p w:rsidR="00BD2EE7" w:rsidRPr="001E3B37" w:rsidRDefault="00BD2EE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По  переводу   рисунка   на основу.</w:t>
      </w:r>
    </w:p>
    <w:p w:rsidR="00BD2EE7" w:rsidRPr="001E3B37" w:rsidRDefault="00BD2EE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Приемы  приклеивания  соломки  на рисунок.</w:t>
      </w:r>
    </w:p>
    <w:p w:rsidR="00BD2EE7" w:rsidRPr="001E3B37" w:rsidRDefault="00BD2EE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Наглядные пособия,</w:t>
      </w:r>
      <w:r w:rsidRPr="001E3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B37">
        <w:rPr>
          <w:rFonts w:ascii="Times New Roman" w:hAnsi="Times New Roman" w:cs="Times New Roman"/>
          <w:sz w:val="24"/>
          <w:szCs w:val="24"/>
        </w:rPr>
        <w:t>выполненные учителем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37" w:rsidRDefault="001E3B37" w:rsidP="001E3B37">
      <w:pPr>
        <w:pStyle w:val="1"/>
        <w:spacing w:line="360" w:lineRule="auto"/>
        <w:ind w:left="0"/>
        <w:rPr>
          <w:b/>
          <w:sz w:val="24"/>
          <w:szCs w:val="24"/>
        </w:rPr>
      </w:pPr>
    </w:p>
    <w:p w:rsidR="00BD2EE7" w:rsidRPr="001E3B37" w:rsidRDefault="00BD2EE7" w:rsidP="001E3B37">
      <w:pPr>
        <w:pStyle w:val="1"/>
        <w:spacing w:line="360" w:lineRule="auto"/>
        <w:ind w:left="0"/>
        <w:jc w:val="center"/>
        <w:rPr>
          <w:b/>
          <w:sz w:val="24"/>
          <w:szCs w:val="24"/>
        </w:rPr>
      </w:pPr>
      <w:r w:rsidRPr="001E3B37">
        <w:rPr>
          <w:b/>
          <w:sz w:val="24"/>
          <w:szCs w:val="24"/>
        </w:rPr>
        <w:t>МАТЕРИАЛЬНО-ТЕХНИЧЕСКОЕ  ОБЕСПЕЧЕНИЕ ПРОГРАММЫ.</w:t>
      </w: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 xml:space="preserve">          Для качественного развития творческой деятельности необходима не только программа, но и создание определенных условий, прежде всего это оснащенный кабинет, который оснащен следующим оборудованием:</w:t>
      </w:r>
    </w:p>
    <w:p w:rsidR="00BD2EE7" w:rsidRPr="001E3B37" w:rsidRDefault="00BD2EE7" w:rsidP="001E3B3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постоянное оборудование кабинета</w:t>
      </w:r>
    </w:p>
    <w:p w:rsidR="00BD2EE7" w:rsidRPr="001E3B37" w:rsidRDefault="00BD2EE7" w:rsidP="001E3B3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сменное оборудование кабинета</w:t>
      </w:r>
    </w:p>
    <w:p w:rsidR="00BD2EE7" w:rsidRPr="001E3B37" w:rsidRDefault="00BD2EE7" w:rsidP="001E3B3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муляжи, демонстрационное стекло</w:t>
      </w:r>
    </w:p>
    <w:p w:rsidR="00BD2EE7" w:rsidRPr="001E3B37" w:rsidRDefault="00BD2EE7" w:rsidP="001E3B3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ТСО (видео и аудиокассеты по темам)</w:t>
      </w:r>
    </w:p>
    <w:p w:rsidR="00BD2EE7" w:rsidRPr="001E3B37" w:rsidRDefault="00BD2EE7" w:rsidP="001E3B3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BD2EE7" w:rsidRDefault="00BD2EE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бумага</w:t>
      </w:r>
      <w:r w:rsidRPr="001E3B3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E3B37">
        <w:rPr>
          <w:rFonts w:ascii="Times New Roman" w:hAnsi="Times New Roman" w:cs="Times New Roman"/>
          <w:sz w:val="24"/>
          <w:szCs w:val="24"/>
        </w:rPr>
        <w:t>карандаши</w:t>
      </w:r>
      <w:r w:rsidRPr="001E3B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3B37">
        <w:rPr>
          <w:rFonts w:ascii="Times New Roman" w:hAnsi="Times New Roman" w:cs="Times New Roman"/>
          <w:sz w:val="24"/>
          <w:szCs w:val="24"/>
        </w:rPr>
        <w:t xml:space="preserve"> клей, ножницы,  кисти, стаканчики для клея и воды, разноцветная и разнофактурная бумага.</w:t>
      </w:r>
    </w:p>
    <w:p w:rsidR="001E3B37" w:rsidRPr="001E3B37" w:rsidRDefault="001E3B37" w:rsidP="001E3B3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B37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9A4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Барадулин В.А.  Сельскому  учителю о народных  промыслах.М., 1979.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Барадулин В.А., Чупеева  Т.А. Использование местного сырья(соломки) для  изготовления художественных  изделий. М., 1976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Гришин В.К. Аппликация  соломкой.- Школа  и  производство, 1984, №9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Зайцев Б.П., Пинчуков П.П.  Солнечные узоры. М., 1978.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Каплан  Н.И., Митлянская  Т.Б. Народные  художественные  промыслы. М., 1980.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Перевертень Г.И. Самоделки  из  разных   материалов. Книга  для  учителя начальных  классов  по  внеклассной  работе. М., 1985.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Рихвк  Э.В. Обработка  древесины  в  школьных  мастерских.М., 1984.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Рндели Л.Д.Нардное декоративно-прикладное  искусство. М.,1984.</w:t>
      </w:r>
    </w:p>
    <w:p w:rsidR="00BD2EE7" w:rsidRPr="001E3B37" w:rsidRDefault="00BD2EE7" w:rsidP="001E3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B37">
        <w:rPr>
          <w:rFonts w:ascii="Times New Roman" w:hAnsi="Times New Roman" w:cs="Times New Roman"/>
          <w:sz w:val="24"/>
          <w:szCs w:val="24"/>
        </w:rPr>
        <w:t>Яковлева К.  Чудо чудное, диво  дивное.М., 1984.</w:t>
      </w:r>
    </w:p>
    <w:p w:rsidR="00BD2EE7" w:rsidRPr="001E3B37" w:rsidRDefault="00BD2EE7" w:rsidP="001E3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EE7" w:rsidRPr="001E3B37" w:rsidRDefault="00BD2EE7" w:rsidP="001E3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p w:rsidR="001E3B37" w:rsidRDefault="001E3B37" w:rsidP="001E3B37">
      <w:pPr>
        <w:pStyle w:val="1"/>
        <w:ind w:left="0" w:firstLine="0"/>
        <w:rPr>
          <w:sz w:val="28"/>
        </w:rPr>
      </w:pPr>
    </w:p>
    <w:sectPr w:rsidR="001E3B37" w:rsidSect="005261DE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6" w:rsidRDefault="00FE16F6" w:rsidP="00F25CF5">
      <w:pPr>
        <w:spacing w:after="0" w:line="240" w:lineRule="auto"/>
      </w:pPr>
      <w:r>
        <w:separator/>
      </w:r>
    </w:p>
  </w:endnote>
  <w:endnote w:type="continuationSeparator" w:id="0">
    <w:p w:rsidR="00FE16F6" w:rsidRDefault="00FE16F6" w:rsidP="00F2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6" w:rsidRDefault="00FE16F6" w:rsidP="00F25CF5">
      <w:pPr>
        <w:spacing w:after="0" w:line="240" w:lineRule="auto"/>
      </w:pPr>
      <w:r>
        <w:separator/>
      </w:r>
    </w:p>
  </w:footnote>
  <w:footnote w:type="continuationSeparator" w:id="0">
    <w:p w:rsidR="00FE16F6" w:rsidRDefault="00FE16F6" w:rsidP="00F2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951"/>
    <w:multiLevelType w:val="hybridMultilevel"/>
    <w:tmpl w:val="4F04C59A"/>
    <w:lvl w:ilvl="0" w:tplc="51CA2DF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AD95100"/>
    <w:multiLevelType w:val="singleLevel"/>
    <w:tmpl w:val="6D4C8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E05EA"/>
    <w:multiLevelType w:val="hybridMultilevel"/>
    <w:tmpl w:val="2970F41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D3F8F"/>
    <w:multiLevelType w:val="hybridMultilevel"/>
    <w:tmpl w:val="84E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6201D"/>
    <w:multiLevelType w:val="hybridMultilevel"/>
    <w:tmpl w:val="5DC47F0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018FA"/>
    <w:multiLevelType w:val="hybridMultilevel"/>
    <w:tmpl w:val="0C1C0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32D11"/>
    <w:multiLevelType w:val="hybridMultilevel"/>
    <w:tmpl w:val="3304716E"/>
    <w:lvl w:ilvl="0" w:tplc="A9F80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D30BC7"/>
    <w:multiLevelType w:val="hybridMultilevel"/>
    <w:tmpl w:val="2C1A4C2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25CC8"/>
    <w:multiLevelType w:val="hybridMultilevel"/>
    <w:tmpl w:val="1F1486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21400"/>
    <w:multiLevelType w:val="hybridMultilevel"/>
    <w:tmpl w:val="F51E1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237C2"/>
    <w:multiLevelType w:val="hybridMultilevel"/>
    <w:tmpl w:val="6BDE9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446AC0"/>
    <w:multiLevelType w:val="hybridMultilevel"/>
    <w:tmpl w:val="CAB2AE0E"/>
    <w:lvl w:ilvl="0" w:tplc="FFFFFFFF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7B7801AD"/>
    <w:multiLevelType w:val="hybridMultilevel"/>
    <w:tmpl w:val="06CC27AE"/>
    <w:lvl w:ilvl="0" w:tplc="FFFFFFFF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603"/>
    <w:rsid w:val="00026CB2"/>
    <w:rsid w:val="00055A9E"/>
    <w:rsid w:val="000B4C1F"/>
    <w:rsid w:val="000C252F"/>
    <w:rsid w:val="000E1DD2"/>
    <w:rsid w:val="0015056B"/>
    <w:rsid w:val="001C03EC"/>
    <w:rsid w:val="001E3B37"/>
    <w:rsid w:val="002B215F"/>
    <w:rsid w:val="002D49A4"/>
    <w:rsid w:val="003B784F"/>
    <w:rsid w:val="003E7433"/>
    <w:rsid w:val="0049726A"/>
    <w:rsid w:val="004E3DFC"/>
    <w:rsid w:val="0051233A"/>
    <w:rsid w:val="005261DE"/>
    <w:rsid w:val="00552A9D"/>
    <w:rsid w:val="005577C3"/>
    <w:rsid w:val="005E3CF5"/>
    <w:rsid w:val="006923E9"/>
    <w:rsid w:val="00713BCE"/>
    <w:rsid w:val="007863A3"/>
    <w:rsid w:val="007E49FE"/>
    <w:rsid w:val="008935BB"/>
    <w:rsid w:val="009C1927"/>
    <w:rsid w:val="00A32436"/>
    <w:rsid w:val="00A727D6"/>
    <w:rsid w:val="00AD33A4"/>
    <w:rsid w:val="00BB195E"/>
    <w:rsid w:val="00BD2EE7"/>
    <w:rsid w:val="00BF167F"/>
    <w:rsid w:val="00C234EA"/>
    <w:rsid w:val="00C80603"/>
    <w:rsid w:val="00C81DEC"/>
    <w:rsid w:val="00C91D06"/>
    <w:rsid w:val="00DC43A9"/>
    <w:rsid w:val="00E15AEE"/>
    <w:rsid w:val="00E57773"/>
    <w:rsid w:val="00EE4A2A"/>
    <w:rsid w:val="00F25CF5"/>
    <w:rsid w:val="00F64398"/>
    <w:rsid w:val="00FA492F"/>
    <w:rsid w:val="00FE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D2EE7"/>
    <w:pPr>
      <w:spacing w:after="0" w:line="240" w:lineRule="auto"/>
      <w:ind w:left="80"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2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CF5"/>
  </w:style>
  <w:style w:type="paragraph" w:styleId="a9">
    <w:name w:val="footer"/>
    <w:basedOn w:val="a"/>
    <w:link w:val="aa"/>
    <w:uiPriority w:val="99"/>
    <w:unhideWhenUsed/>
    <w:rsid w:val="00F2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9C02-462C-4010-B0E6-C03BF6E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Социальный педагог</cp:lastModifiedBy>
  <cp:revision>20</cp:revision>
  <cp:lastPrinted>2013-05-11T01:49:00Z</cp:lastPrinted>
  <dcterms:created xsi:type="dcterms:W3CDTF">2011-07-29T15:35:00Z</dcterms:created>
  <dcterms:modified xsi:type="dcterms:W3CDTF">2014-12-08T06:15:00Z</dcterms:modified>
</cp:coreProperties>
</file>