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55" w:rsidRDefault="003A48D8" w:rsidP="00A672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48D8">
        <w:rPr>
          <w:rFonts w:ascii="Times New Roman" w:eastAsia="Calibri" w:hAnsi="Times New Roman" w:cs="Times New Roman"/>
          <w:sz w:val="28"/>
          <w:szCs w:val="28"/>
        </w:rPr>
        <w:t>Выход команды, фонограмма.</w:t>
      </w:r>
      <w:r w:rsidR="00357B55">
        <w:rPr>
          <w:rFonts w:ascii="Times New Roman" w:eastAsia="Calibri" w:hAnsi="Times New Roman" w:cs="Times New Roman"/>
          <w:sz w:val="28"/>
          <w:szCs w:val="28"/>
        </w:rPr>
        <w:t xml:space="preserve">  Танец- приветствие</w:t>
      </w:r>
    </w:p>
    <w:p w:rsidR="00F70ADA" w:rsidRPr="00A6725A" w:rsidRDefault="00F70ADA" w:rsidP="00A672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Учим ПДД – знаем ПДД ( мотив уж мы стары старики)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Уж мы молоды – малы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Учим правила  увы –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Надо! Надо!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Мы за парты сели рядом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Безопасность на дорогах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Важна! Важна!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Все участники движенья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Уважают точку зренья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Браво! Браво! (какую?)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Пешеходы и авто,</w:t>
      </w:r>
    </w:p>
    <w:p w:rsidR="00F70ADA" w:rsidRPr="00F70ADA" w:rsidRDefault="00F70ADA" w:rsidP="00C13B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Светофоры и метро</w:t>
      </w:r>
    </w:p>
    <w:p w:rsidR="00A6725A" w:rsidRPr="00A6725A" w:rsidRDefault="00F70ADA" w:rsidP="003015E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0A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уважать всех надо</w:t>
      </w:r>
    </w:p>
    <w:p w:rsidR="0026120A" w:rsidRDefault="0026120A" w:rsidP="00F70A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Важность уроков таких вне сомненья</w:t>
      </w:r>
    </w:p>
    <w:p w:rsidR="0026120A" w:rsidRDefault="0026120A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Надо быть грамотными участниками дорожного движенья</w:t>
      </w:r>
    </w:p>
    <w:p w:rsidR="0026120A" w:rsidRDefault="009A422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6120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20A">
        <w:rPr>
          <w:rFonts w:ascii="Times New Roman" w:eastAsia="Calibri" w:hAnsi="Times New Roman" w:cs="Times New Roman"/>
          <w:sz w:val="28"/>
          <w:szCs w:val="28"/>
        </w:rPr>
        <w:t>ПДД всем доступны и ясны</w:t>
      </w:r>
    </w:p>
    <w:p w:rsidR="0026120A" w:rsidRDefault="0026120A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объясним то, что знаем прекрасно.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Трудно было человеку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Десять тысяч лет назад,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пешком ходил в аптеку,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работу, в зоосад.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не знал велосипеда.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Слепо верил в чудеса,</w:t>
      </w:r>
    </w:p>
    <w:p w:rsidR="00466533" w:rsidRDefault="0046653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Потому что не изведал </w:t>
      </w:r>
      <w:r>
        <w:rPr>
          <w:rFonts w:ascii="Times New Roman" w:eastAsia="Calibri" w:hAnsi="Times New Roman" w:cs="Times New Roman"/>
          <w:sz w:val="28"/>
          <w:szCs w:val="28"/>
        </w:rPr>
        <w:br/>
        <w:t>Всех достоинств колеса.</w:t>
      </w:r>
    </w:p>
    <w:p w:rsidR="0026120A" w:rsidRDefault="00743C1F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 человек ходил по земле</w:t>
      </w:r>
    </w:p>
    <w:p w:rsidR="00743C1F" w:rsidRDefault="00743C1F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Всё было просто и легко</w:t>
      </w:r>
    </w:p>
    <w:p w:rsidR="00743C1F" w:rsidRDefault="00743C1F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-Но лишь появилось на свет  колесо</w:t>
      </w:r>
    </w:p>
    <w:p w:rsidR="00743C1F" w:rsidRDefault="00743C1F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Всё стало небезопасно!</w:t>
      </w:r>
    </w:p>
    <w:p w:rsidR="00743C1F" w:rsidRDefault="00743C1F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-Человек всё время куда-то спешил</w:t>
      </w:r>
    </w:p>
    <w:p w:rsidR="00595A60" w:rsidRDefault="00743C1F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вслед за велосипедом изобрёл</w:t>
      </w:r>
    </w:p>
    <w:p w:rsidR="0093141B" w:rsidRDefault="00595A60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</w:t>
      </w:r>
      <w:r w:rsidR="00743C1F">
        <w:rPr>
          <w:rFonts w:ascii="Times New Roman" w:eastAsia="Calibri" w:hAnsi="Times New Roman" w:cs="Times New Roman"/>
          <w:sz w:val="28"/>
          <w:szCs w:val="28"/>
        </w:rPr>
        <w:t xml:space="preserve"> автомобиль.</w:t>
      </w:r>
    </w:p>
    <w:p w:rsidR="00743C1F" w:rsidRPr="00A6725A" w:rsidRDefault="00743C1F" w:rsidP="0026120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A6725A">
        <w:rPr>
          <w:rFonts w:ascii="Times New Roman" w:eastAsia="Calibri" w:hAnsi="Times New Roman" w:cs="Times New Roman"/>
          <w:b/>
          <w:i/>
          <w:sz w:val="24"/>
          <w:szCs w:val="24"/>
        </w:rPr>
        <w:t>ЧАСЫ,ВРЕМЯ,ТАНЕЦ</w:t>
      </w:r>
    </w:p>
    <w:p w:rsidR="00561968" w:rsidRDefault="0056196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 Время прошло, пролетели года,</w:t>
      </w:r>
    </w:p>
    <w:p w:rsidR="00561968" w:rsidRDefault="0056196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Автомобиль уже не роскошь, а большая беда</w:t>
      </w:r>
    </w:p>
    <w:p w:rsidR="00561968" w:rsidRDefault="0056196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 Мы с вами  полностью согласны</w:t>
      </w:r>
    </w:p>
    <w:p w:rsidR="00561968" w:rsidRDefault="0056196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эфира каждый день слышим статистику страшную</w:t>
      </w:r>
    </w:p>
    <w:p w:rsidR="00561968" w:rsidRDefault="0056196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Она беспокоит людей</w:t>
      </w:r>
      <w:r w:rsidR="007F5A1A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7F5A1A" w:rsidRDefault="00561968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9 мес. </w:t>
      </w:r>
      <w:r w:rsidR="007F5A1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екущего года на территории г. о. Самара</w:t>
      </w:r>
      <w:r w:rsidR="007F5A1A">
        <w:rPr>
          <w:rFonts w:ascii="Times New Roman" w:eastAsia="Calibri" w:hAnsi="Times New Roman" w:cs="Times New Roman"/>
          <w:sz w:val="28"/>
          <w:szCs w:val="28"/>
        </w:rPr>
        <w:t xml:space="preserve"> произошло 100 ДТП с участием детей. В них пострадало 105 чел.</w:t>
      </w:r>
      <w:r w:rsidR="00D56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A1A">
        <w:rPr>
          <w:rFonts w:ascii="Times New Roman" w:eastAsia="Calibri" w:hAnsi="Times New Roman" w:cs="Times New Roman"/>
          <w:sz w:val="28"/>
          <w:szCs w:val="28"/>
        </w:rPr>
        <w:t>Для 2 чел. ДТП закончились трагически</w:t>
      </w:r>
    </w:p>
    <w:p w:rsidR="00D56009" w:rsidRDefault="00D56009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 Гибель на дороге – это кошмар!</w:t>
      </w:r>
    </w:p>
    <w:p w:rsidR="00D56009" w:rsidRDefault="00D56009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Страшная авария – это кошмар!</w:t>
      </w:r>
    </w:p>
    <w:p w:rsidR="00561968" w:rsidRDefault="00D56009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 И чтобы такого не случалось никогда</w:t>
      </w:r>
    </w:p>
    <w:p w:rsidR="00A6725A" w:rsidRPr="003015EE" w:rsidRDefault="0093141B" w:rsidP="003015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Человечество приняло </w:t>
      </w:r>
      <w:r w:rsidR="00D56009">
        <w:rPr>
          <w:rFonts w:ascii="Times New Roman" w:eastAsia="Calibri" w:hAnsi="Times New Roman" w:cs="Times New Roman"/>
          <w:sz w:val="28"/>
          <w:szCs w:val="28"/>
        </w:rPr>
        <w:t xml:space="preserve"> решение  установить  правила  дорожного движения</w:t>
      </w:r>
    </w:p>
    <w:p w:rsidR="00FF072C" w:rsidRDefault="00D56009" w:rsidP="00A6725A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A6725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Необходимость знаний ПДД (мотив песни «Чума»)</w:t>
      </w:r>
      <w:r w:rsidR="00FF072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танец</w:t>
      </w:r>
    </w:p>
    <w:p w:rsidR="00D56009" w:rsidRPr="00A6725A" w:rsidRDefault="00D56009" w:rsidP="00A6725A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Дорожная лента</w:t>
      </w:r>
    </w:p>
    <w:p w:rsidR="00D56009" w:rsidRDefault="00D56009" w:rsidP="00A6725A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Уносит меня</w:t>
      </w:r>
    </w:p>
    <w:p w:rsidR="00D56009" w:rsidRDefault="00D56009" w:rsidP="00A6725A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вижу! О, ужас!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дорогах чума!</w:t>
      </w:r>
    </w:p>
    <w:p w:rsidR="00D56009" w:rsidRDefault="00D56009" w:rsidP="00A6725A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Зараза везде! На дорогах чума!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Несется пежо, 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скорость просто звенит.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в этом авто 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пристегнут блондин.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Ребенок бежит </w:t>
      </w:r>
    </w:p>
    <w:p w:rsidR="00D56009" w:rsidRDefault="00C65071" w:rsidP="00A6725A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шоссе за мя</w:t>
      </w:r>
      <w:r w:rsidR="00D560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чом!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Все о правилах разом забыли давно.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Зачем знаки стоят уж не помнит никто!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Все сошли с ума!!!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каждый день на дорогах процветает чума…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Поэтому и я к вам спешу, друзья-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Предотвратить – лечить ДТП </w:t>
      </w:r>
    </w:p>
    <w:p w:rsidR="00D56009" w:rsidRDefault="00D56009" w:rsidP="00FF072C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помощью П! Д! Д!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Бек – вокал: а ты чума…. На-на-на…</w:t>
      </w:r>
    </w:p>
    <w:p w:rsidR="00D56009" w:rsidRDefault="00D56009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дорогах чума на-на…</w:t>
      </w:r>
    </w:p>
    <w:p w:rsidR="00A6725A" w:rsidRDefault="00D56009" w:rsidP="003015EE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Брысь, чума!</w:t>
      </w:r>
    </w:p>
    <w:p w:rsidR="00D56009" w:rsidRDefault="00A21F40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-- Человек не может обойтись без правил дорожного движения!</w:t>
      </w:r>
    </w:p>
    <w:p w:rsidR="00A21F40" w:rsidRDefault="00943007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-Не может</w:t>
      </w:r>
      <w:r w:rsidR="00A21F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! Не может! Не может!</w:t>
      </w:r>
    </w:p>
    <w:p w:rsidR="00A21F40" w:rsidRDefault="00A21F40" w:rsidP="00D56009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Запомните! Правила дорожного движения – закон жизни!</w:t>
      </w:r>
    </w:p>
    <w:p w:rsidR="00D56009" w:rsidRDefault="00A6725A" w:rsidP="0026120A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725A">
        <w:rPr>
          <w:rFonts w:ascii="Times New Roman" w:eastAsia="Calibri" w:hAnsi="Times New Roman" w:cs="Times New Roman"/>
          <w:b/>
          <w:i/>
          <w:sz w:val="28"/>
          <w:szCs w:val="28"/>
        </w:rPr>
        <w:t>(Танец со знаками . одновременно текст о знаках)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Знаки дорожные, умные, строгие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 запрещают, жизнь сохраняют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Другие  настойчиво нам объясняют;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можно идти, где остановиться.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если за помощью вдруг обратиться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знаков водителю и пешеходу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Совсем нелегко одолеть дорогу!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Смотрите, друзья! Смотрите внимательно!</w:t>
      </w:r>
    </w:p>
    <w:p w:rsidR="00A6725A" w:rsidRDefault="00A6725A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Дорожную азбуку учите старательно!</w:t>
      </w:r>
    </w:p>
    <w:p w:rsidR="00E71192" w:rsidRDefault="00E71192" w:rsidP="00CD6F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1192" w:rsidRDefault="00C01AC2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 сожалению бывает и такое,</w:t>
      </w:r>
    </w:p>
    <w:p w:rsidR="00C01AC2" w:rsidRDefault="00C01AC2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это заблуждение большое!</w:t>
      </w:r>
    </w:p>
    <w:p w:rsidR="003015EE" w:rsidRDefault="00C01AC2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DDF">
        <w:rPr>
          <w:rFonts w:ascii="Times New Roman" w:eastAsia="Calibri" w:hAnsi="Times New Roman" w:cs="Times New Roman"/>
          <w:b/>
          <w:sz w:val="28"/>
          <w:szCs w:val="28"/>
        </w:rPr>
        <w:t xml:space="preserve">( таблички ТАК </w:t>
      </w:r>
      <w:r w:rsidR="00404391" w:rsidRPr="001F0DDF">
        <w:rPr>
          <w:rFonts w:ascii="Times New Roman" w:eastAsia="Calibri" w:hAnsi="Times New Roman" w:cs="Times New Roman"/>
          <w:b/>
          <w:sz w:val="28"/>
          <w:szCs w:val="28"/>
        </w:rPr>
        <w:t xml:space="preserve"> ПОСТУПАТЬ </w:t>
      </w:r>
      <w:r w:rsidRPr="001F0DDF">
        <w:rPr>
          <w:rFonts w:ascii="Times New Roman" w:eastAsia="Calibri" w:hAnsi="Times New Roman" w:cs="Times New Roman"/>
          <w:b/>
          <w:sz w:val="28"/>
          <w:szCs w:val="28"/>
        </w:rPr>
        <w:t>НЕЛЬЗЯ)</w:t>
      </w:r>
    </w:p>
    <w:p w:rsidR="00433D76" w:rsidRPr="003015EE" w:rsidRDefault="00433D76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C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сожалень</w:t>
      </w:r>
      <w:r w:rsidRPr="00A73C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ю бывает и так…</w:t>
      </w:r>
      <w:r w:rsidRPr="004D1D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 мотив песни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Мама- М</w:t>
      </w:r>
      <w:r w:rsidRPr="004D1D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ария)</w:t>
      </w:r>
      <w:r w:rsidR="00CE35D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танец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Бывают сказки и наяву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Из ДТП домой иду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говорят: «Я родилась в рубашке»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Иду сама себе шепчу: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Зачем по зебре не пошла,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Ведь она рядом совсем была,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был подземный переход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глупо побежала я вперед</w:t>
      </w:r>
    </w:p>
    <w:p w:rsidR="00433D76" w:rsidRDefault="00433D76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Пр: бек вокал</w:t>
      </w:r>
    </w:p>
    <w:p w:rsidR="001F0DDF" w:rsidRDefault="001F0DDF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--Это неправильное поведение</w:t>
      </w:r>
      <w:r w:rsidR="00CD6F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!</w:t>
      </w:r>
    </w:p>
    <w:p w:rsidR="001F0DDF" w:rsidRDefault="001F0DDF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-- И мы вам скажем без сомнения, что такое пренебрежение приводит к ДТП!                                           </w:t>
      </w:r>
      <w:r w:rsidRPr="001F0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(табличка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ДТП</w:t>
      </w:r>
      <w:r w:rsidRPr="001F0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</w:p>
    <w:p w:rsidR="001F0DDF" w:rsidRPr="001F0DDF" w:rsidRDefault="00630ED0" w:rsidP="001274EB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--</w:t>
      </w:r>
      <w:r w:rsidR="001F0DDF" w:rsidRPr="001F0D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ПОМНИТЕ, что дорога не прощает ошибок! Поэтому:</w:t>
      </w:r>
    </w:p>
    <w:p w:rsidR="00E71192" w:rsidRPr="001274EB" w:rsidRDefault="00630ED0" w:rsidP="001274E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274EB">
        <w:rPr>
          <w:rFonts w:ascii="Times New Roman" w:eastAsia="Calibri" w:hAnsi="Times New Roman" w:cs="Times New Roman"/>
          <w:b/>
        </w:rPr>
        <w:t>ВОДИТЕЛИ:</w:t>
      </w:r>
    </w:p>
    <w:p w:rsidR="00630ED0" w:rsidRDefault="00630ED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превышайте скорость на дорогах!</w:t>
      </w:r>
    </w:p>
    <w:p w:rsidR="00630ED0" w:rsidRDefault="00630ED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садитесть за руль в нетрезвом состоянии!</w:t>
      </w:r>
    </w:p>
    <w:p w:rsidR="00630ED0" w:rsidRDefault="00630ED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забывайте пристёгиваться ремнём безопасности!</w:t>
      </w:r>
    </w:p>
    <w:p w:rsidR="00630ED0" w:rsidRDefault="00630ED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уверен- не обгоняй!</w:t>
      </w:r>
    </w:p>
    <w:p w:rsidR="00630ED0" w:rsidRPr="001274EB" w:rsidRDefault="00630ED0" w:rsidP="001274E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274EB">
        <w:rPr>
          <w:rFonts w:ascii="Times New Roman" w:eastAsia="Calibri" w:hAnsi="Times New Roman" w:cs="Times New Roman"/>
          <w:b/>
        </w:rPr>
        <w:t>ДЕТИ :</w:t>
      </w:r>
    </w:p>
    <w:p w:rsidR="00327970" w:rsidRPr="00327970" w:rsidRDefault="00327970" w:rsidP="00127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A48D8">
        <w:rPr>
          <w:rFonts w:ascii="Times New Roman" w:hAnsi="Times New Roman" w:cs="Times New Roman"/>
          <w:sz w:val="28"/>
          <w:szCs w:val="28"/>
        </w:rPr>
        <w:t>вы</w:t>
      </w:r>
      <w:r w:rsidR="00A5262C">
        <w:rPr>
          <w:rFonts w:ascii="Times New Roman" w:hAnsi="Times New Roman" w:cs="Times New Roman"/>
          <w:sz w:val="28"/>
          <w:szCs w:val="28"/>
        </w:rPr>
        <w:t xml:space="preserve">ходите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8D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дорогу из-за стоящего транспорта !</w:t>
      </w:r>
    </w:p>
    <w:p w:rsidR="00630ED0" w:rsidRDefault="00630ED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переходите проезжую часть в неустановленном месте!</w:t>
      </w:r>
    </w:p>
    <w:p w:rsidR="00A5262C" w:rsidRDefault="00A5262C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перебегайте  </w:t>
      </w:r>
      <w:r w:rsidRPr="003A48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дорогу перед</w:t>
      </w:r>
      <w:r w:rsidR="00C270A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0AB" w:rsidRPr="003A48D8">
        <w:rPr>
          <w:rFonts w:ascii="Times New Roman" w:eastAsia="Calibri" w:hAnsi="Times New Roman" w:cs="Times New Roman"/>
          <w:sz w:val="28"/>
          <w:szCs w:val="28"/>
        </w:rPr>
        <w:t>приближающимся автомобилем</w:t>
      </w:r>
      <w:r w:rsidRPr="003A48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07331" w:rsidRDefault="00007331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переходите </w:t>
      </w:r>
      <w:r w:rsidR="00FD7451">
        <w:rPr>
          <w:rFonts w:ascii="Times New Roman" w:hAnsi="Times New Roman" w:cs="Times New Roman"/>
          <w:sz w:val="28"/>
          <w:szCs w:val="28"/>
        </w:rPr>
        <w:t xml:space="preserve"> </w:t>
      </w:r>
      <w:r w:rsidR="00713860">
        <w:rPr>
          <w:rFonts w:ascii="Times New Roman" w:hAnsi="Times New Roman" w:cs="Times New Roman"/>
          <w:sz w:val="28"/>
          <w:szCs w:val="28"/>
        </w:rPr>
        <w:t xml:space="preserve">улицу </w:t>
      </w:r>
      <w:r w:rsidR="00FD7451">
        <w:rPr>
          <w:rFonts w:ascii="Times New Roman" w:hAnsi="Times New Roman" w:cs="Times New Roman"/>
          <w:sz w:val="28"/>
          <w:szCs w:val="28"/>
        </w:rPr>
        <w:t>на красный</w:t>
      </w:r>
      <w:r w:rsidR="00500863">
        <w:rPr>
          <w:rFonts w:ascii="Times New Roman" w:hAnsi="Times New Roman" w:cs="Times New Roman"/>
          <w:sz w:val="28"/>
          <w:szCs w:val="28"/>
        </w:rPr>
        <w:t xml:space="preserve"> или жёлтый </w:t>
      </w:r>
      <w:r w:rsidR="00FD7451">
        <w:rPr>
          <w:rFonts w:ascii="Times New Roman" w:hAnsi="Times New Roman" w:cs="Times New Roman"/>
          <w:sz w:val="28"/>
          <w:szCs w:val="28"/>
        </w:rPr>
        <w:t xml:space="preserve"> сигнал светофора!</w:t>
      </w:r>
    </w:p>
    <w:p w:rsidR="00E71192" w:rsidRPr="001274EB" w:rsidRDefault="00713860" w:rsidP="001274E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274EB">
        <w:rPr>
          <w:rFonts w:ascii="Times New Roman" w:eastAsia="Calibri" w:hAnsi="Times New Roman" w:cs="Times New Roman"/>
          <w:b/>
        </w:rPr>
        <w:t>РОДИТЕЛИ :</w:t>
      </w:r>
    </w:p>
    <w:p w:rsidR="00E71192" w:rsidRDefault="0071386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оставляйте детей без присмотра вблизи проезжей части!</w:t>
      </w:r>
    </w:p>
    <w:p w:rsidR="00943007" w:rsidRDefault="00713860" w:rsidP="001274E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A48D8">
        <w:rPr>
          <w:rFonts w:ascii="Times New Roman" w:hAnsi="Times New Roman"/>
          <w:sz w:val="28"/>
          <w:szCs w:val="28"/>
          <w:lang w:eastAsia="ru-RU"/>
        </w:rPr>
        <w:t xml:space="preserve">Не разрешайте детям играть на </w:t>
      </w:r>
      <w:r w:rsidR="00A95D4E">
        <w:rPr>
          <w:rFonts w:ascii="Times New Roman" w:hAnsi="Times New Roman"/>
          <w:sz w:val="28"/>
          <w:szCs w:val="28"/>
          <w:lang w:eastAsia="ru-RU"/>
        </w:rPr>
        <w:t>дороге!</w:t>
      </w:r>
    </w:p>
    <w:p w:rsidR="00F634A5" w:rsidRDefault="00F634A5" w:rsidP="001274E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Век стремительно темп набирает</w:t>
      </w:r>
    </w:p>
    <w:p w:rsidR="00F634A5" w:rsidRDefault="00F634A5" w:rsidP="001274E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обидно, поверьте , вдвойне</w:t>
      </w:r>
    </w:p>
    <w:p w:rsidR="00F634A5" w:rsidRDefault="00F634A5" w:rsidP="001274E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дорогах народ погибает</w:t>
      </w:r>
    </w:p>
    <w:p w:rsidR="00F634A5" w:rsidRPr="003A48D8" w:rsidRDefault="00F634A5" w:rsidP="001274E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необъявленной странной войне!</w:t>
      </w:r>
    </w:p>
    <w:p w:rsidR="00E71192" w:rsidRDefault="00171210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3317C">
        <w:rPr>
          <w:rFonts w:ascii="Times New Roman" w:eastAsia="Calibri" w:hAnsi="Times New Roman" w:cs="Times New Roman"/>
          <w:sz w:val="28"/>
          <w:szCs w:val="28"/>
        </w:rPr>
        <w:t>Мы все такие разные, но  стремимся к одной цели:</w:t>
      </w:r>
    </w:p>
    <w:p w:rsidR="0063317C" w:rsidRDefault="0063317C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Профилактике  ДТП с участием детей!</w:t>
      </w:r>
    </w:p>
    <w:p w:rsidR="005F325E" w:rsidRDefault="005F325E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Наша команда , команда «Фликер» </w:t>
      </w:r>
    </w:p>
    <w:p w:rsidR="005F325E" w:rsidRDefault="005F325E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Напоминает  : </w:t>
      </w:r>
      <w:r w:rsidR="00DC03D1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изнь- это бесценный дар!</w:t>
      </w:r>
    </w:p>
    <w:p w:rsidR="005F325E" w:rsidRDefault="005F325E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Предупреждает : незнание правил приводит к беде!</w:t>
      </w:r>
    </w:p>
    <w:p w:rsidR="005F325E" w:rsidRDefault="005F325E" w:rsidP="0012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 :</w:t>
      </w:r>
      <w:r w:rsidR="00C03022">
        <w:rPr>
          <w:rFonts w:ascii="Times New Roman" w:eastAsia="Calibri" w:hAnsi="Times New Roman" w:cs="Times New Roman"/>
          <w:sz w:val="28"/>
          <w:szCs w:val="28"/>
        </w:rPr>
        <w:t xml:space="preserve"> правилам дорожного движения  детей и подростков !</w:t>
      </w:r>
    </w:p>
    <w:p w:rsidR="005F325E" w:rsidRDefault="005F325E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Агитирует: пополня</w:t>
      </w:r>
      <w:r w:rsidR="00C45FD0">
        <w:rPr>
          <w:rFonts w:ascii="Times New Roman" w:eastAsia="Calibri" w:hAnsi="Times New Roman" w:cs="Times New Roman"/>
          <w:sz w:val="28"/>
          <w:szCs w:val="28"/>
        </w:rPr>
        <w:t xml:space="preserve">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грамотных </w:t>
      </w:r>
      <w:r w:rsidR="00CE35D2">
        <w:rPr>
          <w:rFonts w:ascii="Times New Roman" w:eastAsia="Calibri" w:hAnsi="Times New Roman" w:cs="Times New Roman"/>
          <w:sz w:val="28"/>
          <w:szCs w:val="28"/>
        </w:rPr>
        <w:t xml:space="preserve"> пешеходов </w:t>
      </w:r>
      <w:r>
        <w:rPr>
          <w:rFonts w:ascii="Times New Roman" w:eastAsia="Calibri" w:hAnsi="Times New Roman" w:cs="Times New Roman"/>
          <w:sz w:val="28"/>
          <w:szCs w:val="28"/>
        </w:rPr>
        <w:t>ряды!</w:t>
      </w:r>
    </w:p>
    <w:p w:rsidR="0063317C" w:rsidRDefault="004624F3" w:rsidP="002612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Желает:  всем здоровья и счастья, хорошего настроения!</w:t>
      </w:r>
    </w:p>
    <w:p w:rsidR="00E71192" w:rsidRPr="00466533" w:rsidRDefault="00466533" w:rsidP="004665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533">
        <w:rPr>
          <w:rFonts w:ascii="Times New Roman" w:eastAsia="Calibri" w:hAnsi="Times New Roman" w:cs="Times New Roman"/>
          <w:b/>
          <w:sz w:val="28"/>
          <w:szCs w:val="28"/>
        </w:rPr>
        <w:t>ФИНАЛЬНАЯ ПЕСНЯ</w:t>
      </w:r>
    </w:p>
    <w:sectPr w:rsidR="00E71192" w:rsidRPr="00466533" w:rsidSect="00544D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E4" w:rsidRDefault="00EE63E4" w:rsidP="003A48D8">
      <w:pPr>
        <w:spacing w:after="0" w:line="240" w:lineRule="auto"/>
      </w:pPr>
      <w:r>
        <w:separator/>
      </w:r>
    </w:p>
  </w:endnote>
  <w:endnote w:type="continuationSeparator" w:id="0">
    <w:p w:rsidR="00EE63E4" w:rsidRDefault="00EE63E4" w:rsidP="003A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E4" w:rsidRDefault="00EE63E4" w:rsidP="003A48D8">
      <w:pPr>
        <w:spacing w:after="0" w:line="240" w:lineRule="auto"/>
      </w:pPr>
      <w:r>
        <w:separator/>
      </w:r>
    </w:p>
  </w:footnote>
  <w:footnote w:type="continuationSeparator" w:id="0">
    <w:p w:rsidR="00EE63E4" w:rsidRDefault="00EE63E4" w:rsidP="003A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297"/>
      <w:docPartObj>
        <w:docPartGallery w:val="Page Numbers (Top of Page)"/>
        <w:docPartUnique/>
      </w:docPartObj>
    </w:sdtPr>
    <w:sdtContent>
      <w:p w:rsidR="00007331" w:rsidRDefault="00007331">
        <w:pPr>
          <w:pStyle w:val="a4"/>
          <w:jc w:val="center"/>
        </w:pPr>
        <w:fldSimple w:instr=" PAGE   \* MERGEFORMAT ">
          <w:r w:rsidR="001274EB">
            <w:rPr>
              <w:noProof/>
            </w:rPr>
            <w:t>2</w:t>
          </w:r>
        </w:fldSimple>
      </w:p>
    </w:sdtContent>
  </w:sdt>
  <w:p w:rsidR="00007331" w:rsidRDefault="000073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3FF"/>
    <w:multiLevelType w:val="hybridMultilevel"/>
    <w:tmpl w:val="9C3C374C"/>
    <w:lvl w:ilvl="0" w:tplc="99640B3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5FB"/>
    <w:rsid w:val="00007331"/>
    <w:rsid w:val="00084E96"/>
    <w:rsid w:val="001274EB"/>
    <w:rsid w:val="00171210"/>
    <w:rsid w:val="001B4E3C"/>
    <w:rsid w:val="001F0DDF"/>
    <w:rsid w:val="001F368F"/>
    <w:rsid w:val="0026120A"/>
    <w:rsid w:val="002F1471"/>
    <w:rsid w:val="003015EE"/>
    <w:rsid w:val="00327970"/>
    <w:rsid w:val="00357B55"/>
    <w:rsid w:val="003A48D8"/>
    <w:rsid w:val="00404391"/>
    <w:rsid w:val="00433D76"/>
    <w:rsid w:val="00436154"/>
    <w:rsid w:val="004624F3"/>
    <w:rsid w:val="00466533"/>
    <w:rsid w:val="004C4396"/>
    <w:rsid w:val="00500863"/>
    <w:rsid w:val="00544DD1"/>
    <w:rsid w:val="00561968"/>
    <w:rsid w:val="00595A60"/>
    <w:rsid w:val="005F325E"/>
    <w:rsid w:val="00630ED0"/>
    <w:rsid w:val="0063317C"/>
    <w:rsid w:val="00690100"/>
    <w:rsid w:val="006B235A"/>
    <w:rsid w:val="00713860"/>
    <w:rsid w:val="00743C1F"/>
    <w:rsid w:val="007F5A1A"/>
    <w:rsid w:val="0093141B"/>
    <w:rsid w:val="00943007"/>
    <w:rsid w:val="009A4228"/>
    <w:rsid w:val="00A21F40"/>
    <w:rsid w:val="00A4342C"/>
    <w:rsid w:val="00A5262C"/>
    <w:rsid w:val="00A6725A"/>
    <w:rsid w:val="00A755FB"/>
    <w:rsid w:val="00A95D4E"/>
    <w:rsid w:val="00B276F4"/>
    <w:rsid w:val="00B64FCA"/>
    <w:rsid w:val="00BD05F7"/>
    <w:rsid w:val="00BD3BBC"/>
    <w:rsid w:val="00C01AC2"/>
    <w:rsid w:val="00C03022"/>
    <w:rsid w:val="00C13BC9"/>
    <w:rsid w:val="00C270AB"/>
    <w:rsid w:val="00C45FD0"/>
    <w:rsid w:val="00C65071"/>
    <w:rsid w:val="00CD6FC8"/>
    <w:rsid w:val="00CE35D2"/>
    <w:rsid w:val="00D56009"/>
    <w:rsid w:val="00DA5323"/>
    <w:rsid w:val="00DC03D1"/>
    <w:rsid w:val="00E71192"/>
    <w:rsid w:val="00EE63E4"/>
    <w:rsid w:val="00F634A5"/>
    <w:rsid w:val="00F70ADA"/>
    <w:rsid w:val="00FD7451"/>
    <w:rsid w:val="00FF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42C"/>
  </w:style>
  <w:style w:type="character" w:customStyle="1" w:styleId="apple-style-span">
    <w:name w:val="apple-style-span"/>
    <w:basedOn w:val="a0"/>
    <w:rsid w:val="00A4342C"/>
  </w:style>
  <w:style w:type="paragraph" w:styleId="a3">
    <w:name w:val="No Spacing"/>
    <w:uiPriority w:val="1"/>
    <w:qFormat/>
    <w:rsid w:val="00A434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A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8D8"/>
  </w:style>
  <w:style w:type="paragraph" w:styleId="a6">
    <w:name w:val="footer"/>
    <w:basedOn w:val="a"/>
    <w:link w:val="a7"/>
    <w:uiPriority w:val="99"/>
    <w:semiHidden/>
    <w:unhideWhenUsed/>
    <w:rsid w:val="003A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8D8"/>
  </w:style>
  <w:style w:type="paragraph" w:styleId="a8">
    <w:name w:val="List Paragraph"/>
    <w:basedOn w:val="a"/>
    <w:uiPriority w:val="34"/>
    <w:qFormat/>
    <w:rsid w:val="00F70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50</cp:revision>
  <dcterms:created xsi:type="dcterms:W3CDTF">2011-11-12T19:53:00Z</dcterms:created>
  <dcterms:modified xsi:type="dcterms:W3CDTF">2011-11-13T12:25:00Z</dcterms:modified>
</cp:coreProperties>
</file>