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A0" w:rsidRDefault="00843EF9">
      <w:r>
        <w:t xml:space="preserve">                «СОГЛАСОВАНО»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«УТВЕРЖДАЮ»</w:t>
      </w:r>
    </w:p>
    <w:p w:rsidR="00843EF9" w:rsidRDefault="00843EF9">
      <w:r>
        <w:t xml:space="preserve">                            Начальник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Директор</w:t>
      </w:r>
    </w:p>
    <w:p w:rsidR="00843EF9" w:rsidRDefault="00843EF9">
      <w:r>
        <w:t>МО МВД РФ «</w:t>
      </w:r>
      <w:proofErr w:type="spellStart"/>
      <w:r>
        <w:t>Куменский</w:t>
      </w:r>
      <w:proofErr w:type="spellEnd"/>
      <w:r>
        <w:t>»</w:t>
      </w:r>
      <w:r>
        <w:tab/>
      </w:r>
      <w:r>
        <w:tab/>
      </w:r>
      <w:r>
        <w:tab/>
      </w:r>
      <w:r>
        <w:tab/>
      </w:r>
      <w:r>
        <w:tab/>
        <w:t xml:space="preserve">МКОУ СОШ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Нижнеивкино</w:t>
      </w:r>
      <w:proofErr w:type="spellEnd"/>
    </w:p>
    <w:p w:rsidR="00843EF9" w:rsidRDefault="00843EF9">
      <w:proofErr w:type="spellStart"/>
      <w:r>
        <w:t>__________Р.Н.Дубровин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___________И.М.Чеснокова</w:t>
      </w:r>
      <w:proofErr w:type="spellEnd"/>
    </w:p>
    <w:p w:rsidR="00843EF9" w:rsidRDefault="00843EF9">
      <w:r>
        <w:t xml:space="preserve">        «___» сентября 2014г</w:t>
      </w:r>
      <w:r>
        <w:tab/>
      </w:r>
      <w:r>
        <w:tab/>
      </w:r>
      <w:r>
        <w:tab/>
      </w:r>
      <w:r>
        <w:tab/>
      </w:r>
      <w:r>
        <w:tab/>
      </w:r>
      <w:r>
        <w:tab/>
        <w:t>«___» сентября 2014г</w:t>
      </w:r>
    </w:p>
    <w:p w:rsidR="00843EF9" w:rsidRDefault="00843EF9"/>
    <w:p w:rsidR="00843EF9" w:rsidRDefault="00843EF9"/>
    <w:p w:rsidR="00843EF9" w:rsidRDefault="00843EF9"/>
    <w:p w:rsidR="00843EF9" w:rsidRDefault="00843EF9" w:rsidP="00843EF9">
      <w:pPr>
        <w:jc w:val="center"/>
      </w:pPr>
      <w:r>
        <w:t>ПЛАН</w:t>
      </w:r>
    </w:p>
    <w:p w:rsidR="00843EF9" w:rsidRDefault="00843EF9" w:rsidP="00843EF9">
      <w:pPr>
        <w:jc w:val="center"/>
      </w:pPr>
      <w:r>
        <w:t>мероприятий по профилактике</w:t>
      </w:r>
    </w:p>
    <w:p w:rsidR="00843EF9" w:rsidRDefault="00843EF9" w:rsidP="00843EF9">
      <w:pPr>
        <w:jc w:val="center"/>
      </w:pPr>
      <w:r>
        <w:t>преступлений и правонарушений</w:t>
      </w:r>
    </w:p>
    <w:p w:rsidR="00843EF9" w:rsidRDefault="00843EF9" w:rsidP="00843EF9">
      <w:pPr>
        <w:jc w:val="center"/>
      </w:pPr>
      <w:r>
        <w:t xml:space="preserve">среди учащихся МКОУ СОШ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Нижнеивкино</w:t>
      </w:r>
      <w:proofErr w:type="spellEnd"/>
    </w:p>
    <w:p w:rsidR="00843EF9" w:rsidRDefault="00843EF9" w:rsidP="00843EF9">
      <w:pPr>
        <w:jc w:val="center"/>
      </w:pPr>
      <w:r>
        <w:t>совместно с МО МВД РФ «</w:t>
      </w:r>
      <w:proofErr w:type="spellStart"/>
      <w:r>
        <w:t>Куменский</w:t>
      </w:r>
      <w:proofErr w:type="spellEnd"/>
      <w:r>
        <w:t>»</w:t>
      </w:r>
    </w:p>
    <w:p w:rsidR="00843EF9" w:rsidRDefault="00843EF9" w:rsidP="00843EF9">
      <w:pPr>
        <w:jc w:val="center"/>
      </w:pPr>
      <w:r>
        <w:t>на 2014-2015 учебный год</w:t>
      </w:r>
    </w:p>
    <w:p w:rsidR="00843EF9" w:rsidRDefault="00843EF9" w:rsidP="00843EF9">
      <w:pPr>
        <w:jc w:val="center"/>
      </w:pPr>
    </w:p>
    <w:p w:rsidR="00843EF9" w:rsidRDefault="00843EF9" w:rsidP="00843EF9">
      <w:pPr>
        <w:jc w:val="center"/>
      </w:pPr>
    </w:p>
    <w:p w:rsidR="00843EF9" w:rsidRDefault="00843EF9" w:rsidP="00843EF9">
      <w:pPr>
        <w:jc w:val="center"/>
      </w:pPr>
    </w:p>
    <w:p w:rsidR="00843EF9" w:rsidRDefault="00843EF9" w:rsidP="00843EF9">
      <w:pPr>
        <w:jc w:val="center"/>
      </w:pPr>
    </w:p>
    <w:p w:rsidR="00843EF9" w:rsidRDefault="00843EF9" w:rsidP="00843EF9">
      <w:pPr>
        <w:jc w:val="center"/>
      </w:pPr>
    </w:p>
    <w:p w:rsidR="00843EF9" w:rsidRDefault="00843EF9" w:rsidP="00843EF9">
      <w:pPr>
        <w:jc w:val="center"/>
      </w:pPr>
    </w:p>
    <w:p w:rsidR="00843EF9" w:rsidRDefault="00843EF9" w:rsidP="00843EF9">
      <w:pPr>
        <w:jc w:val="center"/>
      </w:pPr>
    </w:p>
    <w:p w:rsidR="00843EF9" w:rsidRDefault="00843EF9" w:rsidP="00843EF9">
      <w:pPr>
        <w:jc w:val="center"/>
      </w:pPr>
    </w:p>
    <w:p w:rsidR="00843EF9" w:rsidRDefault="00843EF9" w:rsidP="00843EF9">
      <w:pPr>
        <w:jc w:val="center"/>
      </w:pPr>
    </w:p>
    <w:p w:rsidR="00843EF9" w:rsidRDefault="00843EF9" w:rsidP="00843EF9">
      <w:pPr>
        <w:jc w:val="center"/>
      </w:pPr>
    </w:p>
    <w:p w:rsidR="00843EF9" w:rsidRDefault="00843EF9" w:rsidP="00843EF9">
      <w:pPr>
        <w:jc w:val="center"/>
      </w:pPr>
    </w:p>
    <w:p w:rsidR="00843EF9" w:rsidRDefault="00843EF9" w:rsidP="00843EF9">
      <w:pPr>
        <w:jc w:val="center"/>
      </w:pPr>
    </w:p>
    <w:p w:rsidR="00843EF9" w:rsidRDefault="00843EF9" w:rsidP="00843EF9">
      <w:pPr>
        <w:jc w:val="center"/>
      </w:pPr>
      <w:proofErr w:type="spellStart"/>
      <w:r>
        <w:t>Нижнеивкино</w:t>
      </w:r>
      <w:proofErr w:type="spellEnd"/>
      <w:r>
        <w:t xml:space="preserve"> 2014</w:t>
      </w:r>
    </w:p>
    <w:p w:rsidR="00843EF9" w:rsidRDefault="00843EF9" w:rsidP="00843EF9">
      <w:pPr>
        <w:jc w:val="center"/>
      </w:pPr>
    </w:p>
    <w:p w:rsidR="00843EF9" w:rsidRDefault="00843EF9" w:rsidP="00843EF9">
      <w:pPr>
        <w:jc w:val="center"/>
      </w:pPr>
    </w:p>
    <w:p w:rsidR="00843EF9" w:rsidRPr="000229C8" w:rsidRDefault="00843EF9" w:rsidP="00843EF9">
      <w:pPr>
        <w:jc w:val="both"/>
        <w:rPr>
          <w:sz w:val="16"/>
          <w:szCs w:val="16"/>
        </w:rPr>
      </w:pPr>
      <w:r w:rsidRPr="000229C8">
        <w:rPr>
          <w:sz w:val="16"/>
          <w:szCs w:val="16"/>
        </w:rPr>
        <w:lastRenderedPageBreak/>
        <w:t>Цель: профилактика правонарушений и преступлений среди учащихся школы.</w:t>
      </w:r>
    </w:p>
    <w:p w:rsidR="00843EF9" w:rsidRPr="000229C8" w:rsidRDefault="00843EF9" w:rsidP="00843EF9">
      <w:pPr>
        <w:jc w:val="both"/>
        <w:rPr>
          <w:sz w:val="16"/>
          <w:szCs w:val="16"/>
        </w:rPr>
      </w:pPr>
      <w:r w:rsidRPr="000229C8">
        <w:rPr>
          <w:sz w:val="16"/>
          <w:szCs w:val="16"/>
        </w:rPr>
        <w:t>Задачи:</w:t>
      </w:r>
    </w:p>
    <w:p w:rsidR="00843EF9" w:rsidRPr="000229C8" w:rsidRDefault="00843EF9" w:rsidP="00843EF9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0229C8">
        <w:rPr>
          <w:sz w:val="16"/>
          <w:szCs w:val="16"/>
        </w:rPr>
        <w:t>Повысить уровень информированности участников образовательного процесса по правовым вопросам.</w:t>
      </w:r>
    </w:p>
    <w:p w:rsidR="00843EF9" w:rsidRPr="000229C8" w:rsidRDefault="00843EF9" w:rsidP="00843EF9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0229C8">
        <w:rPr>
          <w:sz w:val="16"/>
          <w:szCs w:val="16"/>
        </w:rPr>
        <w:t>Повысить уровень информированности участников образовательного процесса о вреде ПАВ.</w:t>
      </w:r>
    </w:p>
    <w:p w:rsidR="00843EF9" w:rsidRPr="000229C8" w:rsidRDefault="00843EF9" w:rsidP="00843EF9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0229C8">
        <w:rPr>
          <w:sz w:val="16"/>
          <w:szCs w:val="16"/>
        </w:rPr>
        <w:t xml:space="preserve">Воспитывать у </w:t>
      </w:r>
      <w:proofErr w:type="spellStart"/>
      <w:proofErr w:type="gramStart"/>
      <w:r w:rsidRPr="000229C8">
        <w:rPr>
          <w:sz w:val="16"/>
          <w:szCs w:val="16"/>
        </w:rPr>
        <w:t>н</w:t>
      </w:r>
      <w:proofErr w:type="spellEnd"/>
      <w:proofErr w:type="gramEnd"/>
      <w:r w:rsidRPr="000229C8">
        <w:rPr>
          <w:sz w:val="16"/>
          <w:szCs w:val="16"/>
        </w:rPr>
        <w:t>/летних чувство ответственности за свои поступки.</w:t>
      </w:r>
    </w:p>
    <w:p w:rsidR="00843EF9" w:rsidRPr="000229C8" w:rsidRDefault="00843EF9" w:rsidP="00843EF9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0229C8">
        <w:rPr>
          <w:sz w:val="16"/>
          <w:szCs w:val="16"/>
        </w:rPr>
        <w:t>Выявлять учащихся, совершающих антиобщественные поступки</w:t>
      </w:r>
      <w:r w:rsidR="005C792A" w:rsidRPr="000229C8">
        <w:rPr>
          <w:sz w:val="16"/>
          <w:szCs w:val="16"/>
        </w:rPr>
        <w:t>, вести с ними коррекционную работу.</w:t>
      </w:r>
    </w:p>
    <w:p w:rsidR="005C792A" w:rsidRPr="000229C8" w:rsidRDefault="005C792A" w:rsidP="005C792A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0229C8">
        <w:rPr>
          <w:sz w:val="16"/>
          <w:szCs w:val="16"/>
        </w:rPr>
        <w:t xml:space="preserve">Выявлять родителей, уклоняющихся от воспитания своих </w:t>
      </w:r>
      <w:proofErr w:type="spellStart"/>
      <w:r w:rsidRPr="000229C8">
        <w:rPr>
          <w:sz w:val="16"/>
          <w:szCs w:val="16"/>
        </w:rPr>
        <w:t>н</w:t>
      </w:r>
      <w:proofErr w:type="spellEnd"/>
      <w:r w:rsidRPr="000229C8">
        <w:rPr>
          <w:sz w:val="16"/>
          <w:szCs w:val="16"/>
        </w:rPr>
        <w:t>/летних детей, привлекать их к ответственности.</w:t>
      </w:r>
    </w:p>
    <w:tbl>
      <w:tblPr>
        <w:tblStyle w:val="a4"/>
        <w:tblW w:w="0" w:type="auto"/>
        <w:tblLook w:val="04A0"/>
      </w:tblPr>
      <w:tblGrid>
        <w:gridCol w:w="1526"/>
        <w:gridCol w:w="3969"/>
        <w:gridCol w:w="4076"/>
      </w:tblGrid>
      <w:tr w:rsidR="005C792A" w:rsidRPr="000229C8" w:rsidTr="005C792A">
        <w:tc>
          <w:tcPr>
            <w:tcW w:w="1526" w:type="dxa"/>
          </w:tcPr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Месяц</w:t>
            </w:r>
          </w:p>
        </w:tc>
        <w:tc>
          <w:tcPr>
            <w:tcW w:w="3969" w:type="dxa"/>
          </w:tcPr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Работа с учащимися</w:t>
            </w:r>
          </w:p>
        </w:tc>
        <w:tc>
          <w:tcPr>
            <w:tcW w:w="4076" w:type="dxa"/>
          </w:tcPr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Работа с родителями</w:t>
            </w:r>
          </w:p>
        </w:tc>
      </w:tr>
      <w:tr w:rsidR="005C792A" w:rsidRPr="000229C8" w:rsidTr="005C792A">
        <w:tc>
          <w:tcPr>
            <w:tcW w:w="1526" w:type="dxa"/>
          </w:tcPr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Сентябрь </w:t>
            </w:r>
          </w:p>
        </w:tc>
        <w:tc>
          <w:tcPr>
            <w:tcW w:w="3969" w:type="dxa"/>
          </w:tcPr>
          <w:p w:rsidR="005C792A" w:rsidRPr="000229C8" w:rsidRDefault="005C792A" w:rsidP="005C792A">
            <w:pPr>
              <w:pStyle w:val="a3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учащихся, состоящих на профилактических  учетах.</w:t>
            </w:r>
          </w:p>
          <w:p w:rsidR="005C792A" w:rsidRPr="000229C8" w:rsidRDefault="005C792A" w:rsidP="005C792A">
            <w:pPr>
              <w:pStyle w:val="a3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учащимися, состоящими на профилактических учетах.</w:t>
            </w:r>
          </w:p>
          <w:p w:rsidR="005C792A" w:rsidRPr="000229C8" w:rsidRDefault="005C792A" w:rsidP="005C792A">
            <w:pPr>
              <w:pStyle w:val="a3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Беседа- инструктаж «Как не стать жертвой преступления»-1-11</w:t>
            </w:r>
          </w:p>
          <w:p w:rsidR="005C792A" w:rsidRPr="000229C8" w:rsidRDefault="005C792A" w:rsidP="005C792A">
            <w:pPr>
              <w:pStyle w:val="a3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Беседа по профилактике ДДТП-1-11 </w:t>
            </w:r>
            <w:proofErr w:type="spellStart"/>
            <w:r w:rsidRPr="000229C8"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076" w:type="dxa"/>
          </w:tcPr>
          <w:p w:rsidR="005C792A" w:rsidRPr="000229C8" w:rsidRDefault="005C792A" w:rsidP="005C792A">
            <w:pPr>
              <w:pStyle w:val="a3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семей, состоящих на профилактических  учетах.</w:t>
            </w:r>
          </w:p>
          <w:p w:rsidR="005C792A" w:rsidRPr="000229C8" w:rsidRDefault="005C792A" w:rsidP="005C792A">
            <w:pPr>
              <w:pStyle w:val="a3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родителями, состоящими на профилактических учетах.</w:t>
            </w:r>
          </w:p>
          <w:p w:rsidR="005C792A" w:rsidRPr="000229C8" w:rsidRDefault="005C792A" w:rsidP="000229C8">
            <w:pPr>
              <w:pStyle w:val="a3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Общешкольное родительское собрание по профилактике употребления детьми</w:t>
            </w:r>
            <w:r w:rsidR="00764053" w:rsidRPr="000229C8">
              <w:rPr>
                <w:sz w:val="16"/>
                <w:szCs w:val="16"/>
              </w:rPr>
              <w:t xml:space="preserve"> алкогольных напитков</w:t>
            </w:r>
            <w:r w:rsidRPr="000229C8">
              <w:rPr>
                <w:sz w:val="16"/>
                <w:szCs w:val="16"/>
              </w:rPr>
              <w:t>, бродяжничества, экстремизма.</w:t>
            </w:r>
          </w:p>
        </w:tc>
      </w:tr>
      <w:tr w:rsidR="005C792A" w:rsidRPr="000229C8" w:rsidTr="005C792A">
        <w:tc>
          <w:tcPr>
            <w:tcW w:w="1526" w:type="dxa"/>
          </w:tcPr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Октябрь </w:t>
            </w:r>
          </w:p>
        </w:tc>
        <w:tc>
          <w:tcPr>
            <w:tcW w:w="3969" w:type="dxa"/>
          </w:tcPr>
          <w:p w:rsidR="005C792A" w:rsidRPr="000229C8" w:rsidRDefault="005C792A" w:rsidP="005C792A">
            <w:pPr>
              <w:pStyle w:val="a3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учащихся, состоящих на профилактических  учетах.</w:t>
            </w:r>
          </w:p>
          <w:p w:rsidR="005C792A" w:rsidRPr="000229C8" w:rsidRDefault="005C792A" w:rsidP="005C792A">
            <w:pPr>
              <w:pStyle w:val="a3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учащимися, состоящими на профилактических учетах.</w:t>
            </w:r>
          </w:p>
          <w:p w:rsidR="005C792A" w:rsidRPr="000229C8" w:rsidRDefault="005C792A" w:rsidP="005C792A">
            <w:pPr>
              <w:pStyle w:val="a3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Мероприятия в рамках месячника по правовому воспитанию.</w:t>
            </w:r>
          </w:p>
        </w:tc>
        <w:tc>
          <w:tcPr>
            <w:tcW w:w="4076" w:type="dxa"/>
          </w:tcPr>
          <w:p w:rsidR="005C792A" w:rsidRPr="000229C8" w:rsidRDefault="005C792A" w:rsidP="005C792A">
            <w:pPr>
              <w:pStyle w:val="a3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семей, состоящих на профилактических  учетах.</w:t>
            </w:r>
          </w:p>
          <w:p w:rsidR="005C792A" w:rsidRPr="000229C8" w:rsidRDefault="005C792A" w:rsidP="005C792A">
            <w:pPr>
              <w:pStyle w:val="a3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родителями, состоящими на профилактических учетах.</w:t>
            </w:r>
          </w:p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</w:p>
        </w:tc>
      </w:tr>
      <w:tr w:rsidR="005C792A" w:rsidRPr="000229C8" w:rsidTr="005C792A">
        <w:tc>
          <w:tcPr>
            <w:tcW w:w="1526" w:type="dxa"/>
          </w:tcPr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Ноябрь</w:t>
            </w:r>
          </w:p>
        </w:tc>
        <w:tc>
          <w:tcPr>
            <w:tcW w:w="3969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учащихся, состоящих на профилактических  учетах.</w:t>
            </w:r>
          </w:p>
          <w:p w:rsidR="000E2A33" w:rsidRPr="000229C8" w:rsidRDefault="00764053" w:rsidP="000E2A33">
            <w:pPr>
              <w:pStyle w:val="a3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учащимися, состоящими на профилактических учетах.</w:t>
            </w:r>
          </w:p>
          <w:p w:rsidR="005C792A" w:rsidRPr="000229C8" w:rsidRDefault="005B330E" w:rsidP="005C792A">
            <w:pPr>
              <w:pStyle w:val="a3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Встреча с ветераном ОВД.</w:t>
            </w:r>
          </w:p>
        </w:tc>
        <w:tc>
          <w:tcPr>
            <w:tcW w:w="4076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семей, состоящих на профилактических  учетах.</w:t>
            </w:r>
          </w:p>
          <w:p w:rsidR="005C792A" w:rsidRPr="000229C8" w:rsidRDefault="00764053" w:rsidP="005C792A">
            <w:pPr>
              <w:pStyle w:val="a3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родителями, состоящими на профилактических учетах.</w:t>
            </w:r>
          </w:p>
        </w:tc>
      </w:tr>
      <w:tr w:rsidR="005C792A" w:rsidRPr="000229C8" w:rsidTr="005C792A">
        <w:tc>
          <w:tcPr>
            <w:tcW w:w="1526" w:type="dxa"/>
          </w:tcPr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Декабрь</w:t>
            </w:r>
          </w:p>
        </w:tc>
        <w:tc>
          <w:tcPr>
            <w:tcW w:w="3969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учащихся, состоящих на профилактических  учетах.</w:t>
            </w:r>
          </w:p>
          <w:p w:rsidR="00764053" w:rsidRPr="000229C8" w:rsidRDefault="00764053" w:rsidP="00764053">
            <w:pPr>
              <w:pStyle w:val="a3"/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учащимися, состоящими на профилактических учетах.</w:t>
            </w:r>
          </w:p>
          <w:p w:rsidR="005C792A" w:rsidRPr="000229C8" w:rsidRDefault="000E2A33" w:rsidP="005C792A">
            <w:pPr>
              <w:pStyle w:val="a3"/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Инструктажи по правомерному поведению учащихся в период новогодних праздников и зимних каникул.</w:t>
            </w:r>
          </w:p>
        </w:tc>
        <w:tc>
          <w:tcPr>
            <w:tcW w:w="4076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18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семей, состоящих на профилактических  учетах.</w:t>
            </w:r>
          </w:p>
          <w:p w:rsidR="00764053" w:rsidRPr="000229C8" w:rsidRDefault="00764053" w:rsidP="00764053">
            <w:pPr>
              <w:pStyle w:val="a3"/>
              <w:numPr>
                <w:ilvl w:val="0"/>
                <w:numId w:val="18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родителями, состоящими на профилактических учетах.</w:t>
            </w:r>
          </w:p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</w:p>
        </w:tc>
      </w:tr>
      <w:tr w:rsidR="005C792A" w:rsidRPr="000229C8" w:rsidTr="005C792A">
        <w:tc>
          <w:tcPr>
            <w:tcW w:w="1526" w:type="dxa"/>
          </w:tcPr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Январь</w:t>
            </w:r>
          </w:p>
        </w:tc>
        <w:tc>
          <w:tcPr>
            <w:tcW w:w="3969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учащихся, состоящих на профилактических  учетах.</w:t>
            </w:r>
          </w:p>
          <w:p w:rsidR="00764053" w:rsidRPr="000229C8" w:rsidRDefault="00764053" w:rsidP="00764053">
            <w:pPr>
              <w:pStyle w:val="a3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учащимися, состоящими на профилактических учетах.</w:t>
            </w:r>
          </w:p>
          <w:p w:rsidR="005C792A" w:rsidRPr="000229C8" w:rsidRDefault="005B330E" w:rsidP="000229C8">
            <w:pPr>
              <w:pStyle w:val="a3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Мероприятие по профилактике экстремизма в молодёжной среде.</w:t>
            </w:r>
          </w:p>
        </w:tc>
        <w:tc>
          <w:tcPr>
            <w:tcW w:w="4076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19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семей, состоящих на профилактических  учетах.</w:t>
            </w:r>
          </w:p>
          <w:p w:rsidR="00764053" w:rsidRPr="000229C8" w:rsidRDefault="00764053" w:rsidP="00764053">
            <w:pPr>
              <w:pStyle w:val="a3"/>
              <w:numPr>
                <w:ilvl w:val="0"/>
                <w:numId w:val="19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родителями, состоящими на профилактических учетах.</w:t>
            </w:r>
          </w:p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</w:p>
        </w:tc>
      </w:tr>
      <w:tr w:rsidR="005C792A" w:rsidRPr="000229C8" w:rsidTr="005C792A">
        <w:tc>
          <w:tcPr>
            <w:tcW w:w="1526" w:type="dxa"/>
          </w:tcPr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Февраль</w:t>
            </w:r>
          </w:p>
        </w:tc>
        <w:tc>
          <w:tcPr>
            <w:tcW w:w="3969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учащихся, состоящих на профилактических  учетах.</w:t>
            </w:r>
          </w:p>
          <w:p w:rsidR="00764053" w:rsidRPr="000229C8" w:rsidRDefault="00764053" w:rsidP="00764053">
            <w:pPr>
              <w:pStyle w:val="a3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учащимися, состоящими на профилактических учетах.</w:t>
            </w:r>
          </w:p>
          <w:p w:rsidR="005C792A" w:rsidRPr="000229C8" w:rsidRDefault="000E2A33" w:rsidP="005C792A">
            <w:pPr>
              <w:pStyle w:val="a3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Встреча с сотрудниками полиции – участниками боевых действий.</w:t>
            </w:r>
          </w:p>
        </w:tc>
        <w:tc>
          <w:tcPr>
            <w:tcW w:w="4076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20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семей, состоящих на профилактических  учетах.</w:t>
            </w:r>
          </w:p>
          <w:p w:rsidR="005C792A" w:rsidRPr="000229C8" w:rsidRDefault="00764053" w:rsidP="005C792A">
            <w:pPr>
              <w:pStyle w:val="a3"/>
              <w:numPr>
                <w:ilvl w:val="0"/>
                <w:numId w:val="20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родителями, состоящими на профилактических учетах.</w:t>
            </w:r>
          </w:p>
        </w:tc>
      </w:tr>
      <w:tr w:rsidR="005C792A" w:rsidRPr="000229C8" w:rsidTr="000229C8">
        <w:trPr>
          <w:trHeight w:val="1062"/>
        </w:trPr>
        <w:tc>
          <w:tcPr>
            <w:tcW w:w="1526" w:type="dxa"/>
          </w:tcPr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Март</w:t>
            </w:r>
          </w:p>
        </w:tc>
        <w:tc>
          <w:tcPr>
            <w:tcW w:w="3969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учащихся, состоящих на профилактических  учетах.</w:t>
            </w:r>
          </w:p>
          <w:p w:rsidR="00764053" w:rsidRPr="000229C8" w:rsidRDefault="00764053" w:rsidP="00764053">
            <w:pPr>
              <w:pStyle w:val="a3"/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учащимися, состоящими на профилактических учетах.</w:t>
            </w:r>
          </w:p>
          <w:p w:rsidR="005C792A" w:rsidRPr="000229C8" w:rsidRDefault="00764053" w:rsidP="005C792A">
            <w:pPr>
              <w:pStyle w:val="a3"/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Мероприятия в рамках акции «Здоровье»</w:t>
            </w:r>
          </w:p>
        </w:tc>
        <w:tc>
          <w:tcPr>
            <w:tcW w:w="4076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21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семей, состоящих на профилактических  учетах.</w:t>
            </w:r>
          </w:p>
          <w:p w:rsidR="005C792A" w:rsidRPr="000229C8" w:rsidRDefault="00764053" w:rsidP="005C792A">
            <w:pPr>
              <w:pStyle w:val="a3"/>
              <w:numPr>
                <w:ilvl w:val="0"/>
                <w:numId w:val="21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родителями, состоящими на профилактических учетах.</w:t>
            </w:r>
          </w:p>
        </w:tc>
      </w:tr>
      <w:tr w:rsidR="005C792A" w:rsidRPr="000229C8" w:rsidTr="005C792A">
        <w:tc>
          <w:tcPr>
            <w:tcW w:w="1526" w:type="dxa"/>
          </w:tcPr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Апрель</w:t>
            </w:r>
          </w:p>
        </w:tc>
        <w:tc>
          <w:tcPr>
            <w:tcW w:w="3969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13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учащихся, состоящих на профилактических  учетах.</w:t>
            </w:r>
          </w:p>
          <w:p w:rsidR="00764053" w:rsidRPr="000229C8" w:rsidRDefault="00764053" w:rsidP="00764053">
            <w:pPr>
              <w:pStyle w:val="a3"/>
              <w:numPr>
                <w:ilvl w:val="0"/>
                <w:numId w:val="13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учащимися, состоящими на профилактических учетах.</w:t>
            </w:r>
          </w:p>
          <w:p w:rsidR="005C792A" w:rsidRPr="000229C8" w:rsidRDefault="00764053" w:rsidP="005C792A">
            <w:pPr>
              <w:pStyle w:val="a3"/>
              <w:numPr>
                <w:ilvl w:val="0"/>
                <w:numId w:val="13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Беседы по профилактике ДДТП</w:t>
            </w:r>
          </w:p>
        </w:tc>
        <w:tc>
          <w:tcPr>
            <w:tcW w:w="4076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22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семей, состоящих на профилактических  учетах.</w:t>
            </w:r>
          </w:p>
          <w:p w:rsidR="00764053" w:rsidRPr="000229C8" w:rsidRDefault="00764053" w:rsidP="00764053">
            <w:pPr>
              <w:pStyle w:val="a3"/>
              <w:numPr>
                <w:ilvl w:val="0"/>
                <w:numId w:val="22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родителями, состоящими на профилактических учетах.</w:t>
            </w:r>
          </w:p>
          <w:p w:rsidR="005C792A" w:rsidRPr="000229C8" w:rsidRDefault="00764053" w:rsidP="005C792A">
            <w:pPr>
              <w:pStyle w:val="a3"/>
              <w:numPr>
                <w:ilvl w:val="0"/>
                <w:numId w:val="22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Общешкольное родительское собрание</w:t>
            </w:r>
          </w:p>
        </w:tc>
      </w:tr>
      <w:tr w:rsidR="005C792A" w:rsidRPr="000229C8" w:rsidTr="005C792A">
        <w:tc>
          <w:tcPr>
            <w:tcW w:w="1526" w:type="dxa"/>
          </w:tcPr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Май</w:t>
            </w:r>
          </w:p>
        </w:tc>
        <w:tc>
          <w:tcPr>
            <w:tcW w:w="3969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14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учащихся, состоящих на профилактических  учетах.</w:t>
            </w:r>
          </w:p>
          <w:p w:rsidR="00764053" w:rsidRPr="000229C8" w:rsidRDefault="00764053" w:rsidP="00764053">
            <w:pPr>
              <w:pStyle w:val="a3"/>
              <w:numPr>
                <w:ilvl w:val="0"/>
                <w:numId w:val="14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учащимися, состоящими на профилактических учетах.</w:t>
            </w:r>
          </w:p>
          <w:p w:rsidR="005C792A" w:rsidRPr="000229C8" w:rsidRDefault="00764053" w:rsidP="005C792A">
            <w:pPr>
              <w:pStyle w:val="a3"/>
              <w:numPr>
                <w:ilvl w:val="0"/>
                <w:numId w:val="14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Мероприятия в рамках операции «Внимание, дети!»</w:t>
            </w:r>
          </w:p>
        </w:tc>
        <w:tc>
          <w:tcPr>
            <w:tcW w:w="4076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23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семей, состоящих на профилактических  учетах.</w:t>
            </w:r>
          </w:p>
          <w:p w:rsidR="00764053" w:rsidRPr="000229C8" w:rsidRDefault="00764053" w:rsidP="00764053">
            <w:pPr>
              <w:pStyle w:val="a3"/>
              <w:numPr>
                <w:ilvl w:val="0"/>
                <w:numId w:val="23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родителями, состоящими на профилактических учетах.</w:t>
            </w:r>
          </w:p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</w:p>
        </w:tc>
      </w:tr>
      <w:tr w:rsidR="005C792A" w:rsidRPr="000229C8" w:rsidTr="005C792A">
        <w:tc>
          <w:tcPr>
            <w:tcW w:w="1526" w:type="dxa"/>
          </w:tcPr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Июнь, июль, август</w:t>
            </w:r>
          </w:p>
        </w:tc>
        <w:tc>
          <w:tcPr>
            <w:tcW w:w="3969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15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учащихся, состоящих на профилактических  учетах.</w:t>
            </w:r>
          </w:p>
          <w:p w:rsidR="00764053" w:rsidRPr="000229C8" w:rsidRDefault="00764053" w:rsidP="00764053">
            <w:pPr>
              <w:pStyle w:val="a3"/>
              <w:numPr>
                <w:ilvl w:val="0"/>
                <w:numId w:val="15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учащимися, состоящими на профилактических учетах.</w:t>
            </w:r>
          </w:p>
          <w:p w:rsidR="005C792A" w:rsidRPr="000229C8" w:rsidRDefault="005C792A" w:rsidP="005C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76" w:type="dxa"/>
          </w:tcPr>
          <w:p w:rsidR="00764053" w:rsidRPr="000229C8" w:rsidRDefault="00764053" w:rsidP="00764053">
            <w:pPr>
              <w:pStyle w:val="a3"/>
              <w:numPr>
                <w:ilvl w:val="0"/>
                <w:numId w:val="24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 xml:space="preserve">Рейды по </w:t>
            </w:r>
            <w:proofErr w:type="gramStart"/>
            <w:r w:rsidRPr="000229C8">
              <w:rPr>
                <w:sz w:val="16"/>
                <w:szCs w:val="16"/>
              </w:rPr>
              <w:t>м</w:t>
            </w:r>
            <w:proofErr w:type="gramEnd"/>
            <w:r w:rsidRPr="000229C8">
              <w:rPr>
                <w:sz w:val="16"/>
                <w:szCs w:val="16"/>
              </w:rPr>
              <w:t>/жительства семей, состоящих на профилактических  учетах.</w:t>
            </w:r>
          </w:p>
          <w:p w:rsidR="005C792A" w:rsidRPr="000229C8" w:rsidRDefault="00764053" w:rsidP="005C792A">
            <w:pPr>
              <w:pStyle w:val="a3"/>
              <w:numPr>
                <w:ilvl w:val="0"/>
                <w:numId w:val="24"/>
              </w:numPr>
              <w:jc w:val="both"/>
              <w:rPr>
                <w:sz w:val="16"/>
                <w:szCs w:val="16"/>
              </w:rPr>
            </w:pPr>
            <w:r w:rsidRPr="000229C8">
              <w:rPr>
                <w:sz w:val="16"/>
                <w:szCs w:val="16"/>
              </w:rPr>
              <w:t>Профилактические беседы с родителями, состоящими на профилактических учетах.</w:t>
            </w:r>
          </w:p>
        </w:tc>
      </w:tr>
    </w:tbl>
    <w:p w:rsidR="005C792A" w:rsidRPr="000229C8" w:rsidRDefault="005C792A" w:rsidP="005C792A">
      <w:pPr>
        <w:jc w:val="both"/>
        <w:rPr>
          <w:sz w:val="16"/>
          <w:szCs w:val="16"/>
        </w:rPr>
      </w:pPr>
    </w:p>
    <w:sectPr w:rsidR="005C792A" w:rsidRPr="000229C8" w:rsidSect="0042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9AC"/>
    <w:multiLevelType w:val="hybridMultilevel"/>
    <w:tmpl w:val="4FC0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15FE"/>
    <w:multiLevelType w:val="hybridMultilevel"/>
    <w:tmpl w:val="666CA704"/>
    <w:lvl w:ilvl="0" w:tplc="251C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102E4"/>
    <w:multiLevelType w:val="hybridMultilevel"/>
    <w:tmpl w:val="666CA704"/>
    <w:lvl w:ilvl="0" w:tplc="251C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64E77"/>
    <w:multiLevelType w:val="hybridMultilevel"/>
    <w:tmpl w:val="4FC0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A6546"/>
    <w:multiLevelType w:val="hybridMultilevel"/>
    <w:tmpl w:val="666CA704"/>
    <w:lvl w:ilvl="0" w:tplc="251C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591DF0"/>
    <w:multiLevelType w:val="hybridMultilevel"/>
    <w:tmpl w:val="666CA704"/>
    <w:lvl w:ilvl="0" w:tplc="251C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FC00C5"/>
    <w:multiLevelType w:val="hybridMultilevel"/>
    <w:tmpl w:val="4FC0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82210"/>
    <w:multiLevelType w:val="hybridMultilevel"/>
    <w:tmpl w:val="4FC0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B3D11"/>
    <w:multiLevelType w:val="hybridMultilevel"/>
    <w:tmpl w:val="666CA704"/>
    <w:lvl w:ilvl="0" w:tplc="251C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60E8D"/>
    <w:multiLevelType w:val="hybridMultilevel"/>
    <w:tmpl w:val="666CA704"/>
    <w:lvl w:ilvl="0" w:tplc="251C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30E1F"/>
    <w:multiLevelType w:val="hybridMultilevel"/>
    <w:tmpl w:val="4FC0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42C38"/>
    <w:multiLevelType w:val="hybridMultilevel"/>
    <w:tmpl w:val="F8DE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E57F0"/>
    <w:multiLevelType w:val="hybridMultilevel"/>
    <w:tmpl w:val="4FC0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B4075"/>
    <w:multiLevelType w:val="hybridMultilevel"/>
    <w:tmpl w:val="4FC0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F65E9"/>
    <w:multiLevelType w:val="hybridMultilevel"/>
    <w:tmpl w:val="666CA704"/>
    <w:lvl w:ilvl="0" w:tplc="251C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4D2F4B"/>
    <w:multiLevelType w:val="hybridMultilevel"/>
    <w:tmpl w:val="666CA704"/>
    <w:lvl w:ilvl="0" w:tplc="251C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EF3789"/>
    <w:multiLevelType w:val="hybridMultilevel"/>
    <w:tmpl w:val="621C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03902"/>
    <w:multiLevelType w:val="hybridMultilevel"/>
    <w:tmpl w:val="666CA704"/>
    <w:lvl w:ilvl="0" w:tplc="251C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AA52C3"/>
    <w:multiLevelType w:val="hybridMultilevel"/>
    <w:tmpl w:val="666CA704"/>
    <w:lvl w:ilvl="0" w:tplc="251C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7B2526"/>
    <w:multiLevelType w:val="hybridMultilevel"/>
    <w:tmpl w:val="4FC0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B63B2"/>
    <w:multiLevelType w:val="hybridMultilevel"/>
    <w:tmpl w:val="666CA704"/>
    <w:lvl w:ilvl="0" w:tplc="251C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1E19F5"/>
    <w:multiLevelType w:val="hybridMultilevel"/>
    <w:tmpl w:val="4FC0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45C86"/>
    <w:multiLevelType w:val="hybridMultilevel"/>
    <w:tmpl w:val="4FC0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4606B"/>
    <w:multiLevelType w:val="hybridMultilevel"/>
    <w:tmpl w:val="4FC0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19"/>
  </w:num>
  <w:num w:numId="6">
    <w:abstractNumId w:val="14"/>
  </w:num>
  <w:num w:numId="7">
    <w:abstractNumId w:val="22"/>
  </w:num>
  <w:num w:numId="8">
    <w:abstractNumId w:val="12"/>
  </w:num>
  <w:num w:numId="9">
    <w:abstractNumId w:val="10"/>
  </w:num>
  <w:num w:numId="10">
    <w:abstractNumId w:val="13"/>
  </w:num>
  <w:num w:numId="11">
    <w:abstractNumId w:val="21"/>
  </w:num>
  <w:num w:numId="12">
    <w:abstractNumId w:val="3"/>
  </w:num>
  <w:num w:numId="13">
    <w:abstractNumId w:val="23"/>
  </w:num>
  <w:num w:numId="14">
    <w:abstractNumId w:val="6"/>
  </w:num>
  <w:num w:numId="15">
    <w:abstractNumId w:val="7"/>
  </w:num>
  <w:num w:numId="16">
    <w:abstractNumId w:val="2"/>
  </w:num>
  <w:num w:numId="17">
    <w:abstractNumId w:val="4"/>
  </w:num>
  <w:num w:numId="18">
    <w:abstractNumId w:val="20"/>
  </w:num>
  <w:num w:numId="19">
    <w:abstractNumId w:val="17"/>
  </w:num>
  <w:num w:numId="20">
    <w:abstractNumId w:val="8"/>
  </w:num>
  <w:num w:numId="21">
    <w:abstractNumId w:val="15"/>
  </w:num>
  <w:num w:numId="22">
    <w:abstractNumId w:val="1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EF9"/>
    <w:rsid w:val="000229C8"/>
    <w:rsid w:val="000E2A33"/>
    <w:rsid w:val="004219A0"/>
    <w:rsid w:val="005B330E"/>
    <w:rsid w:val="005C792A"/>
    <w:rsid w:val="00764053"/>
    <w:rsid w:val="00843EF9"/>
    <w:rsid w:val="00C2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EF9"/>
    <w:pPr>
      <w:ind w:left="720"/>
      <w:contextualSpacing/>
    </w:pPr>
  </w:style>
  <w:style w:type="table" w:styleId="a4">
    <w:name w:val="Table Grid"/>
    <w:basedOn w:val="a1"/>
    <w:uiPriority w:val="59"/>
    <w:rsid w:val="005C7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A16B-A595-4782-85A7-33549652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п.Нижневкино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2014-09-08T09:23:00Z</cp:lastPrinted>
  <dcterms:created xsi:type="dcterms:W3CDTF">2014-09-05T04:15:00Z</dcterms:created>
  <dcterms:modified xsi:type="dcterms:W3CDTF">2014-09-08T09:23:00Z</dcterms:modified>
</cp:coreProperties>
</file>