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97" w:rsidRPr="00D46997" w:rsidRDefault="00D46997" w:rsidP="00D4699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Helvetica"/>
          <w:bCs/>
          <w:color w:val="333333"/>
          <w:sz w:val="24"/>
          <w:szCs w:val="24"/>
          <w:lang w:eastAsia="ru-RU"/>
        </w:rPr>
        <w:t xml:space="preserve">Сценарий </w:t>
      </w:r>
      <w:proofErr w:type="spellStart"/>
      <w:proofErr w:type="gramStart"/>
      <w:r w:rsidRPr="00D46997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концерта-посвящение</w:t>
      </w:r>
      <w:proofErr w:type="spellEnd"/>
      <w:proofErr w:type="gramEnd"/>
      <w:r w:rsidRPr="00D46997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 xml:space="preserve"> в </w:t>
      </w:r>
      <w:r w:rsidRPr="003C09AA">
        <w:rPr>
          <w:rFonts w:ascii="Cambria" w:eastAsia="Times New Roman" w:hAnsi="Cambria" w:cs="Helvetica"/>
          <w:b/>
          <w:color w:val="333333"/>
          <w:sz w:val="24"/>
          <w:szCs w:val="24"/>
          <w:lang w:eastAsia="ru-RU"/>
        </w:rPr>
        <w:t>«Юные музыканты».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Открывает программу 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Марченко Сергей 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с песней 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«Я крутой»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1Ведущий: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Добрый день дорогие </w:t>
      </w:r>
      <w:proofErr w:type="spellStart"/>
      <w:proofErr w:type="gramStart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друзья-уважаемые</w:t>
      </w:r>
      <w:proofErr w:type="spellEnd"/>
      <w:proofErr w:type="gramEnd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родители,</w:t>
      </w:r>
      <w:r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гости, а также все учащиеся нашего класса! Мы очень рады в очередной раз видеть вас в нашем зале. Сегодня наш концерт посвящён первоклассникам, тем, кто решил научиться играть на любимом инструменте.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2Ведущий: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Ребята! Какие вы сегодня красивые и нарядные. Как настоящие артисты. Сегодня первый ваш концерт, первое ваше выступление на большой сцене, настоящий музыкальный праздник! Для вас откроется дверь в прекрасный мир музыки. Но сначала, вам предстоит пройти ряд испытаний и показать нам, насколько вы готовы к тому, чтобы носить звание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Юный музыкант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. 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1Ведущий:</w:t>
      </w: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Все мы с радостью готовы в музыканты вас принять,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Но попробуйте сначала все загадки отгадать!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Он стоит в концертном зале.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Клавесином был вначале.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Может «форте» и «пиано»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Исполнять вам неустанно.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В нем звучит мажор, минор.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Всем известно с давних пор,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В мире звуков он – король.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«Фа диез» и «Си бемоль»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Очень дружно в нем живут.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Стоя рядом с ним поют,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Сидя рядом с ним играют, 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Клавиши перебирают,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Нажимают на педаль.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Этот инструмент – 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(РОЯЛЬ) 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2Ведущий: 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На этом «королевском» инструменте сыграет 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первоклассница </w:t>
      </w:r>
      <w:proofErr w:type="spellStart"/>
      <w:r w:rsidRPr="00D4699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Кулишова</w:t>
      </w:r>
      <w:proofErr w:type="spellEnd"/>
      <w:r w:rsidRPr="00D4699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 xml:space="preserve"> Дарья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(зачитывает </w:t>
      </w:r>
      <w:r w:rsidRPr="00D4699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стихи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):</w:t>
      </w:r>
    </w:p>
    <w:p w:rsidR="00D46997" w:rsidRPr="00D46997" w:rsidRDefault="00D46997" w:rsidP="00D4699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Посмотри-ка, у рояля крышка есть, и есть педали,</w:t>
      </w:r>
    </w:p>
    <w:p w:rsidR="00D46997" w:rsidRPr="00D46997" w:rsidRDefault="00D46997" w:rsidP="00D4699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На спине крыло большое, словно парус над волною.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 xml:space="preserve">Много чёрных, белых клавиш – сразу их не сосчитаешь! 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Исполняет </w:t>
      </w:r>
      <w:r w:rsidRPr="00D4699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 xml:space="preserve">детскую песню «Зайчик» 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1Ведущий: 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Следующие загадки, ребята: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Как по нотам нам узнать, где на клавишах играть?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br/>
        <w:t>На второй линейке стана завитой красивый знак.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br/>
        <w:t>Он помощник наш отличный, а зоветс</w:t>
      </w:r>
      <w:proofErr w:type="gramStart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я-</w:t>
      </w:r>
      <w:proofErr w:type="gramEnd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ключ</w:t>
      </w:r>
      <w:r w:rsidRPr="00D46997"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lang w:eastAsia="ru-RU"/>
        </w:rPr>
        <w:t>(скрипичный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)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А какой ещё вы знаете музыкальный ключ</w:t>
      </w:r>
      <w:proofErr w:type="gramStart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?</w:t>
      </w:r>
      <w:r w:rsidRPr="00D46997"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lang w:eastAsia="ru-RU"/>
        </w:rPr>
        <w:t>(</w:t>
      </w:r>
      <w:proofErr w:type="gramEnd"/>
      <w:r w:rsidRPr="00D46997"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lang w:eastAsia="ru-RU"/>
        </w:rPr>
        <w:t>басовый).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Молодцы!</w:t>
      </w:r>
    </w:p>
    <w:p w:rsid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2Ведущий: 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Справа наше – фортепиано,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Слева– </w:t>
      </w:r>
      <w:proofErr w:type="gramStart"/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кн</w:t>
      </w:r>
      <w:proofErr w:type="gramEnd"/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опки от баяна.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А меха – как на гармошке.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Это ясно даже кошке,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Ну, конечно, это – он. 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Инструмент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АККОРДЕОН.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Современный аккордеон </w:t>
      </w:r>
      <w:proofErr w:type="gramStart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-с</w:t>
      </w:r>
      <w:proofErr w:type="gramEnd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равнительно молодой музыкальный инструмент, наиболее усовершенствованная гармоника-инструмент, в котором звуки извлекаются свободно проскакивающими металлическими язычками, приводимыми в движение воздушной струёй. Подобный принцип </w:t>
      </w:r>
      <w:proofErr w:type="spellStart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звукоизвлечения</w:t>
      </w:r>
      <w:proofErr w:type="spellEnd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был известен в странах Юго-Восточной Азии очень давно. За 2-3 тысячи лет до н. э. в Лаосе, Тибете, Китае, Японии имели распространение музыкальные инструменты </w:t>
      </w:r>
      <w:proofErr w:type="spellStart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кэн</w:t>
      </w:r>
      <w:proofErr w:type="spellEnd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шэн</w:t>
      </w:r>
      <w:proofErr w:type="gramStart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,ч</w:t>
      </w:r>
      <w:proofErr w:type="gramEnd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онофуй</w:t>
      </w:r>
      <w:proofErr w:type="spellEnd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и другие, </w:t>
      </w:r>
      <w:proofErr w:type="spellStart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звукоизвлечение</w:t>
      </w:r>
      <w:proofErr w:type="spellEnd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в которых было основано на колебании маленького металлического язычка, вырезанного в тонкой пластинке. В 18 веке такой принцип стали использовать и в Европе. В 1822 году в Берлине была изобретена первая ручная гармоника, а в 1829 в Вене появилась гармоника с аккордовым аккомпанементом на левой стороне, которая стала называться аккордеоном. Вот такая интересная история происхождения аккордеона. И сейчас на этом замечательном музыкальном инструменте исполнит русскую народную песню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«Как под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горкой, под горой»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самый юный участник нашего концерта 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Кошкин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Максим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1Ведущий: 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Продолжаем отгадывать загадки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Ах, как дружно все живут,</w:t>
      </w:r>
      <w:r w:rsidRPr="00D46997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Звонко песенки поют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Очень заняты работой</w:t>
      </w:r>
      <w:proofErr w:type="gramStart"/>
      <w:r w:rsidRPr="00D46997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Э</w:t>
      </w:r>
      <w:proofErr w:type="gramEnd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ти</w:t>
      </w:r>
      <w:r w:rsidRPr="00D46997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радостные… 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(Ноты)</w:t>
      </w:r>
      <w:r w:rsidRPr="00D46997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Ребята, назовите</w:t>
      </w:r>
      <w:proofErr w:type="gramStart"/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какие вы выучили ноты?... Молодцы!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lastRenderedPageBreak/>
        <w:t xml:space="preserve">Все вы уже выучили ноты и теперь, как настоящие музыканты научились играть по нотам. Встречаем ещё одного </w:t>
      </w:r>
      <w:proofErr w:type="spellStart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первоклассника-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Федотушкина</w:t>
      </w:r>
      <w:proofErr w:type="spellEnd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Андрея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, в его исполнении прозвучит 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«Детская песенка»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2Ведущий: 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И снова загадки про инструменты 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А всего-то три струны</w:t>
      </w:r>
      <w:proofErr w:type="gramStart"/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В</w:t>
      </w:r>
      <w:proofErr w:type="gramEnd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сех игрою веселит!</w:t>
      </w: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Ой, звенит она, звенит, 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Ей для музыки нужны.</w:t>
      </w:r>
      <w:proofErr w:type="gramEnd"/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Кто </w:t>
      </w:r>
      <w:proofErr w:type="gramStart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такая</w:t>
      </w:r>
      <w:proofErr w:type="gramEnd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? Отгадай-ка</w:t>
      </w:r>
      <w:proofErr w:type="gramStart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…</w:t>
      </w: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Э</w:t>
      </w:r>
      <w:proofErr w:type="gramEnd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то наша…  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(Балалайка)</w:t>
      </w: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1Ведущий: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Движенья плавные смычка приводят в трепет струны,</w:t>
      </w: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Мотив журчит </w:t>
      </w:r>
      <w:proofErr w:type="gramStart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из</w:t>
      </w:r>
      <w:proofErr w:type="gramEnd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далека, поет про ветер лунный.</w:t>
      </w: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Как ясен звуков перелив, в них радость и улыбка.</w:t>
      </w: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Звучит мечтательный мотив, его играет … 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(Скрипка)</w:t>
      </w: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2Ведущий: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Все мы очень любим слушать</w:t>
      </w:r>
      <w:proofErr w:type="gramStart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К</w:t>
      </w:r>
      <w:proofErr w:type="gramEnd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ак поёт у нас Тамара,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И в руках её послушна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Шестиструнная… 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(Гитара) 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Молодцы, отлично справились, а сейчас приглашаем на сцену с исполнением 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«Маленького вальса» А. </w:t>
      </w:r>
      <w:proofErr w:type="spellStart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Мирека</w:t>
      </w:r>
      <w:proofErr w:type="spellEnd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ещё одну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первоклассницу </w:t>
      </w:r>
      <w:proofErr w:type="spellStart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Свиязову</w:t>
      </w:r>
      <w:proofErr w:type="spellEnd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Ирину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.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1Ведущий: 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С музыкальным поздравлением для вас выступит второклассница </w:t>
      </w:r>
      <w:proofErr w:type="spellStart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Перминова</w:t>
      </w:r>
      <w:proofErr w:type="spellEnd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Евгения, Д </w:t>
      </w:r>
      <w:proofErr w:type="spellStart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Кабалевский</w:t>
      </w:r>
      <w:proofErr w:type="spellEnd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«Вальс». 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Играть умеет он и «форте», и «пиано»,</w:t>
      </w:r>
      <w:r w:rsidRPr="00D46997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За это назвали его фортепиано.</w:t>
      </w:r>
      <w:r w:rsidRPr="00D46997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2Ведущий: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Приглашаем на сцену первоклассника </w:t>
      </w:r>
      <w:proofErr w:type="spellStart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Задирака</w:t>
      </w:r>
      <w:proofErr w:type="spellEnd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Данилу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с исполнением польской народной песни «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Весёлый сапожник»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.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Читает стихи про рояль </w:t>
      </w:r>
      <w:proofErr w:type="spellStart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Курушкина</w:t>
      </w:r>
      <w:proofErr w:type="spellEnd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Анастасия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Жили в стареньком рояле</w:t>
      </w:r>
      <w:proofErr w:type="gramStart"/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емь весёлых звонких нот.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Распевали целый год,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Но однажды захворали.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Захрипела нота «МИ»,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Стала ссориться с людьми.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>Не своими голосами</w:t>
      </w:r>
      <w:proofErr w:type="gramStart"/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атянули «ФА» и «СОЛЬ»,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«РЕ» играть не стала с нами –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У неё зубная боль.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proofErr w:type="gramStart"/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«ЛЯ» притихла, замолчала,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«ДО» ужасно застонала,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«СИ» запела петухом –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Растревожила весь дом.</w:t>
      </w:r>
      <w:proofErr w:type="gramEnd"/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Что нам делать, мы не знали,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Нам сестричек было жаль.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Мы настройщика позвали,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Чтобы вылечить рояль.</w:t>
      </w:r>
      <w:r w:rsidRPr="00D46997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Анастасия исполняет</w:t>
      </w:r>
      <w:r w:rsidRPr="00D4699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 xml:space="preserve"> «Этюд-репетиция» К. Черни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1Ведущий: 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И снова выступает первоклассник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Марченко Серге</w:t>
      </w:r>
      <w:proofErr w:type="gramStart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й-</w:t>
      </w:r>
      <w:proofErr w:type="gramEnd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матросский танец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«Яблочко»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Вас</w:t>
      </w:r>
      <w:proofErr w:type="gramStart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дорогие ребята, поздравляет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Шибанов Юрий 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исполнением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русской народной песни «Во саду ли, в огороде»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2Ведущий: 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А сейчас расскажет нам стихи про свой любимый музыкальный инструмент 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Балыков Владимир: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Звучит синьор аккордеон, </w:t>
      </w:r>
      <w:r w:rsidRPr="00D46997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Далекий брат органа он. </w:t>
      </w:r>
      <w:r w:rsidRPr="00D46997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Он носит клавиши и кнопки, </w:t>
      </w:r>
      <w:r w:rsidRPr="00D46997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 нрав его совсем не робкий. </w:t>
      </w:r>
      <w:r w:rsidRPr="00D46997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То свои складки раздвигает, </w:t>
      </w:r>
      <w:r w:rsidRPr="00D46997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То снова быстро их сдвигает. </w:t>
      </w:r>
      <w:r w:rsidRPr="00D46997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 мириады звуков новых </w:t>
      </w:r>
      <w:r w:rsidRPr="00D46997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Пространство наполняют снова. </w:t>
      </w:r>
      <w:r w:rsidRPr="00D46997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Певучи звуки, громогласны, </w:t>
      </w:r>
      <w:r w:rsidRPr="00D46997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Они торжественны, прекрасны. </w:t>
      </w:r>
      <w:r w:rsidRPr="00D46997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То скрипки, то виолончели, </w:t>
      </w:r>
      <w:r w:rsidRPr="00D46997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То слышатся в них флейты трели.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Прекрасен в мастерстве своем, </w:t>
      </w:r>
      <w:r w:rsidRPr="00D46997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Звучит оркестр целый в нем. </w:t>
      </w:r>
      <w:r w:rsidRPr="00D46997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Аккордеон — как волшебство, </w:t>
      </w:r>
      <w:r w:rsidRPr="00D46997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Все звуки собраны в него.</w:t>
      </w:r>
      <w:r w:rsidRPr="00D46997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С музыкальным подарком выступит </w:t>
      </w:r>
      <w:proofErr w:type="spellStart"/>
      <w:r w:rsidRPr="00D4699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Шмельков</w:t>
      </w:r>
      <w:proofErr w:type="spellEnd"/>
      <w:r w:rsidRPr="00D4699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 xml:space="preserve"> Вадим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А. Иванов « Полька»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1Ведущий: Стихи 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про клавесин читает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Алашеев</w:t>
      </w:r>
      <w:proofErr w:type="spellEnd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Максим</w:t>
      </w:r>
    </w:p>
    <w:p w:rsidR="00D46997" w:rsidRPr="00D46997" w:rsidRDefault="00D46997" w:rsidP="00D4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6997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lastRenderedPageBreak/>
        <w:t xml:space="preserve">          </w:t>
      </w: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Старый добрый клавесин -</w:t>
      </w:r>
    </w:p>
    <w:p w:rsidR="00D46997" w:rsidRPr="00D46997" w:rsidRDefault="00D46997" w:rsidP="00D4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6997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</w:t>
      </w: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Дедушка рояля,</w:t>
      </w:r>
    </w:p>
    <w:p w:rsidR="00D46997" w:rsidRPr="00D46997" w:rsidRDefault="00D46997" w:rsidP="00D4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6997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</w:t>
      </w: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Музыкантов пригласил,</w:t>
      </w:r>
    </w:p>
    <w:p w:rsidR="00D46997" w:rsidRPr="00D46997" w:rsidRDefault="00D46997" w:rsidP="00D4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6997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</w:t>
      </w: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Чтобы поиграли.</w:t>
      </w:r>
    </w:p>
    <w:p w:rsidR="00D46997" w:rsidRPr="00D46997" w:rsidRDefault="00D46997" w:rsidP="00D4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6997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</w:t>
      </w: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Чтобы каждая струна</w:t>
      </w:r>
    </w:p>
    <w:p w:rsidR="00D46997" w:rsidRPr="00D46997" w:rsidRDefault="00D46997" w:rsidP="00D4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6997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</w:t>
      </w: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Принялась за дело,</w:t>
      </w:r>
    </w:p>
    <w:p w:rsidR="00D46997" w:rsidRPr="00D46997" w:rsidRDefault="00D46997" w:rsidP="00D4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6997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</w:t>
      </w: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Чтоб звенела тишина,</w:t>
      </w:r>
    </w:p>
    <w:p w:rsidR="00D46997" w:rsidRPr="00D46997" w:rsidRDefault="00D46997" w:rsidP="00D4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6997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</w:t>
      </w: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Чтобы эхо пело.</w:t>
      </w:r>
    </w:p>
    <w:p w:rsidR="00D46997" w:rsidRPr="00D46997" w:rsidRDefault="00D46997" w:rsidP="00D4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6997">
        <w:rPr>
          <w:rFonts w:ascii="Cambria" w:eastAsia="Times New Roman" w:hAnsi="Cambria" w:cs="Courier New"/>
          <w:b/>
          <w:bCs/>
          <w:color w:val="333333"/>
          <w:sz w:val="24"/>
          <w:szCs w:val="24"/>
          <w:lang w:eastAsia="ru-RU"/>
        </w:rPr>
        <w:t>Расторгуев Максим</w:t>
      </w: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 xml:space="preserve"> исполнит на синтезаторе </w:t>
      </w:r>
      <w:r w:rsidRPr="00D46997">
        <w:rPr>
          <w:rFonts w:ascii="Cambria" w:eastAsia="Times New Roman" w:hAnsi="Cambria" w:cs="Courier New"/>
          <w:b/>
          <w:bCs/>
          <w:color w:val="333333"/>
          <w:sz w:val="24"/>
          <w:szCs w:val="24"/>
          <w:lang w:eastAsia="ru-RU"/>
        </w:rPr>
        <w:t>«Молитву»</w:t>
      </w: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 xml:space="preserve"> из репертуара группы Би-2.</w:t>
      </w:r>
      <w:proofErr w:type="gramStart"/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Синтезатор-уникальный</w:t>
      </w:r>
      <w:proofErr w:type="gramEnd"/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 xml:space="preserve"> и универсальный инструмент, который может заменить звучание многих инструментов. И сейчас мы послушаем, как Максим в своей игре использует два тембр</w:t>
      </w:r>
      <w:proofErr w:type="gramStart"/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а-</w:t>
      </w:r>
      <w:proofErr w:type="gramEnd"/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 xml:space="preserve"> клавесина и скрипки.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2Ведущий: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На сцене с музыкальным поздравлением 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Балыков Владимир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-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русская народная песня «Коробейники». 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1Ведущий: </w:t>
      </w:r>
    </w:p>
    <w:p w:rsidR="00D46997" w:rsidRPr="00D46997" w:rsidRDefault="00D46997" w:rsidP="00D4699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Ансамбль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 - это французское слово. По-русски означае</w:t>
      </w:r>
      <w:proofErr w:type="gramStart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т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"</w:t>
      </w:r>
      <w:proofErr w:type="gramEnd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вместе".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 В музыке это слово </w:t>
      </w:r>
      <w:proofErr w:type="gramStart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обозначает</w:t>
      </w:r>
      <w:proofErr w:type="gramEnd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что несколько людей играют, поют или танцуют вместе.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Участники ансамбля должны все делать слаженно, вместе. Танцоры должны синхронно танцевать- то есть совершать одинаковые танцевальные движения одновременно. Музыканты должны играть слаженно, в одном темпе и ритме, каждый должен слушать другого, иначе музыки не получится.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Ребята, как называется ансамбль из 2, ...3 …., 4..., ( дуэт, трио, квартет)</w:t>
      </w:r>
      <w:proofErr w:type="gramStart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.А</w:t>
      </w:r>
      <w:proofErr w:type="gramEnd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когда очень много участников (оркестр)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Сейчас выступит для вас 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трио: </w:t>
      </w:r>
      <w:proofErr w:type="spellStart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Алашеев</w:t>
      </w:r>
      <w:proofErr w:type="spellEnd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Максим, Балыков Владимир и </w:t>
      </w:r>
      <w:proofErr w:type="spellStart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Шмельков</w:t>
      </w:r>
      <w:proofErr w:type="spellEnd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Вадим-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чешская</w:t>
      </w:r>
      <w:proofErr w:type="spellEnd"/>
      <w:proofErr w:type="gramEnd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народная песня 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«По ягоды»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Прочитает стихи </w:t>
      </w:r>
      <w:r w:rsidRPr="00D4699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Расторгуев Максим.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Голос – это самый тонкий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Музыкальный инструмент,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Самый сложный, самый звонкий,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Ярче самых ярких лент!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Он и хрупкий, словно волос,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Он и сильный, как тайфун,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Сам в себе имеет голос</w:t>
      </w:r>
      <w:proofErr w:type="gramStart"/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М</w:t>
      </w:r>
      <w:proofErr w:type="gramEnd"/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иллион незримых струн!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В нем так много разных клавиш,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Молоточков и колков,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Что себе и не представишь,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До скончания веков!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От природы у кого-то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Он волшебный, золотой,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>Но тяжелая работа – 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>Ведать этой красотой.</w:t>
      </w:r>
      <w:r w:rsidRPr="00D46997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2Ведущий: </w:t>
      </w:r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Голос </w:t>
      </w:r>
      <w:proofErr w:type="gramStart"/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-э</w:t>
      </w:r>
      <w:proofErr w:type="gramEnd"/>
      <w:r w:rsidRPr="00D4699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то тоже , своего рода ,инструмент, чтобы правильно владеть им, необходимо многому научиться. Свои навыки в этом мастерстве вам продемонстрирует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Кузнецова Мария 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с песней 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«</w:t>
      </w:r>
      <w:proofErr w:type="spellStart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Па-ла-ла</w:t>
      </w:r>
      <w:proofErr w:type="spellEnd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В игре на фортепиано нужно уметь и аккомпанировать, уметь слушать главную партию, своё умение в этом деле нам покажет </w:t>
      </w:r>
      <w:proofErr w:type="spellStart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Курушкина</w:t>
      </w:r>
      <w:proofErr w:type="spellEnd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Анастасия</w:t>
      </w:r>
      <w:proofErr w:type="gramStart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.</w:t>
      </w:r>
      <w:proofErr w:type="gramEnd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Прозвучит русская народная песня на фортепиано 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« Лодка по морю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плывёт»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1Ведущий: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Еще одна загадка</w:t>
      </w:r>
      <w:proofErr w:type="gramStart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Я ваша подруга, я ваша попутчица,</w:t>
      </w:r>
    </w:p>
    <w:p w:rsidR="00D46997" w:rsidRPr="00D46997" w:rsidRDefault="00D46997" w:rsidP="00D4699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В пути без меня ничего не получится</w:t>
      </w:r>
    </w:p>
    <w:p w:rsidR="00D46997" w:rsidRPr="00D46997" w:rsidRDefault="00D46997" w:rsidP="00D4699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Со мною, друзья всегда интересно, 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Узнали, кто я? Ну конечно же</w:t>
      </w:r>
      <w:proofErr w:type="gramStart"/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: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(</w:t>
      </w:r>
      <w:proofErr w:type="gramEnd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песня)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Песню Г..Петербургского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«Синий платочек» 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исполнит на аккордеоне 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Кузнецова Мария.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2Ведущий: 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Свой музыкальный подарок вам дарит </w:t>
      </w:r>
      <w:proofErr w:type="spellStart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Алашеев</w:t>
      </w:r>
      <w:proofErr w:type="spellEnd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Макси</w:t>
      </w:r>
      <w:proofErr w:type="gramStart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м-</w:t>
      </w:r>
      <w:proofErr w:type="gramEnd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В.Платонов «Маленький вальс»</w:t>
      </w:r>
    </w:p>
    <w:p w:rsidR="00D46997" w:rsidRPr="00D46997" w:rsidRDefault="00D46997" w:rsidP="00D469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Стихи о музыке читает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Шмельков</w:t>
      </w:r>
      <w:proofErr w:type="spellEnd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Вадим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Без музыки не проживу и дня! Она во мне. Она вокруг меня.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И в пенье птиц, и в шуме городов, в молчанье трав и в радуге цветов,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И в зареве рассвета над землей... Она везде и вечно спутник мой,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Ей все подвластно: радость и тоска</w:t>
      </w:r>
      <w:proofErr w:type="gramStart"/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,</w:t>
      </w:r>
      <w:proofErr w:type="gramEnd"/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 ней - просто миг и долгие века.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Задуматься заставит, полюбить и разлюбить.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Но разве может жить она без нас хотя бы день, полдня? Хотя бы час!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Без наших дум и радостей земных, без мелочей смешных и несмешных?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Мы ей за все "спасибо!" говорим </w:t>
      </w:r>
      <w:proofErr w:type="gramStart"/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и</w:t>
      </w:r>
      <w:proofErr w:type="gramEnd"/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веря в торжество ее, - творим!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П.Чайковский «Новая кукла» </w:t>
      </w: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прозвучит в исполнении </w:t>
      </w:r>
      <w:r w:rsidRPr="00D4699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Фомина Олега.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1Ведущий: </w:t>
      </w: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Читает стихи про орган</w:t>
      </w: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Марченко Сергей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>Звучит орган торжественно и ясно.</w:t>
      </w:r>
    </w:p>
    <w:p w:rsidR="00D46997" w:rsidRPr="00D46997" w:rsidRDefault="00D46997" w:rsidP="00D4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6997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</w:t>
      </w: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В старинной кирхе вновь звучит мотив.</w:t>
      </w:r>
    </w:p>
    <w:p w:rsidR="00D46997" w:rsidRPr="00D46997" w:rsidRDefault="00D46997" w:rsidP="00D4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6997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</w:t>
      </w: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Мелодия божественна, прекрасна…</w:t>
      </w:r>
    </w:p>
    <w:p w:rsidR="00D46997" w:rsidRPr="00D46997" w:rsidRDefault="00D46997" w:rsidP="00D4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6997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</w:t>
      </w: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Я замираю, голову склонив.</w:t>
      </w:r>
    </w:p>
    <w:p w:rsidR="00D46997" w:rsidRPr="00D46997" w:rsidRDefault="00D46997" w:rsidP="00D4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46997" w:rsidRPr="00D46997" w:rsidRDefault="00D46997" w:rsidP="00D4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6997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</w:t>
      </w: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Что это? Моцарт, Бах или Бетховен?</w:t>
      </w:r>
    </w:p>
    <w:p w:rsidR="00D46997" w:rsidRPr="00D46997" w:rsidRDefault="00D46997" w:rsidP="00D4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6997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</w:t>
      </w: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Соната, Реквием, звезды полет?</w:t>
      </w:r>
    </w:p>
    <w:p w:rsidR="00D46997" w:rsidRPr="00D46997" w:rsidRDefault="00D46997" w:rsidP="00D4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6997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</w:t>
      </w: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Как музыки прекрасный мир огромен!</w:t>
      </w:r>
    </w:p>
    <w:p w:rsidR="00D46997" w:rsidRPr="00D46997" w:rsidRDefault="00D46997" w:rsidP="00D4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6997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</w:t>
      </w: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Какая сила у обычных нот!</w:t>
      </w:r>
    </w:p>
    <w:p w:rsidR="00D46997" w:rsidRPr="00D46997" w:rsidRDefault="00D46997" w:rsidP="00D4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46997" w:rsidRPr="00D46997" w:rsidRDefault="00D46997" w:rsidP="00D4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6997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</w:t>
      </w: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Мерцают свечи... Звуки тише стали...</w:t>
      </w:r>
    </w:p>
    <w:p w:rsidR="00D46997" w:rsidRPr="00D46997" w:rsidRDefault="00D46997" w:rsidP="00D4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6997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</w:t>
      </w: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Волшебной птицей музыка плывет.</w:t>
      </w:r>
    </w:p>
    <w:p w:rsidR="00D46997" w:rsidRPr="00D46997" w:rsidRDefault="00D46997" w:rsidP="00D4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6997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</w:t>
      </w: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И замер где-то в ясной звездной дали</w:t>
      </w:r>
    </w:p>
    <w:p w:rsidR="00D46997" w:rsidRPr="00D46997" w:rsidRDefault="00D46997" w:rsidP="00D4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6997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</w:t>
      </w: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Моей души возвышенный полет!</w:t>
      </w:r>
    </w:p>
    <w:p w:rsidR="00D46997" w:rsidRPr="00D46997" w:rsidRDefault="00D46997" w:rsidP="00D4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Орга</w:t>
      </w:r>
      <w:proofErr w:type="gramStart"/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н-</w:t>
      </w:r>
      <w:proofErr w:type="gramEnd"/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 xml:space="preserve"> клавишно-духовой музыкальный инструмент, самый крупный из всех музыкальных инструментов, один из древнейших. Его история насчитывает тысячи лет. В наше время его можно увидеть и услышать в концертных залах филармоний. Аккордеон имеет много регистров, отображающих звучание разных инструментов, одним из которых является орган. И сейчас мы послушаем </w:t>
      </w:r>
      <w:r w:rsidRPr="00D46997">
        <w:rPr>
          <w:rFonts w:ascii="Cambria" w:eastAsia="Times New Roman" w:hAnsi="Cambria" w:cs="Courier New"/>
          <w:b/>
          <w:bCs/>
          <w:color w:val="333333"/>
          <w:sz w:val="24"/>
          <w:szCs w:val="24"/>
          <w:lang w:eastAsia="ru-RU"/>
        </w:rPr>
        <w:t xml:space="preserve">«Арию» И.С.Баха  </w:t>
      </w: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в исполнении</w:t>
      </w:r>
      <w:r w:rsidRPr="00D46997">
        <w:rPr>
          <w:rFonts w:ascii="Cambria" w:eastAsia="Times New Roman" w:hAnsi="Cambria" w:cs="Courier New"/>
          <w:b/>
          <w:bCs/>
          <w:color w:val="333333"/>
          <w:sz w:val="24"/>
          <w:szCs w:val="24"/>
          <w:lang w:eastAsia="ru-RU"/>
        </w:rPr>
        <w:t xml:space="preserve"> Расторгуева Максима</w:t>
      </w: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>.</w:t>
      </w:r>
    </w:p>
    <w:p w:rsidR="00D46997" w:rsidRPr="00D46997" w:rsidRDefault="00D46997" w:rsidP="00D4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 xml:space="preserve">Выступает дуэт аккордеонистов: </w:t>
      </w:r>
      <w:r w:rsidRPr="00D46997">
        <w:rPr>
          <w:rFonts w:ascii="Cambria" w:eastAsia="Times New Roman" w:hAnsi="Cambria" w:cs="Courier New"/>
          <w:b/>
          <w:bCs/>
          <w:color w:val="333333"/>
          <w:sz w:val="24"/>
          <w:szCs w:val="24"/>
          <w:lang w:eastAsia="ru-RU"/>
        </w:rPr>
        <w:t>Расторгуев Максим и Кузнецова Мария</w:t>
      </w:r>
      <w:r w:rsidRPr="00D46997">
        <w:rPr>
          <w:rFonts w:ascii="Cambria" w:eastAsia="Times New Roman" w:hAnsi="Cambria" w:cs="Courier New"/>
          <w:color w:val="333333"/>
          <w:sz w:val="24"/>
          <w:szCs w:val="24"/>
          <w:lang w:eastAsia="ru-RU"/>
        </w:rPr>
        <w:t xml:space="preserve"> </w:t>
      </w:r>
      <w:proofErr w:type="gramStart"/>
      <w:r w:rsidRPr="00D46997">
        <w:rPr>
          <w:rFonts w:ascii="Cambria" w:eastAsia="Times New Roman" w:hAnsi="Cambria" w:cs="Courier New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D46997">
        <w:rPr>
          <w:rFonts w:ascii="Cambria" w:eastAsia="Times New Roman" w:hAnsi="Cambria" w:cs="Courier New"/>
          <w:b/>
          <w:bCs/>
          <w:color w:val="333333"/>
          <w:sz w:val="24"/>
          <w:szCs w:val="24"/>
          <w:lang w:eastAsia="ru-RU"/>
        </w:rPr>
        <w:t>А</w:t>
      </w:r>
      <w:proofErr w:type="gramEnd"/>
      <w:r w:rsidRPr="00D46997">
        <w:rPr>
          <w:rFonts w:ascii="Cambria" w:eastAsia="Times New Roman" w:hAnsi="Cambria" w:cs="Courier New"/>
          <w:b/>
          <w:bCs/>
          <w:color w:val="333333"/>
          <w:sz w:val="24"/>
          <w:szCs w:val="24"/>
          <w:lang w:eastAsia="ru-RU"/>
        </w:rPr>
        <w:t>.Вершюрен</w:t>
      </w:r>
      <w:proofErr w:type="spellEnd"/>
      <w:r w:rsidRPr="00D46997">
        <w:rPr>
          <w:rFonts w:ascii="Cambria" w:eastAsia="Times New Roman" w:hAnsi="Cambria" w:cs="Courier New"/>
          <w:b/>
          <w:bCs/>
          <w:color w:val="333333"/>
          <w:sz w:val="24"/>
          <w:szCs w:val="24"/>
          <w:lang w:eastAsia="ru-RU"/>
        </w:rPr>
        <w:t xml:space="preserve"> «В стиле мюзет»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2 Ведущий</w:t>
      </w:r>
      <w:proofErr w:type="gramStart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Наш праздник подходит к завершению</w:t>
      </w:r>
      <w:proofErr w:type="gramStart"/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…..</w:t>
      </w:r>
      <w:proofErr w:type="gramEnd"/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Ещё недавно вы, наши первоклассники, не знали правил в музыке. Теперь вы вошли в прекрасный мир музыки, узнали школьные </w:t>
      </w:r>
      <w:proofErr w:type="spellStart"/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пправила</w:t>
      </w:r>
      <w:proofErr w:type="spellEnd"/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Испытали первые трудности и не отступили, не испугались. Сдали свой первый экзамен на «отлично». 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Мы думаем</w:t>
      </w:r>
      <w:proofErr w:type="gramStart"/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,</w:t>
      </w:r>
      <w:proofErr w:type="gramEnd"/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каждый из вас заслуживает звания</w:t>
      </w:r>
      <w:r w:rsidRPr="00D4699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«Юный музыкант». 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Вас можно назвать настоящими учениками и впустить в страну под названием « Музыка»</w:t>
      </w:r>
      <w:proofErr w:type="gramStart"/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.</w:t>
      </w:r>
      <w:proofErr w:type="gramEnd"/>
      <w:r w:rsidRPr="00D4699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1Ведущий:</w:t>
      </w:r>
      <w:r w:rsidRPr="00D4699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Но, ребята, это звание многому обязывает.</w:t>
      </w:r>
      <w:r w:rsidRPr="00D4699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</w:p>
    <w:p w:rsidR="00D46997" w:rsidRPr="00D46997" w:rsidRDefault="00D46997" w:rsidP="00D46997">
      <w:pPr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Прошу встать всех первоклассников</w:t>
      </w:r>
      <w:proofErr w:type="gramStart"/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,</w:t>
      </w:r>
      <w:proofErr w:type="gramEnd"/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выйти в центр зала и в торжественной обстановке дать обещания « юных музыкантов» ( подтвердить словом « обещаю») Обещаете с музыкой по жизни идти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>2 Ведущий</w:t>
      </w:r>
      <w:proofErr w:type="gramStart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Pr="00D46997">
        <w:rPr>
          <w:rFonts w:ascii="Cambria" w:eastAsia="Times New Roman" w:hAnsi="Cambri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И не свернуть с избранного пути! 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1Ведущий</w:t>
      </w:r>
      <w:proofErr w:type="gramStart"/>
      <w:r w:rsidRPr="00D4699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D4699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Победить тоску и лень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И заниматься музыкой каждый день!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lastRenderedPageBreak/>
        <w:t>2Ведущий</w:t>
      </w:r>
      <w:proofErr w:type="gramStart"/>
      <w:r w:rsidRPr="00D4699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D4699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К творчеству стремиться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Чтобы вами мы могли гордиться! 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1 Ведущий и 2 Ведущий</w:t>
      </w: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gramStart"/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( </w:t>
      </w:r>
      <w:proofErr w:type="gramEnd"/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вместе с хором «да»)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И так</w:t>
      </w:r>
      <w:proofErr w:type="gramStart"/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,</w:t>
      </w:r>
      <w:proofErr w:type="gramEnd"/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мы объявляем вас юными музыкантами! И вручаем вам памятные подарки!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Желаем вам успехов в этом нелегком, но интересном труде, музыкальных побед в конкурсах, Юные музыканты! Ещё раз поздравляем вас, а также ваших родителей.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sz w:val="24"/>
          <w:szCs w:val="24"/>
          <w:lang w:eastAsia="ru-RU"/>
        </w:rPr>
        <w:t>Пусть музыка дарит вам радость и будет всегда спутницей по жизни!</w:t>
      </w:r>
    </w:p>
    <w:p w:rsidR="00D46997" w:rsidRPr="00D46997" w:rsidRDefault="00D46997" w:rsidP="00D469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97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Под музыку дарим первоклассникам памятные подарки.</w:t>
      </w: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97" w:rsidRPr="00D46997" w:rsidRDefault="00D46997" w:rsidP="00D469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52" w:rsidRPr="00D46997" w:rsidRDefault="004E3552" w:rsidP="00D46997">
      <w:pPr>
        <w:spacing w:line="240" w:lineRule="auto"/>
        <w:rPr>
          <w:sz w:val="24"/>
          <w:szCs w:val="24"/>
        </w:rPr>
      </w:pPr>
    </w:p>
    <w:sectPr w:rsidR="004E3552" w:rsidRPr="00D46997" w:rsidSect="004E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AB2"/>
    <w:multiLevelType w:val="multilevel"/>
    <w:tmpl w:val="E388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7578B"/>
    <w:multiLevelType w:val="multilevel"/>
    <w:tmpl w:val="66A0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997"/>
    <w:rsid w:val="003C09AA"/>
    <w:rsid w:val="004E3552"/>
    <w:rsid w:val="00D4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699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46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69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46997"/>
    <w:rPr>
      <w:b/>
      <w:bCs/>
    </w:rPr>
  </w:style>
  <w:style w:type="paragraph" w:styleId="a5">
    <w:name w:val="Normal (Web)"/>
    <w:basedOn w:val="a"/>
    <w:uiPriority w:val="99"/>
    <w:semiHidden/>
    <w:unhideWhenUsed/>
    <w:rsid w:val="00D469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1632</Words>
  <Characters>9303</Characters>
  <Application>Microsoft Office Word</Application>
  <DocSecurity>0</DocSecurity>
  <Lines>77</Lines>
  <Paragraphs>21</Paragraphs>
  <ScaleCrop>false</ScaleCrop>
  <Company>Home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2015-01-24T15:20:00Z</dcterms:created>
  <dcterms:modified xsi:type="dcterms:W3CDTF">2015-01-24T15:30:00Z</dcterms:modified>
</cp:coreProperties>
</file>