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F1" w:rsidRPr="005572FD" w:rsidRDefault="004B6220" w:rsidP="00EC5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FD">
        <w:rPr>
          <w:rFonts w:ascii="Times New Roman" w:hAnsi="Times New Roman" w:cs="Times New Roman"/>
          <w:b/>
          <w:sz w:val="24"/>
          <w:szCs w:val="24"/>
        </w:rPr>
        <w:t xml:space="preserve">«Социальное проектирование </w:t>
      </w:r>
    </w:p>
    <w:p w:rsidR="00EC5AF1" w:rsidRPr="005572FD" w:rsidRDefault="004B6220" w:rsidP="00EC5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FD">
        <w:rPr>
          <w:rFonts w:ascii="Times New Roman" w:hAnsi="Times New Roman" w:cs="Times New Roman"/>
          <w:b/>
          <w:sz w:val="24"/>
          <w:szCs w:val="24"/>
        </w:rPr>
        <w:t xml:space="preserve">как средство формирования </w:t>
      </w:r>
      <w:proofErr w:type="gramStart"/>
      <w:r w:rsidRPr="005572FD">
        <w:rPr>
          <w:rFonts w:ascii="Times New Roman" w:hAnsi="Times New Roman" w:cs="Times New Roman"/>
          <w:b/>
          <w:sz w:val="24"/>
          <w:szCs w:val="24"/>
        </w:rPr>
        <w:t>УУД</w:t>
      </w:r>
      <w:proofErr w:type="gramEnd"/>
      <w:r w:rsidRPr="005572FD">
        <w:rPr>
          <w:rFonts w:ascii="Times New Roman" w:hAnsi="Times New Roman" w:cs="Times New Roman"/>
          <w:b/>
          <w:sz w:val="24"/>
          <w:szCs w:val="24"/>
        </w:rPr>
        <w:t xml:space="preserve"> а рамках внедрения ФГОС» </w:t>
      </w:r>
    </w:p>
    <w:p w:rsidR="005572FD" w:rsidRDefault="004B6220" w:rsidP="00EC5A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72FD">
        <w:rPr>
          <w:rFonts w:ascii="Times New Roman" w:hAnsi="Times New Roman" w:cs="Times New Roman"/>
          <w:sz w:val="24"/>
          <w:szCs w:val="24"/>
        </w:rPr>
        <w:t xml:space="preserve">(Из опыта работы социального педагога МАОУ Добрыниховской СОШ </w:t>
      </w:r>
      <w:proofErr w:type="gramEnd"/>
    </w:p>
    <w:p w:rsidR="00437D9C" w:rsidRPr="005572FD" w:rsidRDefault="004B6220" w:rsidP="00EC5A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572FD">
        <w:rPr>
          <w:rFonts w:ascii="Times New Roman" w:hAnsi="Times New Roman" w:cs="Times New Roman"/>
          <w:sz w:val="24"/>
          <w:szCs w:val="24"/>
        </w:rPr>
        <w:t>Филаретовой</w:t>
      </w:r>
      <w:proofErr w:type="spellEnd"/>
      <w:r w:rsidRPr="005572FD">
        <w:rPr>
          <w:rFonts w:ascii="Times New Roman" w:hAnsi="Times New Roman" w:cs="Times New Roman"/>
          <w:sz w:val="24"/>
          <w:szCs w:val="24"/>
        </w:rPr>
        <w:t xml:space="preserve"> А.А.)</w:t>
      </w:r>
    </w:p>
    <w:p w:rsidR="004B6220" w:rsidRPr="005572FD" w:rsidRDefault="004B6220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  <w:t xml:space="preserve">Более 5 лет я работаю в должности социального педагога. В своей работе я использую технологии проектного и исследовательского обучения. В процессе профилактической работы особое внимание я уделяю социальным проектам, в которых участвуют дети, имеющие трудности в обучении или находящиеся в трудных жизненных условиях. </w:t>
      </w:r>
    </w:p>
    <w:p w:rsidR="004B6220" w:rsidRPr="005572FD" w:rsidRDefault="00EC5AF1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</w:r>
      <w:r w:rsidR="004B6220" w:rsidRPr="005572FD">
        <w:rPr>
          <w:rFonts w:ascii="Times New Roman" w:hAnsi="Times New Roman" w:cs="Times New Roman"/>
          <w:sz w:val="24"/>
          <w:szCs w:val="24"/>
        </w:rPr>
        <w:t xml:space="preserve">Работа над проектом позволяет детям почувствовать значимость своей деятельности, повысить их социальный статус в школе, в микрорайоне, открыть новые возможности. </w:t>
      </w:r>
    </w:p>
    <w:p w:rsidR="004B6220" w:rsidRPr="005572FD" w:rsidRDefault="00EC5AF1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</w:r>
      <w:r w:rsidR="004B6220" w:rsidRPr="005572FD">
        <w:rPr>
          <w:rFonts w:ascii="Times New Roman" w:hAnsi="Times New Roman" w:cs="Times New Roman"/>
          <w:sz w:val="24"/>
          <w:szCs w:val="24"/>
        </w:rPr>
        <w:t xml:space="preserve">Социальное проектирование – это одна из технологий социального воспитания учащихся образовательных учреждений. Главный педагогический смысл этой технологии создание условий для социальных проб личности, т.е. это инициативное участие школьника в социально значимых делах. </w:t>
      </w:r>
    </w:p>
    <w:p w:rsidR="004B6220" w:rsidRPr="005572FD" w:rsidRDefault="00EC5AF1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</w:r>
      <w:r w:rsidR="004B6220" w:rsidRPr="005572FD">
        <w:rPr>
          <w:rFonts w:ascii="Times New Roman" w:hAnsi="Times New Roman" w:cs="Times New Roman"/>
          <w:sz w:val="24"/>
          <w:szCs w:val="24"/>
        </w:rPr>
        <w:t xml:space="preserve">Именно социальное проектирование позволяет воспитаннику решать основные задачи социализации: формировать свое мировоззрение; устанавливать новые способы социального взаимодействия с миром. </w:t>
      </w:r>
    </w:p>
    <w:p w:rsidR="004B6220" w:rsidRPr="005572FD" w:rsidRDefault="00EC5AF1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</w:r>
      <w:r w:rsidR="004B6220" w:rsidRPr="005572FD">
        <w:rPr>
          <w:rFonts w:ascii="Times New Roman" w:hAnsi="Times New Roman" w:cs="Times New Roman"/>
          <w:sz w:val="24"/>
          <w:szCs w:val="24"/>
        </w:rPr>
        <w:t>Под социальным проектированием понимается деятельность:</w:t>
      </w:r>
    </w:p>
    <w:p w:rsidR="004B6220" w:rsidRPr="005572FD" w:rsidRDefault="004B6220" w:rsidP="00EC5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5572FD" w:rsidRPr="005572FD">
        <w:rPr>
          <w:rFonts w:ascii="Times New Roman" w:hAnsi="Times New Roman" w:cs="Times New Roman"/>
          <w:sz w:val="24"/>
          <w:szCs w:val="24"/>
        </w:rPr>
        <w:t>результатом</w:t>
      </w:r>
      <w:r w:rsidRPr="005572FD">
        <w:rPr>
          <w:rFonts w:ascii="Times New Roman" w:hAnsi="Times New Roman" w:cs="Times New Roman"/>
          <w:sz w:val="24"/>
          <w:szCs w:val="24"/>
        </w:rPr>
        <w:t xml:space="preserve"> которой является создание реального «продукта», имеющего для подростка практическое значение и качественно нового в его личном опыте;</w:t>
      </w:r>
    </w:p>
    <w:p w:rsidR="004B6220" w:rsidRPr="005572FD" w:rsidRDefault="004B6220" w:rsidP="00EC5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 xml:space="preserve">во-вторых, в </w:t>
      </w:r>
      <w:proofErr w:type="gramStart"/>
      <w:r w:rsidRPr="005572FD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5572FD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EC5AF1" w:rsidRPr="005572FD">
        <w:rPr>
          <w:rFonts w:ascii="Times New Roman" w:hAnsi="Times New Roman" w:cs="Times New Roman"/>
          <w:sz w:val="24"/>
          <w:szCs w:val="24"/>
        </w:rPr>
        <w:t>,</w:t>
      </w:r>
      <w:r w:rsidRPr="005572FD">
        <w:rPr>
          <w:rFonts w:ascii="Times New Roman" w:hAnsi="Times New Roman" w:cs="Times New Roman"/>
          <w:sz w:val="24"/>
          <w:szCs w:val="24"/>
        </w:rPr>
        <w:t xml:space="preserve"> подросток вступает в конструктивное взаимодействие с миром, с социумом; </w:t>
      </w:r>
    </w:p>
    <w:p w:rsidR="004B6220" w:rsidRPr="005572FD" w:rsidRDefault="004B6220" w:rsidP="00EC5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 xml:space="preserve">в-третьих, через </w:t>
      </w:r>
      <w:proofErr w:type="gramStart"/>
      <w:r w:rsidRPr="005572FD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5572FD">
        <w:rPr>
          <w:rFonts w:ascii="Times New Roman" w:hAnsi="Times New Roman" w:cs="Times New Roman"/>
          <w:sz w:val="24"/>
          <w:szCs w:val="24"/>
        </w:rPr>
        <w:t xml:space="preserve"> формируются социальные навыки подростка. </w:t>
      </w:r>
    </w:p>
    <w:p w:rsidR="004B6220" w:rsidRPr="005572FD" w:rsidRDefault="00EC5AF1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</w:r>
      <w:r w:rsidR="004B6220" w:rsidRPr="005572FD"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Pr="005572FD">
        <w:rPr>
          <w:rFonts w:ascii="Times New Roman" w:hAnsi="Times New Roman" w:cs="Times New Roman"/>
          <w:sz w:val="24"/>
          <w:szCs w:val="24"/>
        </w:rPr>
        <w:t>проектирование</w:t>
      </w:r>
      <w:r w:rsidR="004B6220" w:rsidRPr="005572FD">
        <w:rPr>
          <w:rFonts w:ascii="Times New Roman" w:hAnsi="Times New Roman" w:cs="Times New Roman"/>
          <w:sz w:val="24"/>
          <w:szCs w:val="24"/>
        </w:rPr>
        <w:t xml:space="preserve"> можно рассматривать как методический прием организации образовательного процесса. А цель образования – общекультурное, личностное и познавательное развитие учащегося, обеспечивающие такую ключевую компетенцию образования как «научить учиться». Это означает активное применение в своей работе универсальных учебных действий (УУД) разработанных группой ученых-психологов под руководством члена-корреспондента РАО, профессора МГУ А.Г.</w:t>
      </w:r>
      <w:r w:rsidRPr="0055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220" w:rsidRPr="005572FD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="004B6220" w:rsidRPr="005572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AF1" w:rsidRPr="005572FD" w:rsidRDefault="00F2683D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</w:r>
      <w:r w:rsidR="00EC5AF1" w:rsidRPr="005572FD">
        <w:rPr>
          <w:rFonts w:ascii="Times New Roman" w:hAnsi="Times New Roman" w:cs="Times New Roman"/>
          <w:sz w:val="24"/>
          <w:szCs w:val="24"/>
        </w:rPr>
        <w:t xml:space="preserve">Требования стандарта сегодня становятся базовой характеристикой качества образования – это требования к результатам освоения основных общеобразовательных программ. Основным результатом обучения становится освоение обобщенных способов действий (компетенций) и достижение новых уровней развития личности учащихся (компетентностей) и предлагает новую версию формулировки </w:t>
      </w:r>
      <w:proofErr w:type="spellStart"/>
      <w:r w:rsidR="00EC5AF1" w:rsidRPr="005572F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EC5AF1" w:rsidRPr="005572FD">
        <w:rPr>
          <w:rFonts w:ascii="Times New Roman" w:hAnsi="Times New Roman" w:cs="Times New Roman"/>
          <w:sz w:val="24"/>
          <w:szCs w:val="24"/>
        </w:rPr>
        <w:t xml:space="preserve"> </w:t>
      </w:r>
      <w:r w:rsidR="00EC5AF1" w:rsidRPr="005572FD">
        <w:rPr>
          <w:rFonts w:ascii="Times New Roman" w:hAnsi="Times New Roman" w:cs="Times New Roman"/>
          <w:sz w:val="24"/>
          <w:szCs w:val="24"/>
        </w:rPr>
        <w:lastRenderedPageBreak/>
        <w:t xml:space="preserve">(универсальных учебных) действий, которые закладываются в школе, обеспечивают способность учащегося к саморазвитию и самосовершенствованию посредством сознательного и активного </w:t>
      </w:r>
      <w:r w:rsidR="005572FD" w:rsidRPr="005572FD">
        <w:rPr>
          <w:rFonts w:ascii="Times New Roman" w:hAnsi="Times New Roman" w:cs="Times New Roman"/>
          <w:sz w:val="24"/>
          <w:szCs w:val="24"/>
        </w:rPr>
        <w:t>присвоения</w:t>
      </w:r>
      <w:r w:rsidR="00EC5AF1" w:rsidRPr="005572FD">
        <w:rPr>
          <w:rFonts w:ascii="Times New Roman" w:hAnsi="Times New Roman" w:cs="Times New Roman"/>
          <w:sz w:val="24"/>
          <w:szCs w:val="24"/>
        </w:rPr>
        <w:t xml:space="preserve"> нового социального опыта. </w:t>
      </w:r>
    </w:p>
    <w:p w:rsidR="00EC5AF1" w:rsidRPr="005572FD" w:rsidRDefault="00F2683D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</w:r>
      <w:r w:rsidR="00EC5AF1" w:rsidRPr="005572FD">
        <w:rPr>
          <w:rFonts w:ascii="Times New Roman" w:hAnsi="Times New Roman" w:cs="Times New Roman"/>
          <w:sz w:val="24"/>
          <w:szCs w:val="24"/>
        </w:rPr>
        <w:t>В проектной деятельности я использую следующие виды социальных проектов:</w:t>
      </w:r>
    </w:p>
    <w:p w:rsidR="00EC5AF1" w:rsidRPr="005572FD" w:rsidRDefault="00EC5AF1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- прикладные;</w:t>
      </w:r>
    </w:p>
    <w:p w:rsidR="00EC5AF1" w:rsidRPr="005572FD" w:rsidRDefault="00EC5AF1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- информационные;</w:t>
      </w:r>
    </w:p>
    <w:p w:rsidR="00EC5AF1" w:rsidRPr="005572FD" w:rsidRDefault="00EC5AF1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- ролевые;</w:t>
      </w:r>
    </w:p>
    <w:p w:rsidR="00EC5AF1" w:rsidRPr="005572FD" w:rsidRDefault="00EC5AF1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- исследовательские;</w:t>
      </w:r>
    </w:p>
    <w:p w:rsidR="00EC5AF1" w:rsidRPr="005572FD" w:rsidRDefault="00EC5AF1" w:rsidP="004B6220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- проекты, включающие поисковые приемы, в которых задействованы такие виды УУД как:</w:t>
      </w:r>
    </w:p>
    <w:p w:rsidR="00EC5AF1" w:rsidRPr="005572FD" w:rsidRDefault="00EC5AF1" w:rsidP="00EC5A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личностные (мотивация), т.е. привлечение внимания воспитанников к актуальным проблемам социума;</w:t>
      </w:r>
    </w:p>
    <w:p w:rsidR="00EC5AF1" w:rsidRPr="005572FD" w:rsidRDefault="00EC5AF1" w:rsidP="00EC5A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2FD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5572FD">
        <w:rPr>
          <w:rFonts w:ascii="Times New Roman" w:hAnsi="Times New Roman" w:cs="Times New Roman"/>
          <w:sz w:val="24"/>
          <w:szCs w:val="24"/>
        </w:rPr>
        <w:t xml:space="preserve"> (целеполагание, планирование, оценка), формирование социально-личностных компетенций;</w:t>
      </w:r>
    </w:p>
    <w:p w:rsidR="00EC5AF1" w:rsidRPr="005572FD" w:rsidRDefault="00EC5AF1" w:rsidP="00EC5A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познавательные (поиск информации, решение проблем), т.е. установление причинно-следственных связей, построение логической цепи рассуждений;</w:t>
      </w:r>
    </w:p>
    <w:p w:rsidR="00EC5AF1" w:rsidRPr="005572FD" w:rsidRDefault="00EC5AF1" w:rsidP="00EC5A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коммуникативные (учебное сотрудничество с учителем и сверстниками), т.е.</w:t>
      </w:r>
      <w:r w:rsidR="00F2683D" w:rsidRPr="005572FD">
        <w:rPr>
          <w:rFonts w:ascii="Times New Roman" w:hAnsi="Times New Roman" w:cs="Times New Roman"/>
          <w:sz w:val="24"/>
          <w:szCs w:val="24"/>
        </w:rPr>
        <w:t xml:space="preserve"> </w:t>
      </w:r>
      <w:r w:rsidRPr="005572FD">
        <w:rPr>
          <w:rFonts w:ascii="Times New Roman" w:hAnsi="Times New Roman" w:cs="Times New Roman"/>
          <w:sz w:val="24"/>
          <w:szCs w:val="24"/>
        </w:rPr>
        <w:t xml:space="preserve">умение полно и точно выражать свои мысли, включение старшеклассников в реальную практическую деятельность. </w:t>
      </w:r>
    </w:p>
    <w:p w:rsidR="00F2683D" w:rsidRPr="005572FD" w:rsidRDefault="00F2683D" w:rsidP="00F2683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  <w:t xml:space="preserve">Социальные проект – это сконструированное инициатором проекта нововведение, целью которого является создание, модернизация или поддержание в изменившейся среде материальной или духовной ценности. Которое имеет пространственно-временные и ресурсные границы и </w:t>
      </w:r>
      <w:proofErr w:type="gramStart"/>
      <w:r w:rsidRPr="005572FD">
        <w:rPr>
          <w:rFonts w:ascii="Times New Roman" w:hAnsi="Times New Roman" w:cs="Times New Roman"/>
          <w:sz w:val="24"/>
          <w:szCs w:val="24"/>
        </w:rPr>
        <w:t>воздействие</w:t>
      </w:r>
      <w:proofErr w:type="gramEnd"/>
      <w:r w:rsidRPr="005572FD">
        <w:rPr>
          <w:rFonts w:ascii="Times New Roman" w:hAnsi="Times New Roman" w:cs="Times New Roman"/>
          <w:sz w:val="24"/>
          <w:szCs w:val="24"/>
        </w:rPr>
        <w:t xml:space="preserve"> которого на людей считается положительным по своему социальному значению. </w:t>
      </w:r>
    </w:p>
    <w:p w:rsidR="00F2683D" w:rsidRPr="005572FD" w:rsidRDefault="00F2683D" w:rsidP="00F2683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  <w:t xml:space="preserve">За последний год мною были разработаны 3 проекта для обучающихся всех возрастных категорий. Социальные проекты затронули следующие направления: </w:t>
      </w:r>
      <w:proofErr w:type="spellStart"/>
      <w:r w:rsidRPr="005572F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572FD">
        <w:rPr>
          <w:rFonts w:ascii="Times New Roman" w:hAnsi="Times New Roman" w:cs="Times New Roman"/>
          <w:sz w:val="24"/>
          <w:szCs w:val="24"/>
        </w:rPr>
        <w:t xml:space="preserve">, безопасность дорожного движения, </w:t>
      </w:r>
      <w:proofErr w:type="gramStart"/>
      <w:r w:rsidRPr="005572FD">
        <w:rPr>
          <w:rFonts w:ascii="Times New Roman" w:hAnsi="Times New Roman" w:cs="Times New Roman"/>
          <w:sz w:val="24"/>
          <w:szCs w:val="24"/>
        </w:rPr>
        <w:t>гражданско-патриотическое</w:t>
      </w:r>
      <w:proofErr w:type="gramEnd"/>
      <w:r w:rsidRPr="005572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83D" w:rsidRPr="005572FD" w:rsidRDefault="00F2683D" w:rsidP="00F2683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  <w:t>Основные этапы работы над проектами:</w:t>
      </w:r>
    </w:p>
    <w:p w:rsidR="00F2683D" w:rsidRPr="005572FD" w:rsidRDefault="00F2683D" w:rsidP="00F2683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- предложение и выявление актуальности темы проекта;</w:t>
      </w:r>
    </w:p>
    <w:p w:rsidR="00F2683D" w:rsidRPr="005572FD" w:rsidRDefault="00F2683D" w:rsidP="00F2683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- разработка проекта;</w:t>
      </w:r>
    </w:p>
    <w:p w:rsidR="00F2683D" w:rsidRPr="005572FD" w:rsidRDefault="00F2683D" w:rsidP="00F2683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- пути реализации общественно значимых проектов.</w:t>
      </w:r>
    </w:p>
    <w:p w:rsidR="001C123D" w:rsidRPr="005572FD" w:rsidRDefault="00F2683D" w:rsidP="00F2683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  <w:t xml:space="preserve">Также в раках соц. Проектов были проведены конкурсы и выставки плакатов и рисунков, </w:t>
      </w:r>
      <w:r w:rsidR="005572FD" w:rsidRPr="005572FD">
        <w:rPr>
          <w:rFonts w:ascii="Times New Roman" w:hAnsi="Times New Roman" w:cs="Times New Roman"/>
          <w:sz w:val="24"/>
          <w:szCs w:val="24"/>
        </w:rPr>
        <w:t>конкурсы</w:t>
      </w:r>
      <w:r w:rsidRPr="005572FD">
        <w:rPr>
          <w:rFonts w:ascii="Times New Roman" w:hAnsi="Times New Roman" w:cs="Times New Roman"/>
          <w:sz w:val="24"/>
          <w:szCs w:val="24"/>
        </w:rPr>
        <w:t xml:space="preserve"> презентаций, изготовление листовок и брошюр, выступление учащихся на родительских собраниях, демонстрация презентаций проекта на педсоветах и классных часах, проведение экскурсий. Я думаю, соц.</w:t>
      </w:r>
      <w:r w:rsidR="005572FD" w:rsidRPr="005572FD">
        <w:rPr>
          <w:rFonts w:ascii="Times New Roman" w:hAnsi="Times New Roman" w:cs="Times New Roman"/>
          <w:sz w:val="24"/>
          <w:szCs w:val="24"/>
        </w:rPr>
        <w:t xml:space="preserve"> </w:t>
      </w:r>
      <w:r w:rsidRPr="005572FD">
        <w:rPr>
          <w:rFonts w:ascii="Times New Roman" w:hAnsi="Times New Roman" w:cs="Times New Roman"/>
          <w:sz w:val="24"/>
          <w:szCs w:val="24"/>
        </w:rPr>
        <w:t xml:space="preserve">проекты и дальше будут интересны как </w:t>
      </w:r>
      <w:r w:rsidR="001C123D" w:rsidRPr="005572FD">
        <w:rPr>
          <w:rFonts w:ascii="Times New Roman" w:hAnsi="Times New Roman" w:cs="Times New Roman"/>
          <w:sz w:val="24"/>
          <w:szCs w:val="24"/>
        </w:rPr>
        <w:t xml:space="preserve">разработчикам новых проектов, так и аудитории, для которой </w:t>
      </w:r>
      <w:r w:rsidR="001C123D" w:rsidRPr="005572FD">
        <w:rPr>
          <w:rFonts w:ascii="Times New Roman" w:hAnsi="Times New Roman" w:cs="Times New Roman"/>
          <w:sz w:val="24"/>
          <w:szCs w:val="24"/>
        </w:rPr>
        <w:t>проект</w:t>
      </w:r>
      <w:r w:rsidR="001C123D" w:rsidRPr="005572FD">
        <w:rPr>
          <w:rFonts w:ascii="Times New Roman" w:hAnsi="Times New Roman" w:cs="Times New Roman"/>
          <w:sz w:val="24"/>
          <w:szCs w:val="24"/>
        </w:rPr>
        <w:t xml:space="preserve"> предназначен.</w:t>
      </w:r>
    </w:p>
    <w:p w:rsidR="001C123D" w:rsidRPr="005572FD" w:rsidRDefault="001C123D" w:rsidP="00F2683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Разрабатывая проект, мы проходим все стадии работы над ним: сбор материала, его обработка, выстраивание проекта, согласование, экспертиза. И мы надеемся, что реализация наших проектов будет способствовать улучшению социальной ситуации в конкретном социуме. </w:t>
      </w:r>
    </w:p>
    <w:p w:rsidR="00F2683D" w:rsidRPr="005572FD" w:rsidRDefault="001C123D" w:rsidP="00F2683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ab/>
        <w:t xml:space="preserve">Социальный проект – это один из способов участия в общественной жизни путем решения насущных социальных проблем. Чем серьезнее берется проблема, тем эффективнее решаются воспитательные цели и задачи: растет ответственность подростков, формируется ощущение наполненности жизни значимыми вопросами и делами, преемственностью поколений.  </w:t>
      </w:r>
    </w:p>
    <w:p w:rsidR="001C123D" w:rsidRPr="005572FD" w:rsidRDefault="001C123D" w:rsidP="00F2683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1C123D" w:rsidRPr="005572FD" w:rsidRDefault="001C123D" w:rsidP="001C12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 xml:space="preserve">«Интеграция основного и </w:t>
      </w:r>
      <w:r w:rsidR="005572FD" w:rsidRPr="005572FD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5572FD">
        <w:rPr>
          <w:rFonts w:ascii="Times New Roman" w:hAnsi="Times New Roman" w:cs="Times New Roman"/>
          <w:sz w:val="24"/>
          <w:szCs w:val="24"/>
        </w:rPr>
        <w:t xml:space="preserve"> образования в свете стандартов нового поколения: Материалы научно-практической конференции» Под общ</w:t>
      </w:r>
      <w:proofErr w:type="gramStart"/>
      <w:r w:rsidRPr="005572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72FD" w:rsidRPr="00557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2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2FD">
        <w:rPr>
          <w:rFonts w:ascii="Times New Roman" w:hAnsi="Times New Roman" w:cs="Times New Roman"/>
          <w:sz w:val="24"/>
          <w:szCs w:val="24"/>
        </w:rPr>
        <w:t>ед. Д.Е. Яковлева, А.В. Молчановой, И.В. Штанько. – УЦ «Перспектива№», 2011.</w:t>
      </w:r>
    </w:p>
    <w:p w:rsidR="001C123D" w:rsidRPr="005572FD" w:rsidRDefault="001C123D" w:rsidP="001C12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 xml:space="preserve">«Метод проектов в контексте профильного обучения в старших классах: современные подходы». Научно-методическое пособие для повышения квалификации работников образования. М.: </w:t>
      </w:r>
      <w:proofErr w:type="spellStart"/>
      <w:r w:rsidRPr="005572FD">
        <w:rPr>
          <w:rFonts w:ascii="Times New Roman" w:hAnsi="Times New Roman" w:cs="Times New Roman"/>
          <w:sz w:val="24"/>
          <w:szCs w:val="24"/>
        </w:rPr>
        <w:t>АПКиПРО</w:t>
      </w:r>
      <w:proofErr w:type="spellEnd"/>
      <w:r w:rsidRPr="005572FD">
        <w:rPr>
          <w:rFonts w:ascii="Times New Roman" w:hAnsi="Times New Roman" w:cs="Times New Roman"/>
          <w:sz w:val="24"/>
          <w:szCs w:val="24"/>
        </w:rPr>
        <w:t>, 2002.</w:t>
      </w:r>
    </w:p>
    <w:p w:rsidR="001C123D" w:rsidRPr="005572FD" w:rsidRDefault="001C123D" w:rsidP="001C12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 xml:space="preserve">«Социальное проектирование. Ученическое проектирование и </w:t>
      </w:r>
      <w:proofErr w:type="spellStart"/>
      <w:r w:rsidRPr="005572FD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5572FD">
        <w:rPr>
          <w:rFonts w:ascii="Times New Roman" w:hAnsi="Times New Roman" w:cs="Times New Roman"/>
          <w:sz w:val="24"/>
          <w:szCs w:val="24"/>
        </w:rPr>
        <w:t xml:space="preserve"> содержание образования – стратегическое направление развития образования». А.В. Гуревич, Е.В.</w:t>
      </w:r>
      <w:r w:rsidR="005572FD" w:rsidRPr="00557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FD">
        <w:rPr>
          <w:rFonts w:ascii="Times New Roman" w:hAnsi="Times New Roman" w:cs="Times New Roman"/>
          <w:sz w:val="24"/>
          <w:szCs w:val="24"/>
        </w:rPr>
        <w:t>Хижнякова</w:t>
      </w:r>
      <w:proofErr w:type="spellEnd"/>
      <w:r w:rsidRPr="005572FD">
        <w:rPr>
          <w:rFonts w:ascii="Times New Roman" w:hAnsi="Times New Roman" w:cs="Times New Roman"/>
          <w:sz w:val="24"/>
          <w:szCs w:val="24"/>
        </w:rPr>
        <w:t>. М.: 2007.</w:t>
      </w:r>
    </w:p>
    <w:p w:rsidR="001C123D" w:rsidRPr="005572FD" w:rsidRDefault="001C123D" w:rsidP="001C12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 xml:space="preserve">«Социальное творчество». Программы внеурочной деятельности. </w:t>
      </w:r>
      <w:r w:rsidR="005572FD" w:rsidRPr="005572FD">
        <w:rPr>
          <w:rFonts w:ascii="Times New Roman" w:hAnsi="Times New Roman" w:cs="Times New Roman"/>
          <w:sz w:val="24"/>
          <w:szCs w:val="24"/>
        </w:rPr>
        <w:t xml:space="preserve">Д.В. Григорьев, Б.В. Куприянов. </w:t>
      </w:r>
    </w:p>
    <w:p w:rsidR="005572FD" w:rsidRPr="005572FD" w:rsidRDefault="005572FD" w:rsidP="001C12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2FD">
        <w:rPr>
          <w:rFonts w:ascii="Times New Roman" w:hAnsi="Times New Roman" w:cs="Times New Roman"/>
          <w:sz w:val="24"/>
          <w:szCs w:val="24"/>
        </w:rPr>
        <w:t>«Формирование универсальных учебных действий в основной школе: от действия к мысли. Система заданий</w:t>
      </w:r>
      <w:proofErr w:type="gramStart"/>
      <w:r w:rsidRPr="005572FD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5572FD">
        <w:rPr>
          <w:rFonts w:ascii="Times New Roman" w:hAnsi="Times New Roman" w:cs="Times New Roman"/>
          <w:sz w:val="24"/>
          <w:szCs w:val="24"/>
        </w:rPr>
        <w:t xml:space="preserve">Под редакцией А.Г. </w:t>
      </w:r>
      <w:proofErr w:type="spellStart"/>
      <w:r w:rsidRPr="005572FD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5572FD">
        <w:rPr>
          <w:rFonts w:ascii="Times New Roman" w:hAnsi="Times New Roman" w:cs="Times New Roman"/>
          <w:sz w:val="24"/>
          <w:szCs w:val="24"/>
        </w:rPr>
        <w:t xml:space="preserve">. – М.: Просвещение, 2010. </w:t>
      </w:r>
    </w:p>
    <w:p w:rsidR="001C123D" w:rsidRPr="005572FD" w:rsidRDefault="001C123D" w:rsidP="001C1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C123D" w:rsidRPr="0055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131"/>
    <w:multiLevelType w:val="hybridMultilevel"/>
    <w:tmpl w:val="EEBC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3C1"/>
    <w:multiLevelType w:val="hybridMultilevel"/>
    <w:tmpl w:val="393C3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83DD7"/>
    <w:multiLevelType w:val="hybridMultilevel"/>
    <w:tmpl w:val="5DCE1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90"/>
    <w:rsid w:val="001C123D"/>
    <w:rsid w:val="002D518A"/>
    <w:rsid w:val="00437D9C"/>
    <w:rsid w:val="004B6220"/>
    <w:rsid w:val="004E3290"/>
    <w:rsid w:val="005572FD"/>
    <w:rsid w:val="00CF1004"/>
    <w:rsid w:val="00EC5AF1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2014-08-17T10:26:00Z</dcterms:created>
  <dcterms:modified xsi:type="dcterms:W3CDTF">2014-08-17T11:10:00Z</dcterms:modified>
</cp:coreProperties>
</file>