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43"/>
        <w:tblW w:w="0" w:type="auto"/>
        <w:tblLook w:val="01E0" w:firstRow="1" w:lastRow="1" w:firstColumn="1" w:lastColumn="1" w:noHBand="0" w:noVBand="0"/>
      </w:tblPr>
      <w:tblGrid>
        <w:gridCol w:w="9383"/>
      </w:tblGrid>
      <w:tr w:rsidR="009C24EE" w:rsidRPr="0015001D" w:rsidTr="009C24EE">
        <w:tc>
          <w:tcPr>
            <w:tcW w:w="9383" w:type="dxa"/>
          </w:tcPr>
          <w:p w:rsidR="009C24EE" w:rsidRPr="0015001D" w:rsidRDefault="0015001D" w:rsidP="0015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Общеобразовательное У</w:t>
            </w:r>
            <w:r w:rsidR="009C24EE" w:rsidRPr="00150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чреждение </w:t>
            </w:r>
          </w:p>
          <w:p w:rsidR="009C24EE" w:rsidRPr="0015001D" w:rsidRDefault="009C24EE" w:rsidP="0015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</w:rPr>
              <w:t>«Средняя общеобразовательная школа село Берёзовая Лука</w:t>
            </w:r>
          </w:p>
          <w:p w:rsidR="009C24EE" w:rsidRPr="0015001D" w:rsidRDefault="009C24EE" w:rsidP="0015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Духовницкого района Саратовской области»</w:t>
            </w:r>
          </w:p>
          <w:p w:rsidR="009C24EE" w:rsidRPr="0015001D" w:rsidRDefault="009C24EE" w:rsidP="0015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24EE" w:rsidRPr="0015001D" w:rsidRDefault="009C24EE" w:rsidP="00150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24EE" w:rsidRPr="0015001D" w:rsidRDefault="009C24EE" w:rsidP="00150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24EE" w:rsidRPr="0015001D" w:rsidRDefault="009C24EE" w:rsidP="00150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24EE" w:rsidRPr="0015001D" w:rsidRDefault="009C24EE" w:rsidP="00150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24EE" w:rsidRPr="0015001D" w:rsidRDefault="009C24EE" w:rsidP="00150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24EE" w:rsidRPr="0015001D" w:rsidRDefault="009C24EE" w:rsidP="00150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24EE" w:rsidRPr="0015001D" w:rsidRDefault="009C24EE" w:rsidP="00150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24EE" w:rsidRPr="0015001D" w:rsidRDefault="009C24EE" w:rsidP="00150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24EE" w:rsidRPr="0015001D" w:rsidRDefault="009C24EE" w:rsidP="0015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00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ИССЛЕДОВАТЕЛЬСКАЯ РАБОТА</w:t>
            </w:r>
          </w:p>
          <w:p w:rsidR="009C24EE" w:rsidRPr="0015001D" w:rsidRDefault="009C24EE" w:rsidP="0015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9C24EE" w:rsidRPr="0015001D" w:rsidRDefault="009C24EE" w:rsidP="0015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500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 тему: </w:t>
            </w:r>
            <w:r w:rsidRPr="0015001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Картина в техники </w:t>
            </w:r>
            <w:proofErr w:type="spellStart"/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изонить</w:t>
            </w:r>
            <w:proofErr w:type="spellEnd"/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»</w:t>
            </w:r>
          </w:p>
          <w:p w:rsidR="009C24EE" w:rsidRDefault="009C24EE" w:rsidP="0015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500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</w:t>
            </w: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технологии</w:t>
            </w:r>
          </w:p>
          <w:p w:rsidR="0015001D" w:rsidRDefault="0015001D" w:rsidP="0015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15001D" w:rsidRDefault="0015001D" w:rsidP="0015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15001D" w:rsidRDefault="0015001D" w:rsidP="0015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15001D" w:rsidRDefault="0015001D" w:rsidP="0015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15001D" w:rsidRPr="0015001D" w:rsidRDefault="0015001D" w:rsidP="0015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9C24EE" w:rsidRPr="0015001D" w:rsidRDefault="009C24EE" w:rsidP="0015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tbl>
            <w:tblPr>
              <w:tblpPr w:leftFromText="180" w:rightFromText="180" w:bottomFromText="200" w:vertAnchor="text" w:horzAnchor="margin" w:tblpXSpec="right" w:tblpY="921"/>
              <w:tblW w:w="0" w:type="auto"/>
              <w:tblLook w:val="04A0" w:firstRow="1" w:lastRow="0" w:firstColumn="1" w:lastColumn="0" w:noHBand="0" w:noVBand="1"/>
            </w:tblPr>
            <w:tblGrid>
              <w:gridCol w:w="4359"/>
            </w:tblGrid>
            <w:tr w:rsidR="009C24EE" w:rsidRPr="0015001D">
              <w:tc>
                <w:tcPr>
                  <w:tcW w:w="4359" w:type="dxa"/>
                  <w:hideMark/>
                </w:tcPr>
                <w:p w:rsidR="009C24EE" w:rsidRPr="0015001D" w:rsidRDefault="009C24EE" w:rsidP="001500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00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Ученица 8 класса</w:t>
                  </w:r>
                </w:p>
              </w:tc>
            </w:tr>
            <w:tr w:rsidR="009C24EE" w:rsidRPr="0015001D">
              <w:tc>
                <w:tcPr>
                  <w:tcW w:w="4359" w:type="dxa"/>
                </w:tcPr>
                <w:p w:rsidR="009C24EE" w:rsidRPr="0015001D" w:rsidRDefault="009C24EE" w:rsidP="001500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00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Манухина Анастасия</w:t>
                  </w:r>
                </w:p>
                <w:p w:rsidR="009C24EE" w:rsidRPr="0015001D" w:rsidRDefault="009C24EE" w:rsidP="001500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00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Руководитель: </w:t>
                  </w:r>
                </w:p>
                <w:p w:rsidR="009C24EE" w:rsidRPr="0015001D" w:rsidRDefault="009C24EE" w:rsidP="001500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00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Учитель технологии </w:t>
                  </w:r>
                </w:p>
              </w:tc>
            </w:tr>
            <w:tr w:rsidR="009C24EE" w:rsidRPr="0015001D">
              <w:tc>
                <w:tcPr>
                  <w:tcW w:w="4359" w:type="dxa"/>
                  <w:hideMark/>
                </w:tcPr>
                <w:p w:rsidR="009C24EE" w:rsidRPr="0015001D" w:rsidRDefault="009C24EE" w:rsidP="001500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500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Хрычкина</w:t>
                  </w:r>
                  <w:proofErr w:type="spellEnd"/>
                  <w:r w:rsidRPr="001500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Татьяна Сергеевна</w:t>
                  </w:r>
                </w:p>
              </w:tc>
            </w:tr>
          </w:tbl>
          <w:p w:rsidR="009C24EE" w:rsidRPr="0015001D" w:rsidRDefault="009C24EE" w:rsidP="0015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15001D" w:rsidRDefault="009C24EE" w:rsidP="0015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  <w:p w:rsidR="0015001D" w:rsidRDefault="0015001D" w:rsidP="0015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001D" w:rsidRDefault="0015001D" w:rsidP="0015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001D" w:rsidRDefault="0015001D" w:rsidP="0015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001D" w:rsidRDefault="0015001D" w:rsidP="0015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24EE" w:rsidRPr="0015001D" w:rsidRDefault="009C24EE" w:rsidP="0015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9C24EE" w:rsidRPr="0015001D" w:rsidRDefault="009C24EE" w:rsidP="0015001D">
            <w:pPr>
              <w:spacing w:after="0" w:line="240" w:lineRule="auto"/>
              <w:ind w:left="42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9C24EE" w:rsidRPr="0015001D" w:rsidRDefault="009C24EE" w:rsidP="0015001D">
            <w:pPr>
              <w:spacing w:after="0" w:line="240" w:lineRule="auto"/>
              <w:ind w:left="42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24EE" w:rsidRPr="0015001D" w:rsidRDefault="009C24EE" w:rsidP="00150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9C24EE" w:rsidRPr="0015001D" w:rsidRDefault="009C24EE" w:rsidP="0015001D">
            <w:pPr>
              <w:spacing w:after="0" w:line="240" w:lineRule="auto"/>
              <w:ind w:left="4248"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24EE" w:rsidRPr="0015001D" w:rsidRDefault="009C24EE" w:rsidP="00150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24EE" w:rsidRPr="0015001D" w:rsidRDefault="009C24EE" w:rsidP="00150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24EE" w:rsidRPr="0015001D" w:rsidRDefault="009C24EE" w:rsidP="00150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24EE" w:rsidRPr="0015001D" w:rsidRDefault="009C24EE" w:rsidP="00150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24EE" w:rsidRDefault="009C24EE" w:rsidP="00150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001D" w:rsidRDefault="0015001D" w:rsidP="00150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001D" w:rsidRDefault="0015001D" w:rsidP="00150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001D" w:rsidRPr="0015001D" w:rsidRDefault="0015001D" w:rsidP="00150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24EE" w:rsidRPr="0015001D" w:rsidRDefault="009C24EE" w:rsidP="0015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C24EE" w:rsidRPr="0015001D" w:rsidRDefault="0015001D" w:rsidP="0015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2014 год</w:t>
            </w:r>
          </w:p>
          <w:p w:rsidR="0015001D" w:rsidRDefault="0015001D" w:rsidP="0015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24EE" w:rsidRPr="0015001D" w:rsidRDefault="009C24EE" w:rsidP="0015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Содержание.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5"/>
              <w:gridCol w:w="7009"/>
              <w:gridCol w:w="1473"/>
            </w:tblGrid>
            <w:tr w:rsidR="009C24EE" w:rsidRPr="0015001D">
              <w:tc>
                <w:tcPr>
                  <w:tcW w:w="704" w:type="dxa"/>
                </w:tcPr>
                <w:p w:rsidR="009C24EE" w:rsidRPr="0015001D" w:rsidRDefault="0015001D" w:rsidP="00C91DDD">
                  <w:pPr>
                    <w:framePr w:hSpace="180" w:wrap="around" w:vAnchor="text" w:hAnchor="margin" w:y="143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7371" w:type="dxa"/>
                  <w:hideMark/>
                </w:tcPr>
                <w:p w:rsidR="009C24EE" w:rsidRPr="0015001D" w:rsidRDefault="009C24EE" w:rsidP="00C91DDD">
                  <w:pPr>
                    <w:framePr w:hSpace="180" w:wrap="around" w:vAnchor="text" w:hAnchor="margin" w:y="143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5001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Введение.</w:t>
                  </w:r>
                </w:p>
              </w:tc>
              <w:tc>
                <w:tcPr>
                  <w:tcW w:w="1548" w:type="dxa"/>
                  <w:hideMark/>
                </w:tcPr>
                <w:p w:rsidR="009C24EE" w:rsidRPr="0015001D" w:rsidRDefault="009C24EE" w:rsidP="00C91DDD">
                  <w:pPr>
                    <w:framePr w:hSpace="180" w:wrap="around" w:vAnchor="text" w:hAnchor="margin" w:y="143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5001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9C24EE" w:rsidRPr="0015001D">
              <w:tc>
                <w:tcPr>
                  <w:tcW w:w="704" w:type="dxa"/>
                  <w:hideMark/>
                </w:tcPr>
                <w:p w:rsidR="009C24EE" w:rsidRPr="0015001D" w:rsidRDefault="0015001D" w:rsidP="00C91DDD">
                  <w:pPr>
                    <w:framePr w:hSpace="180" w:wrap="around" w:vAnchor="text" w:hAnchor="margin" w:y="143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</w:t>
                  </w:r>
                  <w:r w:rsidR="009C24EE" w:rsidRPr="0015001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7371" w:type="dxa"/>
                  <w:hideMark/>
                </w:tcPr>
                <w:p w:rsidR="009C24EE" w:rsidRPr="0015001D" w:rsidRDefault="009C24EE" w:rsidP="00C91DDD">
                  <w:pPr>
                    <w:framePr w:hSpace="180" w:wrap="around" w:vAnchor="text" w:hAnchor="margin" w:y="143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5001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Из истории  </w:t>
                  </w:r>
                  <w:proofErr w:type="spellStart"/>
                  <w:r w:rsidRPr="0015001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изонити</w:t>
                  </w:r>
                  <w:proofErr w:type="spellEnd"/>
                  <w:r w:rsidRPr="0015001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548" w:type="dxa"/>
                  <w:hideMark/>
                </w:tcPr>
                <w:p w:rsidR="009C24EE" w:rsidRPr="0015001D" w:rsidRDefault="009C24EE" w:rsidP="00C91DDD">
                  <w:pPr>
                    <w:framePr w:hSpace="180" w:wrap="around" w:vAnchor="text" w:hAnchor="margin" w:y="143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5001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9C24EE" w:rsidRPr="0015001D">
              <w:tc>
                <w:tcPr>
                  <w:tcW w:w="704" w:type="dxa"/>
                  <w:hideMark/>
                </w:tcPr>
                <w:p w:rsidR="009C24EE" w:rsidRPr="0015001D" w:rsidRDefault="0015001D" w:rsidP="00C91DDD">
                  <w:pPr>
                    <w:framePr w:hSpace="180" w:wrap="around" w:vAnchor="text" w:hAnchor="margin" w:y="143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</w:t>
                  </w:r>
                  <w:r w:rsidR="009C24EE" w:rsidRPr="0015001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7371" w:type="dxa"/>
                  <w:hideMark/>
                </w:tcPr>
                <w:p w:rsidR="009C24EE" w:rsidRPr="0015001D" w:rsidRDefault="009C24EE" w:rsidP="00C91DDD">
                  <w:pPr>
                    <w:framePr w:hSpace="180" w:wrap="around" w:vAnchor="text" w:hAnchor="margin" w:y="143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5001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Идея проекта.</w:t>
                  </w:r>
                </w:p>
              </w:tc>
              <w:tc>
                <w:tcPr>
                  <w:tcW w:w="1548" w:type="dxa"/>
                  <w:hideMark/>
                </w:tcPr>
                <w:p w:rsidR="009C24EE" w:rsidRPr="0015001D" w:rsidRDefault="009C24EE" w:rsidP="00C91DDD">
                  <w:pPr>
                    <w:framePr w:hSpace="180" w:wrap="around" w:vAnchor="text" w:hAnchor="margin" w:y="143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5001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9C24EE" w:rsidRPr="0015001D">
              <w:tc>
                <w:tcPr>
                  <w:tcW w:w="704" w:type="dxa"/>
                  <w:hideMark/>
                </w:tcPr>
                <w:p w:rsidR="009C24EE" w:rsidRPr="0015001D" w:rsidRDefault="0015001D" w:rsidP="00C91DDD">
                  <w:pPr>
                    <w:framePr w:hSpace="180" w:wrap="around" w:vAnchor="text" w:hAnchor="margin" w:y="143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4</w:t>
                  </w:r>
                  <w:r w:rsidR="009C24EE" w:rsidRPr="0015001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7371" w:type="dxa"/>
                  <w:hideMark/>
                </w:tcPr>
                <w:p w:rsidR="009C24EE" w:rsidRPr="0015001D" w:rsidRDefault="009C24EE" w:rsidP="00C91DDD">
                  <w:pPr>
                    <w:framePr w:hSpace="180" w:wrap="around" w:vAnchor="text" w:hAnchor="margin" w:y="143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5001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Техника выполнения  </w:t>
                  </w:r>
                  <w:proofErr w:type="spellStart"/>
                  <w:r w:rsidRPr="0015001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изонити</w:t>
                  </w:r>
                  <w:proofErr w:type="spellEnd"/>
                  <w:r w:rsidRPr="0015001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548" w:type="dxa"/>
                  <w:hideMark/>
                </w:tcPr>
                <w:p w:rsidR="009C24EE" w:rsidRPr="0015001D" w:rsidRDefault="009C24EE" w:rsidP="00C91DDD">
                  <w:pPr>
                    <w:framePr w:hSpace="180" w:wrap="around" w:vAnchor="text" w:hAnchor="margin" w:y="143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5001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9C24EE" w:rsidRPr="0015001D">
              <w:tc>
                <w:tcPr>
                  <w:tcW w:w="704" w:type="dxa"/>
                  <w:hideMark/>
                </w:tcPr>
                <w:p w:rsidR="009C24EE" w:rsidRPr="0015001D" w:rsidRDefault="009C24EE" w:rsidP="00C91DDD">
                  <w:pPr>
                    <w:framePr w:hSpace="180" w:wrap="around" w:vAnchor="text" w:hAnchor="margin" w:y="143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371" w:type="dxa"/>
                  <w:hideMark/>
                </w:tcPr>
                <w:p w:rsidR="009C24EE" w:rsidRPr="0015001D" w:rsidRDefault="009C24EE" w:rsidP="00C91DDD">
                  <w:pPr>
                    <w:framePr w:hSpace="180" w:wrap="around" w:vAnchor="text" w:hAnchor="margin" w:y="143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48" w:type="dxa"/>
                  <w:hideMark/>
                </w:tcPr>
                <w:p w:rsidR="009C24EE" w:rsidRPr="0015001D" w:rsidRDefault="009C24EE" w:rsidP="00C91DDD">
                  <w:pPr>
                    <w:framePr w:hSpace="180" w:wrap="around" w:vAnchor="text" w:hAnchor="margin" w:y="143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C24EE" w:rsidRPr="0015001D">
              <w:tc>
                <w:tcPr>
                  <w:tcW w:w="704" w:type="dxa"/>
                  <w:hideMark/>
                </w:tcPr>
                <w:p w:rsidR="009C24EE" w:rsidRPr="0015001D" w:rsidRDefault="0083552E" w:rsidP="00C91DDD">
                  <w:pPr>
                    <w:framePr w:hSpace="180" w:wrap="around" w:vAnchor="text" w:hAnchor="margin" w:y="143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5</w:t>
                  </w:r>
                  <w:r w:rsidR="009C24EE" w:rsidRPr="0015001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7371" w:type="dxa"/>
                  <w:hideMark/>
                </w:tcPr>
                <w:p w:rsidR="009C24EE" w:rsidRPr="0015001D" w:rsidRDefault="009C24EE" w:rsidP="00C91DDD">
                  <w:pPr>
                    <w:framePr w:hSpace="180" w:wrap="around" w:vAnchor="text" w:hAnchor="margin" w:y="143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5001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Правила техники безопасности.</w:t>
                  </w:r>
                </w:p>
              </w:tc>
              <w:tc>
                <w:tcPr>
                  <w:tcW w:w="1548" w:type="dxa"/>
                  <w:hideMark/>
                </w:tcPr>
                <w:p w:rsidR="009C24EE" w:rsidRPr="0015001D" w:rsidRDefault="0083552E" w:rsidP="00C91DDD">
                  <w:pPr>
                    <w:framePr w:hSpace="180" w:wrap="around" w:vAnchor="text" w:hAnchor="margin" w:y="143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9C24EE" w:rsidRPr="0015001D">
              <w:tc>
                <w:tcPr>
                  <w:tcW w:w="704" w:type="dxa"/>
                  <w:hideMark/>
                </w:tcPr>
                <w:p w:rsidR="009C24EE" w:rsidRPr="0015001D" w:rsidRDefault="0083552E" w:rsidP="00C91DDD">
                  <w:pPr>
                    <w:framePr w:hSpace="180" w:wrap="around" w:vAnchor="text" w:hAnchor="margin" w:y="143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6</w:t>
                  </w:r>
                  <w:r w:rsidR="009C24EE" w:rsidRPr="0015001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7371" w:type="dxa"/>
                  <w:hideMark/>
                </w:tcPr>
                <w:p w:rsidR="009C24EE" w:rsidRPr="0015001D" w:rsidRDefault="009C24EE" w:rsidP="00C91DDD">
                  <w:pPr>
                    <w:framePr w:hSpace="180" w:wrap="around" w:vAnchor="text" w:hAnchor="margin" w:y="143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5001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Расчет себестоимости изделия.</w:t>
                  </w:r>
                </w:p>
              </w:tc>
              <w:tc>
                <w:tcPr>
                  <w:tcW w:w="1548" w:type="dxa"/>
                  <w:hideMark/>
                </w:tcPr>
                <w:p w:rsidR="009C24EE" w:rsidRPr="0015001D" w:rsidRDefault="0083552E" w:rsidP="00C91DDD">
                  <w:pPr>
                    <w:framePr w:hSpace="180" w:wrap="around" w:vAnchor="text" w:hAnchor="margin" w:y="143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9C24EE" w:rsidRPr="0015001D">
              <w:tc>
                <w:tcPr>
                  <w:tcW w:w="704" w:type="dxa"/>
                  <w:hideMark/>
                </w:tcPr>
                <w:p w:rsidR="009C24EE" w:rsidRPr="0015001D" w:rsidRDefault="0083552E" w:rsidP="00C91DDD">
                  <w:pPr>
                    <w:framePr w:hSpace="180" w:wrap="around" w:vAnchor="text" w:hAnchor="margin" w:y="143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7</w:t>
                  </w:r>
                  <w:r w:rsidR="009C24EE" w:rsidRPr="0015001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7371" w:type="dxa"/>
                  <w:hideMark/>
                </w:tcPr>
                <w:p w:rsidR="009C24EE" w:rsidRPr="0015001D" w:rsidRDefault="009C24EE" w:rsidP="00C91DDD">
                  <w:pPr>
                    <w:framePr w:hSpace="180" w:wrap="around" w:vAnchor="text" w:hAnchor="margin" w:y="143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5001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Экологическая экспертиза.</w:t>
                  </w:r>
                </w:p>
              </w:tc>
              <w:tc>
                <w:tcPr>
                  <w:tcW w:w="1548" w:type="dxa"/>
                  <w:hideMark/>
                </w:tcPr>
                <w:p w:rsidR="009C24EE" w:rsidRPr="0015001D" w:rsidRDefault="0083552E" w:rsidP="00C91DDD">
                  <w:pPr>
                    <w:framePr w:hSpace="180" w:wrap="around" w:vAnchor="text" w:hAnchor="margin" w:y="143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9C24EE" w:rsidRPr="0015001D">
              <w:tc>
                <w:tcPr>
                  <w:tcW w:w="704" w:type="dxa"/>
                  <w:hideMark/>
                </w:tcPr>
                <w:p w:rsidR="009C24EE" w:rsidRPr="0015001D" w:rsidRDefault="0015001D" w:rsidP="00C91DDD">
                  <w:pPr>
                    <w:framePr w:hSpace="180" w:wrap="around" w:vAnchor="text" w:hAnchor="margin" w:y="143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r w:rsidR="0083552E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8</w:t>
                  </w:r>
                  <w:r w:rsidR="009C24EE" w:rsidRPr="0015001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7371" w:type="dxa"/>
                  <w:hideMark/>
                </w:tcPr>
                <w:p w:rsidR="0083552E" w:rsidRDefault="00702E6F" w:rsidP="00C91DDD">
                  <w:pPr>
                    <w:framePr w:hSpace="180" w:wrap="around" w:vAnchor="text" w:hAnchor="margin" w:y="143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5001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Технологическая карта изготовления картины в технике </w:t>
                  </w:r>
                  <w:proofErr w:type="spellStart"/>
                  <w:r w:rsidRPr="0015001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изонить</w:t>
                  </w:r>
                  <w:proofErr w:type="spellEnd"/>
                  <w:r w:rsidR="006C729D" w:rsidRPr="0015001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</w:t>
                  </w:r>
                </w:p>
                <w:p w:rsidR="009C24EE" w:rsidRPr="0015001D" w:rsidRDefault="0083552E" w:rsidP="00C91DDD">
                  <w:pPr>
                    <w:framePr w:hSpace="180" w:wrap="around" w:vAnchor="text" w:hAnchor="margin" w:y="143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9</w:t>
                  </w:r>
                  <w:r w:rsidR="0015001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. </w:t>
                  </w:r>
                  <w:r w:rsidR="006C729D" w:rsidRPr="0015001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r w:rsidR="009C24EE" w:rsidRPr="0015001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Самооценка.</w:t>
                  </w:r>
                </w:p>
              </w:tc>
              <w:tc>
                <w:tcPr>
                  <w:tcW w:w="1548" w:type="dxa"/>
                  <w:hideMark/>
                </w:tcPr>
                <w:p w:rsidR="009C24EE" w:rsidRPr="0015001D" w:rsidRDefault="0083552E" w:rsidP="00C91DDD">
                  <w:pPr>
                    <w:framePr w:hSpace="180" w:wrap="around" w:vAnchor="text" w:hAnchor="margin" w:y="143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10</w:t>
                  </w:r>
                </w:p>
                <w:p w:rsidR="006C729D" w:rsidRPr="0015001D" w:rsidRDefault="006C729D" w:rsidP="00C91DDD">
                  <w:pPr>
                    <w:framePr w:hSpace="180" w:wrap="around" w:vAnchor="text" w:hAnchor="margin" w:y="143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:rsidR="006C729D" w:rsidRPr="0015001D" w:rsidRDefault="0083552E" w:rsidP="00C91DDD">
                  <w:pPr>
                    <w:framePr w:hSpace="180" w:wrap="around" w:vAnchor="text" w:hAnchor="margin" w:y="143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11</w:t>
                  </w:r>
                </w:p>
              </w:tc>
            </w:tr>
            <w:tr w:rsidR="009C24EE" w:rsidRPr="0015001D">
              <w:tc>
                <w:tcPr>
                  <w:tcW w:w="704" w:type="dxa"/>
                </w:tcPr>
                <w:p w:rsidR="009C24EE" w:rsidRPr="0015001D" w:rsidRDefault="009C24EE" w:rsidP="00C91DDD">
                  <w:pPr>
                    <w:framePr w:hSpace="180" w:wrap="around" w:vAnchor="text" w:hAnchor="margin" w:y="143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371" w:type="dxa"/>
                  <w:hideMark/>
                </w:tcPr>
                <w:p w:rsidR="009C24EE" w:rsidRPr="0015001D" w:rsidRDefault="006C729D" w:rsidP="00C91DDD">
                  <w:pPr>
                    <w:framePr w:hSpace="180" w:wrap="around" w:vAnchor="text" w:hAnchor="margin" w:y="143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5001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  <w:r w:rsidR="0083552E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0</w:t>
                  </w:r>
                  <w:r w:rsidRPr="0015001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</w:t>
                  </w:r>
                  <w:r w:rsidR="009C24EE" w:rsidRPr="0015001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Заключение</w:t>
                  </w:r>
                </w:p>
              </w:tc>
              <w:tc>
                <w:tcPr>
                  <w:tcW w:w="1548" w:type="dxa"/>
                  <w:hideMark/>
                </w:tcPr>
                <w:p w:rsidR="009C24EE" w:rsidRPr="0015001D" w:rsidRDefault="0083552E" w:rsidP="00C91DDD">
                  <w:pPr>
                    <w:framePr w:hSpace="180" w:wrap="around" w:vAnchor="text" w:hAnchor="margin" w:y="143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12</w:t>
                  </w:r>
                </w:p>
              </w:tc>
            </w:tr>
            <w:tr w:rsidR="009C24EE" w:rsidRPr="0015001D">
              <w:tc>
                <w:tcPr>
                  <w:tcW w:w="704" w:type="dxa"/>
                </w:tcPr>
                <w:p w:rsidR="009C24EE" w:rsidRPr="0015001D" w:rsidRDefault="009C24EE" w:rsidP="00C91DDD">
                  <w:pPr>
                    <w:framePr w:hSpace="180" w:wrap="around" w:vAnchor="text" w:hAnchor="margin" w:y="143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371" w:type="dxa"/>
                  <w:hideMark/>
                </w:tcPr>
                <w:p w:rsidR="009C24EE" w:rsidRPr="0015001D" w:rsidRDefault="0083552E" w:rsidP="00C91DDD">
                  <w:pPr>
                    <w:framePr w:hSpace="180" w:wrap="around" w:vAnchor="text" w:hAnchor="margin" w:y="143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11</w:t>
                  </w:r>
                  <w:r w:rsidR="006C729D" w:rsidRPr="0015001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</w:t>
                  </w:r>
                  <w:r w:rsidR="009C24EE" w:rsidRPr="0015001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Список используемой литературы</w:t>
                  </w:r>
                </w:p>
              </w:tc>
              <w:tc>
                <w:tcPr>
                  <w:tcW w:w="1548" w:type="dxa"/>
                  <w:hideMark/>
                </w:tcPr>
                <w:p w:rsidR="009C24EE" w:rsidRPr="0015001D" w:rsidRDefault="0083552E" w:rsidP="00C91DDD">
                  <w:pPr>
                    <w:framePr w:hSpace="180" w:wrap="around" w:vAnchor="text" w:hAnchor="margin" w:y="143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13</w:t>
                  </w:r>
                </w:p>
              </w:tc>
            </w:tr>
            <w:tr w:rsidR="009C24EE" w:rsidRPr="0015001D">
              <w:tc>
                <w:tcPr>
                  <w:tcW w:w="704" w:type="dxa"/>
                </w:tcPr>
                <w:p w:rsidR="009C24EE" w:rsidRPr="0015001D" w:rsidRDefault="009C24EE" w:rsidP="00C91DDD">
                  <w:pPr>
                    <w:framePr w:hSpace="180" w:wrap="around" w:vAnchor="text" w:hAnchor="margin" w:y="143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371" w:type="dxa"/>
                  <w:hideMark/>
                </w:tcPr>
                <w:p w:rsidR="009C24EE" w:rsidRPr="0015001D" w:rsidRDefault="009C24EE" w:rsidP="00C91DDD">
                  <w:pPr>
                    <w:framePr w:hSpace="180" w:wrap="around" w:vAnchor="text" w:hAnchor="margin" w:y="143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5001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Приложение 1</w:t>
                  </w:r>
                </w:p>
              </w:tc>
              <w:tc>
                <w:tcPr>
                  <w:tcW w:w="1548" w:type="dxa"/>
                  <w:hideMark/>
                </w:tcPr>
                <w:p w:rsidR="009C24EE" w:rsidRPr="0015001D" w:rsidRDefault="0083552E" w:rsidP="00C91DDD">
                  <w:pPr>
                    <w:framePr w:hSpace="180" w:wrap="around" w:vAnchor="text" w:hAnchor="margin" w:y="143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14</w:t>
                  </w:r>
                </w:p>
              </w:tc>
            </w:tr>
            <w:tr w:rsidR="009C24EE" w:rsidRPr="0015001D">
              <w:tc>
                <w:tcPr>
                  <w:tcW w:w="704" w:type="dxa"/>
                </w:tcPr>
                <w:p w:rsidR="009C24EE" w:rsidRPr="0015001D" w:rsidRDefault="009C24EE" w:rsidP="00C91DDD">
                  <w:pPr>
                    <w:framePr w:hSpace="180" w:wrap="around" w:vAnchor="text" w:hAnchor="margin" w:y="143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371" w:type="dxa"/>
                  <w:hideMark/>
                </w:tcPr>
                <w:p w:rsidR="009C24EE" w:rsidRPr="0015001D" w:rsidRDefault="009C24EE" w:rsidP="00C91DDD">
                  <w:pPr>
                    <w:framePr w:hSpace="180" w:wrap="around" w:vAnchor="text" w:hAnchor="margin" w:y="143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5001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Приложение 2</w:t>
                  </w:r>
                </w:p>
              </w:tc>
              <w:tc>
                <w:tcPr>
                  <w:tcW w:w="1548" w:type="dxa"/>
                  <w:hideMark/>
                </w:tcPr>
                <w:p w:rsidR="009C24EE" w:rsidRPr="0015001D" w:rsidRDefault="0083552E" w:rsidP="00C91DDD">
                  <w:pPr>
                    <w:framePr w:hSpace="180" w:wrap="around" w:vAnchor="text" w:hAnchor="margin" w:y="143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15</w:t>
                  </w:r>
                </w:p>
              </w:tc>
            </w:tr>
            <w:tr w:rsidR="009C24EE" w:rsidRPr="0015001D">
              <w:tc>
                <w:tcPr>
                  <w:tcW w:w="704" w:type="dxa"/>
                </w:tcPr>
                <w:p w:rsidR="009C24EE" w:rsidRPr="0015001D" w:rsidRDefault="009C24EE" w:rsidP="00C91DDD">
                  <w:pPr>
                    <w:framePr w:hSpace="180" w:wrap="around" w:vAnchor="text" w:hAnchor="margin" w:y="143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371" w:type="dxa"/>
                  <w:hideMark/>
                </w:tcPr>
                <w:p w:rsidR="009C24EE" w:rsidRPr="0015001D" w:rsidRDefault="009C24EE" w:rsidP="00C91DDD">
                  <w:pPr>
                    <w:framePr w:hSpace="180" w:wrap="around" w:vAnchor="text" w:hAnchor="margin" w:y="143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5001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Приложение 3</w:t>
                  </w:r>
                </w:p>
              </w:tc>
              <w:tc>
                <w:tcPr>
                  <w:tcW w:w="1548" w:type="dxa"/>
                  <w:hideMark/>
                </w:tcPr>
                <w:p w:rsidR="009C24EE" w:rsidRPr="0015001D" w:rsidRDefault="0083552E" w:rsidP="00C91DDD">
                  <w:pPr>
                    <w:framePr w:hSpace="180" w:wrap="around" w:vAnchor="text" w:hAnchor="margin" w:y="143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16</w:t>
                  </w:r>
                </w:p>
              </w:tc>
            </w:tr>
            <w:tr w:rsidR="009C24EE" w:rsidRPr="0015001D">
              <w:tc>
                <w:tcPr>
                  <w:tcW w:w="704" w:type="dxa"/>
                </w:tcPr>
                <w:p w:rsidR="009C24EE" w:rsidRPr="0015001D" w:rsidRDefault="009C24EE" w:rsidP="00C91DDD">
                  <w:pPr>
                    <w:framePr w:hSpace="180" w:wrap="around" w:vAnchor="text" w:hAnchor="margin" w:y="143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371" w:type="dxa"/>
                  <w:hideMark/>
                </w:tcPr>
                <w:p w:rsidR="009C24EE" w:rsidRPr="0015001D" w:rsidRDefault="009C24EE" w:rsidP="00C91DDD">
                  <w:pPr>
                    <w:framePr w:hSpace="180" w:wrap="around" w:vAnchor="text" w:hAnchor="margin" w:y="143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5001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Приложение 4</w:t>
                  </w:r>
                </w:p>
              </w:tc>
              <w:tc>
                <w:tcPr>
                  <w:tcW w:w="1548" w:type="dxa"/>
                  <w:hideMark/>
                </w:tcPr>
                <w:p w:rsidR="009C24EE" w:rsidRPr="0015001D" w:rsidRDefault="0083552E" w:rsidP="00C91DDD">
                  <w:pPr>
                    <w:framePr w:hSpace="180" w:wrap="around" w:vAnchor="text" w:hAnchor="margin" w:y="143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17</w:t>
                  </w:r>
                </w:p>
              </w:tc>
            </w:tr>
            <w:tr w:rsidR="009C24EE" w:rsidRPr="0015001D">
              <w:tc>
                <w:tcPr>
                  <w:tcW w:w="704" w:type="dxa"/>
                </w:tcPr>
                <w:p w:rsidR="009C24EE" w:rsidRPr="0015001D" w:rsidRDefault="009C24EE" w:rsidP="00C91DDD">
                  <w:pPr>
                    <w:framePr w:hSpace="180" w:wrap="around" w:vAnchor="text" w:hAnchor="margin" w:y="143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371" w:type="dxa"/>
                  <w:hideMark/>
                </w:tcPr>
                <w:p w:rsidR="009C24EE" w:rsidRPr="008F7555" w:rsidRDefault="009C24EE" w:rsidP="00C91DDD">
                  <w:pPr>
                    <w:framePr w:hSpace="180" w:wrap="around" w:vAnchor="text" w:hAnchor="margin" w:y="143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8F755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Приложение 5</w:t>
                  </w:r>
                </w:p>
              </w:tc>
              <w:tc>
                <w:tcPr>
                  <w:tcW w:w="1548" w:type="dxa"/>
                  <w:hideMark/>
                </w:tcPr>
                <w:p w:rsidR="009C24EE" w:rsidRPr="0015001D" w:rsidRDefault="0083552E" w:rsidP="00C91DDD">
                  <w:pPr>
                    <w:framePr w:hSpace="180" w:wrap="around" w:vAnchor="text" w:hAnchor="margin" w:y="143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18</w:t>
                  </w:r>
                </w:p>
              </w:tc>
            </w:tr>
            <w:tr w:rsidR="009C24EE" w:rsidRPr="0015001D">
              <w:tc>
                <w:tcPr>
                  <w:tcW w:w="704" w:type="dxa"/>
                </w:tcPr>
                <w:p w:rsidR="009C24EE" w:rsidRPr="0015001D" w:rsidRDefault="009C24EE" w:rsidP="00C91DDD">
                  <w:pPr>
                    <w:framePr w:hSpace="180" w:wrap="around" w:vAnchor="text" w:hAnchor="margin" w:y="143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371" w:type="dxa"/>
                  <w:hideMark/>
                </w:tcPr>
                <w:p w:rsidR="009C24EE" w:rsidRPr="0015001D" w:rsidRDefault="009C24EE" w:rsidP="00C91DDD">
                  <w:pPr>
                    <w:framePr w:hSpace="180" w:wrap="around" w:vAnchor="text" w:hAnchor="margin" w:y="143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5001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Приложение 6</w:t>
                  </w:r>
                </w:p>
              </w:tc>
              <w:tc>
                <w:tcPr>
                  <w:tcW w:w="1548" w:type="dxa"/>
                  <w:hideMark/>
                </w:tcPr>
                <w:p w:rsidR="009C24EE" w:rsidRPr="0015001D" w:rsidRDefault="0083552E" w:rsidP="00C91DDD">
                  <w:pPr>
                    <w:framePr w:hSpace="180" w:wrap="around" w:vAnchor="text" w:hAnchor="margin" w:y="143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19</w:t>
                  </w:r>
                </w:p>
              </w:tc>
            </w:tr>
          </w:tbl>
          <w:p w:rsidR="009C24EE" w:rsidRPr="0015001D" w:rsidRDefault="009C24EE" w:rsidP="0015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C24EE" w:rsidRPr="0015001D" w:rsidRDefault="009C24EE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EE" w:rsidRDefault="009C24EE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1D" w:rsidRDefault="0015001D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1D" w:rsidRDefault="0015001D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1D" w:rsidRDefault="0015001D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1D" w:rsidRPr="0015001D" w:rsidRDefault="0015001D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EE" w:rsidRDefault="009C24EE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91DDD" w:rsidRPr="00C91DDD" w:rsidRDefault="00C91DDD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C24EE" w:rsidRPr="0015001D" w:rsidRDefault="009C24EE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Введение.</w:t>
      </w:r>
    </w:p>
    <w:p w:rsidR="009C24EE" w:rsidRPr="0015001D" w:rsidRDefault="009C24EE" w:rsidP="00150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Изонить</w:t>
      </w:r>
      <w:proofErr w:type="spellEnd"/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совершенно уникальным и неповторимым явлением в художественном искусстве. В наши дни интерес к этому виду творчества растёт. Причиной тому является как общее направление в культуре (эпоха постмодернизма привлекает именно обращением </w:t>
      </w:r>
      <w:proofErr w:type="gramStart"/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прекрасному), так и доступность для широких масс инструментов, материалов и оборудования, необходимых для изготовления </w:t>
      </w:r>
      <w:proofErr w:type="spellStart"/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изонити</w:t>
      </w:r>
      <w:proofErr w:type="spellEnd"/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Кроме того следует отметить, что изготовление </w:t>
      </w:r>
      <w:proofErr w:type="spellStart"/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изонити</w:t>
      </w:r>
      <w:proofErr w:type="spellEnd"/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является технологически сложным процессом, а значит любой человек может приобщиться к этому виду художественного творчества.</w:t>
      </w:r>
    </w:p>
    <w:p w:rsidR="009C24EE" w:rsidRPr="0015001D" w:rsidRDefault="009C24EE" w:rsidP="00150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Достоинство </w:t>
      </w:r>
      <w:proofErr w:type="spellStart"/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изонити</w:t>
      </w:r>
      <w:proofErr w:type="spellEnd"/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том, что выполняется оно быстро и придумать можно много интересных узоров. Этот вид творчества развивает воображение, глазомер, мелкую моторику пальцев, художественные способности и эстетический вкус. В технике нитяной графики можно изготовить не только декоративные панно, но и поздравительные открытки, сувенирные обложки, закладки для книг.</w:t>
      </w:r>
    </w:p>
    <w:bookmarkEnd w:id="0"/>
    <w:p w:rsidR="009C24EE" w:rsidRPr="0015001D" w:rsidRDefault="009C24EE" w:rsidP="00150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привлекло в технике </w:t>
      </w:r>
      <w:proofErr w:type="spellStart"/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изонити</w:t>
      </w:r>
      <w:proofErr w:type="spellEnd"/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сочетание сугубо практической стороны данного искусства (например, украшение квартиры, подарки к праздникам) и её отвлечённая художественная значимость. </w:t>
      </w:r>
    </w:p>
    <w:p w:rsidR="009C24EE" w:rsidRPr="0015001D" w:rsidRDefault="009C24EE" w:rsidP="00150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4EE" w:rsidRPr="0015001D" w:rsidRDefault="009C24EE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1D" w:rsidRDefault="0015001D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52E" w:rsidRDefault="0083552E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1D" w:rsidRDefault="0015001D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1D" w:rsidRDefault="0015001D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1D" w:rsidRDefault="0015001D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1D" w:rsidRDefault="0015001D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1D" w:rsidRDefault="0015001D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1D" w:rsidRDefault="0015001D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1D" w:rsidRDefault="0015001D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1D" w:rsidRDefault="0015001D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1D" w:rsidRDefault="0015001D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1D" w:rsidRDefault="0015001D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1D" w:rsidRDefault="0015001D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1D" w:rsidRDefault="0015001D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1D" w:rsidRDefault="0015001D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1D" w:rsidRDefault="0015001D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1D" w:rsidRDefault="0015001D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1D" w:rsidRDefault="0015001D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555" w:rsidRPr="0015001D" w:rsidRDefault="008F7555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истории </w:t>
      </w:r>
      <w:proofErr w:type="spellStart"/>
      <w:r w:rsidRPr="00150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изонити</w:t>
      </w:r>
      <w:proofErr w:type="spellEnd"/>
      <w:r w:rsidRPr="00150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C24EE" w:rsidRPr="0015001D" w:rsidRDefault="009C24EE" w:rsidP="00150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Изонить</w:t>
      </w:r>
      <w:proofErr w:type="spellEnd"/>
      <w:r w:rsidRPr="00150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0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графическая техника, получение изображения нитками на картоне или другом твёрдом основании. Нитяную графику также иногда называют </w:t>
      </w:r>
      <w:proofErr w:type="spellStart"/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изографика</w:t>
      </w:r>
      <w:proofErr w:type="spellEnd"/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вышивка по картону. В качестве основания иногда используется также бархат (бархатная бумага) или плотная бумага. Нитки могут быть обычные швейные, шерстяные, мулине или другие. Также можно использовать цветные шёлковые нитки. Впервые появилась в Англии в XVII веке. Английские ткачи придумали особый способ переплетения ниток. Они забивали в дощечки гвозди и в определенной последовательности натягивали на них нити. В результате получались ажурные кружевные изделия, которые использовались для украшения жилища (возникла версия, что эти работы были своего рода эскизами для узоров на ткани).</w:t>
      </w:r>
    </w:p>
    <w:p w:rsidR="009C24EE" w:rsidRPr="0015001D" w:rsidRDefault="009C24EE" w:rsidP="00150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расходные материалы позволяют получать очень эффектные изделия. Интерес к нитяной графике то появлялся, то исчезал. Один из пиков популярности был в конце Х</w:t>
      </w:r>
      <w:proofErr w:type="gramStart"/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Х века. Издавались книги по рукоделию, в которых описывался необычный способ вышивки на бумаге, простой и легкий, доступный детям. В работе использовались перфорированные карты (готовые шаблоны) и прием заполнения угла, стежки «крест», «стебельчатый» (для вышивания кривых). Используя минимум средств, любой человек (а главное дети) смог бы изготовить причудливые сувениры к праздникам.</w:t>
      </w:r>
    </w:p>
    <w:p w:rsidR="009C24EE" w:rsidRDefault="009C24EE" w:rsidP="00150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этим искусством занимаются во многих странах мира (Англия, США, Дания, Австралия и др.). В Америке с ниточным дизайном знакомят учащихся в некоторых школах. Ряд оригинальных работ можно увидеть в музеях. Картины можно купить в магазинах, как в готовом виде, так и в виде наборов типа "сделай сам". В Швейцарии, например, можно купить изящные открытки (выполненные на плотной бумаге шелковыми нитками) на благотворительных распродажах при монастырях. В нашей стране информации по </w:t>
      </w:r>
      <w:proofErr w:type="spellStart"/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изонити</w:t>
      </w:r>
      <w:proofErr w:type="spellEnd"/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в небольшом количестве, в основном ознакомительного характера.</w:t>
      </w:r>
    </w:p>
    <w:p w:rsidR="0015001D" w:rsidRDefault="0015001D" w:rsidP="00150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1D" w:rsidRDefault="0015001D" w:rsidP="00150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1D" w:rsidRDefault="0015001D" w:rsidP="00150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1D" w:rsidRDefault="0015001D" w:rsidP="00150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1D" w:rsidRDefault="0015001D" w:rsidP="00150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1D" w:rsidRDefault="0015001D" w:rsidP="00150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1D" w:rsidRDefault="0015001D" w:rsidP="00150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1D" w:rsidRDefault="0015001D" w:rsidP="00150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1D" w:rsidRDefault="0015001D" w:rsidP="00150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1D" w:rsidRDefault="0015001D" w:rsidP="00150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1D" w:rsidRDefault="0015001D" w:rsidP="00150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1D" w:rsidRDefault="0015001D" w:rsidP="00150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1D" w:rsidRDefault="0015001D" w:rsidP="00150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555" w:rsidRPr="0015001D" w:rsidRDefault="008F7555" w:rsidP="00150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Идея проекта.</w:t>
      </w:r>
    </w:p>
    <w:p w:rsidR="00AD5C4B" w:rsidRPr="0015001D" w:rsidRDefault="00C83478" w:rsidP="0015001D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возникла проблема: я не знаю, что подарить маме на День Матери</w:t>
      </w:r>
      <w:r w:rsidR="00AD5C4B"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83478" w:rsidRPr="0015001D" w:rsidRDefault="00C83478" w:rsidP="0015001D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технологии я научилась вышивать в технике </w:t>
      </w:r>
      <w:proofErr w:type="spellStart"/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изонить</w:t>
      </w:r>
      <w:proofErr w:type="spellEnd"/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мне очень нравиться с помощью иглы и разноцветных ниток создавать букеты, вышивать птиц, насекомых. И эта идея оказалась самая лучшая: я подарю маме </w:t>
      </w:r>
      <w:r w:rsidR="008B7679"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картину </w:t>
      </w:r>
      <w:r w:rsidR="00AD5C4B"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Птицу-счастья</w:t>
      </w:r>
      <w:proofErr w:type="gramEnd"/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которая всегда будет приносить  маме </w:t>
      </w:r>
      <w:r w:rsidR="00AD5C4B"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счастья и всегда будет радовать её.</w:t>
      </w:r>
    </w:p>
    <w:p w:rsidR="009C24EE" w:rsidRPr="0015001D" w:rsidRDefault="009C24EE" w:rsidP="0015001D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 проста и доступна человеку любого возраста, ею легко может овладеть и взрослый, и ребенок. Используя технику </w:t>
      </w:r>
      <w:proofErr w:type="spellStart"/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изонить</w:t>
      </w:r>
      <w:proofErr w:type="spellEnd"/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каждый может создать красивые открытки, сувениры, упаковочные коробочки,  обложки и закладки для книг, декоративные панно.</w:t>
      </w:r>
    </w:p>
    <w:p w:rsidR="009C24EE" w:rsidRPr="0015001D" w:rsidRDefault="009C24EE" w:rsidP="0015001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(Приложение 1)</w:t>
      </w:r>
    </w:p>
    <w:p w:rsidR="009C24EE" w:rsidRPr="0015001D" w:rsidRDefault="009C24EE" w:rsidP="00150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Вещи, созданные в стиле техники </w:t>
      </w:r>
      <w:proofErr w:type="spellStart"/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изонить</w:t>
      </w:r>
      <w:proofErr w:type="spellEnd"/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наполняют любую комнату уютом и делают ее неповторимой, будь это номер в отеле, зал ресторана, столовая или спальня в наших домах. Как должно быть приятно,  проснуться в кровати под шелковым одеялом и смотреть, как лучи солнца играют разноцветными нитями вышивки, превращая пробуждение в настоящую сказку.</w:t>
      </w:r>
    </w:p>
    <w:p w:rsidR="009C24EE" w:rsidRPr="0015001D" w:rsidRDefault="009C24EE" w:rsidP="00150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Открытки-</w:t>
      </w:r>
      <w:proofErr w:type="spellStart"/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изонить</w:t>
      </w:r>
      <w:proofErr w:type="spellEnd"/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5C4B"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панно,</w:t>
      </w: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упаковочные коробочки несут в себе эластичность, пластику и тепло, радуют глаз необычностью, неповторимостью, именно поэтому они могут стать</w:t>
      </w:r>
      <w:r w:rsidRPr="00150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0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прекрасным подарком</w:t>
      </w: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C24EE" w:rsidRPr="0015001D" w:rsidRDefault="009C24EE" w:rsidP="00150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500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9C24EE" w:rsidRPr="0015001D" w:rsidRDefault="009C24EE" w:rsidP="0015001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C4B" w:rsidRPr="0015001D" w:rsidRDefault="00AD5C4B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C4B" w:rsidRDefault="00AD5C4B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1D" w:rsidRDefault="0015001D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1D" w:rsidRDefault="0015001D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1D" w:rsidRDefault="0015001D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1D" w:rsidRDefault="0015001D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1D" w:rsidRDefault="0015001D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1D" w:rsidRDefault="0015001D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1D" w:rsidRDefault="0015001D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1D" w:rsidRDefault="0015001D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1D" w:rsidRDefault="0015001D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1D" w:rsidRDefault="0015001D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1D" w:rsidRDefault="0015001D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1D" w:rsidRDefault="0015001D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1D" w:rsidRDefault="0015001D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555" w:rsidRPr="0015001D" w:rsidRDefault="008F7555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Техника выполнения </w:t>
      </w:r>
      <w:proofErr w:type="spellStart"/>
      <w:r w:rsidRPr="00150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изонити</w:t>
      </w:r>
      <w:proofErr w:type="spellEnd"/>
      <w:r w:rsidRPr="00150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C24EE" w:rsidRPr="0015001D" w:rsidRDefault="009C24EE" w:rsidP="0015001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 выполнения </w:t>
      </w:r>
      <w:proofErr w:type="spellStart"/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изонити</w:t>
      </w:r>
      <w:proofErr w:type="spellEnd"/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проста и доступна человеку любого возраста. Для ее освоения достаточно знать три основных приема: </w:t>
      </w:r>
    </w:p>
    <w:p w:rsidR="009C24EE" w:rsidRPr="0015001D" w:rsidRDefault="009C24EE" w:rsidP="0015001D">
      <w:pPr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заполнение угла; </w:t>
      </w:r>
    </w:p>
    <w:p w:rsidR="009C24EE" w:rsidRPr="0015001D" w:rsidRDefault="009C24EE" w:rsidP="0015001D">
      <w:pPr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 окружности;</w:t>
      </w:r>
    </w:p>
    <w:p w:rsidR="009C24EE" w:rsidRPr="0015001D" w:rsidRDefault="009C24EE" w:rsidP="0015001D">
      <w:pPr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заполнение дуги.</w:t>
      </w:r>
    </w:p>
    <w:p w:rsidR="009C24EE" w:rsidRPr="0015001D" w:rsidRDefault="009C24EE" w:rsidP="0015001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5001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Заполнение угла.</w:t>
      </w: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9C24EE" w:rsidRPr="0015001D" w:rsidRDefault="009C24EE" w:rsidP="001500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Чертим угол.</w:t>
      </w:r>
    </w:p>
    <w:p w:rsidR="009C24EE" w:rsidRPr="0015001D" w:rsidRDefault="009C24EE" w:rsidP="001500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Каждую сторону угла необходимо разбить на равные отрезки. Количество отрезков на сторонах угла должно быть равно.</w:t>
      </w:r>
    </w:p>
    <w:p w:rsidR="009C24EE" w:rsidRPr="0015001D" w:rsidRDefault="009C24EE" w:rsidP="001500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Делаем проколы во всех точках кроме 27.</w:t>
      </w:r>
    </w:p>
    <w:p w:rsidR="009C24EE" w:rsidRPr="0015001D" w:rsidRDefault="009C24EE" w:rsidP="001500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изнанки нить вводится в точку 1 и опускается в точку 26</w:t>
      </w:r>
    </w:p>
    <w:p w:rsidR="009C24EE" w:rsidRPr="0015001D" w:rsidRDefault="009C24EE" w:rsidP="001500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нить проводится из точки 26 в точку 25, 25 -&gt; 2, 2 -&gt; 3, 3 -&gt; 24 и т.д.</w:t>
      </w:r>
    </w:p>
    <w:p w:rsidR="009C24EE" w:rsidRPr="0015001D" w:rsidRDefault="009C24EE" w:rsidP="0015001D">
      <w:pPr>
        <w:spacing w:before="240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2)</w:t>
      </w:r>
    </w:p>
    <w:p w:rsidR="009C24EE" w:rsidRPr="0015001D" w:rsidRDefault="009C24EE" w:rsidP="001500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5001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Заполнение окружности.</w:t>
      </w:r>
    </w:p>
    <w:p w:rsidR="009C24EE" w:rsidRPr="0015001D" w:rsidRDefault="009C24EE" w:rsidP="001500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Вначале окружность нужно поделить на четное количество равных частей.</w:t>
      </w:r>
    </w:p>
    <w:p w:rsidR="009C24EE" w:rsidRPr="0015001D" w:rsidRDefault="009C24EE" w:rsidP="001500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выбираем любую хорду окружности. Например, 9-24.</w:t>
      </w:r>
    </w:p>
    <w:p w:rsidR="009C24EE" w:rsidRPr="0015001D" w:rsidRDefault="009C24EE" w:rsidP="001500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с изнанки игла с нитью вставляется в точку 9 и проводится в точку 24,  24  -&gt;  1, 1 -&gt; 10, 10 -&gt;11 и т.д. Обращаем внимание, что хорда должна сделать 2 круга.</w:t>
      </w:r>
    </w:p>
    <w:p w:rsidR="009C24EE" w:rsidRPr="0015001D" w:rsidRDefault="009C24EE" w:rsidP="0015001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3)</w:t>
      </w:r>
    </w:p>
    <w:p w:rsidR="009C24EE" w:rsidRPr="0015001D" w:rsidRDefault="009C24EE" w:rsidP="0015001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5001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Заполнение дуги.</w:t>
      </w:r>
    </w:p>
    <w:p w:rsidR="009C24EE" w:rsidRPr="0015001D" w:rsidRDefault="009C24EE" w:rsidP="0015001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Чертим дугу, делим ее на равные части и заполняем по схеме.</w:t>
      </w:r>
    </w:p>
    <w:p w:rsidR="009C24EE" w:rsidRPr="0015001D" w:rsidRDefault="009C24EE" w:rsidP="0015001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4)</w:t>
      </w:r>
    </w:p>
    <w:p w:rsidR="009C24EE" w:rsidRPr="0015001D" w:rsidRDefault="009C24EE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инструменты, оборудование</w:t>
      </w:r>
      <w:r w:rsidRPr="00150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C24EE" w:rsidRPr="0015001D" w:rsidRDefault="009C24EE" w:rsidP="001500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работы вам потребуется:  </w:t>
      </w:r>
    </w:p>
    <w:p w:rsidR="009C24EE" w:rsidRPr="0015001D" w:rsidRDefault="009C24EE" w:rsidP="0015001D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твердое основание – картон, твердая бумага, диск. Именно на них и будет начинаться путь выполнения будущей работы;</w:t>
      </w:r>
    </w:p>
    <w:p w:rsidR="009C24EE" w:rsidRPr="0015001D" w:rsidRDefault="009C24EE" w:rsidP="0015001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ножницы. Они понадобятся для обрезания нитей;</w:t>
      </w:r>
    </w:p>
    <w:p w:rsidR="009C24EE" w:rsidRPr="0015001D" w:rsidRDefault="009C24EE" w:rsidP="0015001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игла - лучше всего подобрать иглу с ушком, в которое ваша нить будет с легкостью проходить (но не слишком большое). Это понадобится для более быстрого и удобного выполнения работы;</w:t>
      </w:r>
    </w:p>
    <w:p w:rsidR="009C24EE" w:rsidRPr="0015001D" w:rsidRDefault="009C24EE" w:rsidP="0015001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нити разных цветов. Можно использовать разные виды нитей, но лучше всего смотрятся шелковые нити;</w:t>
      </w:r>
    </w:p>
    <w:p w:rsidR="009C24EE" w:rsidRPr="0015001D" w:rsidRDefault="009C24EE" w:rsidP="0015001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линейка (для более ровного выполнения);</w:t>
      </w:r>
    </w:p>
    <w:p w:rsidR="009C24EE" w:rsidRPr="0015001D" w:rsidRDefault="009C24EE" w:rsidP="0015001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циркуль (используется для того, чтобы начертить окружность).</w:t>
      </w:r>
    </w:p>
    <w:p w:rsidR="009C24EE" w:rsidRPr="0015001D" w:rsidRDefault="009C24EE" w:rsidP="0015001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5)</w:t>
      </w:r>
    </w:p>
    <w:p w:rsidR="009C24EE" w:rsidRPr="0015001D" w:rsidRDefault="009C24EE" w:rsidP="00150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9C24EE" w:rsidRDefault="009C24EE" w:rsidP="0015001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1D" w:rsidRPr="0015001D" w:rsidRDefault="0015001D" w:rsidP="0015001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EE" w:rsidRPr="0015001D" w:rsidRDefault="009C24EE" w:rsidP="0015001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техники безопасности.</w:t>
      </w:r>
    </w:p>
    <w:p w:rsidR="009C24EE" w:rsidRPr="0015001D" w:rsidRDefault="009C24EE" w:rsidP="0015001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500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5001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Требования безопасности перед началом занятий.</w:t>
      </w:r>
    </w:p>
    <w:p w:rsidR="009C24EE" w:rsidRPr="0015001D" w:rsidRDefault="009C24EE" w:rsidP="0015001D">
      <w:pPr>
        <w:numPr>
          <w:ilvl w:val="0"/>
          <w:numId w:val="5"/>
        </w:numPr>
        <w:spacing w:after="10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Хранить рукоделие в специальном пенале или шкатулке.</w:t>
      </w:r>
    </w:p>
    <w:p w:rsidR="009C24EE" w:rsidRPr="0015001D" w:rsidRDefault="009C24EE" w:rsidP="0015001D">
      <w:pPr>
        <w:numPr>
          <w:ilvl w:val="0"/>
          <w:numId w:val="5"/>
        </w:numPr>
        <w:spacing w:after="10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делать резких движений рукой с ножницами и иголкой в направлении рядом сидящего человека.</w:t>
      </w:r>
    </w:p>
    <w:p w:rsidR="009C24EE" w:rsidRPr="0015001D" w:rsidRDefault="009C24EE" w:rsidP="0015001D">
      <w:pPr>
        <w:numPr>
          <w:ilvl w:val="0"/>
          <w:numId w:val="5"/>
        </w:numPr>
        <w:spacing w:after="10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пользоваться ржавыми иглами и булавками. Следует хранить иголки и булавки в коробке с крышкой.</w:t>
      </w:r>
    </w:p>
    <w:p w:rsidR="009C24EE" w:rsidRPr="0015001D" w:rsidRDefault="009C24EE" w:rsidP="0015001D">
      <w:pPr>
        <w:numPr>
          <w:ilvl w:val="0"/>
          <w:numId w:val="5"/>
        </w:numPr>
        <w:spacing w:after="10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Ножницы должны лежать с сомкнутыми лезвиями, передавать их следует кольцами вперед.</w:t>
      </w:r>
    </w:p>
    <w:p w:rsidR="009C24EE" w:rsidRPr="0015001D" w:rsidRDefault="009C24EE" w:rsidP="0015001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500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5001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Требования безопасности во время занятий.</w:t>
      </w:r>
    </w:p>
    <w:p w:rsidR="009C24EE" w:rsidRPr="0015001D" w:rsidRDefault="009C24EE" w:rsidP="0015001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относиться к своей работе и инструментам для работы.</w:t>
      </w:r>
    </w:p>
    <w:p w:rsidR="009C24EE" w:rsidRPr="0015001D" w:rsidRDefault="009C24EE" w:rsidP="0015001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брать иголки, булавки, спицы и крючки в рот, не вкалывать их в одежду.</w:t>
      </w:r>
    </w:p>
    <w:p w:rsidR="009C24EE" w:rsidRPr="0015001D" w:rsidRDefault="009C24EE" w:rsidP="0015001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шитья и вышивки вдевать в иглу нить не длиннее локтя.</w:t>
      </w:r>
    </w:p>
    <w:p w:rsidR="009C24EE" w:rsidRPr="0015001D" w:rsidRDefault="009C24EE" w:rsidP="0015001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перерыва в работе вкалывать иголки и булавки в игольницу, ножницы класть на стол с сомкнутыми лезвиями.</w:t>
      </w:r>
    </w:p>
    <w:p w:rsidR="009C24EE" w:rsidRPr="0015001D" w:rsidRDefault="009C24EE" w:rsidP="0015001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ножницы друг другу только сомкнутыми лезвиями кольцами вперед.</w:t>
      </w:r>
    </w:p>
    <w:p w:rsidR="009C24EE" w:rsidRPr="0015001D" w:rsidRDefault="009C24EE" w:rsidP="0015001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тем, чтобы ножницы не падали на пол.</w:t>
      </w:r>
    </w:p>
    <w:p w:rsidR="009C24EE" w:rsidRPr="0015001D" w:rsidRDefault="009C24EE" w:rsidP="0015001D">
      <w:pPr>
        <w:numPr>
          <w:ilvl w:val="0"/>
          <w:numId w:val="6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перекусывать нитку зубами и не отрывать ее руками.</w:t>
      </w:r>
    </w:p>
    <w:p w:rsidR="009C24EE" w:rsidRPr="0015001D" w:rsidRDefault="009C24EE" w:rsidP="0015001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5001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Требования безопасности по окончании занятий.</w:t>
      </w:r>
    </w:p>
    <w:p w:rsidR="009C24EE" w:rsidRPr="0015001D" w:rsidRDefault="009C24EE" w:rsidP="001500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количество иголок и булавок в игольнице, их должно быть столько же, сколько было в начале работы.</w:t>
      </w:r>
    </w:p>
    <w:p w:rsidR="009C24EE" w:rsidRPr="0015001D" w:rsidRDefault="009C24EE" w:rsidP="001500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Сломанные иглы и булавки завернуть в бумагу и выбросить в мусорный контейнер.</w:t>
      </w:r>
    </w:p>
    <w:p w:rsidR="009C24EE" w:rsidRPr="0015001D" w:rsidRDefault="009C24EE" w:rsidP="001500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Убрать ножницы, спицы и крючки в специально отведенное место.</w:t>
      </w:r>
    </w:p>
    <w:p w:rsidR="009C24EE" w:rsidRPr="0015001D" w:rsidRDefault="009C24EE" w:rsidP="001500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свое рабочее место в порядок.</w:t>
      </w:r>
    </w:p>
    <w:p w:rsidR="009C24EE" w:rsidRPr="0015001D" w:rsidRDefault="009C24EE" w:rsidP="001500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Уходите из кабинета спокойно, не толкаясь, соблюдая дисциплину. </w:t>
      </w:r>
    </w:p>
    <w:p w:rsidR="008F7555" w:rsidRDefault="008F7555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7555" w:rsidRDefault="008F7555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7555" w:rsidRDefault="008F7555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7555" w:rsidRDefault="008F7555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7555" w:rsidRDefault="008F7555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7555" w:rsidRDefault="008F7555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7555" w:rsidRDefault="008F7555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7555" w:rsidRDefault="008F7555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7555" w:rsidRDefault="008F7555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7555" w:rsidRDefault="008F7555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7555" w:rsidRDefault="008F7555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7555" w:rsidRDefault="008F7555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7555" w:rsidRDefault="008F7555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552E" w:rsidRDefault="0083552E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4EE" w:rsidRPr="008F7555" w:rsidRDefault="009C24EE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 себестоимости изделия.</w:t>
      </w:r>
    </w:p>
    <w:p w:rsidR="009C24EE" w:rsidRPr="0015001D" w:rsidRDefault="009C24EE" w:rsidP="00150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этот вид рукоделия во многом зависят от качества материалов. Затраты на электроэнергию не учитываем, т.к. работы проводились в дневное время.</w:t>
      </w:r>
    </w:p>
    <w:p w:rsidR="009C24EE" w:rsidRPr="0015001D" w:rsidRDefault="009C24EE" w:rsidP="001500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4"/>
        <w:gridCol w:w="2524"/>
        <w:gridCol w:w="2327"/>
        <w:gridCol w:w="1992"/>
        <w:gridCol w:w="2342"/>
      </w:tblGrid>
      <w:tr w:rsidR="009C24EE" w:rsidRPr="0015001D" w:rsidTr="009C24EE">
        <w:trPr>
          <w:trHeight w:val="50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EE" w:rsidRPr="0015001D" w:rsidRDefault="009C24EE" w:rsidP="0015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EE" w:rsidRPr="0015001D" w:rsidRDefault="009C24EE" w:rsidP="0015001D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Использованные  материалы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EE" w:rsidRPr="0015001D" w:rsidRDefault="009C24EE" w:rsidP="0015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</w:rPr>
              <w:t>Цена (руб.)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24EE" w:rsidRPr="0015001D" w:rsidRDefault="009C24EE" w:rsidP="0015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24EE" w:rsidRPr="0015001D" w:rsidRDefault="009C24EE" w:rsidP="0015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</w:rPr>
              <w:t>Затраты (руб.)</w:t>
            </w:r>
          </w:p>
        </w:tc>
      </w:tr>
      <w:tr w:rsidR="009C24EE" w:rsidRPr="0015001D" w:rsidTr="009C24EE">
        <w:trPr>
          <w:trHeight w:val="50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EE" w:rsidRPr="0015001D" w:rsidRDefault="009C24EE" w:rsidP="0015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EE" w:rsidRPr="0015001D" w:rsidRDefault="00AD5C4B" w:rsidP="0015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Цветной картон размер А3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EE" w:rsidRPr="0015001D" w:rsidRDefault="00AD5C4B" w:rsidP="0015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  <w:r w:rsidR="009C24EE" w:rsidRPr="00150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(набор</w:t>
            </w: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шт.</w:t>
            </w:r>
            <w:r w:rsidR="009C24EE" w:rsidRPr="00150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24EE" w:rsidRPr="0015001D" w:rsidRDefault="009C24EE" w:rsidP="0015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</w:rPr>
              <w:t>1шт.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24EE" w:rsidRPr="0015001D" w:rsidRDefault="00AD5C4B" w:rsidP="0015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</w:rPr>
              <w:t>6.9</w:t>
            </w:r>
            <w:r w:rsidR="009C24EE" w:rsidRPr="00150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9C24EE" w:rsidRPr="0015001D" w:rsidTr="009C24EE">
        <w:trPr>
          <w:trHeight w:val="51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24EE" w:rsidRPr="0015001D" w:rsidRDefault="009C24EE" w:rsidP="0015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EE" w:rsidRPr="0015001D" w:rsidRDefault="009C24EE" w:rsidP="0015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Нити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24EE" w:rsidRPr="0015001D" w:rsidRDefault="009C24EE" w:rsidP="0015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</w:rPr>
              <w:t>300 руб. (набор)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24EE" w:rsidRPr="0015001D" w:rsidRDefault="009C24EE" w:rsidP="0015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</w:rPr>
              <w:t>1\5 часть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24EE" w:rsidRPr="0015001D" w:rsidRDefault="009C24EE" w:rsidP="0015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</w:rPr>
              <w:t>60 руб.</w:t>
            </w:r>
          </w:p>
        </w:tc>
      </w:tr>
      <w:tr w:rsidR="009C24EE" w:rsidRPr="0015001D" w:rsidTr="009C24EE">
        <w:trPr>
          <w:trHeight w:val="51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24EE" w:rsidRPr="0015001D" w:rsidRDefault="009C24EE" w:rsidP="0015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EE" w:rsidRPr="0015001D" w:rsidRDefault="009C24EE" w:rsidP="0015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</w:rPr>
              <w:t>Рамка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24EE" w:rsidRPr="0015001D" w:rsidRDefault="009A08C1" w:rsidP="0015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  <w:r w:rsidR="009C24EE" w:rsidRPr="00150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24EE" w:rsidRPr="0015001D" w:rsidRDefault="009C24EE" w:rsidP="0015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24EE" w:rsidRPr="0015001D" w:rsidRDefault="009A08C1" w:rsidP="0015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  <w:r w:rsidR="009C24EE" w:rsidRPr="00150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9C24EE" w:rsidRPr="0015001D" w:rsidTr="009C24EE">
        <w:trPr>
          <w:gridBefore w:val="1"/>
          <w:wBefore w:w="644" w:type="dxa"/>
          <w:trHeight w:val="88"/>
        </w:trPr>
        <w:tc>
          <w:tcPr>
            <w:tcW w:w="91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4EE" w:rsidRPr="0015001D" w:rsidRDefault="009C24EE" w:rsidP="00150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C24EE" w:rsidRPr="0015001D" w:rsidRDefault="009C24EE" w:rsidP="001500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0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15001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п</w:t>
      </w:r>
      <w:proofErr w:type="spellEnd"/>
      <w:r w:rsidRPr="00150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</w:t>
      </w:r>
      <w:proofErr w:type="spellStart"/>
      <w:r w:rsidRPr="00150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15001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з</w:t>
      </w:r>
      <w:proofErr w:type="spellEnd"/>
      <w:r w:rsidRPr="00150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+ </w:t>
      </w:r>
      <w:proofErr w:type="spellStart"/>
      <w:r w:rsidRPr="00150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15001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оп</w:t>
      </w:r>
      <w:proofErr w:type="spellEnd"/>
      <w:r w:rsidRPr="0015001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, </w:t>
      </w: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где</w:t>
      </w:r>
    </w:p>
    <w:p w:rsidR="009C24EE" w:rsidRPr="0015001D" w:rsidRDefault="009C24EE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0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15001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п</w:t>
      </w:r>
      <w:proofErr w:type="spellEnd"/>
      <w:r w:rsidRPr="0015001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полная себестоимость;</w:t>
      </w:r>
    </w:p>
    <w:p w:rsidR="009C24EE" w:rsidRPr="0015001D" w:rsidRDefault="009C24EE" w:rsidP="0015001D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50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15001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з</w:t>
      </w:r>
      <w:proofErr w:type="spellEnd"/>
      <w:r w:rsidRPr="00150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материальные затраты</w:t>
      </w:r>
      <w:r w:rsidRPr="00150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Pr="00150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150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15001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оп</w:t>
      </w:r>
      <w:proofErr w:type="spellEnd"/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самой работы.</w:t>
      </w:r>
    </w:p>
    <w:p w:rsidR="009C24EE" w:rsidRPr="0015001D" w:rsidRDefault="009C24EE" w:rsidP="0015001D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0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15001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з</w:t>
      </w:r>
      <w:proofErr w:type="spellEnd"/>
      <w:r w:rsidRPr="0015001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 =</w:t>
      </w:r>
      <w:r w:rsidR="009A08C1"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120+60+6,9 = 186.90</w:t>
      </w: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9C24EE" w:rsidRPr="0015001D" w:rsidRDefault="009C24EE" w:rsidP="0015001D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0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15001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п</w:t>
      </w:r>
      <w:proofErr w:type="spellEnd"/>
      <w:r w:rsidRPr="0015001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 = </w:t>
      </w:r>
      <w:r w:rsidR="009A08C1"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186.90+180 = 366.90</w:t>
      </w: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9C24EE" w:rsidRPr="0015001D" w:rsidRDefault="009C24EE" w:rsidP="0015001D">
      <w:pPr>
        <w:tabs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EE" w:rsidRPr="0015001D" w:rsidRDefault="009C24EE" w:rsidP="0015001D">
      <w:pPr>
        <w:tabs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EE" w:rsidRPr="0015001D" w:rsidRDefault="009C24EE" w:rsidP="0015001D">
      <w:pPr>
        <w:tabs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EE" w:rsidRPr="0015001D" w:rsidRDefault="009C24EE" w:rsidP="0015001D">
      <w:pPr>
        <w:tabs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EE" w:rsidRPr="0015001D" w:rsidRDefault="009C24EE" w:rsidP="0015001D">
      <w:pPr>
        <w:tabs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EE" w:rsidRPr="0015001D" w:rsidRDefault="009C24EE" w:rsidP="0015001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EE" w:rsidRPr="0015001D" w:rsidRDefault="009C24EE" w:rsidP="0015001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EE" w:rsidRPr="0015001D" w:rsidRDefault="009C24EE" w:rsidP="0015001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EE" w:rsidRPr="0015001D" w:rsidRDefault="009C24EE" w:rsidP="0015001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EE" w:rsidRPr="0015001D" w:rsidRDefault="009C24EE" w:rsidP="0015001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EE" w:rsidRDefault="009C24EE" w:rsidP="0015001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555" w:rsidRDefault="008F7555" w:rsidP="0015001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555" w:rsidRDefault="008F7555" w:rsidP="0015001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555" w:rsidRDefault="008F7555" w:rsidP="0015001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555" w:rsidRDefault="008F7555" w:rsidP="0015001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555" w:rsidRDefault="008F7555" w:rsidP="0015001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555" w:rsidRDefault="008F7555" w:rsidP="0015001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555" w:rsidRDefault="008F7555" w:rsidP="0015001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555" w:rsidRDefault="008F7555" w:rsidP="0015001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555" w:rsidRDefault="008F7555" w:rsidP="0015001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555" w:rsidRDefault="008F7555" w:rsidP="0015001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555" w:rsidRDefault="008F7555" w:rsidP="0015001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555" w:rsidRPr="0015001D" w:rsidRDefault="008F7555" w:rsidP="0015001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EE" w:rsidRPr="008F7555" w:rsidRDefault="009C24EE" w:rsidP="0015001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4EE" w:rsidRPr="008F7555" w:rsidRDefault="009C24EE" w:rsidP="0015001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Экологическая экспертиза.</w:t>
      </w:r>
    </w:p>
    <w:p w:rsidR="009C24EE" w:rsidRPr="0015001D" w:rsidRDefault="009C24EE" w:rsidP="001500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 </w:t>
      </w:r>
      <w:proofErr w:type="spellStart"/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изонити</w:t>
      </w:r>
      <w:proofErr w:type="spellEnd"/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оказывает  отрицательного воздействия   на  окружающую  среду. При  изготовлении    изделия     были    использованы   экологически  чистые  материалы.</w:t>
      </w:r>
    </w:p>
    <w:p w:rsidR="009C24EE" w:rsidRPr="0015001D" w:rsidRDefault="009C24EE" w:rsidP="00150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   выполнения   </w:t>
      </w:r>
      <w:proofErr w:type="spellStart"/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изонити</w:t>
      </w:r>
      <w:proofErr w:type="spellEnd"/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оказывает отрицательного   влияния на  здоровье человека.</w:t>
      </w:r>
    </w:p>
    <w:p w:rsidR="009C24EE" w:rsidRPr="0015001D" w:rsidRDefault="009C24EE" w:rsidP="00150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 </w:t>
      </w:r>
      <w:proofErr w:type="spellStart"/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изонити</w:t>
      </w:r>
      <w:proofErr w:type="spellEnd"/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представляет особой сложности  в   выполнении, но      требует внимательности  и аккуратности. </w:t>
      </w:r>
    </w:p>
    <w:p w:rsidR="009C24EE" w:rsidRPr="0015001D" w:rsidRDefault="009C24EE" w:rsidP="0015001D">
      <w:pPr>
        <w:tabs>
          <w:tab w:val="left" w:pos="-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9C24EE" w:rsidRPr="0015001D" w:rsidRDefault="009C24EE" w:rsidP="0015001D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4EE" w:rsidRDefault="009C24EE" w:rsidP="0015001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7555" w:rsidRDefault="008F7555" w:rsidP="0015001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7555" w:rsidRDefault="008F7555" w:rsidP="0015001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7555" w:rsidRDefault="008F7555" w:rsidP="0015001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7555" w:rsidRDefault="008F7555" w:rsidP="0015001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7555" w:rsidRDefault="008F7555" w:rsidP="0015001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7555" w:rsidRDefault="008F7555" w:rsidP="0015001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7555" w:rsidRDefault="008F7555" w:rsidP="0015001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7555" w:rsidRDefault="008F7555" w:rsidP="0015001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7555" w:rsidRDefault="008F7555" w:rsidP="0015001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7555" w:rsidRDefault="008F7555" w:rsidP="0015001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7555" w:rsidRDefault="008F7555" w:rsidP="0015001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7555" w:rsidRDefault="008F7555" w:rsidP="0015001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7555" w:rsidRDefault="008F7555" w:rsidP="0015001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7555" w:rsidRDefault="008F7555" w:rsidP="0015001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7555" w:rsidRDefault="008F7555" w:rsidP="0015001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7555" w:rsidRDefault="008F7555" w:rsidP="0015001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7555" w:rsidRDefault="008F7555" w:rsidP="0015001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7555" w:rsidRDefault="008F7555" w:rsidP="0015001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4EE" w:rsidRDefault="009C24EE" w:rsidP="001500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552E" w:rsidRPr="0015001D" w:rsidRDefault="0083552E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679" w:rsidRPr="008F7555" w:rsidRDefault="008B7679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Технологическая карта изготовления картины </w:t>
      </w:r>
    </w:p>
    <w:p w:rsidR="008B7679" w:rsidRPr="008F7555" w:rsidRDefault="008B7679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технике </w:t>
      </w:r>
      <w:proofErr w:type="spellStart"/>
      <w:r w:rsidRPr="008F7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изонить</w:t>
      </w:r>
      <w:proofErr w:type="spellEnd"/>
      <w:r w:rsidRPr="008F7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3"/>
        <w:gridCol w:w="3985"/>
        <w:gridCol w:w="2598"/>
        <w:gridCol w:w="2175"/>
      </w:tblGrid>
      <w:tr w:rsidR="00C552E5" w:rsidRPr="0015001D" w:rsidTr="00A0220A">
        <w:tc>
          <w:tcPr>
            <w:tcW w:w="813" w:type="dxa"/>
          </w:tcPr>
          <w:p w:rsidR="00C552E5" w:rsidRPr="0015001D" w:rsidRDefault="00C552E5" w:rsidP="001500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,п</w:t>
            </w:r>
            <w:proofErr w:type="spellEnd"/>
            <w:proofErr w:type="gramEnd"/>
          </w:p>
        </w:tc>
        <w:tc>
          <w:tcPr>
            <w:tcW w:w="3985" w:type="dxa"/>
          </w:tcPr>
          <w:p w:rsidR="00C552E5" w:rsidRPr="0015001D" w:rsidRDefault="00C552E5" w:rsidP="001500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Последовательность операций</w:t>
            </w:r>
          </w:p>
        </w:tc>
        <w:tc>
          <w:tcPr>
            <w:tcW w:w="2598" w:type="dxa"/>
          </w:tcPr>
          <w:p w:rsidR="00C552E5" w:rsidRPr="0015001D" w:rsidRDefault="00C552E5" w:rsidP="001500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вышивки</w:t>
            </w:r>
          </w:p>
        </w:tc>
        <w:tc>
          <w:tcPr>
            <w:tcW w:w="2175" w:type="dxa"/>
          </w:tcPr>
          <w:p w:rsidR="00C552E5" w:rsidRPr="0015001D" w:rsidRDefault="00C552E5" w:rsidP="001500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Инструменты и материал</w:t>
            </w:r>
          </w:p>
        </w:tc>
      </w:tr>
      <w:tr w:rsidR="00C552E5" w:rsidRPr="0015001D" w:rsidTr="00A0220A">
        <w:tc>
          <w:tcPr>
            <w:tcW w:w="813" w:type="dxa"/>
          </w:tcPr>
          <w:p w:rsidR="00C552E5" w:rsidRPr="0015001D" w:rsidRDefault="00C552E5" w:rsidP="001500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85" w:type="dxa"/>
          </w:tcPr>
          <w:p w:rsidR="00C552E5" w:rsidRPr="0015001D" w:rsidRDefault="00C552E5" w:rsidP="001500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Перевести рисунок на картон</w:t>
            </w:r>
          </w:p>
        </w:tc>
        <w:tc>
          <w:tcPr>
            <w:tcW w:w="2598" w:type="dxa"/>
          </w:tcPr>
          <w:p w:rsidR="00C552E5" w:rsidRPr="0015001D" w:rsidRDefault="00C552E5" w:rsidP="001500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</w:tcPr>
          <w:p w:rsidR="00C552E5" w:rsidRPr="0015001D" w:rsidRDefault="00C552E5" w:rsidP="001500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Простой карандаш, копировальная бумага</w:t>
            </w:r>
          </w:p>
        </w:tc>
      </w:tr>
      <w:tr w:rsidR="00C552E5" w:rsidRPr="0015001D" w:rsidTr="00A0220A">
        <w:tc>
          <w:tcPr>
            <w:tcW w:w="813" w:type="dxa"/>
          </w:tcPr>
          <w:p w:rsidR="00C552E5" w:rsidRPr="0015001D" w:rsidRDefault="00C552E5" w:rsidP="001500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85" w:type="dxa"/>
          </w:tcPr>
          <w:p w:rsidR="00C552E5" w:rsidRPr="0015001D" w:rsidRDefault="00C552E5" w:rsidP="001500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Делим картину на равные отрезки</w:t>
            </w:r>
          </w:p>
        </w:tc>
        <w:tc>
          <w:tcPr>
            <w:tcW w:w="2598" w:type="dxa"/>
          </w:tcPr>
          <w:p w:rsidR="00C552E5" w:rsidRPr="0015001D" w:rsidRDefault="00C552E5" w:rsidP="001500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</w:tcPr>
          <w:p w:rsidR="00C552E5" w:rsidRPr="0015001D" w:rsidRDefault="00C552E5" w:rsidP="001500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Простой карандаш, линейка, циркуль</w:t>
            </w:r>
          </w:p>
        </w:tc>
      </w:tr>
      <w:tr w:rsidR="00C552E5" w:rsidRPr="0015001D" w:rsidTr="00A0220A">
        <w:tc>
          <w:tcPr>
            <w:tcW w:w="813" w:type="dxa"/>
          </w:tcPr>
          <w:p w:rsidR="00C552E5" w:rsidRPr="0015001D" w:rsidRDefault="00C552E5" w:rsidP="001500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85" w:type="dxa"/>
          </w:tcPr>
          <w:p w:rsidR="00C552E5" w:rsidRPr="0015001D" w:rsidRDefault="003C2852" w:rsidP="001500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Вышиваем птицу</w:t>
            </w:r>
          </w:p>
          <w:p w:rsidR="00A0220A" w:rsidRPr="0015001D" w:rsidRDefault="00A0220A" w:rsidP="001500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598" w:type="dxa"/>
          </w:tcPr>
          <w:p w:rsidR="00C552E5" w:rsidRPr="0015001D" w:rsidRDefault="003C2852" w:rsidP="001500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круга, угла, дуги и капельки.</w:t>
            </w:r>
          </w:p>
        </w:tc>
        <w:tc>
          <w:tcPr>
            <w:tcW w:w="2175" w:type="dxa"/>
          </w:tcPr>
          <w:p w:rsidR="00C552E5" w:rsidRPr="0015001D" w:rsidRDefault="003C2852" w:rsidP="001500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Игла, нить</w:t>
            </w:r>
          </w:p>
        </w:tc>
      </w:tr>
      <w:tr w:rsidR="00A0220A" w:rsidRPr="0015001D" w:rsidTr="00A0220A">
        <w:tc>
          <w:tcPr>
            <w:tcW w:w="813" w:type="dxa"/>
          </w:tcPr>
          <w:p w:rsidR="00A0220A" w:rsidRPr="0015001D" w:rsidRDefault="00A0220A" w:rsidP="001500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3985" w:type="dxa"/>
          </w:tcPr>
          <w:p w:rsidR="00A0220A" w:rsidRPr="0015001D" w:rsidRDefault="00A0220A" w:rsidP="001500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Вышиваем голову</w:t>
            </w:r>
          </w:p>
        </w:tc>
        <w:tc>
          <w:tcPr>
            <w:tcW w:w="2598" w:type="dxa"/>
          </w:tcPr>
          <w:p w:rsidR="00A0220A" w:rsidRPr="0015001D" w:rsidRDefault="00A0220A" w:rsidP="001500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круга, дуги</w:t>
            </w:r>
          </w:p>
        </w:tc>
        <w:tc>
          <w:tcPr>
            <w:tcW w:w="2175" w:type="dxa"/>
          </w:tcPr>
          <w:p w:rsidR="00A0220A" w:rsidRPr="0015001D" w:rsidRDefault="00A0220A" w:rsidP="001500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Игла, нить</w:t>
            </w:r>
          </w:p>
        </w:tc>
      </w:tr>
      <w:tr w:rsidR="00A0220A" w:rsidRPr="0015001D" w:rsidTr="00A0220A">
        <w:tc>
          <w:tcPr>
            <w:tcW w:w="813" w:type="dxa"/>
          </w:tcPr>
          <w:p w:rsidR="00A0220A" w:rsidRPr="0015001D" w:rsidRDefault="00A0220A" w:rsidP="001500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85" w:type="dxa"/>
          </w:tcPr>
          <w:p w:rsidR="00A0220A" w:rsidRPr="0015001D" w:rsidRDefault="00A0220A" w:rsidP="001500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Вышиваем туловище</w:t>
            </w:r>
          </w:p>
        </w:tc>
        <w:tc>
          <w:tcPr>
            <w:tcW w:w="2598" w:type="dxa"/>
          </w:tcPr>
          <w:p w:rsidR="00A0220A" w:rsidRPr="0015001D" w:rsidRDefault="00A0220A" w:rsidP="001500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дуги</w:t>
            </w:r>
          </w:p>
        </w:tc>
        <w:tc>
          <w:tcPr>
            <w:tcW w:w="2175" w:type="dxa"/>
          </w:tcPr>
          <w:p w:rsidR="00A0220A" w:rsidRPr="0015001D" w:rsidRDefault="00A0220A" w:rsidP="001500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Игла, нить</w:t>
            </w:r>
          </w:p>
        </w:tc>
      </w:tr>
      <w:tr w:rsidR="00A0220A" w:rsidRPr="0015001D" w:rsidTr="00A0220A">
        <w:tc>
          <w:tcPr>
            <w:tcW w:w="813" w:type="dxa"/>
          </w:tcPr>
          <w:p w:rsidR="00A0220A" w:rsidRPr="0015001D" w:rsidRDefault="00A0220A" w:rsidP="001500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85" w:type="dxa"/>
          </w:tcPr>
          <w:p w:rsidR="00A0220A" w:rsidRPr="0015001D" w:rsidRDefault="00A0220A" w:rsidP="001500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Вышиваем крылья</w:t>
            </w:r>
          </w:p>
        </w:tc>
        <w:tc>
          <w:tcPr>
            <w:tcW w:w="2598" w:type="dxa"/>
          </w:tcPr>
          <w:p w:rsidR="00A0220A" w:rsidRPr="0015001D" w:rsidRDefault="00A0220A" w:rsidP="001500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угла и дуги</w:t>
            </w:r>
          </w:p>
        </w:tc>
        <w:tc>
          <w:tcPr>
            <w:tcW w:w="2175" w:type="dxa"/>
          </w:tcPr>
          <w:p w:rsidR="00A0220A" w:rsidRPr="0015001D" w:rsidRDefault="00A0220A" w:rsidP="001500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Игла, нить</w:t>
            </w:r>
          </w:p>
        </w:tc>
      </w:tr>
      <w:tr w:rsidR="00A0220A" w:rsidRPr="0015001D" w:rsidTr="00A0220A">
        <w:tc>
          <w:tcPr>
            <w:tcW w:w="813" w:type="dxa"/>
          </w:tcPr>
          <w:p w:rsidR="00A0220A" w:rsidRPr="0015001D" w:rsidRDefault="00A0220A" w:rsidP="001500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85" w:type="dxa"/>
          </w:tcPr>
          <w:p w:rsidR="00A0220A" w:rsidRPr="0015001D" w:rsidRDefault="00A0220A" w:rsidP="001500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Вышиваем хвост</w:t>
            </w:r>
          </w:p>
        </w:tc>
        <w:tc>
          <w:tcPr>
            <w:tcW w:w="2598" w:type="dxa"/>
          </w:tcPr>
          <w:p w:rsidR="00A0220A" w:rsidRPr="0015001D" w:rsidRDefault="00A0220A" w:rsidP="001500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дуги, круга</w:t>
            </w:r>
          </w:p>
        </w:tc>
        <w:tc>
          <w:tcPr>
            <w:tcW w:w="2175" w:type="dxa"/>
          </w:tcPr>
          <w:p w:rsidR="00A0220A" w:rsidRPr="0015001D" w:rsidRDefault="00A0220A" w:rsidP="001500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Игла, нить</w:t>
            </w:r>
          </w:p>
        </w:tc>
      </w:tr>
      <w:tr w:rsidR="00A0220A" w:rsidRPr="0015001D" w:rsidTr="00A0220A">
        <w:tc>
          <w:tcPr>
            <w:tcW w:w="813" w:type="dxa"/>
          </w:tcPr>
          <w:p w:rsidR="00A0220A" w:rsidRPr="0015001D" w:rsidRDefault="00A0220A" w:rsidP="001500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85" w:type="dxa"/>
          </w:tcPr>
          <w:p w:rsidR="00A0220A" w:rsidRPr="0015001D" w:rsidRDefault="00A0220A" w:rsidP="001500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Приклеиваем </w:t>
            </w:r>
            <w:proofErr w:type="spellStart"/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пайетки</w:t>
            </w:r>
            <w:proofErr w:type="spellEnd"/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98" w:type="dxa"/>
          </w:tcPr>
          <w:p w:rsidR="00A0220A" w:rsidRPr="0015001D" w:rsidRDefault="00A0220A" w:rsidP="001500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</w:tcPr>
          <w:p w:rsidR="00A0220A" w:rsidRPr="0015001D" w:rsidRDefault="00A0220A" w:rsidP="001500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Клей ПВА, </w:t>
            </w:r>
            <w:proofErr w:type="spellStart"/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пайетки</w:t>
            </w:r>
            <w:proofErr w:type="spellEnd"/>
          </w:p>
        </w:tc>
      </w:tr>
      <w:tr w:rsidR="00C552E5" w:rsidRPr="0015001D" w:rsidTr="00A0220A">
        <w:tc>
          <w:tcPr>
            <w:tcW w:w="813" w:type="dxa"/>
          </w:tcPr>
          <w:p w:rsidR="00C552E5" w:rsidRPr="0015001D" w:rsidRDefault="00A0220A" w:rsidP="001500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85" w:type="dxa"/>
          </w:tcPr>
          <w:p w:rsidR="00C552E5" w:rsidRPr="0015001D" w:rsidRDefault="003C2852" w:rsidP="001500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Вставить работу </w:t>
            </w:r>
            <w:proofErr w:type="gramStart"/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рамка</w:t>
            </w:r>
          </w:p>
        </w:tc>
        <w:tc>
          <w:tcPr>
            <w:tcW w:w="2598" w:type="dxa"/>
          </w:tcPr>
          <w:p w:rsidR="00C552E5" w:rsidRPr="0015001D" w:rsidRDefault="00C552E5" w:rsidP="001500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</w:tcPr>
          <w:p w:rsidR="00C552E5" w:rsidRPr="0015001D" w:rsidRDefault="00C552E5" w:rsidP="001500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52E5" w:rsidRPr="0015001D" w:rsidTr="00A0220A">
        <w:tc>
          <w:tcPr>
            <w:tcW w:w="813" w:type="dxa"/>
          </w:tcPr>
          <w:p w:rsidR="00C552E5" w:rsidRPr="0015001D" w:rsidRDefault="00A0220A" w:rsidP="001500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85" w:type="dxa"/>
          </w:tcPr>
          <w:p w:rsidR="00C552E5" w:rsidRPr="0015001D" w:rsidRDefault="003C2852" w:rsidP="001500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Приклеить петельку к работе</w:t>
            </w:r>
          </w:p>
        </w:tc>
        <w:tc>
          <w:tcPr>
            <w:tcW w:w="2598" w:type="dxa"/>
          </w:tcPr>
          <w:p w:rsidR="00C552E5" w:rsidRPr="0015001D" w:rsidRDefault="00C552E5" w:rsidP="001500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</w:tcPr>
          <w:p w:rsidR="00C552E5" w:rsidRPr="0015001D" w:rsidRDefault="003C2852" w:rsidP="001500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Клей, нить «Ирис», ножницы, 2 прямоугольника из белой плотной бумаги</w:t>
            </w:r>
          </w:p>
        </w:tc>
      </w:tr>
    </w:tbl>
    <w:p w:rsidR="008B7679" w:rsidRPr="0015001D" w:rsidRDefault="008B7679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20A" w:rsidRPr="0015001D" w:rsidRDefault="00A0220A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20A" w:rsidRPr="0015001D" w:rsidRDefault="00A0220A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20A" w:rsidRPr="0015001D" w:rsidRDefault="00A0220A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20A" w:rsidRPr="0015001D" w:rsidRDefault="00A0220A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20A" w:rsidRPr="0015001D" w:rsidRDefault="00A0220A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20A" w:rsidRDefault="00A0220A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555" w:rsidRPr="0015001D" w:rsidRDefault="008F7555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679" w:rsidRPr="0015001D" w:rsidRDefault="008B7679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679" w:rsidRPr="0015001D" w:rsidRDefault="008B7679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679" w:rsidRPr="0015001D" w:rsidRDefault="008B7679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679" w:rsidRPr="0015001D" w:rsidRDefault="008B7679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679" w:rsidRPr="008F7555" w:rsidRDefault="008B7679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4EE" w:rsidRPr="008F7555" w:rsidRDefault="009C24EE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Самооценка.</w:t>
      </w:r>
    </w:p>
    <w:p w:rsidR="009C24EE" w:rsidRPr="0015001D" w:rsidRDefault="009C24EE" w:rsidP="00150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процесс создания картины-</w:t>
      </w:r>
      <w:proofErr w:type="spellStart"/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изонити</w:t>
      </w:r>
      <w:proofErr w:type="spellEnd"/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доставил мне огромное удовольствие. Картина выполнена аккуратно, обладает художественными достоинствами, соответствует эстетическому вкусу, может вписаться в любой интерьер. </w:t>
      </w:r>
    </w:p>
    <w:p w:rsidR="009C24EE" w:rsidRPr="0015001D" w:rsidRDefault="009C24EE" w:rsidP="00150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Изделие соответствует предъявляемым требованиям: эстетически оформлено; материал оптимально подобран, </w:t>
      </w:r>
      <w:proofErr w:type="spellStart"/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экологичен</w:t>
      </w:r>
      <w:proofErr w:type="spellEnd"/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гигиеничен; отсутствуют изъяны.</w:t>
      </w:r>
    </w:p>
    <w:p w:rsidR="009C24EE" w:rsidRPr="0015001D" w:rsidRDefault="009C24EE" w:rsidP="00150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работа  дает возможность выразить себя, проявить творческую фантазию. В ходе работы над изделием серьезных трудностей не испытывается. Я считаю, что мой проект удался, и моя картина</w:t>
      </w:r>
      <w:r w:rsidR="008B7679"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выполненная в технике </w:t>
      </w:r>
      <w:proofErr w:type="spellStart"/>
      <w:r w:rsidR="008B7679"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изонить</w:t>
      </w:r>
      <w:proofErr w:type="spellEnd"/>
      <w:r w:rsidR="008B7679"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679"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я жду самой главной оценки: что скажет </w:t>
      </w:r>
      <w:proofErr w:type="gramStart"/>
      <w:r w:rsidR="008B7679"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</w:t>
      </w:r>
      <w:proofErr w:type="gramEnd"/>
      <w:r w:rsidR="008B7679"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я ей подарю картину на праздник День Матери</w:t>
      </w:r>
      <w:r w:rsidR="008F75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24EE" w:rsidRPr="0015001D" w:rsidRDefault="009C24EE" w:rsidP="00150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7679" w:rsidRPr="0015001D" w:rsidRDefault="008B7679" w:rsidP="00150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4EE" w:rsidRDefault="009C24EE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555" w:rsidRDefault="008F7555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555" w:rsidRDefault="008F7555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555" w:rsidRDefault="008F7555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555" w:rsidRDefault="008F7555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555" w:rsidRDefault="008F7555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555" w:rsidRDefault="008F7555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555" w:rsidRDefault="008F7555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555" w:rsidRDefault="008F7555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555" w:rsidRDefault="008F7555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555" w:rsidRDefault="008F7555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555" w:rsidRDefault="008F7555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555" w:rsidRDefault="008F7555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555" w:rsidRDefault="008F7555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555" w:rsidRDefault="008F7555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555" w:rsidRDefault="008F7555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EE" w:rsidRDefault="009C24EE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52E" w:rsidRPr="0015001D" w:rsidRDefault="0083552E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24EE" w:rsidRPr="0015001D" w:rsidRDefault="009C24EE" w:rsidP="00150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50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Изонить</w:t>
      </w:r>
      <w:proofErr w:type="spellEnd"/>
      <w:r w:rsidRPr="00150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многом </w:t>
      </w:r>
      <w:proofErr w:type="gramStart"/>
      <w:r w:rsidRPr="00150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связана</w:t>
      </w:r>
      <w:proofErr w:type="gramEnd"/>
      <w:r w:rsidRPr="00150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изобразительным искусством. Тот, кто хочет ею заниматься должен учиться владеть основами композиции. Без этого не создашь оригинальный эскиз будущего изделия. Всеми этими знаниями, умениями и навыками я владею, так как много лет училась в изостудии. Сама же технология </w:t>
      </w:r>
      <w:proofErr w:type="spellStart"/>
      <w:r w:rsidRPr="00150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изонити</w:t>
      </w:r>
      <w:proofErr w:type="spellEnd"/>
      <w:r w:rsidRPr="00150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её приёмы доступны каждому.</w:t>
      </w:r>
    </w:p>
    <w:p w:rsidR="003C2852" w:rsidRPr="0015001D" w:rsidRDefault="009C24EE" w:rsidP="00150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начинала работу,  мне казалось, что она займет много времени и будет очень кропотлива. Но все трудности в изготовлении были сразу забыты, увидев, что все у меня получилось. Проанализировав выполненную работу, я сделала вывод, что вещь, сделанная своими руками дороже, чем купленная в магазине, потому что в нее вложена моя любовь и  умения. </w:t>
      </w:r>
      <w:r w:rsidR="003C2852"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маме очень понравилась моя картина «Птица - счастья»</w:t>
      </w:r>
    </w:p>
    <w:p w:rsidR="009C24EE" w:rsidRPr="0015001D" w:rsidRDefault="009C24EE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6)</w:t>
      </w:r>
    </w:p>
    <w:p w:rsidR="009C24EE" w:rsidRPr="0015001D" w:rsidRDefault="009C24EE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EE" w:rsidRPr="0015001D" w:rsidRDefault="009C24EE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20A" w:rsidRDefault="00A0220A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555" w:rsidRDefault="008F7555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555" w:rsidRDefault="008F7555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555" w:rsidRDefault="008F7555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555" w:rsidRDefault="008F7555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555" w:rsidRDefault="008F7555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555" w:rsidRDefault="008F7555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555" w:rsidRDefault="008F7555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555" w:rsidRDefault="008F7555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555" w:rsidRDefault="008F7555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555" w:rsidRDefault="008F7555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555" w:rsidRDefault="008F7555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555" w:rsidRDefault="008F7555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555" w:rsidRDefault="008F7555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555" w:rsidRDefault="008F7555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555" w:rsidRDefault="008F7555" w:rsidP="0015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EE" w:rsidRDefault="009C24EE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52E" w:rsidRPr="008F7555" w:rsidRDefault="0083552E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4EE" w:rsidRPr="008F7555" w:rsidRDefault="009C24EE" w:rsidP="00150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использованной литературы.</w:t>
      </w:r>
    </w:p>
    <w:p w:rsidR="009C24EE" w:rsidRPr="0015001D" w:rsidRDefault="009C24EE" w:rsidP="0015001D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Г.А.Браницкий</w:t>
      </w:r>
      <w:proofErr w:type="spellEnd"/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.  Живые картины</w:t>
      </w:r>
      <w:proofErr w:type="gramStart"/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 </w:t>
      </w:r>
      <w:proofErr w:type="spellStart"/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</w:t>
      </w:r>
      <w:proofErr w:type="spellEnd"/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-Пресс, 2003г.</w:t>
      </w:r>
    </w:p>
    <w:p w:rsidR="009C24EE" w:rsidRPr="0015001D" w:rsidRDefault="009C24EE" w:rsidP="0015001D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 </w:t>
      </w:r>
      <w:proofErr w:type="spellStart"/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Бурундукова</w:t>
      </w:r>
      <w:proofErr w:type="spellEnd"/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Волшебная </w:t>
      </w:r>
      <w:proofErr w:type="spellStart"/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изонить</w:t>
      </w:r>
      <w:proofErr w:type="spellEnd"/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.-М.:  АСТ-Пресс Книга,2010г.</w:t>
      </w:r>
    </w:p>
    <w:p w:rsidR="009C24EE" w:rsidRPr="0015001D" w:rsidRDefault="009C24EE" w:rsidP="0015001D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О. Леонова. Рисуем нитью ажурные картинки</w:t>
      </w:r>
      <w:proofErr w:type="gramStart"/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АСТ-Пресс Книга,2004г.</w:t>
      </w:r>
    </w:p>
    <w:p w:rsidR="009C24EE" w:rsidRPr="0015001D" w:rsidRDefault="009C24EE" w:rsidP="0015001D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Симакова Е.В., Уварова О.В..  </w:t>
      </w:r>
      <w:proofErr w:type="spellStart"/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Изонить</w:t>
      </w:r>
      <w:proofErr w:type="spellEnd"/>
      <w:proofErr w:type="gramStart"/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-М.: </w:t>
      </w:r>
      <w:proofErr w:type="spellStart"/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</w:t>
      </w:r>
      <w:proofErr w:type="spellEnd"/>
      <w:r w:rsidRPr="0015001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-Пресс ,1995г.</w:t>
      </w:r>
    </w:p>
    <w:p w:rsidR="009C24EE" w:rsidRPr="009C24EE" w:rsidRDefault="009C24EE" w:rsidP="009C24E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4EE" w:rsidRPr="009C24EE" w:rsidRDefault="009C24EE" w:rsidP="009C24E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4EE" w:rsidRPr="009C24EE" w:rsidRDefault="009C24EE" w:rsidP="009C24E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4EE" w:rsidRPr="009C24EE" w:rsidRDefault="009C24EE" w:rsidP="009C24E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4EE" w:rsidRPr="009C24EE" w:rsidRDefault="009C24EE" w:rsidP="009C24E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4EE" w:rsidRPr="009C24EE" w:rsidRDefault="009C24EE" w:rsidP="009C24EE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4EE" w:rsidRPr="009C24EE" w:rsidRDefault="009C24EE" w:rsidP="009C24EE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4EE" w:rsidRPr="009C24EE" w:rsidRDefault="009C24EE" w:rsidP="009C24EE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4EE" w:rsidRPr="009C24EE" w:rsidRDefault="009C24EE" w:rsidP="009C24EE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4EE" w:rsidRPr="009C24EE" w:rsidRDefault="009C24EE" w:rsidP="009C24EE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4EE" w:rsidRPr="009C24EE" w:rsidRDefault="009C24EE" w:rsidP="009C24EE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4EE" w:rsidRPr="009C24EE" w:rsidRDefault="009C24EE" w:rsidP="009C24EE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4EE" w:rsidRPr="009C24EE" w:rsidRDefault="009C24EE" w:rsidP="009C24EE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4EE" w:rsidRPr="009C24EE" w:rsidRDefault="009C24EE" w:rsidP="009C24EE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4EE" w:rsidRPr="009C24EE" w:rsidRDefault="009C24EE" w:rsidP="009C24EE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4EE" w:rsidRPr="009C24EE" w:rsidRDefault="009C24EE" w:rsidP="009C24EE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4EE" w:rsidRPr="009C24EE" w:rsidRDefault="009C24EE" w:rsidP="009C24EE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4EE" w:rsidRPr="009C24EE" w:rsidRDefault="009C24EE" w:rsidP="009C24EE">
      <w:pPr>
        <w:spacing w:after="0" w:line="48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C24EE">
        <w:rPr>
          <w:rFonts w:ascii="Arial" w:eastAsia="Times New Roman" w:hAnsi="Arial" w:cs="Arial"/>
          <w:sz w:val="32"/>
          <w:szCs w:val="32"/>
          <w:lang w:eastAsia="ru-RU"/>
        </w:rPr>
        <w:t xml:space="preserve">                              </w:t>
      </w:r>
    </w:p>
    <w:p w:rsidR="009C24EE" w:rsidRDefault="009C24EE" w:rsidP="009C24EE">
      <w:pPr>
        <w:spacing w:after="0" w:line="48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6C729D" w:rsidRPr="009C24EE" w:rsidRDefault="006C729D" w:rsidP="009C24EE">
      <w:pPr>
        <w:spacing w:after="0" w:line="48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9C24EE" w:rsidRPr="009C24EE" w:rsidRDefault="009C24EE" w:rsidP="009C24EE">
      <w:pPr>
        <w:spacing w:after="0" w:line="48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9C24EE" w:rsidRDefault="00702E6F" w:rsidP="009C24EE">
      <w:pPr>
        <w:spacing w:after="0" w:line="480" w:lineRule="auto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                               </w:t>
      </w:r>
    </w:p>
    <w:p w:rsidR="00A0220A" w:rsidRDefault="00A0220A" w:rsidP="009C24EE">
      <w:pPr>
        <w:spacing w:after="0" w:line="48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A0220A" w:rsidRPr="009C24EE" w:rsidRDefault="00A0220A" w:rsidP="009C24EE">
      <w:pPr>
        <w:spacing w:after="0" w:line="48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9C24EE" w:rsidRPr="008F7555" w:rsidRDefault="009C24EE" w:rsidP="009C24EE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1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863"/>
        <w:gridCol w:w="3708"/>
      </w:tblGrid>
      <w:tr w:rsidR="009C24EE" w:rsidRPr="009C24EE" w:rsidTr="009C24EE">
        <w:trPr>
          <w:trHeight w:val="4040"/>
        </w:trPr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24EE" w:rsidRPr="009C24EE" w:rsidRDefault="009C24EE" w:rsidP="009C24EE">
            <w:pPr>
              <w:spacing w:line="48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9C24EE">
              <w:rPr>
                <w:rFonts w:ascii="Arial" w:eastAsia="Times New Roman" w:hAnsi="Arial" w:cs="Arial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40023FE" wp14:editId="7471BA10">
                  <wp:extent cx="3257550" cy="2447925"/>
                  <wp:effectExtent l="0" t="0" r="0" b="9525"/>
                  <wp:docPr id="1" name="Рисунок 3" descr="Описание: 2528825772f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2528825772f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24EE" w:rsidRPr="009C24EE" w:rsidRDefault="009C24EE" w:rsidP="009C24EE">
            <w:pPr>
              <w:spacing w:line="48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9C24EE">
              <w:rPr>
                <w:rFonts w:ascii="Arial" w:eastAsia="Times New Roman" w:hAnsi="Arial" w:cs="Arial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9FBDC24" wp14:editId="5E39334F">
                  <wp:extent cx="1771650" cy="2457450"/>
                  <wp:effectExtent l="0" t="0" r="0" b="0"/>
                  <wp:docPr id="2" name="Рисунок 4" descr="Описание: sushi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sushi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4EE" w:rsidRPr="009C24EE" w:rsidTr="009C24EE"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24EE" w:rsidRPr="009C24EE" w:rsidRDefault="009C24EE" w:rsidP="009C24EE">
            <w:pPr>
              <w:spacing w:line="48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9C24EE">
              <w:rPr>
                <w:rFonts w:ascii="Arial" w:eastAsia="Times New Roman" w:hAnsi="Arial" w:cs="Arial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3723C8F" wp14:editId="608A1223">
                  <wp:extent cx="2762250" cy="2438400"/>
                  <wp:effectExtent l="0" t="0" r="0" b="0"/>
                  <wp:docPr id="3" name="Рисунок 5" descr="Описание: IMG_Горячее сердц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IMG_Горячее сердц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24EE" w:rsidRPr="009C24EE" w:rsidRDefault="009C24EE" w:rsidP="009C24EE">
            <w:pPr>
              <w:spacing w:line="48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9C24EE">
              <w:rPr>
                <w:rFonts w:ascii="Arial" w:eastAsia="Times New Roman" w:hAnsi="Arial" w:cs="Arial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BE6C0E7" wp14:editId="4E831EE1">
                  <wp:extent cx="2038350" cy="2695575"/>
                  <wp:effectExtent l="0" t="0" r="0" b="9525"/>
                  <wp:docPr id="4" name="Рисунок 6" descr="Описание: izonit_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izonit_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4EE" w:rsidRPr="009C24EE" w:rsidTr="009C24EE"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2E6F" w:rsidRDefault="00702E6F" w:rsidP="009C24EE">
            <w:pPr>
              <w:spacing w:line="480" w:lineRule="auto"/>
              <w:rPr>
                <w:rFonts w:ascii="Arial" w:eastAsia="Times New Roman" w:hAnsi="Arial" w:cs="Arial"/>
                <w:noProof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39E410C" wp14:editId="79325208">
                  <wp:extent cx="2409825" cy="1619484"/>
                  <wp:effectExtent l="0" t="0" r="0" b="0"/>
                  <wp:docPr id="15" name="Рисунок 15" descr="C:\Users\Администратор\Desktop\мои работы 2014 год\мои изонить\DSC023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мои работы 2014 год\мои изонить\DSC023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964" cy="1624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2E6F" w:rsidRDefault="00702E6F" w:rsidP="009C24EE">
            <w:pPr>
              <w:spacing w:line="480" w:lineRule="auto"/>
              <w:rPr>
                <w:rFonts w:ascii="Arial" w:eastAsia="Times New Roman" w:hAnsi="Arial" w:cs="Arial"/>
                <w:noProof/>
                <w:sz w:val="32"/>
                <w:szCs w:val="32"/>
                <w:lang w:eastAsia="ru-RU"/>
              </w:rPr>
            </w:pPr>
          </w:p>
          <w:p w:rsidR="00702E6F" w:rsidRDefault="00702E6F" w:rsidP="009C24EE">
            <w:pPr>
              <w:spacing w:line="48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  <w:p w:rsidR="006C729D" w:rsidRDefault="006C729D" w:rsidP="009C24EE">
            <w:pPr>
              <w:spacing w:line="48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  <w:p w:rsidR="008F7555" w:rsidRPr="009C24EE" w:rsidRDefault="008F7555" w:rsidP="009C24EE">
            <w:pPr>
              <w:spacing w:line="48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24EE" w:rsidRPr="009C24EE" w:rsidRDefault="00702E6F" w:rsidP="009C24EE">
            <w:pPr>
              <w:spacing w:line="48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noProof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1594B44A" wp14:editId="04D538D1">
                  <wp:extent cx="1427816" cy="2000250"/>
                  <wp:effectExtent l="0" t="0" r="1270" b="0"/>
                  <wp:docPr id="16" name="Рисунок 16" descr="C:\Users\Администратор\Desktop\мои работы 2014 год\мои изонить\DSC024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мои работы 2014 год\мои изонить\DSC024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183" cy="200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24EE" w:rsidRPr="008F7555" w:rsidRDefault="009C24EE" w:rsidP="009C24EE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2</w:t>
      </w:r>
    </w:p>
    <w:p w:rsidR="009C24EE" w:rsidRPr="009C24EE" w:rsidRDefault="009C24EE" w:rsidP="009C24EE">
      <w:pPr>
        <w:spacing w:after="0" w:line="48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9C24EE" w:rsidRPr="009C24EE" w:rsidRDefault="009C24EE" w:rsidP="009C24EE">
      <w:pPr>
        <w:spacing w:after="0" w:line="48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C24EE"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 wp14:anchorId="286968AB" wp14:editId="6EE11DC4">
            <wp:extent cx="2352675" cy="2952750"/>
            <wp:effectExtent l="0" t="0" r="9525" b="0"/>
            <wp:docPr id="7" name="Рисунок 0" descr="Описание: 135_izoni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135_izonit_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4EE">
        <w:rPr>
          <w:rFonts w:ascii="Arial" w:eastAsia="Times New Roman" w:hAnsi="Arial" w:cs="Arial"/>
          <w:sz w:val="32"/>
          <w:szCs w:val="32"/>
          <w:lang w:eastAsia="ru-RU"/>
        </w:rPr>
        <w:t xml:space="preserve">          </w:t>
      </w:r>
    </w:p>
    <w:p w:rsidR="009C24EE" w:rsidRPr="009C24EE" w:rsidRDefault="009C24EE" w:rsidP="009C24EE">
      <w:pPr>
        <w:spacing w:after="0" w:line="48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9C24EE" w:rsidRPr="009C24EE" w:rsidRDefault="009C24EE" w:rsidP="009C24EE">
      <w:pPr>
        <w:spacing w:after="0" w:line="48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9C24EE" w:rsidRPr="009C24EE" w:rsidRDefault="009C24EE" w:rsidP="009C24EE">
      <w:pPr>
        <w:spacing w:after="0" w:line="48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9C24EE" w:rsidRPr="009C24EE" w:rsidRDefault="009C24EE" w:rsidP="009C24EE">
      <w:pPr>
        <w:spacing w:after="0" w:line="48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9C24EE" w:rsidRPr="009C24EE" w:rsidRDefault="009C24EE" w:rsidP="009C24EE">
      <w:pPr>
        <w:spacing w:after="0" w:line="48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9C24EE" w:rsidRPr="009C24EE" w:rsidRDefault="009C24EE" w:rsidP="009C24EE">
      <w:pPr>
        <w:spacing w:after="0" w:line="48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9C24EE" w:rsidRPr="009C24EE" w:rsidRDefault="009C24EE" w:rsidP="009C24EE">
      <w:pPr>
        <w:spacing w:after="0" w:line="48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9C24EE" w:rsidRPr="009C24EE" w:rsidRDefault="009C24EE" w:rsidP="009C24EE">
      <w:pPr>
        <w:spacing w:after="0" w:line="48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9C24EE" w:rsidRDefault="009C24EE" w:rsidP="009C24EE">
      <w:pPr>
        <w:spacing w:after="0" w:line="48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83552E" w:rsidRPr="009C24EE" w:rsidRDefault="0083552E" w:rsidP="009C24EE">
      <w:pPr>
        <w:spacing w:after="0" w:line="48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9C24EE" w:rsidRPr="008F7555" w:rsidRDefault="009C24EE" w:rsidP="009C24EE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3</w:t>
      </w:r>
    </w:p>
    <w:p w:rsidR="009C24EE" w:rsidRPr="009C24EE" w:rsidRDefault="009C24EE" w:rsidP="009C24EE">
      <w:pPr>
        <w:spacing w:after="0" w:line="48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9C24EE"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 wp14:anchorId="0A7C91DD" wp14:editId="67F48919">
            <wp:extent cx="5295900" cy="2647950"/>
            <wp:effectExtent l="0" t="0" r="0" b="0"/>
            <wp:docPr id="8" name="Рисунок 8" descr="Описание: 135_izoni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Описание: 135_izonit_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4EE" w:rsidRPr="009C24EE" w:rsidRDefault="009C24EE" w:rsidP="009C24EE">
      <w:pPr>
        <w:spacing w:after="0" w:line="48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9C24EE" w:rsidRPr="009C24EE" w:rsidRDefault="009C24EE" w:rsidP="009C24EE">
      <w:pPr>
        <w:spacing w:after="0" w:line="48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9C24EE" w:rsidRPr="009C24EE" w:rsidRDefault="009C24EE" w:rsidP="009C24EE">
      <w:pPr>
        <w:spacing w:after="0" w:line="48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9C24EE" w:rsidRPr="009C24EE" w:rsidRDefault="009C24EE" w:rsidP="009C24EE">
      <w:pPr>
        <w:spacing w:after="0" w:line="48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9C24EE" w:rsidRPr="009C24EE" w:rsidRDefault="009C24EE" w:rsidP="009C24EE">
      <w:pPr>
        <w:spacing w:after="0" w:line="48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9C24EE" w:rsidRPr="009C24EE" w:rsidRDefault="009C24EE" w:rsidP="009C24EE">
      <w:pPr>
        <w:spacing w:after="0" w:line="48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9C24EE" w:rsidRPr="009C24EE" w:rsidRDefault="009C24EE" w:rsidP="009C24EE">
      <w:pPr>
        <w:spacing w:after="0" w:line="48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9C24EE" w:rsidRPr="009C24EE" w:rsidRDefault="009C24EE" w:rsidP="009C24EE">
      <w:pPr>
        <w:spacing w:after="0" w:line="48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9C24EE" w:rsidRPr="009C24EE" w:rsidRDefault="009C24EE" w:rsidP="009C24EE">
      <w:pPr>
        <w:spacing w:after="0" w:line="48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9C24EE" w:rsidRPr="009C24EE" w:rsidRDefault="009C24EE" w:rsidP="009C24EE">
      <w:pPr>
        <w:spacing w:after="0" w:line="48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9C24EE" w:rsidRDefault="009C24EE" w:rsidP="009C24EE">
      <w:pPr>
        <w:spacing w:after="0" w:line="48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83552E" w:rsidRDefault="0083552E" w:rsidP="009C24EE">
      <w:pPr>
        <w:spacing w:after="0" w:line="48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83552E" w:rsidRPr="009C24EE" w:rsidRDefault="0083552E" w:rsidP="009C24EE">
      <w:pPr>
        <w:spacing w:after="0" w:line="48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9C24EE" w:rsidRPr="008F7555" w:rsidRDefault="009C24EE" w:rsidP="009C24EE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8F755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t>Приложение 4</w:t>
      </w:r>
    </w:p>
    <w:p w:rsidR="009C24EE" w:rsidRPr="009C24EE" w:rsidRDefault="009C24EE" w:rsidP="009C24EE">
      <w:pPr>
        <w:spacing w:after="0" w:line="48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9C24EE"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 wp14:anchorId="37C128C1" wp14:editId="084557EC">
            <wp:extent cx="4514850" cy="2371725"/>
            <wp:effectExtent l="0" t="0" r="0" b="9525"/>
            <wp:docPr id="9" name="Рисунок 2" descr="Описание: 74aa54a89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74aa54a8990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4EE" w:rsidRPr="009C24EE" w:rsidRDefault="009C24EE" w:rsidP="009C24EE">
      <w:pPr>
        <w:spacing w:after="0" w:line="48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9C24EE" w:rsidRPr="009C24EE" w:rsidRDefault="009C24EE" w:rsidP="009C24EE">
      <w:pPr>
        <w:spacing w:after="0" w:line="48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9C24EE" w:rsidRPr="009C24EE" w:rsidRDefault="009C24EE" w:rsidP="009C24EE">
      <w:pPr>
        <w:spacing w:after="0" w:line="48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9C24EE" w:rsidRPr="009C24EE" w:rsidRDefault="009C24EE" w:rsidP="009C24EE">
      <w:pPr>
        <w:spacing w:after="0" w:line="48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9C24EE" w:rsidRPr="009C24EE" w:rsidRDefault="009C24EE" w:rsidP="009C24EE">
      <w:pPr>
        <w:spacing w:after="0" w:line="48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9C24EE" w:rsidRPr="009C24EE" w:rsidRDefault="009C24EE" w:rsidP="009C24EE">
      <w:pPr>
        <w:spacing w:after="0" w:line="48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9C24EE" w:rsidRPr="009C24EE" w:rsidRDefault="009C24EE" w:rsidP="009C24EE">
      <w:pPr>
        <w:spacing w:after="0" w:line="48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9C24EE" w:rsidRPr="009C24EE" w:rsidRDefault="009C24EE" w:rsidP="009C24EE">
      <w:pPr>
        <w:spacing w:after="0" w:line="48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9C24EE" w:rsidRPr="009C24EE" w:rsidRDefault="009C24EE" w:rsidP="009C24EE">
      <w:pPr>
        <w:spacing w:after="0" w:line="48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9C24EE" w:rsidRPr="009C24EE" w:rsidRDefault="009C24EE" w:rsidP="009C24EE">
      <w:pPr>
        <w:spacing w:after="0" w:line="48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9C24EE" w:rsidRPr="009C24EE" w:rsidRDefault="009C24EE" w:rsidP="009C24EE">
      <w:pPr>
        <w:spacing w:after="0" w:line="48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9C24EE" w:rsidRPr="009C24EE" w:rsidRDefault="009C24EE" w:rsidP="009C24EE">
      <w:pPr>
        <w:spacing w:after="0" w:line="48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9C24EE" w:rsidRPr="009C24EE" w:rsidRDefault="009C24EE" w:rsidP="009C24EE">
      <w:pPr>
        <w:spacing w:after="0" w:line="48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9C24EE" w:rsidRPr="008F7555" w:rsidRDefault="009C24EE" w:rsidP="009C24EE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5</w:t>
      </w:r>
    </w:p>
    <w:tbl>
      <w:tblPr>
        <w:tblStyle w:val="1"/>
        <w:tblpPr w:leftFromText="180" w:rightFromText="180" w:vertAnchor="text" w:horzAnchor="margin" w:tblpX="-1520" w:tblpY="77"/>
        <w:tblW w:w="960" w:type="dxa"/>
        <w:tblLayout w:type="fixed"/>
        <w:tblLook w:val="04A0" w:firstRow="1" w:lastRow="0" w:firstColumn="1" w:lastColumn="0" w:noHBand="0" w:noVBand="1"/>
      </w:tblPr>
      <w:tblGrid>
        <w:gridCol w:w="960"/>
      </w:tblGrid>
      <w:tr w:rsidR="009C24EE" w:rsidRPr="009C24EE" w:rsidTr="009C24EE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9C24EE" w:rsidRPr="009C24EE" w:rsidRDefault="009C24EE" w:rsidP="009C24EE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C24EE" w:rsidRPr="009C24EE" w:rsidRDefault="009C24EE" w:rsidP="009C24EE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24EE">
              <w:rPr>
                <w:rFonts w:ascii="Times New Roman" w:eastAsia="Times New Roman" w:hAnsi="Times New Roman"/>
                <w:sz w:val="20"/>
                <w:szCs w:val="20"/>
              </w:rPr>
              <w:t xml:space="preserve">    </w:t>
            </w:r>
          </w:p>
          <w:p w:rsidR="009C24EE" w:rsidRPr="009C24EE" w:rsidRDefault="009C24EE" w:rsidP="009C24EE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tbl>
      <w:tblPr>
        <w:tblStyle w:val="1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5529"/>
        <w:gridCol w:w="5067"/>
      </w:tblGrid>
      <w:tr w:rsidR="009C24EE" w:rsidRPr="009C24EE" w:rsidTr="009C24EE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9C24EE" w:rsidRPr="009C24EE" w:rsidRDefault="009C24EE" w:rsidP="009C24EE">
            <w:pPr>
              <w:spacing w:line="48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  <w:p w:rsidR="009C24EE" w:rsidRPr="009C24EE" w:rsidRDefault="009C24EE" w:rsidP="009C24EE">
            <w:pPr>
              <w:spacing w:line="48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9C24EE">
              <w:rPr>
                <w:rFonts w:ascii="Arial" w:eastAsia="Times New Roman" w:hAnsi="Arial" w:cs="Arial"/>
                <w:sz w:val="32"/>
                <w:szCs w:val="32"/>
              </w:rPr>
              <w:t xml:space="preserve">   </w:t>
            </w:r>
            <w:r w:rsidRPr="009C24EE">
              <w:rPr>
                <w:rFonts w:ascii="Arial" w:eastAsia="Times New Roman" w:hAnsi="Arial" w:cs="Arial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32875F3" wp14:editId="2241D048">
                  <wp:extent cx="2543175" cy="2419350"/>
                  <wp:effectExtent l="0" t="0" r="9525" b="0"/>
                  <wp:docPr id="10" name="Рисунок 11" descr="Описание: AB338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AB338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24EE" w:rsidRPr="009C24EE" w:rsidRDefault="009C24EE" w:rsidP="009C24EE">
            <w:pPr>
              <w:spacing w:line="48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24EE" w:rsidRPr="009C24EE" w:rsidRDefault="009C24EE" w:rsidP="009C24EE">
            <w:pPr>
              <w:spacing w:line="48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9C24EE">
              <w:rPr>
                <w:rFonts w:ascii="Arial" w:eastAsia="Times New Roman" w:hAnsi="Arial" w:cs="Arial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E9A3366" wp14:editId="6CB2A82B">
                  <wp:extent cx="2943225" cy="2943225"/>
                  <wp:effectExtent l="0" t="0" r="9525" b="9525"/>
                  <wp:docPr id="11" name="Рисунок 12" descr="Описание: nabor-nozhnic-master-grooming-ssha-afacdb-1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nabor-nozhnic-master-grooming-ssha-afacdb-1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294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4EE" w:rsidRPr="009C24EE" w:rsidTr="009C24EE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9C24EE" w:rsidRPr="009C24EE" w:rsidRDefault="009C24EE" w:rsidP="009C24EE">
            <w:pPr>
              <w:spacing w:line="480" w:lineRule="auto"/>
              <w:jc w:val="center"/>
              <w:rPr>
                <w:rFonts w:ascii="Arial" w:eastAsia="Times New Roman" w:hAnsi="Arial" w:cs="Arial"/>
                <w:noProof/>
                <w:sz w:val="32"/>
                <w:szCs w:val="32"/>
              </w:rPr>
            </w:pPr>
          </w:p>
          <w:p w:rsidR="009C24EE" w:rsidRPr="009C24EE" w:rsidRDefault="009C24EE" w:rsidP="009C24EE">
            <w:pPr>
              <w:spacing w:line="480" w:lineRule="auto"/>
              <w:jc w:val="center"/>
              <w:rPr>
                <w:rFonts w:ascii="Arial" w:eastAsia="Times New Roman" w:hAnsi="Arial" w:cs="Arial"/>
                <w:noProof/>
                <w:sz w:val="32"/>
                <w:szCs w:val="32"/>
              </w:rPr>
            </w:pPr>
          </w:p>
          <w:p w:rsidR="009C24EE" w:rsidRPr="009C24EE" w:rsidRDefault="009C24EE" w:rsidP="009C24EE">
            <w:pPr>
              <w:spacing w:line="480" w:lineRule="auto"/>
              <w:jc w:val="center"/>
              <w:rPr>
                <w:rFonts w:ascii="Arial" w:eastAsia="Times New Roman" w:hAnsi="Arial" w:cs="Arial"/>
                <w:noProof/>
                <w:sz w:val="32"/>
                <w:szCs w:val="32"/>
              </w:rPr>
            </w:pPr>
            <w:r w:rsidRPr="009C24EE">
              <w:rPr>
                <w:rFonts w:ascii="Arial" w:eastAsia="Times New Roman" w:hAnsi="Arial" w:cs="Arial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449B75D" wp14:editId="2B0C5A6E">
                  <wp:extent cx="3371850" cy="2533650"/>
                  <wp:effectExtent l="0" t="0" r="0" b="0"/>
                  <wp:docPr id="12" name="Рисунок 18" descr="Описание: products_1845_b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Описание: products_1845_b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24EE" w:rsidRPr="009C24EE" w:rsidRDefault="009C24EE" w:rsidP="009C24EE">
            <w:pPr>
              <w:spacing w:line="480" w:lineRule="auto"/>
              <w:jc w:val="center"/>
              <w:rPr>
                <w:rFonts w:ascii="Arial" w:eastAsia="Times New Roman" w:hAnsi="Arial" w:cs="Arial"/>
                <w:noProof/>
                <w:sz w:val="32"/>
                <w:szCs w:val="32"/>
              </w:rPr>
            </w:pPr>
          </w:p>
          <w:p w:rsidR="009C24EE" w:rsidRDefault="009C24EE" w:rsidP="009C24EE">
            <w:pPr>
              <w:spacing w:line="480" w:lineRule="auto"/>
              <w:jc w:val="center"/>
              <w:rPr>
                <w:rFonts w:ascii="Arial" w:eastAsia="Times New Roman" w:hAnsi="Arial" w:cs="Arial"/>
                <w:noProof/>
                <w:sz w:val="32"/>
                <w:szCs w:val="32"/>
              </w:rPr>
            </w:pPr>
          </w:p>
          <w:p w:rsidR="008F7555" w:rsidRPr="009C24EE" w:rsidRDefault="008F7555" w:rsidP="009C24EE">
            <w:pPr>
              <w:spacing w:line="480" w:lineRule="auto"/>
              <w:jc w:val="center"/>
              <w:rPr>
                <w:rFonts w:ascii="Arial" w:eastAsia="Times New Roman" w:hAnsi="Arial" w:cs="Arial"/>
                <w:noProof/>
                <w:sz w:val="32"/>
                <w:szCs w:val="32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9C24EE" w:rsidRPr="009C24EE" w:rsidRDefault="009C24EE" w:rsidP="009C24EE">
            <w:pPr>
              <w:spacing w:line="480" w:lineRule="auto"/>
              <w:jc w:val="center"/>
              <w:rPr>
                <w:rFonts w:ascii="Arial" w:eastAsia="Times New Roman" w:hAnsi="Arial" w:cs="Arial"/>
                <w:noProof/>
                <w:sz w:val="32"/>
                <w:szCs w:val="32"/>
              </w:rPr>
            </w:pPr>
            <w:r w:rsidRPr="009C24EE">
              <w:rPr>
                <w:rFonts w:ascii="Arial" w:eastAsia="Times New Roman" w:hAnsi="Arial" w:cs="Arial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1C985B4" wp14:editId="4B1B0AE7">
                  <wp:extent cx="3324225" cy="3324225"/>
                  <wp:effectExtent l="0" t="0" r="9525" b="9525"/>
                  <wp:docPr id="13" name="Рисунок 20" descr="Описание: e8642e1edbc4b34ef8c71d8de62e27c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Описание: e8642e1edbc4b34ef8c71d8de62e27c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332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24EE" w:rsidRPr="009C24EE" w:rsidRDefault="009C24EE" w:rsidP="009C24EE">
            <w:pPr>
              <w:spacing w:line="480" w:lineRule="auto"/>
              <w:jc w:val="center"/>
              <w:rPr>
                <w:rFonts w:ascii="Arial" w:eastAsia="Times New Roman" w:hAnsi="Arial" w:cs="Arial"/>
                <w:noProof/>
                <w:sz w:val="32"/>
                <w:szCs w:val="32"/>
              </w:rPr>
            </w:pPr>
          </w:p>
          <w:p w:rsidR="009C24EE" w:rsidRPr="009C24EE" w:rsidRDefault="009C24EE" w:rsidP="009C24EE">
            <w:pPr>
              <w:spacing w:line="480" w:lineRule="auto"/>
              <w:jc w:val="center"/>
              <w:rPr>
                <w:rFonts w:ascii="Arial" w:eastAsia="Times New Roman" w:hAnsi="Arial" w:cs="Arial"/>
                <w:noProof/>
                <w:sz w:val="32"/>
                <w:szCs w:val="32"/>
              </w:rPr>
            </w:pPr>
          </w:p>
          <w:p w:rsidR="009C24EE" w:rsidRPr="009C24EE" w:rsidRDefault="009C24EE" w:rsidP="009C24EE">
            <w:pPr>
              <w:spacing w:line="480" w:lineRule="auto"/>
              <w:rPr>
                <w:rFonts w:ascii="Arial" w:eastAsia="Times New Roman" w:hAnsi="Arial" w:cs="Arial"/>
                <w:noProof/>
                <w:sz w:val="32"/>
                <w:szCs w:val="32"/>
              </w:rPr>
            </w:pPr>
            <w:r w:rsidRPr="009C24EE">
              <w:rPr>
                <w:rFonts w:ascii="Arial" w:eastAsia="Times New Roman" w:hAnsi="Arial" w:cs="Arial"/>
                <w:noProof/>
                <w:sz w:val="32"/>
                <w:szCs w:val="32"/>
              </w:rPr>
              <w:t xml:space="preserve">  </w:t>
            </w:r>
          </w:p>
        </w:tc>
      </w:tr>
    </w:tbl>
    <w:p w:rsidR="009C24EE" w:rsidRPr="008F7555" w:rsidRDefault="009C24EE" w:rsidP="009C24EE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6</w:t>
      </w:r>
    </w:p>
    <w:p w:rsidR="009C24EE" w:rsidRPr="009C24EE" w:rsidRDefault="009C24EE" w:rsidP="009C24EE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C24EE" w:rsidRPr="009C24EE" w:rsidRDefault="009C24EE" w:rsidP="009C24EE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C24EE" w:rsidRPr="009C24EE" w:rsidRDefault="008F7555" w:rsidP="009C24EE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865047" cy="4124325"/>
            <wp:effectExtent l="0" t="0" r="2540" b="0"/>
            <wp:docPr id="5" name="Рисунок 5" descr="C:\Users\Администратор\Desktop\мои работы 2014 год\мои изонить\DSC02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мои работы 2014 год\мои изонить\DSC0266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047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701" w:rsidRDefault="00E22684"/>
    <w:sectPr w:rsidR="00002701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684" w:rsidRDefault="00E22684" w:rsidP="008F7555">
      <w:pPr>
        <w:spacing w:after="0" w:line="240" w:lineRule="auto"/>
      </w:pPr>
      <w:r>
        <w:separator/>
      </w:r>
    </w:p>
  </w:endnote>
  <w:endnote w:type="continuationSeparator" w:id="0">
    <w:p w:rsidR="00E22684" w:rsidRDefault="00E22684" w:rsidP="008F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6960927"/>
      <w:docPartObj>
        <w:docPartGallery w:val="Page Numbers (Bottom of Page)"/>
        <w:docPartUnique/>
      </w:docPartObj>
    </w:sdtPr>
    <w:sdtEndPr/>
    <w:sdtContent>
      <w:p w:rsidR="008F7555" w:rsidRDefault="008F755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DDD">
          <w:rPr>
            <w:noProof/>
          </w:rPr>
          <w:t>3</w:t>
        </w:r>
        <w:r>
          <w:fldChar w:fldCharType="end"/>
        </w:r>
      </w:p>
    </w:sdtContent>
  </w:sdt>
  <w:p w:rsidR="008F7555" w:rsidRDefault="008F755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684" w:rsidRDefault="00E22684" w:rsidP="008F7555">
      <w:pPr>
        <w:spacing w:after="0" w:line="240" w:lineRule="auto"/>
      </w:pPr>
      <w:r>
        <w:separator/>
      </w:r>
    </w:p>
  </w:footnote>
  <w:footnote w:type="continuationSeparator" w:id="0">
    <w:p w:rsidR="00E22684" w:rsidRDefault="00E22684" w:rsidP="008F7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ACB"/>
    <w:multiLevelType w:val="hybridMultilevel"/>
    <w:tmpl w:val="117646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03A68FC"/>
    <w:multiLevelType w:val="hybridMultilevel"/>
    <w:tmpl w:val="5032DFE4"/>
    <w:lvl w:ilvl="0" w:tplc="C6D0D7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6242D"/>
    <w:multiLevelType w:val="hybridMultilevel"/>
    <w:tmpl w:val="1096C95C"/>
    <w:lvl w:ilvl="0" w:tplc="72B066C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2650B"/>
    <w:multiLevelType w:val="hybridMultilevel"/>
    <w:tmpl w:val="6B0AEAD8"/>
    <w:lvl w:ilvl="0" w:tplc="C6D0D7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5149C"/>
    <w:multiLevelType w:val="hybridMultilevel"/>
    <w:tmpl w:val="935E1FC6"/>
    <w:lvl w:ilvl="0" w:tplc="C6D0D7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478BB"/>
    <w:multiLevelType w:val="hybridMultilevel"/>
    <w:tmpl w:val="E33ACA7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D3431CF"/>
    <w:multiLevelType w:val="hybridMultilevel"/>
    <w:tmpl w:val="0C265DA0"/>
    <w:lvl w:ilvl="0" w:tplc="C6D0D7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35155"/>
    <w:multiLevelType w:val="hybridMultilevel"/>
    <w:tmpl w:val="47C25DF2"/>
    <w:lvl w:ilvl="0" w:tplc="6DC4737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170223"/>
    <w:multiLevelType w:val="hybridMultilevel"/>
    <w:tmpl w:val="3C46B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24"/>
    <w:rsid w:val="000641B7"/>
    <w:rsid w:val="0015001D"/>
    <w:rsid w:val="001D4024"/>
    <w:rsid w:val="003C2852"/>
    <w:rsid w:val="004669FE"/>
    <w:rsid w:val="006C729D"/>
    <w:rsid w:val="00702E6F"/>
    <w:rsid w:val="0083552E"/>
    <w:rsid w:val="008B7679"/>
    <w:rsid w:val="008F7555"/>
    <w:rsid w:val="009A08C1"/>
    <w:rsid w:val="009C24EE"/>
    <w:rsid w:val="00A0220A"/>
    <w:rsid w:val="00AD5C4B"/>
    <w:rsid w:val="00B513DC"/>
    <w:rsid w:val="00C552E5"/>
    <w:rsid w:val="00C83478"/>
    <w:rsid w:val="00C91DDD"/>
    <w:rsid w:val="00E2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C24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C2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2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4E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F755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F7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7555"/>
  </w:style>
  <w:style w:type="paragraph" w:styleId="a9">
    <w:name w:val="footer"/>
    <w:basedOn w:val="a"/>
    <w:link w:val="aa"/>
    <w:uiPriority w:val="99"/>
    <w:unhideWhenUsed/>
    <w:rsid w:val="008F7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75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C24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C2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2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4E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F755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F7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7555"/>
  </w:style>
  <w:style w:type="paragraph" w:styleId="a9">
    <w:name w:val="footer"/>
    <w:basedOn w:val="a"/>
    <w:link w:val="aa"/>
    <w:uiPriority w:val="99"/>
    <w:unhideWhenUsed/>
    <w:rsid w:val="008F7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7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9</cp:revision>
  <dcterms:created xsi:type="dcterms:W3CDTF">2014-10-09T14:22:00Z</dcterms:created>
  <dcterms:modified xsi:type="dcterms:W3CDTF">2015-01-15T07:29:00Z</dcterms:modified>
</cp:coreProperties>
</file>