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C4" w:rsidRDefault="00B325C4" w:rsidP="00B325C4">
      <w:pPr>
        <w:jc w:val="both"/>
        <w:rPr>
          <w:color w:val="FF0000"/>
        </w:rPr>
      </w:pPr>
      <w:r w:rsidRPr="00623105">
        <w:rPr>
          <w:color w:val="FF0000"/>
        </w:rPr>
        <w:t xml:space="preserve">    </w:t>
      </w:r>
      <w:r>
        <w:rPr>
          <w:color w:val="FF0000"/>
        </w:rPr>
        <w:t xml:space="preserve">                   </w:t>
      </w:r>
      <w:r w:rsidRPr="00623105">
        <w:rPr>
          <w:color w:val="FF0000"/>
        </w:rPr>
        <w:t xml:space="preserve">            «ЕСЛИ  ДУША  РОДИЛАСЬ  КРЫЛАТОЙ…»</w:t>
      </w:r>
    </w:p>
    <w:p w:rsidR="00B325C4" w:rsidRPr="00623105" w:rsidRDefault="00B325C4" w:rsidP="00B325C4">
      <w:pPr>
        <w:jc w:val="both"/>
        <w:rPr>
          <w:color w:val="FF0000"/>
        </w:rPr>
      </w:pPr>
    </w:p>
    <w:p w:rsidR="00B325C4" w:rsidRDefault="00B325C4" w:rsidP="00B325C4">
      <w:pPr>
        <w:jc w:val="both"/>
        <w:rPr>
          <w:b/>
        </w:rPr>
      </w:pPr>
      <w:r>
        <w:t xml:space="preserve">                                           (</w:t>
      </w:r>
      <w:r w:rsidRPr="00CF70C8">
        <w:rPr>
          <w:b/>
        </w:rPr>
        <w:t xml:space="preserve">Литературно-музыкальная  композиция  </w:t>
      </w:r>
    </w:p>
    <w:p w:rsidR="00B325C4" w:rsidRDefault="00B325C4" w:rsidP="00B325C4">
      <w:pPr>
        <w:jc w:val="both"/>
        <w:rPr>
          <w:b/>
        </w:rPr>
      </w:pPr>
      <w:r>
        <w:rPr>
          <w:b/>
        </w:rPr>
        <w:t xml:space="preserve">                                  </w:t>
      </w:r>
      <w:r w:rsidRPr="00CF70C8">
        <w:rPr>
          <w:b/>
        </w:rPr>
        <w:t>о  жизни  и  творчестве  М. Цветаевой (1892-1941).</w:t>
      </w:r>
      <w:r>
        <w:rPr>
          <w:b/>
        </w:rPr>
        <w:t>)</w:t>
      </w:r>
    </w:p>
    <w:p w:rsidR="00B325C4" w:rsidRDefault="00B325C4" w:rsidP="00B325C4">
      <w:pPr>
        <w:jc w:val="both"/>
        <w:rPr>
          <w:b/>
        </w:rPr>
      </w:pPr>
    </w:p>
    <w:p w:rsidR="00B325C4" w:rsidRPr="00F71FBF" w:rsidRDefault="00B325C4" w:rsidP="00B325C4">
      <w:pPr>
        <w:jc w:val="both"/>
      </w:pPr>
      <w:r>
        <w:rPr>
          <w:b/>
        </w:rPr>
        <w:t xml:space="preserve">                                                                                        </w:t>
      </w:r>
      <w:r w:rsidRPr="00F71FBF">
        <w:t xml:space="preserve">Я не люблю жизни как таковой, </w:t>
      </w:r>
    </w:p>
    <w:p w:rsidR="00B325C4" w:rsidRPr="00F71FBF" w:rsidRDefault="00B325C4" w:rsidP="00B325C4">
      <w:pPr>
        <w:jc w:val="both"/>
      </w:pPr>
      <w:r w:rsidRPr="00F71FBF">
        <w:t xml:space="preserve">                                                                       </w:t>
      </w:r>
      <w:r>
        <w:t xml:space="preserve">                </w:t>
      </w:r>
      <w:r w:rsidRPr="00F71FBF">
        <w:t xml:space="preserve"> для меня она начинает значить, </w:t>
      </w:r>
    </w:p>
    <w:p w:rsidR="00B325C4" w:rsidRPr="00F71FBF" w:rsidRDefault="00B325C4" w:rsidP="00B325C4">
      <w:pPr>
        <w:jc w:val="both"/>
      </w:pPr>
      <w:r w:rsidRPr="00F71FBF">
        <w:t xml:space="preserve">                                                                          </w:t>
      </w:r>
      <w:r>
        <w:t xml:space="preserve">              </w:t>
      </w:r>
      <w:r w:rsidRPr="00F71FBF">
        <w:t>т. е. обретать смысл и вес, - только</w:t>
      </w:r>
    </w:p>
    <w:p w:rsidR="00B325C4" w:rsidRPr="00F71FBF" w:rsidRDefault="00B325C4" w:rsidP="00B325C4">
      <w:pPr>
        <w:jc w:val="both"/>
      </w:pPr>
      <w:r w:rsidRPr="00F71FBF">
        <w:t xml:space="preserve">                                                                               </w:t>
      </w:r>
      <w:r>
        <w:t xml:space="preserve">         </w:t>
      </w:r>
      <w:r w:rsidRPr="00F71FBF">
        <w:t>преображённая, - т. е. в искусстве.</w:t>
      </w:r>
    </w:p>
    <w:p w:rsidR="00B325C4" w:rsidRPr="00F71FBF" w:rsidRDefault="00B325C4" w:rsidP="00B325C4">
      <w:pPr>
        <w:jc w:val="both"/>
      </w:pPr>
    </w:p>
    <w:p w:rsidR="00B325C4" w:rsidRPr="00F71FBF" w:rsidRDefault="00B325C4" w:rsidP="00B325C4">
      <w:pPr>
        <w:jc w:val="both"/>
      </w:pPr>
      <w:r w:rsidRPr="00F71FBF">
        <w:t xml:space="preserve">                                                                                  </w:t>
      </w:r>
      <w:r>
        <w:t xml:space="preserve">     </w:t>
      </w:r>
      <w:r w:rsidRPr="00F71FBF">
        <w:t xml:space="preserve"> Вся моя жизнь – роман</w:t>
      </w:r>
    </w:p>
    <w:p w:rsidR="00B325C4" w:rsidRPr="00F71FBF" w:rsidRDefault="00B325C4" w:rsidP="00B325C4">
      <w:pPr>
        <w:jc w:val="both"/>
      </w:pPr>
      <w:r w:rsidRPr="00F71FBF">
        <w:t xml:space="preserve">                                                                               </w:t>
      </w:r>
      <w:r>
        <w:t xml:space="preserve">        </w:t>
      </w:r>
      <w:r w:rsidRPr="00F71FBF">
        <w:t xml:space="preserve"> с собственной душой.</w:t>
      </w:r>
    </w:p>
    <w:p w:rsidR="00B325C4" w:rsidRDefault="00B325C4" w:rsidP="00B325C4">
      <w:pPr>
        <w:jc w:val="both"/>
      </w:pPr>
      <w:r w:rsidRPr="00F71FBF">
        <w:t xml:space="preserve">                                                                                                        </w:t>
      </w:r>
      <w:r>
        <w:t xml:space="preserve">                   </w:t>
      </w:r>
      <w:r w:rsidRPr="00F71FBF">
        <w:t xml:space="preserve">  М. Цветаева.</w:t>
      </w:r>
    </w:p>
    <w:p w:rsidR="00B325C4" w:rsidRPr="00F71FBF" w:rsidRDefault="00B325C4" w:rsidP="00B325C4">
      <w:pPr>
        <w:jc w:val="both"/>
      </w:pPr>
      <w:r>
        <w:t xml:space="preserve"> На фоне музыки .С. Рахманинов.</w:t>
      </w:r>
      <w:r w:rsidRPr="00F71FBF">
        <w:t xml:space="preserve">  </w:t>
      </w:r>
      <w:r>
        <w:rPr>
          <w:lang w:val="en-US"/>
        </w:rPr>
        <w:t>I</w:t>
      </w:r>
      <w:r w:rsidRPr="00F71FBF">
        <w:t xml:space="preserve"> часть </w:t>
      </w:r>
      <w:r>
        <w:t>( Moderato) концерта № 2:</w:t>
      </w:r>
      <w:r w:rsidRPr="00F71FBF">
        <w:t xml:space="preserve"> </w:t>
      </w:r>
    </w:p>
    <w:p w:rsidR="00B325C4" w:rsidRPr="00CF70C8" w:rsidRDefault="00B325C4" w:rsidP="00B325C4">
      <w:pPr>
        <w:jc w:val="both"/>
        <w:rPr>
          <w:b/>
        </w:rPr>
      </w:pPr>
    </w:p>
    <w:p w:rsidR="00B325C4" w:rsidRDefault="00B325C4" w:rsidP="00B325C4">
      <w:pPr>
        <w:jc w:val="both"/>
      </w:pPr>
      <w:r>
        <w:t xml:space="preserve">    В  рабочей  тетради  Марины  Цветаевой  за  1940-1941 годы  есть  перевод   стихотворения  </w:t>
      </w:r>
      <w:r w:rsidRPr="00CF70C8">
        <w:rPr>
          <w:b/>
        </w:rPr>
        <w:t>Герша  Вебера</w:t>
      </w:r>
      <w:r>
        <w:t>,  строки  которого  удивительно  созвучны  её  личной  и  поэтической  судьбе.</w:t>
      </w:r>
    </w:p>
    <w:p w:rsidR="00B325C4" w:rsidRDefault="00B325C4" w:rsidP="00B325C4">
      <w:pPr>
        <w:jc w:val="center"/>
      </w:pPr>
      <w:r>
        <w:t>На  трудных  тропах  бытия</w:t>
      </w:r>
    </w:p>
    <w:p w:rsidR="00B325C4" w:rsidRDefault="00B325C4" w:rsidP="00B325C4">
      <w:pPr>
        <w:jc w:val="center"/>
      </w:pPr>
      <w:r>
        <w:t>Мой  спутник – молодость  моя.</w:t>
      </w:r>
    </w:p>
    <w:p w:rsidR="00B325C4" w:rsidRDefault="00B325C4" w:rsidP="00B325C4">
      <w:pPr>
        <w:jc w:val="center"/>
      </w:pPr>
      <w:r>
        <w:t>Бегут,  как  дети  по  бокам</w:t>
      </w:r>
    </w:p>
    <w:p w:rsidR="00B325C4" w:rsidRDefault="00B325C4" w:rsidP="00B325C4">
      <w:pPr>
        <w:jc w:val="center"/>
      </w:pPr>
      <w:r>
        <w:t>Ум  с  глупостью,  в  серёдке – сам.</w:t>
      </w:r>
    </w:p>
    <w:p w:rsidR="00B325C4" w:rsidRDefault="00B325C4" w:rsidP="00B325C4">
      <w:pPr>
        <w:jc w:val="center"/>
      </w:pPr>
      <w:r>
        <w:t>А  впереди – крылатый  взмах:</w:t>
      </w:r>
    </w:p>
    <w:p w:rsidR="00B325C4" w:rsidRDefault="00B325C4" w:rsidP="00B325C4">
      <w:pPr>
        <w:jc w:val="center"/>
      </w:pPr>
      <w:r>
        <w:t>Любовь  на  золотых  крылах.</w:t>
      </w:r>
    </w:p>
    <w:p w:rsidR="00B325C4" w:rsidRDefault="00B325C4" w:rsidP="00B325C4">
      <w:pPr>
        <w:jc w:val="center"/>
      </w:pPr>
      <w:r>
        <w:t>А  этот  шелест  за  спиной –</w:t>
      </w:r>
    </w:p>
    <w:p w:rsidR="00B325C4" w:rsidRDefault="00B325C4" w:rsidP="00B325C4">
      <w:pPr>
        <w:jc w:val="center"/>
      </w:pPr>
      <w:r>
        <w:t>То  поступь  Вечности  за  мной.</w:t>
      </w:r>
    </w:p>
    <w:p w:rsidR="00B325C4" w:rsidRDefault="00B325C4" w:rsidP="00B325C4">
      <w:pPr>
        <w:jc w:val="both"/>
      </w:pPr>
      <w:r>
        <w:t xml:space="preserve">                                             </w:t>
      </w:r>
    </w:p>
    <w:p w:rsidR="00B325C4" w:rsidRDefault="00B325C4" w:rsidP="00B325C4">
      <w:pPr>
        <w:jc w:val="both"/>
      </w:pPr>
      <w:r>
        <w:rPr>
          <w:color w:val="000080"/>
        </w:rPr>
        <w:t xml:space="preserve">       «Трудно  говорить  о  такой  безмерности,  как  поэт.  Откуда  начать?  Где  кончить?  И  можно  ли  вообще  начинать  и  кончать,  если  то,  о  чём  я  говорю:  Душа – есть  всё – всюду – вечно». </w:t>
      </w:r>
      <w:r>
        <w:t>(М. Цветаева. «Слово  о  Бальмонте».)</w:t>
      </w:r>
    </w:p>
    <w:p w:rsidR="00B325C4" w:rsidRDefault="00B325C4" w:rsidP="00B325C4">
      <w:pPr>
        <w:jc w:val="both"/>
      </w:pPr>
    </w:p>
    <w:p w:rsidR="00B325C4" w:rsidRDefault="00B325C4" w:rsidP="00B325C4">
      <w:pPr>
        <w:jc w:val="center"/>
        <w:rPr>
          <w:color w:val="008000"/>
        </w:rPr>
      </w:pPr>
      <w:r>
        <w:rPr>
          <w:color w:val="008000"/>
        </w:rPr>
        <w:t>Идёшь,  на  меня  похожий,</w:t>
      </w:r>
    </w:p>
    <w:p w:rsidR="00B325C4" w:rsidRDefault="00B325C4" w:rsidP="00B325C4">
      <w:pPr>
        <w:jc w:val="center"/>
        <w:rPr>
          <w:color w:val="008000"/>
        </w:rPr>
      </w:pPr>
      <w:r>
        <w:rPr>
          <w:color w:val="008000"/>
        </w:rPr>
        <w:t>Глаза  устремляя  вниз.</w:t>
      </w:r>
    </w:p>
    <w:p w:rsidR="00B325C4" w:rsidRDefault="00B325C4" w:rsidP="00B325C4">
      <w:pPr>
        <w:jc w:val="center"/>
        <w:rPr>
          <w:color w:val="008000"/>
        </w:rPr>
      </w:pPr>
      <w:r>
        <w:rPr>
          <w:color w:val="008000"/>
        </w:rPr>
        <w:t>Я  их  опускала – тоже!</w:t>
      </w:r>
    </w:p>
    <w:p w:rsidR="00B325C4" w:rsidRDefault="00B325C4" w:rsidP="00B325C4">
      <w:pPr>
        <w:jc w:val="center"/>
        <w:rPr>
          <w:color w:val="008000"/>
        </w:rPr>
      </w:pPr>
      <w:r>
        <w:rPr>
          <w:color w:val="008000"/>
        </w:rPr>
        <w:t>Прохожий,  остановись!</w:t>
      </w:r>
    </w:p>
    <w:p w:rsidR="00B325C4" w:rsidRDefault="00B325C4" w:rsidP="00B325C4">
      <w:pPr>
        <w:jc w:val="center"/>
        <w:rPr>
          <w:color w:val="008000"/>
        </w:rPr>
      </w:pPr>
      <w:r>
        <w:rPr>
          <w:color w:val="008000"/>
        </w:rPr>
        <w:t>Прочти – слепоты  куриной</w:t>
      </w:r>
    </w:p>
    <w:p w:rsidR="00B325C4" w:rsidRDefault="00B325C4" w:rsidP="00B325C4">
      <w:pPr>
        <w:jc w:val="center"/>
        <w:rPr>
          <w:color w:val="008000"/>
        </w:rPr>
      </w:pPr>
      <w:r>
        <w:rPr>
          <w:color w:val="008000"/>
        </w:rPr>
        <w:t>И  маков  набрав  букет,</w:t>
      </w:r>
    </w:p>
    <w:p w:rsidR="00B325C4" w:rsidRDefault="00B325C4" w:rsidP="00B325C4">
      <w:pPr>
        <w:jc w:val="center"/>
        <w:rPr>
          <w:color w:val="008000"/>
        </w:rPr>
      </w:pPr>
      <w:r>
        <w:rPr>
          <w:color w:val="008000"/>
        </w:rPr>
        <w:t>Что  звали  меня  Мариной</w:t>
      </w:r>
    </w:p>
    <w:p w:rsidR="00B325C4" w:rsidRDefault="00B325C4" w:rsidP="00B325C4">
      <w:pPr>
        <w:jc w:val="center"/>
        <w:rPr>
          <w:color w:val="008000"/>
        </w:rPr>
      </w:pPr>
      <w:r>
        <w:rPr>
          <w:color w:val="008000"/>
        </w:rPr>
        <w:t>И  сколько  мне  было  лет.</w:t>
      </w:r>
    </w:p>
    <w:p w:rsidR="00B325C4" w:rsidRDefault="00B325C4" w:rsidP="00B325C4">
      <w:pPr>
        <w:jc w:val="center"/>
        <w:rPr>
          <w:color w:val="008000"/>
        </w:rPr>
      </w:pPr>
      <w:r>
        <w:rPr>
          <w:color w:val="008000"/>
        </w:rPr>
        <w:t>Не  думай,  что  здесь – могила,</w:t>
      </w:r>
    </w:p>
    <w:p w:rsidR="00B325C4" w:rsidRDefault="00B325C4" w:rsidP="00B325C4">
      <w:pPr>
        <w:jc w:val="center"/>
        <w:rPr>
          <w:color w:val="008000"/>
        </w:rPr>
      </w:pPr>
      <w:r>
        <w:rPr>
          <w:color w:val="008000"/>
        </w:rPr>
        <w:t>Что  я  появлюсь,  грозя…</w:t>
      </w:r>
    </w:p>
    <w:p w:rsidR="00B325C4" w:rsidRDefault="00B325C4" w:rsidP="00B325C4">
      <w:pPr>
        <w:jc w:val="center"/>
        <w:rPr>
          <w:color w:val="008000"/>
        </w:rPr>
      </w:pPr>
      <w:r>
        <w:rPr>
          <w:color w:val="008000"/>
        </w:rPr>
        <w:t>Я  слишком  сама  любила</w:t>
      </w:r>
    </w:p>
    <w:p w:rsidR="00B325C4" w:rsidRDefault="00B325C4" w:rsidP="00B325C4">
      <w:pPr>
        <w:jc w:val="center"/>
        <w:rPr>
          <w:color w:val="008000"/>
        </w:rPr>
      </w:pPr>
      <w:r>
        <w:rPr>
          <w:color w:val="008000"/>
        </w:rPr>
        <w:t>Смеяться,  когда  нельзя!</w:t>
      </w:r>
    </w:p>
    <w:p w:rsidR="00B325C4" w:rsidRDefault="00B325C4" w:rsidP="00B325C4">
      <w:pPr>
        <w:jc w:val="center"/>
        <w:rPr>
          <w:color w:val="008000"/>
        </w:rPr>
      </w:pPr>
      <w:r>
        <w:rPr>
          <w:color w:val="008000"/>
        </w:rPr>
        <w:t>И  кровь  приливала  к  коже,</w:t>
      </w:r>
    </w:p>
    <w:p w:rsidR="00B325C4" w:rsidRDefault="00B325C4" w:rsidP="00B325C4">
      <w:pPr>
        <w:jc w:val="center"/>
        <w:rPr>
          <w:color w:val="008000"/>
        </w:rPr>
      </w:pPr>
      <w:r>
        <w:rPr>
          <w:color w:val="008000"/>
        </w:rPr>
        <w:t>И  кудри  мои  вились…</w:t>
      </w:r>
    </w:p>
    <w:p w:rsidR="00B325C4" w:rsidRDefault="00B325C4" w:rsidP="00B325C4">
      <w:pPr>
        <w:jc w:val="center"/>
        <w:rPr>
          <w:color w:val="008000"/>
        </w:rPr>
      </w:pPr>
      <w:r>
        <w:rPr>
          <w:color w:val="008000"/>
        </w:rPr>
        <w:t xml:space="preserve">Я  тоже  </w:t>
      </w:r>
      <w:r>
        <w:rPr>
          <w:i/>
          <w:color w:val="008000"/>
        </w:rPr>
        <w:t>была</w:t>
      </w:r>
      <w:r>
        <w:rPr>
          <w:color w:val="008000"/>
        </w:rPr>
        <w:t>,  прохожий!</w:t>
      </w:r>
    </w:p>
    <w:p w:rsidR="00B325C4" w:rsidRDefault="00B325C4" w:rsidP="00B325C4">
      <w:pPr>
        <w:jc w:val="center"/>
        <w:rPr>
          <w:color w:val="008000"/>
        </w:rPr>
      </w:pPr>
      <w:r>
        <w:rPr>
          <w:color w:val="008000"/>
        </w:rPr>
        <w:t>Прохожий,  остановись!</w:t>
      </w:r>
    </w:p>
    <w:p w:rsidR="00B325C4" w:rsidRDefault="00B325C4" w:rsidP="00B325C4">
      <w:pPr>
        <w:jc w:val="center"/>
        <w:rPr>
          <w:color w:val="008000"/>
        </w:rPr>
      </w:pPr>
      <w:r>
        <w:rPr>
          <w:color w:val="008000"/>
        </w:rPr>
        <w:t>Сорви  себе  стебель  дикий</w:t>
      </w:r>
    </w:p>
    <w:p w:rsidR="00B325C4" w:rsidRDefault="00B325C4" w:rsidP="00B325C4">
      <w:pPr>
        <w:jc w:val="center"/>
        <w:rPr>
          <w:color w:val="008000"/>
        </w:rPr>
      </w:pPr>
      <w:r>
        <w:rPr>
          <w:color w:val="008000"/>
        </w:rPr>
        <w:t>И  ягоду  ему  вслед, -</w:t>
      </w:r>
    </w:p>
    <w:p w:rsidR="00B325C4" w:rsidRDefault="00B325C4" w:rsidP="00B325C4">
      <w:pPr>
        <w:jc w:val="center"/>
        <w:rPr>
          <w:color w:val="008000"/>
        </w:rPr>
      </w:pPr>
      <w:r>
        <w:rPr>
          <w:color w:val="008000"/>
        </w:rPr>
        <w:t>Кладбищенской  земляники</w:t>
      </w:r>
    </w:p>
    <w:p w:rsidR="00B325C4" w:rsidRDefault="00B325C4" w:rsidP="00B325C4">
      <w:pPr>
        <w:jc w:val="center"/>
        <w:rPr>
          <w:color w:val="008000"/>
        </w:rPr>
      </w:pPr>
      <w:r>
        <w:rPr>
          <w:color w:val="008000"/>
        </w:rPr>
        <w:t>Крупнее  и  слаще  нет.</w:t>
      </w:r>
    </w:p>
    <w:p w:rsidR="00B325C4" w:rsidRDefault="00B325C4" w:rsidP="00B325C4">
      <w:pPr>
        <w:jc w:val="center"/>
        <w:rPr>
          <w:color w:val="008000"/>
        </w:rPr>
      </w:pPr>
      <w:r>
        <w:rPr>
          <w:color w:val="008000"/>
        </w:rPr>
        <w:t>Но  только  не  стой  угрюмо,</w:t>
      </w:r>
    </w:p>
    <w:p w:rsidR="00B325C4" w:rsidRDefault="00B325C4" w:rsidP="00B325C4">
      <w:pPr>
        <w:jc w:val="center"/>
        <w:rPr>
          <w:color w:val="008000"/>
        </w:rPr>
      </w:pPr>
      <w:r>
        <w:rPr>
          <w:color w:val="008000"/>
        </w:rPr>
        <w:lastRenderedPageBreak/>
        <w:t>Главу  опустив  на  грудь.</w:t>
      </w:r>
    </w:p>
    <w:p w:rsidR="00B325C4" w:rsidRDefault="00B325C4" w:rsidP="00B325C4">
      <w:pPr>
        <w:jc w:val="center"/>
        <w:rPr>
          <w:color w:val="008000"/>
        </w:rPr>
      </w:pPr>
      <w:r>
        <w:rPr>
          <w:color w:val="008000"/>
        </w:rPr>
        <w:t>Легко  обо  мне  подумай,</w:t>
      </w:r>
    </w:p>
    <w:p w:rsidR="00B325C4" w:rsidRDefault="00B325C4" w:rsidP="00B325C4">
      <w:pPr>
        <w:jc w:val="center"/>
        <w:rPr>
          <w:color w:val="008000"/>
        </w:rPr>
      </w:pPr>
      <w:r>
        <w:rPr>
          <w:color w:val="008000"/>
        </w:rPr>
        <w:t>Легко  обо  мне  забудь.</w:t>
      </w:r>
    </w:p>
    <w:p w:rsidR="00B325C4" w:rsidRDefault="00B325C4" w:rsidP="00B325C4">
      <w:pPr>
        <w:jc w:val="center"/>
        <w:rPr>
          <w:color w:val="008000"/>
        </w:rPr>
      </w:pPr>
      <w:r>
        <w:rPr>
          <w:color w:val="008000"/>
        </w:rPr>
        <w:t>Как  луч  тебя  освещает!</w:t>
      </w:r>
    </w:p>
    <w:p w:rsidR="00B325C4" w:rsidRDefault="00B325C4" w:rsidP="00B325C4">
      <w:pPr>
        <w:jc w:val="center"/>
        <w:rPr>
          <w:color w:val="008000"/>
        </w:rPr>
      </w:pPr>
      <w:r>
        <w:rPr>
          <w:color w:val="008000"/>
        </w:rPr>
        <w:t>Ты  весь  в  золотой  пыли…</w:t>
      </w:r>
    </w:p>
    <w:p w:rsidR="00B325C4" w:rsidRDefault="00B325C4" w:rsidP="00B325C4">
      <w:pPr>
        <w:jc w:val="center"/>
        <w:rPr>
          <w:color w:val="008000"/>
        </w:rPr>
      </w:pPr>
      <w:r>
        <w:rPr>
          <w:color w:val="008000"/>
        </w:rPr>
        <w:t>- И  пусть  тебя  не  смущает</w:t>
      </w:r>
    </w:p>
    <w:p w:rsidR="00B325C4" w:rsidRDefault="00B325C4" w:rsidP="00B325C4">
      <w:pPr>
        <w:jc w:val="center"/>
        <w:rPr>
          <w:color w:val="008000"/>
        </w:rPr>
      </w:pPr>
      <w:r>
        <w:rPr>
          <w:color w:val="008000"/>
        </w:rPr>
        <w:t>Мой  голос  из-под  земли.</w:t>
      </w:r>
    </w:p>
    <w:p w:rsidR="00B325C4" w:rsidRDefault="00B325C4" w:rsidP="00B325C4">
      <w:pPr>
        <w:jc w:val="center"/>
        <w:rPr>
          <w:color w:val="008000"/>
        </w:rPr>
      </w:pPr>
      <w:r>
        <w:rPr>
          <w:color w:val="008000"/>
        </w:rPr>
        <w:t>(3 мая 1913)</w:t>
      </w:r>
    </w:p>
    <w:p w:rsidR="00B325C4" w:rsidRDefault="00B325C4" w:rsidP="00B325C4">
      <w:pPr>
        <w:jc w:val="both"/>
        <w:rPr>
          <w:color w:val="008000"/>
        </w:rPr>
      </w:pPr>
    </w:p>
    <w:p w:rsidR="00B325C4" w:rsidRPr="00F71FBF" w:rsidRDefault="00B325C4" w:rsidP="00B325C4">
      <w:pPr>
        <w:jc w:val="both"/>
      </w:pPr>
      <w:r>
        <w:rPr>
          <w:color w:val="008000"/>
        </w:rPr>
        <w:t xml:space="preserve">       </w:t>
      </w:r>
      <w:r>
        <w:t>Музыка:</w:t>
      </w:r>
      <w:r w:rsidRPr="00F71FBF">
        <w:t xml:space="preserve"> П. И. Чайковский. «Времена года» (Октябрь).</w:t>
      </w:r>
    </w:p>
    <w:p w:rsidR="00B325C4" w:rsidRDefault="00B325C4" w:rsidP="00B325C4">
      <w:pPr>
        <w:jc w:val="both"/>
      </w:pPr>
      <w:r>
        <w:t xml:space="preserve">       Марина  Ивановна  Цветаева  родилась  в  Москве  26  сентября  1892 года.</w:t>
      </w:r>
    </w:p>
    <w:p w:rsidR="00B325C4" w:rsidRDefault="00B325C4" w:rsidP="00B325C4">
      <w:pPr>
        <w:jc w:val="both"/>
      </w:pPr>
    </w:p>
    <w:p w:rsidR="00B325C4" w:rsidRDefault="00B325C4" w:rsidP="00B325C4">
      <w:pPr>
        <w:jc w:val="center"/>
        <w:rPr>
          <w:color w:val="008000"/>
        </w:rPr>
      </w:pPr>
      <w:r w:rsidRPr="00623105">
        <w:rPr>
          <w:color w:val="008000"/>
        </w:rPr>
        <w:t>Красною  кист</w:t>
      </w:r>
      <w:r>
        <w:rPr>
          <w:color w:val="008000"/>
        </w:rPr>
        <w:t>ью</w:t>
      </w:r>
    </w:p>
    <w:p w:rsidR="00B325C4" w:rsidRDefault="00B325C4" w:rsidP="00B325C4">
      <w:pPr>
        <w:jc w:val="center"/>
        <w:rPr>
          <w:color w:val="008000"/>
        </w:rPr>
      </w:pPr>
      <w:r w:rsidRPr="00623105">
        <w:rPr>
          <w:color w:val="008000"/>
        </w:rPr>
        <w:t>Рябина  зажглась</w:t>
      </w:r>
      <w:r>
        <w:rPr>
          <w:color w:val="008000"/>
        </w:rPr>
        <w:t>.</w:t>
      </w:r>
    </w:p>
    <w:p w:rsidR="00B325C4" w:rsidRPr="00623105" w:rsidRDefault="00B325C4" w:rsidP="00B325C4">
      <w:pPr>
        <w:jc w:val="center"/>
        <w:rPr>
          <w:color w:val="008000"/>
        </w:rPr>
      </w:pPr>
      <w:r w:rsidRPr="00623105">
        <w:rPr>
          <w:color w:val="008000"/>
        </w:rPr>
        <w:t>Падали  листья.</w:t>
      </w:r>
    </w:p>
    <w:p w:rsidR="00B325C4" w:rsidRDefault="00B325C4" w:rsidP="00B325C4">
      <w:pPr>
        <w:jc w:val="center"/>
        <w:rPr>
          <w:color w:val="008000"/>
        </w:rPr>
      </w:pPr>
      <w:r w:rsidRPr="00623105">
        <w:rPr>
          <w:color w:val="008000"/>
        </w:rPr>
        <w:t>Я  родилась.</w:t>
      </w:r>
    </w:p>
    <w:p w:rsidR="00B325C4" w:rsidRPr="00623105" w:rsidRDefault="00B325C4" w:rsidP="00B325C4">
      <w:pPr>
        <w:jc w:val="center"/>
        <w:rPr>
          <w:color w:val="008000"/>
        </w:rPr>
      </w:pPr>
      <w:r w:rsidRPr="00623105">
        <w:rPr>
          <w:color w:val="008000"/>
        </w:rPr>
        <w:t>Спорили  сотни</w:t>
      </w:r>
    </w:p>
    <w:p w:rsidR="00B325C4" w:rsidRDefault="00B325C4" w:rsidP="00B325C4">
      <w:pPr>
        <w:jc w:val="center"/>
        <w:rPr>
          <w:color w:val="008000"/>
        </w:rPr>
      </w:pPr>
      <w:r w:rsidRPr="00623105">
        <w:rPr>
          <w:color w:val="008000"/>
        </w:rPr>
        <w:t>Колоколов.</w:t>
      </w:r>
    </w:p>
    <w:p w:rsidR="00B325C4" w:rsidRPr="00623105" w:rsidRDefault="00B325C4" w:rsidP="00B325C4">
      <w:pPr>
        <w:jc w:val="center"/>
        <w:rPr>
          <w:color w:val="008000"/>
        </w:rPr>
      </w:pPr>
      <w:r w:rsidRPr="00623105">
        <w:rPr>
          <w:color w:val="008000"/>
        </w:rPr>
        <w:t>День  был  субботний:</w:t>
      </w:r>
    </w:p>
    <w:p w:rsidR="00B325C4" w:rsidRPr="00623105" w:rsidRDefault="00B325C4" w:rsidP="00B325C4">
      <w:pPr>
        <w:jc w:val="center"/>
        <w:rPr>
          <w:color w:val="008000"/>
        </w:rPr>
      </w:pPr>
      <w:r w:rsidRPr="00623105">
        <w:rPr>
          <w:color w:val="008000"/>
        </w:rPr>
        <w:t>Иоанн  Богослов.</w:t>
      </w:r>
    </w:p>
    <w:p w:rsidR="00B325C4" w:rsidRDefault="00B325C4" w:rsidP="00B325C4">
      <w:pPr>
        <w:jc w:val="center"/>
        <w:rPr>
          <w:color w:val="008000"/>
        </w:rPr>
      </w:pPr>
      <w:r w:rsidRPr="00623105">
        <w:rPr>
          <w:color w:val="008000"/>
        </w:rPr>
        <w:t>Мне  и  доныне</w:t>
      </w:r>
    </w:p>
    <w:p w:rsidR="00B325C4" w:rsidRPr="00623105" w:rsidRDefault="00B325C4" w:rsidP="00B325C4">
      <w:pPr>
        <w:jc w:val="center"/>
        <w:rPr>
          <w:color w:val="008000"/>
        </w:rPr>
      </w:pPr>
      <w:r w:rsidRPr="00623105">
        <w:rPr>
          <w:color w:val="008000"/>
        </w:rPr>
        <w:t>Хочется  грызть</w:t>
      </w:r>
    </w:p>
    <w:p w:rsidR="00B325C4" w:rsidRDefault="00B325C4" w:rsidP="00B325C4">
      <w:pPr>
        <w:jc w:val="center"/>
        <w:rPr>
          <w:color w:val="008000"/>
        </w:rPr>
      </w:pPr>
      <w:r w:rsidRPr="00623105">
        <w:rPr>
          <w:color w:val="008000"/>
        </w:rPr>
        <w:t>Жаркой  рябины</w:t>
      </w:r>
    </w:p>
    <w:p w:rsidR="00B325C4" w:rsidRDefault="00B325C4" w:rsidP="00B325C4">
      <w:pPr>
        <w:jc w:val="center"/>
        <w:rPr>
          <w:color w:val="008000"/>
        </w:rPr>
      </w:pPr>
      <w:r w:rsidRPr="00623105">
        <w:rPr>
          <w:color w:val="008000"/>
        </w:rPr>
        <w:t>Горькую  кисть.</w:t>
      </w:r>
    </w:p>
    <w:p w:rsidR="00B325C4" w:rsidRPr="00623105" w:rsidRDefault="00B325C4" w:rsidP="00B325C4">
      <w:pPr>
        <w:jc w:val="both"/>
        <w:rPr>
          <w:color w:val="008000"/>
        </w:rPr>
      </w:pPr>
    </w:p>
    <w:p w:rsidR="00B325C4" w:rsidRDefault="00B325C4" w:rsidP="00B325C4">
      <w:pPr>
        <w:jc w:val="both"/>
        <w:rPr>
          <w:color w:val="000080"/>
        </w:rPr>
      </w:pPr>
      <w:r>
        <w:t xml:space="preserve">       Из  воспоминаний  Анастасии  Цветаевой,  сестры  Марины: </w:t>
      </w:r>
      <w:r w:rsidRPr="00623105">
        <w:rPr>
          <w:color w:val="000080"/>
        </w:rPr>
        <w:t xml:space="preserve">« Играем – Муся  продаёт,  я  покупаю. – Пацём? – Я  задаром  продаю! – Как  дорого!» </w:t>
      </w:r>
      <w:r>
        <w:t xml:space="preserve"> И  ещё:  </w:t>
      </w:r>
      <w:r w:rsidRPr="00623105">
        <w:rPr>
          <w:color w:val="000080"/>
        </w:rPr>
        <w:t>«Были  копилки (Зачем?  Кто  их  выдумал?).  Глиняные:  у  Муси  была  собака,  у  меня  кошка.  И  вот  копилка – полна!  Как  билось  сердце:  чтобы  увидеть  деньг</w:t>
      </w:r>
      <w:r>
        <w:rPr>
          <w:color w:val="000080"/>
        </w:rPr>
        <w:t>и</w:t>
      </w:r>
      <w:r w:rsidRPr="00623105">
        <w:rPr>
          <w:color w:val="000080"/>
        </w:rPr>
        <w:t>,  надо</w:t>
      </w:r>
      <w:r w:rsidRPr="00623105">
        <w:rPr>
          <w:i/>
          <w:color w:val="000080"/>
        </w:rPr>
        <w:t xml:space="preserve">  разбить</w:t>
      </w:r>
      <w:r w:rsidRPr="00623105">
        <w:rPr>
          <w:color w:val="000080"/>
        </w:rPr>
        <w:t xml:space="preserve">  копилку!  Ни  Муся,  ни  я -  не  могли.  Разбивал,  зажмурясь,  Андрюша…   Стук,  паденье,  треск – и  какое  отчаянье!  Мокрые  от  слёз  руки  пытались  узнать  в  куче  глиняных  обломков -  погибших  кота,  пса…  Ноги  убегали  под  рёв  наш  от  места  погибели.  Я  не  помню  ни  счёта  монет,  ни – покупок.  Это,  может  быть,  было  всего – раз?  Разве  можно  было  </w:t>
      </w:r>
      <w:r w:rsidRPr="00623105">
        <w:rPr>
          <w:i/>
          <w:color w:val="000080"/>
        </w:rPr>
        <w:t>опять</w:t>
      </w:r>
      <w:r w:rsidRPr="00623105">
        <w:rPr>
          <w:color w:val="000080"/>
        </w:rPr>
        <w:t xml:space="preserve">  ради  денег -  разбить  насмерть  собаку  или  кошку?  Своей  волей  их  уничтожить?  Чудовищность  такого  конца  повторенью  не  подлежала.  Не  в  тот  ли  день  детского  горя  родилось  Маринино  и  моё  отвращение  к  богатству,  подозренье,  что  оно,  как  те  монеты,  купалось  в  слезах…» </w:t>
      </w:r>
    </w:p>
    <w:p w:rsidR="00B325C4" w:rsidRPr="00623105" w:rsidRDefault="00B325C4" w:rsidP="00B325C4">
      <w:pPr>
        <w:jc w:val="both"/>
        <w:rPr>
          <w:color w:val="000080"/>
        </w:rPr>
      </w:pPr>
    </w:p>
    <w:p w:rsidR="00B325C4" w:rsidRDefault="00B325C4" w:rsidP="00B325C4">
      <w:pPr>
        <w:jc w:val="center"/>
        <w:rPr>
          <w:color w:val="008000"/>
        </w:rPr>
      </w:pPr>
      <w:r>
        <w:rPr>
          <w:color w:val="008000"/>
        </w:rPr>
        <w:t>Если  душа  родилась  крылатой –</w:t>
      </w:r>
    </w:p>
    <w:p w:rsidR="00B325C4" w:rsidRDefault="00B325C4" w:rsidP="00B325C4">
      <w:pPr>
        <w:jc w:val="center"/>
        <w:rPr>
          <w:color w:val="008000"/>
        </w:rPr>
      </w:pPr>
      <w:r>
        <w:rPr>
          <w:color w:val="008000"/>
        </w:rPr>
        <w:t>Что  ей  хоромы  и  что  ей  хаты!</w:t>
      </w:r>
    </w:p>
    <w:p w:rsidR="00B325C4" w:rsidRDefault="00B325C4" w:rsidP="00B325C4">
      <w:pPr>
        <w:jc w:val="center"/>
        <w:rPr>
          <w:color w:val="008000"/>
        </w:rPr>
      </w:pPr>
      <w:r>
        <w:rPr>
          <w:color w:val="008000"/>
        </w:rPr>
        <w:t>Что  Чингисхан  ей – и  что – Орда!</w:t>
      </w:r>
    </w:p>
    <w:p w:rsidR="00B325C4" w:rsidRDefault="00B325C4" w:rsidP="00B325C4">
      <w:pPr>
        <w:jc w:val="center"/>
        <w:rPr>
          <w:color w:val="008000"/>
        </w:rPr>
      </w:pPr>
      <w:r>
        <w:rPr>
          <w:color w:val="008000"/>
        </w:rPr>
        <w:t>Два  на  миру  у  меня  врага,</w:t>
      </w:r>
    </w:p>
    <w:p w:rsidR="00B325C4" w:rsidRDefault="00B325C4" w:rsidP="00B325C4">
      <w:pPr>
        <w:jc w:val="center"/>
        <w:rPr>
          <w:color w:val="008000"/>
        </w:rPr>
      </w:pPr>
      <w:r>
        <w:rPr>
          <w:color w:val="008000"/>
        </w:rPr>
        <w:t>Два  близнеца – неразрывно-слитых:</w:t>
      </w:r>
    </w:p>
    <w:p w:rsidR="00B325C4" w:rsidRDefault="00B325C4" w:rsidP="00B325C4">
      <w:pPr>
        <w:jc w:val="center"/>
        <w:rPr>
          <w:color w:val="008000"/>
        </w:rPr>
      </w:pPr>
      <w:r>
        <w:rPr>
          <w:color w:val="008000"/>
        </w:rPr>
        <w:t>Голод  голодных – и  сытость  сытых!</w:t>
      </w:r>
    </w:p>
    <w:p w:rsidR="00B325C4" w:rsidRDefault="00B325C4" w:rsidP="00B325C4">
      <w:pPr>
        <w:jc w:val="center"/>
        <w:rPr>
          <w:color w:val="008000"/>
        </w:rPr>
      </w:pPr>
      <w:r>
        <w:rPr>
          <w:color w:val="008000"/>
        </w:rPr>
        <w:t>(18 августа 1918)</w:t>
      </w:r>
    </w:p>
    <w:p w:rsidR="00B325C4" w:rsidRDefault="00B325C4" w:rsidP="00B325C4">
      <w:pPr>
        <w:jc w:val="both"/>
        <w:rPr>
          <w:color w:val="008000"/>
        </w:rPr>
      </w:pPr>
    </w:p>
    <w:p w:rsidR="00B325C4" w:rsidRDefault="00B325C4" w:rsidP="00B325C4">
      <w:pPr>
        <w:jc w:val="both"/>
      </w:pPr>
      <w:r>
        <w:t xml:space="preserve">       Отец  Цветаевой – сын  бедного  сельского  попа – трудом  и  талантом  пробил  себе  дорогу  в  жизни,  стал  известным  филологом  и  искусствоведом,  профессором  Московского  университета,  директором  Румянцевского  музея  и  основателем  Музея  изящных  искусств (ныне  музей  имени  Пушкина).  Мать – из  обрусевшей  польско-немецкой  семьи,  натура  художественно  одарённая,  музыкантша;  она  умерла  рано,  но  </w:t>
      </w:r>
      <w:r>
        <w:lastRenderedPageBreak/>
        <w:t>успела  привить  детям  любовь  к  музыке,  природе,  к  искусству  и,  конечно  же,  к  книгам.</w:t>
      </w:r>
    </w:p>
    <w:p w:rsidR="00B325C4" w:rsidRDefault="00B325C4" w:rsidP="00B325C4">
      <w:pPr>
        <w:jc w:val="both"/>
      </w:pPr>
    </w:p>
    <w:p w:rsidR="00B325C4" w:rsidRDefault="00B325C4" w:rsidP="00B325C4">
      <w:pPr>
        <w:jc w:val="center"/>
        <w:rPr>
          <w:color w:val="008000"/>
        </w:rPr>
      </w:pPr>
      <w:r>
        <w:rPr>
          <w:color w:val="008000"/>
        </w:rPr>
        <w:t>Книги  в  красном  переплёте</w:t>
      </w:r>
    </w:p>
    <w:p w:rsidR="00B325C4" w:rsidRDefault="00B325C4" w:rsidP="00B325C4">
      <w:pPr>
        <w:jc w:val="center"/>
        <w:rPr>
          <w:color w:val="008000"/>
        </w:rPr>
      </w:pPr>
      <w:r>
        <w:rPr>
          <w:color w:val="008000"/>
        </w:rPr>
        <w:t>Из  рая  детского  житья</w:t>
      </w:r>
    </w:p>
    <w:p w:rsidR="00B325C4" w:rsidRDefault="00B325C4" w:rsidP="00B325C4">
      <w:pPr>
        <w:jc w:val="center"/>
        <w:rPr>
          <w:color w:val="008000"/>
        </w:rPr>
      </w:pPr>
      <w:r>
        <w:rPr>
          <w:color w:val="008000"/>
        </w:rPr>
        <w:t>Вы  мне  привет  прощальный  шлёте</w:t>
      </w:r>
    </w:p>
    <w:p w:rsidR="00B325C4" w:rsidRDefault="00B325C4" w:rsidP="00B325C4">
      <w:pPr>
        <w:jc w:val="center"/>
        <w:rPr>
          <w:color w:val="008000"/>
        </w:rPr>
      </w:pPr>
      <w:r>
        <w:rPr>
          <w:color w:val="008000"/>
        </w:rPr>
        <w:t>Неизменившие  друзья</w:t>
      </w:r>
    </w:p>
    <w:p w:rsidR="00B325C4" w:rsidRDefault="00B325C4" w:rsidP="00B325C4">
      <w:pPr>
        <w:jc w:val="center"/>
        <w:rPr>
          <w:color w:val="008000"/>
        </w:rPr>
      </w:pPr>
      <w:r>
        <w:rPr>
          <w:color w:val="008000"/>
        </w:rPr>
        <w:t>В  потёртом,  красном  переплёте.</w:t>
      </w:r>
    </w:p>
    <w:p w:rsidR="00B325C4" w:rsidRDefault="00B325C4" w:rsidP="00B325C4">
      <w:pPr>
        <w:jc w:val="center"/>
        <w:rPr>
          <w:color w:val="008000"/>
        </w:rPr>
      </w:pPr>
      <w:r>
        <w:rPr>
          <w:color w:val="008000"/>
        </w:rPr>
        <w:t>Чуть  лёгкий  выучен  урок,</w:t>
      </w:r>
    </w:p>
    <w:p w:rsidR="00B325C4" w:rsidRDefault="00B325C4" w:rsidP="00B325C4">
      <w:pPr>
        <w:jc w:val="center"/>
        <w:rPr>
          <w:color w:val="008000"/>
        </w:rPr>
      </w:pPr>
      <w:r>
        <w:rPr>
          <w:color w:val="008000"/>
        </w:rPr>
        <w:t>Бегу  тот  час  же  к  вам  бывало.</w:t>
      </w:r>
    </w:p>
    <w:p w:rsidR="00B325C4" w:rsidRDefault="00B325C4" w:rsidP="00B325C4">
      <w:pPr>
        <w:jc w:val="center"/>
        <w:rPr>
          <w:color w:val="008000"/>
        </w:rPr>
      </w:pPr>
      <w:r>
        <w:rPr>
          <w:color w:val="008000"/>
        </w:rPr>
        <w:t>Уж  поздно! – Мама,  десять  строк!..</w:t>
      </w:r>
    </w:p>
    <w:p w:rsidR="00B325C4" w:rsidRDefault="00B325C4" w:rsidP="00B325C4">
      <w:pPr>
        <w:jc w:val="center"/>
        <w:rPr>
          <w:color w:val="008000"/>
        </w:rPr>
      </w:pPr>
      <w:r>
        <w:rPr>
          <w:color w:val="008000"/>
        </w:rPr>
        <w:t>Но,  к  счастью,  мама  забывала.</w:t>
      </w:r>
    </w:p>
    <w:p w:rsidR="00B325C4" w:rsidRDefault="00B325C4" w:rsidP="00B325C4">
      <w:pPr>
        <w:jc w:val="center"/>
        <w:rPr>
          <w:color w:val="008000"/>
        </w:rPr>
      </w:pPr>
      <w:r>
        <w:rPr>
          <w:color w:val="008000"/>
        </w:rPr>
        <w:t>Дрожат  на  люстрах  огоньки…</w:t>
      </w:r>
    </w:p>
    <w:p w:rsidR="00B325C4" w:rsidRDefault="00B325C4" w:rsidP="00B325C4">
      <w:pPr>
        <w:jc w:val="center"/>
        <w:rPr>
          <w:color w:val="008000"/>
        </w:rPr>
      </w:pPr>
      <w:r>
        <w:rPr>
          <w:color w:val="008000"/>
        </w:rPr>
        <w:t>Как  хорошо  за  книгой  дома</w:t>
      </w:r>
    </w:p>
    <w:p w:rsidR="00B325C4" w:rsidRDefault="00B325C4" w:rsidP="00B325C4">
      <w:pPr>
        <w:jc w:val="center"/>
        <w:rPr>
          <w:color w:val="008000"/>
        </w:rPr>
      </w:pPr>
      <w:r>
        <w:rPr>
          <w:color w:val="008000"/>
        </w:rPr>
        <w:t>Под  Грига,  Шумана,  Кюи,</w:t>
      </w:r>
    </w:p>
    <w:p w:rsidR="00B325C4" w:rsidRDefault="00B325C4" w:rsidP="00B325C4">
      <w:pPr>
        <w:jc w:val="center"/>
        <w:rPr>
          <w:color w:val="008000"/>
        </w:rPr>
      </w:pPr>
      <w:r>
        <w:rPr>
          <w:color w:val="008000"/>
        </w:rPr>
        <w:t>Я  узнавала  судьбы  Тома.</w:t>
      </w:r>
    </w:p>
    <w:p w:rsidR="00B325C4" w:rsidRDefault="00B325C4" w:rsidP="00B325C4">
      <w:pPr>
        <w:jc w:val="center"/>
        <w:rPr>
          <w:color w:val="008000"/>
        </w:rPr>
      </w:pPr>
      <w:r>
        <w:rPr>
          <w:color w:val="008000"/>
        </w:rPr>
        <w:t>Темнеет… В  воздухе  свежо…</w:t>
      </w:r>
    </w:p>
    <w:p w:rsidR="00B325C4" w:rsidRDefault="00B325C4" w:rsidP="00B325C4">
      <w:pPr>
        <w:jc w:val="center"/>
        <w:rPr>
          <w:color w:val="008000"/>
        </w:rPr>
      </w:pPr>
      <w:r>
        <w:rPr>
          <w:color w:val="008000"/>
        </w:rPr>
        <w:t>Вот  с  факелом  индеец  Джо,</w:t>
      </w:r>
    </w:p>
    <w:p w:rsidR="00B325C4" w:rsidRDefault="00B325C4" w:rsidP="00B325C4">
      <w:pPr>
        <w:jc w:val="center"/>
        <w:rPr>
          <w:color w:val="008000"/>
        </w:rPr>
      </w:pPr>
      <w:r>
        <w:rPr>
          <w:color w:val="008000"/>
        </w:rPr>
        <w:t>Блуждает  в  сумраке  пещеры.</w:t>
      </w:r>
    </w:p>
    <w:p w:rsidR="00B325C4" w:rsidRDefault="00B325C4" w:rsidP="00B325C4">
      <w:pPr>
        <w:jc w:val="center"/>
        <w:rPr>
          <w:color w:val="008000"/>
        </w:rPr>
      </w:pPr>
      <w:r>
        <w:rPr>
          <w:color w:val="008000"/>
        </w:rPr>
        <w:t>О,  золотые  времена,</w:t>
      </w:r>
    </w:p>
    <w:p w:rsidR="00B325C4" w:rsidRDefault="00B325C4" w:rsidP="00B325C4">
      <w:pPr>
        <w:jc w:val="center"/>
        <w:rPr>
          <w:color w:val="008000"/>
        </w:rPr>
      </w:pPr>
      <w:r>
        <w:rPr>
          <w:color w:val="008000"/>
        </w:rPr>
        <w:t>Где  взор  смелей  и  сердце  чище!</w:t>
      </w:r>
    </w:p>
    <w:p w:rsidR="00B325C4" w:rsidRDefault="00B325C4" w:rsidP="00B325C4">
      <w:pPr>
        <w:jc w:val="center"/>
        <w:rPr>
          <w:color w:val="008000"/>
        </w:rPr>
      </w:pPr>
      <w:r>
        <w:rPr>
          <w:color w:val="008000"/>
        </w:rPr>
        <w:t>О,  золотые  имена:</w:t>
      </w:r>
    </w:p>
    <w:p w:rsidR="00B325C4" w:rsidRDefault="00B325C4" w:rsidP="00B325C4">
      <w:pPr>
        <w:jc w:val="center"/>
        <w:rPr>
          <w:color w:val="008000"/>
        </w:rPr>
      </w:pPr>
      <w:r>
        <w:rPr>
          <w:color w:val="008000"/>
        </w:rPr>
        <w:t>Гек Финн, Том Сойер, Принц и Нищий.</w:t>
      </w:r>
    </w:p>
    <w:p w:rsidR="00B325C4" w:rsidRDefault="00B325C4" w:rsidP="00B325C4">
      <w:pPr>
        <w:jc w:val="both"/>
        <w:rPr>
          <w:color w:val="008000"/>
        </w:rPr>
      </w:pPr>
    </w:p>
    <w:p w:rsidR="00B325C4" w:rsidRPr="00D27FE6" w:rsidRDefault="00B325C4" w:rsidP="00B325C4">
      <w:pPr>
        <w:jc w:val="both"/>
      </w:pPr>
      <w:r>
        <w:rPr>
          <w:color w:val="008000"/>
        </w:rPr>
        <w:t xml:space="preserve"> </w:t>
      </w:r>
      <w:r w:rsidRPr="00D27FE6">
        <w:t>На фоне музыка  (Л. Бетховен. «Лунная соната»):</w:t>
      </w:r>
    </w:p>
    <w:p w:rsidR="00B325C4" w:rsidRPr="00774848" w:rsidRDefault="00B325C4" w:rsidP="00B325C4">
      <w:pPr>
        <w:jc w:val="both"/>
        <w:rPr>
          <w:color w:val="000080"/>
        </w:rPr>
      </w:pPr>
      <w:r>
        <w:t xml:space="preserve">        И  всё  же  среди  книг  лучшим  для  Марины был  Пушкин,  любовь  к  которому  началась  с  его  памятника,  у  которого  часто  гуляла: </w:t>
      </w:r>
      <w:r w:rsidRPr="00774848">
        <w:rPr>
          <w:color w:val="000080"/>
        </w:rPr>
        <w:t>«Мне  нравилось,  что  уходим  мы  или  приходим,  а  он – всегда  стоит.  Под  снегом,  под  летящими  листьями,  в  заре,  в  синеве,  в  мутном  молоке  зимы – всегда  стоит».</w:t>
      </w:r>
      <w:r>
        <w:t xml:space="preserve">  Была  ещё  висевшая  в  комнате  матери  картина  Наумова  «Дуэль»,  на  которой  Пушкина – поэта -  убивал  француз.  А  ещё  первый  музыкальный  год  и  новое  знакомство  с  поэтом.  Когда  шестилетнюю  Марину  спросили,  что  ей  больше  всего  понравилось,  она  ответила: </w:t>
      </w:r>
      <w:r w:rsidRPr="00774848">
        <w:rPr>
          <w:color w:val="000080"/>
        </w:rPr>
        <w:t>«Татьяна  и  Онегин»</w:t>
      </w:r>
      <w:r>
        <w:t xml:space="preserve">.  Все  удивились: </w:t>
      </w:r>
      <w:r w:rsidRPr="00774848">
        <w:rPr>
          <w:color w:val="000080"/>
        </w:rPr>
        <w:t>«Что?  Не  «Русалка»,  где  мельница,  и  князь,  и  леший?.. Ну,  что  ты  там  могла  понять?»</w:t>
      </w:r>
    </w:p>
    <w:p w:rsidR="00B325C4" w:rsidRDefault="00B325C4" w:rsidP="00B325C4">
      <w:pPr>
        <w:jc w:val="both"/>
        <w:rPr>
          <w:color w:val="000080"/>
        </w:rPr>
      </w:pPr>
      <w:r>
        <w:rPr>
          <w:color w:val="000080"/>
        </w:rPr>
        <w:t xml:space="preserve">       </w:t>
      </w:r>
      <w:r w:rsidRPr="00774848">
        <w:rPr>
          <w:color w:val="000080"/>
        </w:rPr>
        <w:t>«Я  не  в  Онегина  влюбилась,  а  в  Онегина  и  Татьяну (и  может  быть,  в  Татьяну  немножко  больше),  в  них  обоих  вместе,  в  любовь…Я  ни  тогда,  ни  потом,  никогда  не  любила,  когда  целовались,   всегда,  когда  расставались… Моя  первая  любовная  сцена  была  нелюбовная:  он  НЕ  любил (я  это  поняла),  потому  и  не  сел,  любила  ОНА,  потому  и  встала,  они  ни  минуты  не  были  вместе…  он  говорил,  она  молчала,  он  не  любил,  она  любила,  он  ушёл,  она  осталась…  Эта  первая  моя  любовная  сцена  предопределила  все  мои  последующие,  всю  страсть  во  мне  несчастной,  невзаимной,  невозможной  любви…»</w:t>
      </w:r>
    </w:p>
    <w:p w:rsidR="00B325C4" w:rsidRPr="00D27FE6" w:rsidRDefault="00B325C4" w:rsidP="00B325C4">
      <w:pPr>
        <w:jc w:val="both"/>
      </w:pPr>
      <w:r>
        <w:t xml:space="preserve">                 </w:t>
      </w:r>
      <w:r w:rsidRPr="00D27FE6">
        <w:t>Песня:</w:t>
      </w:r>
    </w:p>
    <w:p w:rsidR="00B325C4" w:rsidRPr="007C7214" w:rsidRDefault="00B325C4" w:rsidP="00B325C4">
      <w:pPr>
        <w:jc w:val="center"/>
        <w:rPr>
          <w:color w:val="993366"/>
        </w:rPr>
      </w:pPr>
      <w:r w:rsidRPr="007C7214">
        <w:rPr>
          <w:color w:val="993366"/>
        </w:rPr>
        <w:t>Мне  нравится,  что  вы  больны  не  мной,</w:t>
      </w:r>
    </w:p>
    <w:p w:rsidR="00B325C4" w:rsidRPr="007C7214" w:rsidRDefault="00B325C4" w:rsidP="00B325C4">
      <w:pPr>
        <w:jc w:val="center"/>
        <w:rPr>
          <w:color w:val="993366"/>
        </w:rPr>
      </w:pPr>
      <w:r w:rsidRPr="007C7214">
        <w:rPr>
          <w:color w:val="993366"/>
        </w:rPr>
        <w:t>Мне  нравится,  что  я  больна  не  вами,</w:t>
      </w:r>
    </w:p>
    <w:p w:rsidR="00B325C4" w:rsidRPr="007C7214" w:rsidRDefault="00B325C4" w:rsidP="00B325C4">
      <w:pPr>
        <w:jc w:val="center"/>
        <w:rPr>
          <w:color w:val="993366"/>
        </w:rPr>
      </w:pPr>
      <w:r w:rsidRPr="007C7214">
        <w:rPr>
          <w:color w:val="993366"/>
        </w:rPr>
        <w:t>Что  никогда  тяжёлый  шар  земной</w:t>
      </w:r>
    </w:p>
    <w:p w:rsidR="00B325C4" w:rsidRPr="007C7214" w:rsidRDefault="00B325C4" w:rsidP="00B325C4">
      <w:pPr>
        <w:jc w:val="center"/>
        <w:rPr>
          <w:color w:val="993366"/>
        </w:rPr>
      </w:pPr>
      <w:r w:rsidRPr="007C7214">
        <w:rPr>
          <w:color w:val="993366"/>
        </w:rPr>
        <w:t>Не  уплывёт  под  нашими  ногами.</w:t>
      </w:r>
    </w:p>
    <w:p w:rsidR="00B325C4" w:rsidRPr="007C7214" w:rsidRDefault="00B325C4" w:rsidP="00B325C4">
      <w:pPr>
        <w:jc w:val="center"/>
        <w:rPr>
          <w:color w:val="993366"/>
        </w:rPr>
      </w:pPr>
      <w:r w:rsidRPr="007C7214">
        <w:rPr>
          <w:color w:val="993366"/>
        </w:rPr>
        <w:t>Мне  нравится,  что  можно  быть  смешной –</w:t>
      </w:r>
    </w:p>
    <w:p w:rsidR="00B325C4" w:rsidRPr="007C7214" w:rsidRDefault="00B325C4" w:rsidP="00B325C4">
      <w:pPr>
        <w:jc w:val="center"/>
        <w:rPr>
          <w:color w:val="993366"/>
        </w:rPr>
      </w:pPr>
      <w:r w:rsidRPr="007C7214">
        <w:rPr>
          <w:color w:val="993366"/>
        </w:rPr>
        <w:t>Распущенной -  и  не  играть  словами,</w:t>
      </w:r>
    </w:p>
    <w:p w:rsidR="00B325C4" w:rsidRPr="007C7214" w:rsidRDefault="00B325C4" w:rsidP="00B325C4">
      <w:pPr>
        <w:jc w:val="center"/>
        <w:rPr>
          <w:color w:val="993366"/>
        </w:rPr>
      </w:pPr>
      <w:r w:rsidRPr="007C7214">
        <w:rPr>
          <w:color w:val="993366"/>
        </w:rPr>
        <w:t>И  не  краснеть  удушливой  волной,</w:t>
      </w:r>
    </w:p>
    <w:p w:rsidR="00B325C4" w:rsidRPr="007C7214" w:rsidRDefault="00B325C4" w:rsidP="00B325C4">
      <w:pPr>
        <w:jc w:val="center"/>
        <w:rPr>
          <w:color w:val="993366"/>
        </w:rPr>
      </w:pPr>
      <w:r w:rsidRPr="007C7214">
        <w:rPr>
          <w:color w:val="993366"/>
        </w:rPr>
        <w:t>Слегка  соприкоснувшись  рукавами.</w:t>
      </w:r>
    </w:p>
    <w:p w:rsidR="00B325C4" w:rsidRPr="007C7214" w:rsidRDefault="00B325C4" w:rsidP="00B325C4">
      <w:pPr>
        <w:jc w:val="center"/>
        <w:rPr>
          <w:color w:val="993366"/>
        </w:rPr>
      </w:pPr>
      <w:r w:rsidRPr="007C7214">
        <w:rPr>
          <w:color w:val="993366"/>
        </w:rPr>
        <w:t>Мне  нравится  ещё,  что  вы  при  мне</w:t>
      </w:r>
    </w:p>
    <w:p w:rsidR="00B325C4" w:rsidRPr="007C7214" w:rsidRDefault="00B325C4" w:rsidP="00B325C4">
      <w:pPr>
        <w:jc w:val="center"/>
        <w:rPr>
          <w:color w:val="993366"/>
        </w:rPr>
      </w:pPr>
      <w:r w:rsidRPr="007C7214">
        <w:rPr>
          <w:color w:val="993366"/>
        </w:rPr>
        <w:lastRenderedPageBreak/>
        <w:t>Спокойно  обнимаете  другую,</w:t>
      </w:r>
    </w:p>
    <w:p w:rsidR="00B325C4" w:rsidRPr="007C7214" w:rsidRDefault="00B325C4" w:rsidP="00B325C4">
      <w:pPr>
        <w:jc w:val="center"/>
        <w:rPr>
          <w:color w:val="993366"/>
        </w:rPr>
      </w:pPr>
      <w:r w:rsidRPr="007C7214">
        <w:rPr>
          <w:color w:val="993366"/>
        </w:rPr>
        <w:t>Не  прочите  мне  в  адовом  огне</w:t>
      </w:r>
    </w:p>
    <w:p w:rsidR="00B325C4" w:rsidRPr="007C7214" w:rsidRDefault="00B325C4" w:rsidP="00B325C4">
      <w:pPr>
        <w:jc w:val="center"/>
        <w:rPr>
          <w:color w:val="993366"/>
        </w:rPr>
      </w:pPr>
      <w:r w:rsidRPr="007C7214">
        <w:rPr>
          <w:color w:val="993366"/>
        </w:rPr>
        <w:t>Гореть  за  то,  что  я  не  вас  целую.</w:t>
      </w:r>
    </w:p>
    <w:p w:rsidR="00B325C4" w:rsidRPr="007C7214" w:rsidRDefault="00B325C4" w:rsidP="00B325C4">
      <w:pPr>
        <w:jc w:val="center"/>
        <w:rPr>
          <w:color w:val="993366"/>
        </w:rPr>
      </w:pPr>
      <w:r w:rsidRPr="007C7214">
        <w:rPr>
          <w:color w:val="993366"/>
        </w:rPr>
        <w:t>Что  имя  нежное  моё,  мой  нежный,  не</w:t>
      </w:r>
    </w:p>
    <w:p w:rsidR="00B325C4" w:rsidRPr="007C7214" w:rsidRDefault="00B325C4" w:rsidP="00B325C4">
      <w:pPr>
        <w:jc w:val="center"/>
        <w:rPr>
          <w:color w:val="993366"/>
        </w:rPr>
      </w:pPr>
      <w:r w:rsidRPr="007C7214">
        <w:rPr>
          <w:color w:val="993366"/>
        </w:rPr>
        <w:t>Упоминаете  ни  днём,  ни  ночью – всуе…</w:t>
      </w:r>
    </w:p>
    <w:p w:rsidR="00B325C4" w:rsidRPr="007C7214" w:rsidRDefault="00B325C4" w:rsidP="00B325C4">
      <w:pPr>
        <w:jc w:val="center"/>
        <w:rPr>
          <w:color w:val="993366"/>
        </w:rPr>
      </w:pPr>
      <w:r w:rsidRPr="007C7214">
        <w:rPr>
          <w:color w:val="993366"/>
        </w:rPr>
        <w:t>Что  никогда  в  церковной  тишине</w:t>
      </w:r>
    </w:p>
    <w:p w:rsidR="00B325C4" w:rsidRPr="007C7214" w:rsidRDefault="00B325C4" w:rsidP="00B325C4">
      <w:pPr>
        <w:jc w:val="center"/>
        <w:rPr>
          <w:color w:val="993366"/>
        </w:rPr>
      </w:pPr>
      <w:r w:rsidRPr="007C7214">
        <w:rPr>
          <w:color w:val="993366"/>
        </w:rPr>
        <w:t>Не  пропоют  над  нами:  аллилуйя!</w:t>
      </w:r>
    </w:p>
    <w:p w:rsidR="00B325C4" w:rsidRPr="007C7214" w:rsidRDefault="00B325C4" w:rsidP="00B325C4">
      <w:pPr>
        <w:jc w:val="center"/>
        <w:rPr>
          <w:color w:val="993366"/>
        </w:rPr>
      </w:pPr>
      <w:r w:rsidRPr="007C7214">
        <w:rPr>
          <w:color w:val="993366"/>
        </w:rPr>
        <w:t>Спасибо  вам  и  сердцем  и  рукой</w:t>
      </w:r>
    </w:p>
    <w:p w:rsidR="00B325C4" w:rsidRPr="007C7214" w:rsidRDefault="00B325C4" w:rsidP="00B325C4">
      <w:pPr>
        <w:jc w:val="center"/>
        <w:rPr>
          <w:color w:val="993366"/>
        </w:rPr>
      </w:pPr>
      <w:r w:rsidRPr="007C7214">
        <w:rPr>
          <w:color w:val="993366"/>
        </w:rPr>
        <w:t>За  то,  что  вы  меня  - не  зная  сами! –</w:t>
      </w:r>
    </w:p>
    <w:p w:rsidR="00B325C4" w:rsidRPr="007C7214" w:rsidRDefault="00B325C4" w:rsidP="00B325C4">
      <w:pPr>
        <w:jc w:val="center"/>
        <w:rPr>
          <w:color w:val="993366"/>
        </w:rPr>
      </w:pPr>
      <w:r w:rsidRPr="007C7214">
        <w:rPr>
          <w:color w:val="993366"/>
        </w:rPr>
        <w:t>Так  любите:  за  мой  ночной  покой,</w:t>
      </w:r>
    </w:p>
    <w:p w:rsidR="00B325C4" w:rsidRPr="007C7214" w:rsidRDefault="00B325C4" w:rsidP="00B325C4">
      <w:pPr>
        <w:jc w:val="center"/>
        <w:rPr>
          <w:color w:val="993366"/>
        </w:rPr>
      </w:pPr>
      <w:r w:rsidRPr="007C7214">
        <w:rPr>
          <w:color w:val="993366"/>
        </w:rPr>
        <w:t>За  редкость  встреч  закатными  часами,</w:t>
      </w:r>
    </w:p>
    <w:p w:rsidR="00B325C4" w:rsidRPr="007C7214" w:rsidRDefault="00B325C4" w:rsidP="00B325C4">
      <w:pPr>
        <w:jc w:val="center"/>
        <w:rPr>
          <w:color w:val="993366"/>
        </w:rPr>
      </w:pPr>
      <w:r w:rsidRPr="007C7214">
        <w:rPr>
          <w:color w:val="993366"/>
        </w:rPr>
        <w:t>За  наше  не-гулянье  под  луной,</w:t>
      </w:r>
    </w:p>
    <w:p w:rsidR="00B325C4" w:rsidRPr="007C7214" w:rsidRDefault="00B325C4" w:rsidP="00B325C4">
      <w:pPr>
        <w:jc w:val="center"/>
        <w:rPr>
          <w:color w:val="993366"/>
        </w:rPr>
      </w:pPr>
      <w:r w:rsidRPr="007C7214">
        <w:rPr>
          <w:color w:val="993366"/>
        </w:rPr>
        <w:t>За  солнце  не  у  нас  над  головами, -</w:t>
      </w:r>
    </w:p>
    <w:p w:rsidR="00B325C4" w:rsidRPr="007C7214" w:rsidRDefault="00B325C4" w:rsidP="00B325C4">
      <w:pPr>
        <w:jc w:val="center"/>
        <w:rPr>
          <w:color w:val="993366"/>
        </w:rPr>
      </w:pPr>
      <w:r w:rsidRPr="007C7214">
        <w:rPr>
          <w:color w:val="993366"/>
        </w:rPr>
        <w:t>За  то,  что  вы  больны – увы! – не  мной,</w:t>
      </w:r>
    </w:p>
    <w:p w:rsidR="00B325C4" w:rsidRPr="007C7214" w:rsidRDefault="00B325C4" w:rsidP="00B325C4">
      <w:pPr>
        <w:jc w:val="center"/>
        <w:rPr>
          <w:color w:val="993366"/>
        </w:rPr>
      </w:pPr>
      <w:r w:rsidRPr="007C7214">
        <w:rPr>
          <w:color w:val="993366"/>
        </w:rPr>
        <w:t>За  то,  что  я  больна – увы! – не  вами!</w:t>
      </w:r>
    </w:p>
    <w:p w:rsidR="00B325C4" w:rsidRPr="007C7214" w:rsidRDefault="00B325C4" w:rsidP="00B325C4">
      <w:pPr>
        <w:jc w:val="center"/>
        <w:rPr>
          <w:color w:val="993366"/>
        </w:rPr>
      </w:pPr>
      <w:r w:rsidRPr="007C7214">
        <w:rPr>
          <w:color w:val="993366"/>
        </w:rPr>
        <w:t>(3 мая  1915)</w:t>
      </w:r>
    </w:p>
    <w:p w:rsidR="00B325C4" w:rsidRPr="00943E0D" w:rsidRDefault="00B325C4" w:rsidP="00B325C4">
      <w:pPr>
        <w:jc w:val="both"/>
        <w:rPr>
          <w:color w:val="993366"/>
          <w:sz w:val="20"/>
          <w:szCs w:val="20"/>
        </w:rPr>
      </w:pPr>
    </w:p>
    <w:p w:rsidR="00B325C4" w:rsidRPr="00774848" w:rsidRDefault="00B325C4" w:rsidP="00B325C4">
      <w:pPr>
        <w:jc w:val="both"/>
        <w:rPr>
          <w:color w:val="000080"/>
        </w:rPr>
      </w:pPr>
      <w:r w:rsidRPr="00774848">
        <w:rPr>
          <w:color w:val="000080"/>
        </w:rPr>
        <w:t xml:space="preserve">      «Но  ещё  одно,  не  одно,  а  многое,  предопределил  во  мне  </w:t>
      </w:r>
      <w:r>
        <w:rPr>
          <w:color w:val="000080"/>
        </w:rPr>
        <w:t>«</w:t>
      </w:r>
      <w:r w:rsidRPr="00774848">
        <w:rPr>
          <w:color w:val="000080"/>
        </w:rPr>
        <w:t>Евгений  Онегин</w:t>
      </w:r>
      <w:r>
        <w:rPr>
          <w:color w:val="000080"/>
        </w:rPr>
        <w:t>»</w:t>
      </w:r>
      <w:r w:rsidRPr="00774848">
        <w:rPr>
          <w:color w:val="000080"/>
        </w:rPr>
        <w:t>.  Если  я  потом  всю  жизнь…  первая  писала,  первая  протягивала  руку – и  руки,  не  страшась  суда, - то  только  потому,  что  на  заре  моих  дней…  Татьяна  это  на  моих  глазах – сделала.  И  если  я  потом,  когда  уходили  (всегда  уходили),  не  только  не  протягивала  вслед  рук,  а  головы  не  оборачивала,  то  только  потому,  что  тогда,  в  саду,  Татьяна  застыла  статуей».</w:t>
      </w:r>
    </w:p>
    <w:p w:rsidR="00B325C4" w:rsidRDefault="00B325C4" w:rsidP="00B325C4">
      <w:pPr>
        <w:jc w:val="both"/>
      </w:pPr>
      <w:r>
        <w:t xml:space="preserve">        Урок  смелости,  урок  гордости,  урок  судьбы,  урок  одиночества.</w:t>
      </w:r>
    </w:p>
    <w:p w:rsidR="00B325C4" w:rsidRDefault="00B325C4" w:rsidP="00B325C4">
      <w:pPr>
        <w:jc w:val="both"/>
      </w:pPr>
    </w:p>
    <w:p w:rsidR="00B325C4" w:rsidRPr="00943E0D" w:rsidRDefault="00B325C4" w:rsidP="00B325C4">
      <w:pPr>
        <w:jc w:val="center"/>
        <w:rPr>
          <w:color w:val="800080"/>
        </w:rPr>
      </w:pPr>
      <w:r w:rsidRPr="00943E0D">
        <w:rPr>
          <w:color w:val="800080"/>
        </w:rPr>
        <w:t>Легкомыслие! – Милый  грех,</w:t>
      </w:r>
    </w:p>
    <w:p w:rsidR="00B325C4" w:rsidRPr="00943E0D" w:rsidRDefault="00B325C4" w:rsidP="00B325C4">
      <w:pPr>
        <w:jc w:val="center"/>
        <w:rPr>
          <w:color w:val="800080"/>
        </w:rPr>
      </w:pPr>
      <w:r w:rsidRPr="00943E0D">
        <w:rPr>
          <w:color w:val="800080"/>
        </w:rPr>
        <w:t>Милый  спутник  и  враг  мой  милый!</w:t>
      </w:r>
    </w:p>
    <w:p w:rsidR="00B325C4" w:rsidRPr="00943E0D" w:rsidRDefault="00B325C4" w:rsidP="00B325C4">
      <w:pPr>
        <w:jc w:val="center"/>
        <w:rPr>
          <w:color w:val="800080"/>
        </w:rPr>
      </w:pPr>
      <w:r w:rsidRPr="00943E0D">
        <w:rPr>
          <w:color w:val="800080"/>
        </w:rPr>
        <w:t>Ты  в  глаза  мои  вбрызнул  смех,</w:t>
      </w:r>
    </w:p>
    <w:p w:rsidR="00B325C4" w:rsidRPr="00943E0D" w:rsidRDefault="00B325C4" w:rsidP="00B325C4">
      <w:pPr>
        <w:jc w:val="center"/>
        <w:rPr>
          <w:color w:val="800080"/>
        </w:rPr>
      </w:pPr>
      <w:r w:rsidRPr="00943E0D">
        <w:rPr>
          <w:color w:val="800080"/>
        </w:rPr>
        <w:t>Ты  мазурку  мне  вбрызнул  в  жилы.</w:t>
      </w:r>
    </w:p>
    <w:p w:rsidR="00B325C4" w:rsidRPr="00943E0D" w:rsidRDefault="00B325C4" w:rsidP="00B325C4">
      <w:pPr>
        <w:jc w:val="center"/>
        <w:rPr>
          <w:color w:val="800080"/>
        </w:rPr>
      </w:pPr>
      <w:r w:rsidRPr="00943E0D">
        <w:rPr>
          <w:color w:val="800080"/>
        </w:rPr>
        <w:t>Научил  не  хранить  кольца, -</w:t>
      </w:r>
    </w:p>
    <w:p w:rsidR="00B325C4" w:rsidRPr="00943E0D" w:rsidRDefault="00B325C4" w:rsidP="00B325C4">
      <w:pPr>
        <w:jc w:val="center"/>
        <w:rPr>
          <w:color w:val="800080"/>
        </w:rPr>
      </w:pPr>
      <w:r w:rsidRPr="00943E0D">
        <w:rPr>
          <w:color w:val="800080"/>
        </w:rPr>
        <w:t>С  кем  бы  Жизнь  меня  ни  венчала!</w:t>
      </w:r>
    </w:p>
    <w:p w:rsidR="00B325C4" w:rsidRPr="00943E0D" w:rsidRDefault="00B325C4" w:rsidP="00B325C4">
      <w:pPr>
        <w:jc w:val="center"/>
        <w:rPr>
          <w:color w:val="800080"/>
        </w:rPr>
      </w:pPr>
      <w:r w:rsidRPr="00943E0D">
        <w:rPr>
          <w:color w:val="800080"/>
        </w:rPr>
        <w:t>Начинать  наугад  с  конца</w:t>
      </w:r>
    </w:p>
    <w:p w:rsidR="00B325C4" w:rsidRPr="00943E0D" w:rsidRDefault="00B325C4" w:rsidP="00B325C4">
      <w:pPr>
        <w:jc w:val="center"/>
        <w:rPr>
          <w:color w:val="800080"/>
        </w:rPr>
      </w:pPr>
      <w:r w:rsidRPr="00943E0D">
        <w:rPr>
          <w:color w:val="800080"/>
        </w:rPr>
        <w:t>И  кончать  ещё  до  начала.</w:t>
      </w:r>
    </w:p>
    <w:p w:rsidR="00B325C4" w:rsidRPr="00943E0D" w:rsidRDefault="00B325C4" w:rsidP="00B325C4">
      <w:pPr>
        <w:jc w:val="center"/>
        <w:rPr>
          <w:color w:val="800080"/>
        </w:rPr>
      </w:pPr>
      <w:r w:rsidRPr="00943E0D">
        <w:rPr>
          <w:color w:val="800080"/>
        </w:rPr>
        <w:t>Быть  как  стебель  и  быть  как  сталь</w:t>
      </w:r>
    </w:p>
    <w:p w:rsidR="00B325C4" w:rsidRPr="00943E0D" w:rsidRDefault="00B325C4" w:rsidP="00B325C4">
      <w:pPr>
        <w:jc w:val="center"/>
        <w:rPr>
          <w:color w:val="800080"/>
        </w:rPr>
      </w:pPr>
      <w:r w:rsidRPr="00943E0D">
        <w:rPr>
          <w:color w:val="800080"/>
        </w:rPr>
        <w:t>В  жизни,  где  мы  так  мало  можем…</w:t>
      </w:r>
    </w:p>
    <w:p w:rsidR="00B325C4" w:rsidRPr="00943E0D" w:rsidRDefault="00B325C4" w:rsidP="00B325C4">
      <w:pPr>
        <w:jc w:val="center"/>
        <w:rPr>
          <w:color w:val="800080"/>
        </w:rPr>
      </w:pPr>
      <w:r w:rsidRPr="00943E0D">
        <w:rPr>
          <w:color w:val="800080"/>
        </w:rPr>
        <w:t>- Шоколадом  лечить  печаль,</w:t>
      </w:r>
    </w:p>
    <w:p w:rsidR="00B325C4" w:rsidRDefault="00B325C4" w:rsidP="00B325C4">
      <w:pPr>
        <w:jc w:val="center"/>
        <w:rPr>
          <w:color w:val="800080"/>
        </w:rPr>
      </w:pPr>
      <w:r w:rsidRPr="00943E0D">
        <w:rPr>
          <w:color w:val="800080"/>
        </w:rPr>
        <w:t>И  смеяться  в  лицо  прохожим!</w:t>
      </w:r>
    </w:p>
    <w:p w:rsidR="00B325C4" w:rsidRDefault="00B325C4" w:rsidP="00B325C4">
      <w:pPr>
        <w:jc w:val="center"/>
        <w:rPr>
          <w:color w:val="800080"/>
        </w:rPr>
      </w:pPr>
      <w:r w:rsidRPr="00943E0D">
        <w:rPr>
          <w:color w:val="800080"/>
        </w:rPr>
        <w:t>(3  марта 1915)</w:t>
      </w:r>
    </w:p>
    <w:p w:rsidR="00B325C4" w:rsidRPr="00943E0D" w:rsidRDefault="00B325C4" w:rsidP="00B325C4">
      <w:pPr>
        <w:jc w:val="center"/>
        <w:rPr>
          <w:color w:val="800080"/>
        </w:rPr>
      </w:pPr>
    </w:p>
    <w:p w:rsidR="00B325C4" w:rsidRDefault="00B325C4" w:rsidP="00B325C4">
      <w:pPr>
        <w:jc w:val="both"/>
      </w:pPr>
      <w:r>
        <w:t xml:space="preserve">          Детство,  юность  и  молодость  Марины  Цветаевой  прошли  в  Москве  и  в  тихой  подмосковной  Тарусе,  отчасти – за  границей (Италия,  Швейцария,  Германия,  Франция).  Училась  она  много,  но  довольно  бессистемно:  в  музыкальной  школе,  в  католических  пансионах,  в  гимназии,  в  московских  частных  пансионах;  в  16 лет  совершила  самостоятельную  поездку  в  Париж,  где  прослушала  в  Сорбонне  курс  истории  старофранцузской  литературы.</w:t>
      </w:r>
    </w:p>
    <w:p w:rsidR="00B325C4" w:rsidRDefault="00B325C4" w:rsidP="00B325C4">
      <w:pPr>
        <w:jc w:val="both"/>
      </w:pPr>
      <w:r>
        <w:t xml:space="preserve">         Стихи  начала  писать  с  шести  лет  (не  только  по-русски,  но  и  по-французски  и  по-немецки),  печататься – с  шестнадцати,  а  </w:t>
      </w:r>
      <w:r w:rsidRPr="00616B6F">
        <w:rPr>
          <w:color w:val="000080"/>
        </w:rPr>
        <w:t>в  1910 году</w:t>
      </w:r>
      <w:r>
        <w:t xml:space="preserve">  тайком  от  семьи  выпустила  сборник  </w:t>
      </w:r>
      <w:r w:rsidRPr="00774848">
        <w:rPr>
          <w:color w:val="000080"/>
        </w:rPr>
        <w:t>«Вечерний  альбом»</w:t>
      </w:r>
      <w:r>
        <w:t xml:space="preserve">.  Книгу  переполняет  любовь:  к  матери,  сестре,  к  жизни…  Особо  лестно  о  сборнике  отозвался  поэт  </w:t>
      </w:r>
      <w:r w:rsidRPr="00774848">
        <w:rPr>
          <w:color w:val="000080"/>
        </w:rPr>
        <w:t>Максимилиан  Волошин</w:t>
      </w:r>
      <w:r>
        <w:t xml:space="preserve">,  ставший  впоследствии  хорошим  другом  Марины.  Вслед  за  «Вечерним  альбомом»  появилось  ещё  два  сборника:  </w:t>
      </w:r>
      <w:r w:rsidRPr="0058292C">
        <w:rPr>
          <w:color w:val="000080"/>
        </w:rPr>
        <w:t>«Волшебный  фонарь»</w:t>
      </w:r>
      <w:r>
        <w:t xml:space="preserve"> (1912)  и  </w:t>
      </w:r>
      <w:r w:rsidRPr="0058292C">
        <w:rPr>
          <w:color w:val="000080"/>
        </w:rPr>
        <w:t>«Из  двух  книг»</w:t>
      </w:r>
      <w:r>
        <w:t xml:space="preserve"> (1913).</w:t>
      </w:r>
    </w:p>
    <w:p w:rsidR="00B325C4" w:rsidRDefault="00B325C4" w:rsidP="00B325C4">
      <w:pPr>
        <w:jc w:val="both"/>
      </w:pPr>
    </w:p>
    <w:p w:rsidR="00B325C4" w:rsidRDefault="00B325C4" w:rsidP="00B325C4">
      <w:pPr>
        <w:jc w:val="both"/>
      </w:pPr>
      <w:r>
        <w:lastRenderedPageBreak/>
        <w:t xml:space="preserve">                На фоне музыки (Ф. Шопен. Вальс № 3):</w:t>
      </w:r>
    </w:p>
    <w:p w:rsidR="00B325C4" w:rsidRDefault="00B325C4" w:rsidP="00B325C4">
      <w:pPr>
        <w:jc w:val="both"/>
      </w:pPr>
      <w:r w:rsidRPr="00616B6F">
        <w:rPr>
          <w:color w:val="000080"/>
        </w:rPr>
        <w:t xml:space="preserve">         1911 год</w:t>
      </w:r>
      <w:r>
        <w:t xml:space="preserve">  - счастливый  для  Цветаевой.  Гостя   в  Коктебеле  у  Волошина,  Марина  знакомится  со  своим  будущим  мужем.  </w:t>
      </w:r>
      <w:r w:rsidRPr="0058292C">
        <w:rPr>
          <w:color w:val="000080"/>
        </w:rPr>
        <w:t>Сергей  Яковлевич  Эфрон</w:t>
      </w:r>
      <w:r>
        <w:t xml:space="preserve">  родился  в  один  день  с  ней,  но  годом  позже – 26  сентября  1893 года.  Она  собирала  камешки  на  пустынном  морском  берегу,  он  подошёл  и  стал  помогать,  красивый,  с  огромными  выразительными  глазами.</w:t>
      </w:r>
    </w:p>
    <w:p w:rsidR="00B325C4" w:rsidRDefault="00B325C4" w:rsidP="00B325C4">
      <w:pPr>
        <w:jc w:val="both"/>
      </w:pPr>
    </w:p>
    <w:p w:rsidR="00B325C4" w:rsidRPr="0058292C" w:rsidRDefault="00B325C4" w:rsidP="00B325C4">
      <w:pPr>
        <w:jc w:val="center"/>
        <w:rPr>
          <w:color w:val="008000"/>
        </w:rPr>
      </w:pPr>
      <w:r w:rsidRPr="0058292C">
        <w:rPr>
          <w:color w:val="008000"/>
        </w:rPr>
        <w:t>Есть  такие  голоса,</w:t>
      </w:r>
    </w:p>
    <w:p w:rsidR="00B325C4" w:rsidRPr="0058292C" w:rsidRDefault="00B325C4" w:rsidP="00B325C4">
      <w:pPr>
        <w:jc w:val="center"/>
        <w:rPr>
          <w:color w:val="008000"/>
        </w:rPr>
      </w:pPr>
      <w:r w:rsidRPr="0058292C">
        <w:rPr>
          <w:color w:val="008000"/>
        </w:rPr>
        <w:t>Что  смолкаешь,  им  не  вторя,</w:t>
      </w:r>
    </w:p>
    <w:p w:rsidR="00B325C4" w:rsidRPr="0058292C" w:rsidRDefault="00B325C4" w:rsidP="00B325C4">
      <w:pPr>
        <w:jc w:val="center"/>
        <w:rPr>
          <w:color w:val="008000"/>
        </w:rPr>
      </w:pPr>
      <w:r w:rsidRPr="0058292C">
        <w:rPr>
          <w:color w:val="008000"/>
        </w:rPr>
        <w:t>Что  предвидишь  чудеса.</w:t>
      </w:r>
    </w:p>
    <w:p w:rsidR="00B325C4" w:rsidRPr="0058292C" w:rsidRDefault="00B325C4" w:rsidP="00B325C4">
      <w:pPr>
        <w:jc w:val="center"/>
        <w:rPr>
          <w:color w:val="008000"/>
        </w:rPr>
      </w:pPr>
      <w:r w:rsidRPr="0058292C">
        <w:rPr>
          <w:color w:val="008000"/>
        </w:rPr>
        <w:t>Есть  огромные  глаза</w:t>
      </w:r>
    </w:p>
    <w:p w:rsidR="00B325C4" w:rsidRDefault="00B325C4" w:rsidP="00B325C4">
      <w:pPr>
        <w:jc w:val="center"/>
        <w:rPr>
          <w:color w:val="008000"/>
        </w:rPr>
      </w:pPr>
      <w:r w:rsidRPr="0058292C">
        <w:rPr>
          <w:color w:val="008000"/>
        </w:rPr>
        <w:t>Цвета  моря…</w:t>
      </w:r>
    </w:p>
    <w:p w:rsidR="00B325C4" w:rsidRPr="0058292C" w:rsidRDefault="00B325C4" w:rsidP="00B325C4">
      <w:pPr>
        <w:jc w:val="both"/>
        <w:rPr>
          <w:color w:val="008000"/>
        </w:rPr>
      </w:pPr>
    </w:p>
    <w:p w:rsidR="00B325C4" w:rsidRDefault="00B325C4" w:rsidP="00B325C4">
      <w:pPr>
        <w:jc w:val="both"/>
      </w:pPr>
      <w:r>
        <w:t xml:space="preserve">        Она  загадала: </w:t>
      </w:r>
      <w:r w:rsidRPr="00616B6F">
        <w:rPr>
          <w:color w:val="000080"/>
        </w:rPr>
        <w:t>«Если  он  подойдёт  и  подарит  мне  сердолик,  я  выйду  за  него  замуж!»</w:t>
      </w:r>
      <w:r>
        <w:t xml:space="preserve">  Так  и  произошло.  Любовь  с  первого  же  дня – и  на  всю  жизнь.  Обвенчались  в  январе  1912 года,  в  сентябре  родилась  дочь  </w:t>
      </w:r>
      <w:r w:rsidRPr="0058292C">
        <w:rPr>
          <w:color w:val="000080"/>
        </w:rPr>
        <w:t>Ариадна</w:t>
      </w:r>
      <w:r>
        <w:t>,  а  в  1914 году  Сергей  отправляется в  качестве  брата  милосердия  на  фронт  с  санитарным  поездом,  курсировавшем  от  Москвы  до  Белостока  и  обратно.</w:t>
      </w:r>
    </w:p>
    <w:p w:rsidR="00B325C4" w:rsidRDefault="00B325C4" w:rsidP="00B325C4">
      <w:pPr>
        <w:jc w:val="both"/>
      </w:pPr>
      <w:r>
        <w:t xml:space="preserve">                                       Песня:</w:t>
      </w:r>
    </w:p>
    <w:p w:rsidR="00B325C4" w:rsidRDefault="00B325C4" w:rsidP="00B325C4">
      <w:pPr>
        <w:jc w:val="center"/>
        <w:rPr>
          <w:color w:val="993366"/>
          <w:sz w:val="20"/>
          <w:szCs w:val="20"/>
        </w:rPr>
      </w:pPr>
      <w:r w:rsidRPr="00943E0D">
        <w:rPr>
          <w:color w:val="993366"/>
          <w:sz w:val="20"/>
          <w:szCs w:val="20"/>
        </w:rPr>
        <w:t>Хочу  у  зеркала,  где  муть</w:t>
      </w:r>
    </w:p>
    <w:p w:rsidR="00B325C4" w:rsidRPr="00943E0D" w:rsidRDefault="00B325C4" w:rsidP="00B325C4">
      <w:pPr>
        <w:jc w:val="center"/>
        <w:rPr>
          <w:color w:val="993366"/>
          <w:sz w:val="20"/>
          <w:szCs w:val="20"/>
        </w:rPr>
      </w:pPr>
      <w:r w:rsidRPr="00943E0D">
        <w:rPr>
          <w:color w:val="993366"/>
          <w:sz w:val="20"/>
          <w:szCs w:val="20"/>
        </w:rPr>
        <w:t>И  сон  туманящий,</w:t>
      </w:r>
    </w:p>
    <w:p w:rsidR="00B325C4" w:rsidRDefault="00B325C4" w:rsidP="00B325C4">
      <w:pPr>
        <w:jc w:val="center"/>
        <w:rPr>
          <w:color w:val="993366"/>
          <w:sz w:val="20"/>
          <w:szCs w:val="20"/>
        </w:rPr>
      </w:pPr>
      <w:r w:rsidRPr="00943E0D">
        <w:rPr>
          <w:color w:val="993366"/>
          <w:sz w:val="20"/>
          <w:szCs w:val="20"/>
        </w:rPr>
        <w:t>Я  выпытать – куда  вам  путь</w:t>
      </w:r>
    </w:p>
    <w:p w:rsidR="00B325C4" w:rsidRDefault="00B325C4" w:rsidP="00B325C4">
      <w:pPr>
        <w:jc w:val="center"/>
        <w:rPr>
          <w:color w:val="993366"/>
          <w:sz w:val="20"/>
          <w:szCs w:val="20"/>
        </w:rPr>
      </w:pPr>
      <w:r w:rsidRPr="00943E0D">
        <w:rPr>
          <w:color w:val="993366"/>
          <w:sz w:val="20"/>
          <w:szCs w:val="20"/>
        </w:rPr>
        <w:t>И  где  пристанище.</w:t>
      </w:r>
    </w:p>
    <w:p w:rsidR="00B325C4" w:rsidRDefault="00B325C4" w:rsidP="00B325C4">
      <w:pPr>
        <w:jc w:val="center"/>
        <w:rPr>
          <w:color w:val="993366"/>
          <w:sz w:val="20"/>
          <w:szCs w:val="20"/>
        </w:rPr>
      </w:pPr>
      <w:r w:rsidRPr="00943E0D">
        <w:rPr>
          <w:color w:val="993366"/>
          <w:sz w:val="20"/>
          <w:szCs w:val="20"/>
        </w:rPr>
        <w:t>Я  вижу:  мачты  корабля,</w:t>
      </w:r>
    </w:p>
    <w:p w:rsidR="00B325C4" w:rsidRPr="00943E0D" w:rsidRDefault="00B325C4" w:rsidP="00B325C4">
      <w:pPr>
        <w:jc w:val="center"/>
        <w:rPr>
          <w:color w:val="993366"/>
          <w:sz w:val="20"/>
          <w:szCs w:val="20"/>
        </w:rPr>
      </w:pPr>
      <w:r w:rsidRPr="00943E0D">
        <w:rPr>
          <w:color w:val="993366"/>
          <w:sz w:val="20"/>
          <w:szCs w:val="20"/>
        </w:rPr>
        <w:t>И  вы – на  палубе…</w:t>
      </w:r>
    </w:p>
    <w:p w:rsidR="00B325C4" w:rsidRPr="00943E0D" w:rsidRDefault="00B325C4" w:rsidP="00B325C4">
      <w:pPr>
        <w:jc w:val="center"/>
        <w:rPr>
          <w:color w:val="993366"/>
          <w:sz w:val="20"/>
          <w:szCs w:val="20"/>
        </w:rPr>
      </w:pPr>
      <w:r w:rsidRPr="00943E0D">
        <w:rPr>
          <w:color w:val="993366"/>
          <w:sz w:val="20"/>
          <w:szCs w:val="20"/>
        </w:rPr>
        <w:t>Вы – в  дыме  поезда…  Поля</w:t>
      </w:r>
    </w:p>
    <w:p w:rsidR="00B325C4" w:rsidRDefault="00B325C4" w:rsidP="00B325C4">
      <w:pPr>
        <w:jc w:val="center"/>
        <w:rPr>
          <w:color w:val="993366"/>
          <w:sz w:val="20"/>
          <w:szCs w:val="20"/>
        </w:rPr>
      </w:pPr>
      <w:r w:rsidRPr="00943E0D">
        <w:rPr>
          <w:color w:val="993366"/>
          <w:sz w:val="20"/>
          <w:szCs w:val="20"/>
        </w:rPr>
        <w:t>В  вечерней  жалобе…</w:t>
      </w:r>
    </w:p>
    <w:p w:rsidR="00B325C4" w:rsidRPr="00943E0D" w:rsidRDefault="00B325C4" w:rsidP="00B325C4">
      <w:pPr>
        <w:jc w:val="center"/>
        <w:rPr>
          <w:color w:val="993366"/>
          <w:sz w:val="20"/>
          <w:szCs w:val="20"/>
        </w:rPr>
      </w:pPr>
      <w:r w:rsidRPr="00943E0D">
        <w:rPr>
          <w:color w:val="993366"/>
          <w:sz w:val="20"/>
          <w:szCs w:val="20"/>
        </w:rPr>
        <w:t>Вечерние  поля  в  росе,</w:t>
      </w:r>
    </w:p>
    <w:p w:rsidR="00B325C4" w:rsidRDefault="00B325C4" w:rsidP="00B325C4">
      <w:pPr>
        <w:jc w:val="center"/>
        <w:rPr>
          <w:color w:val="993366"/>
          <w:sz w:val="20"/>
          <w:szCs w:val="20"/>
        </w:rPr>
      </w:pPr>
      <w:r w:rsidRPr="00943E0D">
        <w:rPr>
          <w:color w:val="993366"/>
          <w:sz w:val="20"/>
          <w:szCs w:val="20"/>
        </w:rPr>
        <w:t>Над  ними – вороны…</w:t>
      </w:r>
    </w:p>
    <w:p w:rsidR="00B325C4" w:rsidRDefault="00B325C4" w:rsidP="00B325C4">
      <w:pPr>
        <w:jc w:val="center"/>
        <w:rPr>
          <w:color w:val="993366"/>
          <w:sz w:val="20"/>
          <w:szCs w:val="20"/>
        </w:rPr>
      </w:pPr>
      <w:r w:rsidRPr="00943E0D">
        <w:rPr>
          <w:color w:val="993366"/>
          <w:sz w:val="20"/>
          <w:szCs w:val="20"/>
        </w:rPr>
        <w:t>- Благословляю  вас  на  все</w:t>
      </w:r>
    </w:p>
    <w:p w:rsidR="00B325C4" w:rsidRPr="00943E0D" w:rsidRDefault="00B325C4" w:rsidP="00B325C4">
      <w:pPr>
        <w:jc w:val="center"/>
        <w:rPr>
          <w:color w:val="993366"/>
          <w:sz w:val="20"/>
          <w:szCs w:val="20"/>
        </w:rPr>
      </w:pPr>
      <w:r w:rsidRPr="00943E0D">
        <w:rPr>
          <w:color w:val="993366"/>
          <w:sz w:val="20"/>
          <w:szCs w:val="20"/>
        </w:rPr>
        <w:t>Четыре  стороны!</w:t>
      </w:r>
    </w:p>
    <w:p w:rsidR="00B325C4" w:rsidRPr="00943E0D" w:rsidRDefault="00B325C4" w:rsidP="00B325C4">
      <w:pPr>
        <w:jc w:val="center"/>
        <w:rPr>
          <w:color w:val="993366"/>
          <w:sz w:val="20"/>
          <w:szCs w:val="20"/>
        </w:rPr>
      </w:pPr>
      <w:r w:rsidRPr="00943E0D">
        <w:rPr>
          <w:color w:val="993366"/>
          <w:sz w:val="20"/>
          <w:szCs w:val="20"/>
        </w:rPr>
        <w:t>(3 мая 1913)</w:t>
      </w:r>
    </w:p>
    <w:p w:rsidR="00B325C4" w:rsidRPr="00943E0D" w:rsidRDefault="00B325C4" w:rsidP="00B325C4">
      <w:pPr>
        <w:jc w:val="both"/>
        <w:rPr>
          <w:color w:val="993366"/>
          <w:sz w:val="20"/>
          <w:szCs w:val="20"/>
        </w:rPr>
      </w:pPr>
    </w:p>
    <w:p w:rsidR="00B325C4" w:rsidRPr="00943E0D" w:rsidRDefault="00B325C4" w:rsidP="00B325C4">
      <w:pPr>
        <w:jc w:val="both"/>
        <w:rPr>
          <w:color w:val="993366"/>
          <w:sz w:val="20"/>
          <w:szCs w:val="20"/>
        </w:rPr>
      </w:pPr>
    </w:p>
    <w:p w:rsidR="00B325C4" w:rsidRDefault="00B325C4" w:rsidP="00B325C4">
      <w:pPr>
        <w:jc w:val="both"/>
      </w:pPr>
      <w:r>
        <w:t xml:space="preserve">        В  апреле  1917  года  родилась  вторая  дочь  </w:t>
      </w:r>
      <w:r w:rsidRPr="0058292C">
        <w:rPr>
          <w:color w:val="000080"/>
        </w:rPr>
        <w:t>Ирина</w:t>
      </w:r>
      <w:r>
        <w:t>.   В  ноябре  Цветаеву  с  мужем  разлучают  революционные  события.</w:t>
      </w:r>
    </w:p>
    <w:p w:rsidR="00B325C4" w:rsidRDefault="00B325C4" w:rsidP="00B325C4">
      <w:pPr>
        <w:jc w:val="both"/>
      </w:pPr>
    </w:p>
    <w:p w:rsidR="00B325C4" w:rsidRDefault="00B325C4" w:rsidP="00B325C4">
      <w:pPr>
        <w:jc w:val="center"/>
        <w:rPr>
          <w:color w:val="008000"/>
        </w:rPr>
      </w:pPr>
      <w:r>
        <w:rPr>
          <w:color w:val="008000"/>
        </w:rPr>
        <w:t>Новый  год  я  встретила  одна.</w:t>
      </w:r>
    </w:p>
    <w:p w:rsidR="00B325C4" w:rsidRDefault="00B325C4" w:rsidP="00B325C4">
      <w:pPr>
        <w:jc w:val="center"/>
        <w:rPr>
          <w:color w:val="008000"/>
        </w:rPr>
      </w:pPr>
      <w:r>
        <w:rPr>
          <w:color w:val="008000"/>
        </w:rPr>
        <w:t>Я,  богатая,  была  бедна,</w:t>
      </w:r>
    </w:p>
    <w:p w:rsidR="00B325C4" w:rsidRDefault="00B325C4" w:rsidP="00B325C4">
      <w:pPr>
        <w:jc w:val="center"/>
        <w:rPr>
          <w:color w:val="008000"/>
        </w:rPr>
      </w:pPr>
      <w:r>
        <w:rPr>
          <w:color w:val="008000"/>
        </w:rPr>
        <w:t>Я,  крылатая,  была  проклятой.</w:t>
      </w:r>
    </w:p>
    <w:p w:rsidR="00B325C4" w:rsidRDefault="00B325C4" w:rsidP="00B325C4">
      <w:pPr>
        <w:jc w:val="center"/>
        <w:rPr>
          <w:color w:val="008000"/>
        </w:rPr>
      </w:pPr>
      <w:r>
        <w:rPr>
          <w:color w:val="008000"/>
        </w:rPr>
        <w:t>Где-то  было  много-много  сжатых</w:t>
      </w:r>
    </w:p>
    <w:p w:rsidR="00B325C4" w:rsidRDefault="00B325C4" w:rsidP="00B325C4">
      <w:pPr>
        <w:jc w:val="center"/>
        <w:rPr>
          <w:color w:val="008000"/>
        </w:rPr>
      </w:pPr>
      <w:r>
        <w:rPr>
          <w:color w:val="008000"/>
        </w:rPr>
        <w:t>Рук – и  много  старого  вина.</w:t>
      </w:r>
    </w:p>
    <w:p w:rsidR="00B325C4" w:rsidRDefault="00B325C4" w:rsidP="00B325C4">
      <w:pPr>
        <w:jc w:val="center"/>
        <w:rPr>
          <w:color w:val="008000"/>
        </w:rPr>
      </w:pPr>
      <w:r>
        <w:rPr>
          <w:color w:val="008000"/>
        </w:rPr>
        <w:t>А  крылатая  была – проклятой!</w:t>
      </w:r>
    </w:p>
    <w:p w:rsidR="00B325C4" w:rsidRDefault="00B325C4" w:rsidP="00B325C4">
      <w:pPr>
        <w:jc w:val="center"/>
        <w:rPr>
          <w:color w:val="008000"/>
        </w:rPr>
      </w:pPr>
      <w:r>
        <w:rPr>
          <w:color w:val="008000"/>
        </w:rPr>
        <w:t>А  единая  была – одна!</w:t>
      </w:r>
    </w:p>
    <w:p w:rsidR="00B325C4" w:rsidRDefault="00B325C4" w:rsidP="00B325C4">
      <w:pPr>
        <w:jc w:val="center"/>
        <w:rPr>
          <w:color w:val="008000"/>
        </w:rPr>
      </w:pPr>
      <w:r>
        <w:rPr>
          <w:color w:val="008000"/>
        </w:rPr>
        <w:t>Как  луна – одна,  в  глазу  окна.</w:t>
      </w:r>
    </w:p>
    <w:p w:rsidR="00B325C4" w:rsidRDefault="00B325C4" w:rsidP="00B325C4">
      <w:pPr>
        <w:jc w:val="center"/>
        <w:rPr>
          <w:color w:val="008000"/>
        </w:rPr>
      </w:pPr>
      <w:r>
        <w:rPr>
          <w:color w:val="008000"/>
        </w:rPr>
        <w:t>(31 декабря 1917)</w:t>
      </w:r>
    </w:p>
    <w:p w:rsidR="00B325C4" w:rsidRPr="0058292C" w:rsidRDefault="00B325C4" w:rsidP="00B325C4">
      <w:pPr>
        <w:jc w:val="both"/>
        <w:rPr>
          <w:color w:val="008000"/>
        </w:rPr>
      </w:pPr>
      <w:r>
        <w:rPr>
          <w:color w:val="008000"/>
        </w:rPr>
        <w:t xml:space="preserve">  </w:t>
      </w:r>
      <w:r w:rsidRPr="0058292C">
        <w:rPr>
          <w:color w:val="008000"/>
        </w:rPr>
        <w:t xml:space="preserve">                                             </w:t>
      </w:r>
    </w:p>
    <w:p w:rsidR="00B325C4" w:rsidRDefault="00B325C4" w:rsidP="00B325C4">
      <w:pPr>
        <w:jc w:val="both"/>
      </w:pPr>
      <w:r>
        <w:t xml:space="preserve">         Сергей  был  в  рядах  белой  армии  и  вместе  с  ней  оказался  за  границей -  так  понимал  он  тогда  свой  долг  русского  офицера.  Цветаева  именно  теперь  стала  ревностной  поборницей  белого  движения,  рождается  цикл  стихов  </w:t>
      </w:r>
      <w:r w:rsidRPr="0058292C">
        <w:rPr>
          <w:color w:val="000080"/>
        </w:rPr>
        <w:t>«Лебединый  стан»</w:t>
      </w:r>
      <w:r>
        <w:t>.  Это  не  гимн  белому  движению,  а  скорее  всего  романтика  обречённости.</w:t>
      </w:r>
    </w:p>
    <w:p w:rsidR="00B325C4" w:rsidRDefault="00B325C4" w:rsidP="00B325C4">
      <w:pPr>
        <w:jc w:val="both"/>
      </w:pPr>
    </w:p>
    <w:p w:rsidR="00B325C4" w:rsidRDefault="00B325C4" w:rsidP="00B325C4">
      <w:pPr>
        <w:jc w:val="center"/>
        <w:rPr>
          <w:color w:val="800080"/>
        </w:rPr>
      </w:pPr>
      <w:r w:rsidRPr="00943E0D">
        <w:rPr>
          <w:color w:val="800080"/>
        </w:rPr>
        <w:t>Вчера  ещё  в  глаза  глядел,</w:t>
      </w:r>
    </w:p>
    <w:p w:rsidR="00B325C4" w:rsidRDefault="00B325C4" w:rsidP="00B325C4">
      <w:pPr>
        <w:jc w:val="center"/>
        <w:rPr>
          <w:color w:val="800080"/>
        </w:rPr>
      </w:pPr>
      <w:r w:rsidRPr="00943E0D">
        <w:rPr>
          <w:color w:val="800080"/>
        </w:rPr>
        <w:t xml:space="preserve">А  нынче – всё  косится </w:t>
      </w:r>
      <w:r>
        <w:rPr>
          <w:color w:val="800080"/>
        </w:rPr>
        <w:t xml:space="preserve"> в  сторону!</w:t>
      </w:r>
    </w:p>
    <w:p w:rsidR="00B325C4" w:rsidRDefault="00B325C4" w:rsidP="00B325C4">
      <w:pPr>
        <w:jc w:val="center"/>
        <w:rPr>
          <w:color w:val="800080"/>
        </w:rPr>
      </w:pPr>
      <w:r w:rsidRPr="00943E0D">
        <w:rPr>
          <w:color w:val="800080"/>
        </w:rPr>
        <w:t>Вчера  ещё  до  птиц  сидел, -</w:t>
      </w:r>
    </w:p>
    <w:p w:rsidR="00B325C4" w:rsidRDefault="00B325C4" w:rsidP="00B325C4">
      <w:pPr>
        <w:jc w:val="center"/>
        <w:rPr>
          <w:color w:val="800080"/>
        </w:rPr>
      </w:pPr>
      <w:r w:rsidRPr="00943E0D">
        <w:rPr>
          <w:color w:val="800080"/>
        </w:rPr>
        <w:lastRenderedPageBreak/>
        <w:t xml:space="preserve">Все  жаворонки  нынче </w:t>
      </w:r>
      <w:r>
        <w:rPr>
          <w:color w:val="800080"/>
        </w:rPr>
        <w:t>– вороны!</w:t>
      </w:r>
    </w:p>
    <w:p w:rsidR="00B325C4" w:rsidRDefault="00B325C4" w:rsidP="00B325C4">
      <w:pPr>
        <w:jc w:val="center"/>
        <w:rPr>
          <w:color w:val="800080"/>
        </w:rPr>
      </w:pPr>
      <w:r w:rsidRPr="00943E0D">
        <w:rPr>
          <w:color w:val="800080"/>
        </w:rPr>
        <w:t>Я  глупая,  а  ты  умён,</w:t>
      </w:r>
    </w:p>
    <w:p w:rsidR="00B325C4" w:rsidRDefault="00B325C4" w:rsidP="00B325C4">
      <w:pPr>
        <w:jc w:val="center"/>
        <w:rPr>
          <w:color w:val="800080"/>
        </w:rPr>
      </w:pPr>
      <w:r w:rsidRPr="00943E0D">
        <w:rPr>
          <w:color w:val="800080"/>
        </w:rPr>
        <w:t>Живой,  а  я  остолбенела</w:t>
      </w:r>
      <w:r>
        <w:rPr>
          <w:color w:val="800080"/>
        </w:rPr>
        <w:t>я.</w:t>
      </w:r>
    </w:p>
    <w:p w:rsidR="00B325C4" w:rsidRDefault="00B325C4" w:rsidP="00B325C4">
      <w:pPr>
        <w:jc w:val="center"/>
        <w:rPr>
          <w:color w:val="800080"/>
        </w:rPr>
      </w:pPr>
      <w:r w:rsidRPr="00943E0D">
        <w:rPr>
          <w:color w:val="800080"/>
        </w:rPr>
        <w:t>О  вопль  женщин  всех  врем</w:t>
      </w:r>
      <w:r>
        <w:rPr>
          <w:color w:val="800080"/>
        </w:rPr>
        <w:t>ён:</w:t>
      </w:r>
    </w:p>
    <w:p w:rsidR="00B325C4" w:rsidRDefault="00B325C4" w:rsidP="00B325C4">
      <w:pPr>
        <w:jc w:val="center"/>
        <w:rPr>
          <w:color w:val="800080"/>
        </w:rPr>
      </w:pPr>
      <w:r w:rsidRPr="00943E0D">
        <w:rPr>
          <w:color w:val="800080"/>
        </w:rPr>
        <w:t>«Мой  милый,  что  тебе  я</w:t>
      </w:r>
      <w:r>
        <w:rPr>
          <w:color w:val="800080"/>
        </w:rPr>
        <w:t xml:space="preserve">  сделала?»</w:t>
      </w:r>
    </w:p>
    <w:p w:rsidR="00B325C4" w:rsidRDefault="00B325C4" w:rsidP="00B325C4">
      <w:pPr>
        <w:jc w:val="center"/>
        <w:rPr>
          <w:color w:val="800080"/>
        </w:rPr>
      </w:pPr>
      <w:r w:rsidRPr="00943E0D">
        <w:rPr>
          <w:color w:val="800080"/>
        </w:rPr>
        <w:t>И  слёзы  ей – вода,  и  кровь –</w:t>
      </w:r>
    </w:p>
    <w:p w:rsidR="00B325C4" w:rsidRDefault="00B325C4" w:rsidP="00B325C4">
      <w:pPr>
        <w:jc w:val="center"/>
        <w:rPr>
          <w:color w:val="800080"/>
        </w:rPr>
      </w:pPr>
      <w:r w:rsidRPr="00943E0D">
        <w:rPr>
          <w:color w:val="800080"/>
        </w:rPr>
        <w:t>Вода, - в  крови,  в  сле</w:t>
      </w:r>
      <w:r>
        <w:rPr>
          <w:color w:val="800080"/>
        </w:rPr>
        <w:t>зах  умылася!</w:t>
      </w:r>
    </w:p>
    <w:p w:rsidR="00B325C4" w:rsidRDefault="00B325C4" w:rsidP="00B325C4">
      <w:pPr>
        <w:jc w:val="center"/>
        <w:rPr>
          <w:color w:val="800080"/>
        </w:rPr>
      </w:pPr>
      <w:r w:rsidRPr="00943E0D">
        <w:rPr>
          <w:color w:val="800080"/>
        </w:rPr>
        <w:t>Не  мать,  а  мачеха – Любовь:</w:t>
      </w:r>
    </w:p>
    <w:p w:rsidR="00B325C4" w:rsidRDefault="00B325C4" w:rsidP="00B325C4">
      <w:pPr>
        <w:jc w:val="center"/>
        <w:rPr>
          <w:color w:val="800080"/>
        </w:rPr>
      </w:pPr>
      <w:r w:rsidRPr="00943E0D">
        <w:rPr>
          <w:color w:val="800080"/>
        </w:rPr>
        <w:t xml:space="preserve">Не  ждите  ни  суда,  ни  </w:t>
      </w:r>
      <w:r>
        <w:rPr>
          <w:color w:val="800080"/>
        </w:rPr>
        <w:t>милости.</w:t>
      </w:r>
    </w:p>
    <w:p w:rsidR="00B325C4" w:rsidRDefault="00B325C4" w:rsidP="00B325C4">
      <w:pPr>
        <w:jc w:val="center"/>
        <w:rPr>
          <w:color w:val="800080"/>
        </w:rPr>
      </w:pPr>
      <w:r w:rsidRPr="00943E0D">
        <w:rPr>
          <w:color w:val="800080"/>
        </w:rPr>
        <w:t>Увозят  милых  корабли,</w:t>
      </w:r>
    </w:p>
    <w:p w:rsidR="00B325C4" w:rsidRPr="00943E0D" w:rsidRDefault="00B325C4" w:rsidP="00B325C4">
      <w:pPr>
        <w:jc w:val="center"/>
        <w:rPr>
          <w:color w:val="800080"/>
        </w:rPr>
      </w:pPr>
    </w:p>
    <w:p w:rsidR="00B325C4" w:rsidRDefault="00B325C4" w:rsidP="00B325C4">
      <w:pPr>
        <w:jc w:val="center"/>
        <w:rPr>
          <w:color w:val="800080"/>
        </w:rPr>
      </w:pPr>
      <w:r w:rsidRPr="00943E0D">
        <w:rPr>
          <w:color w:val="800080"/>
        </w:rPr>
        <w:t>Уводит  их  дорога  бела</w:t>
      </w:r>
      <w:r>
        <w:rPr>
          <w:color w:val="800080"/>
        </w:rPr>
        <w:t>я…</w:t>
      </w:r>
    </w:p>
    <w:p w:rsidR="00B325C4" w:rsidRDefault="00B325C4" w:rsidP="00B325C4">
      <w:pPr>
        <w:jc w:val="center"/>
        <w:rPr>
          <w:color w:val="800080"/>
        </w:rPr>
      </w:pPr>
      <w:r w:rsidRPr="00943E0D">
        <w:rPr>
          <w:color w:val="800080"/>
        </w:rPr>
        <w:t>И  стон  стоит  вдоль  всей  з</w:t>
      </w:r>
      <w:r>
        <w:rPr>
          <w:color w:val="800080"/>
        </w:rPr>
        <w:t>емли:</w:t>
      </w:r>
    </w:p>
    <w:p w:rsidR="00B325C4" w:rsidRDefault="00B325C4" w:rsidP="00B325C4">
      <w:pPr>
        <w:jc w:val="center"/>
        <w:rPr>
          <w:color w:val="800080"/>
        </w:rPr>
      </w:pPr>
      <w:r w:rsidRPr="00943E0D">
        <w:rPr>
          <w:color w:val="800080"/>
        </w:rPr>
        <w:t xml:space="preserve">«Мой  милый,  что  тебе </w:t>
      </w:r>
      <w:r>
        <w:rPr>
          <w:color w:val="800080"/>
        </w:rPr>
        <w:t xml:space="preserve"> я  сделала?!»</w:t>
      </w:r>
    </w:p>
    <w:p w:rsidR="00B325C4" w:rsidRPr="00943E0D" w:rsidRDefault="00B325C4" w:rsidP="00B325C4">
      <w:pPr>
        <w:jc w:val="center"/>
        <w:rPr>
          <w:color w:val="800080"/>
        </w:rPr>
      </w:pPr>
      <w:r w:rsidRPr="00943E0D">
        <w:rPr>
          <w:color w:val="800080"/>
        </w:rPr>
        <w:t>Вчера  ещё - в  ногах  лежал!</w:t>
      </w:r>
    </w:p>
    <w:p w:rsidR="00B325C4" w:rsidRDefault="00B325C4" w:rsidP="00B325C4">
      <w:pPr>
        <w:jc w:val="center"/>
        <w:rPr>
          <w:color w:val="800080"/>
        </w:rPr>
      </w:pPr>
      <w:r w:rsidRPr="00943E0D">
        <w:rPr>
          <w:color w:val="800080"/>
        </w:rPr>
        <w:t>Равнял  с  Китайскою  державою!</w:t>
      </w:r>
    </w:p>
    <w:p w:rsidR="00B325C4" w:rsidRDefault="00B325C4" w:rsidP="00B325C4">
      <w:pPr>
        <w:jc w:val="center"/>
        <w:rPr>
          <w:color w:val="800080"/>
        </w:rPr>
      </w:pPr>
      <w:r w:rsidRPr="00943E0D">
        <w:rPr>
          <w:color w:val="800080"/>
        </w:rPr>
        <w:t>Враз  обе  рученьки  раз</w:t>
      </w:r>
      <w:r>
        <w:rPr>
          <w:color w:val="800080"/>
        </w:rPr>
        <w:t>жал, -</w:t>
      </w:r>
    </w:p>
    <w:p w:rsidR="00B325C4" w:rsidRPr="00943E0D" w:rsidRDefault="00B325C4" w:rsidP="00B325C4">
      <w:pPr>
        <w:jc w:val="center"/>
        <w:rPr>
          <w:color w:val="800080"/>
        </w:rPr>
      </w:pPr>
      <w:r w:rsidRPr="00943E0D">
        <w:rPr>
          <w:color w:val="800080"/>
        </w:rPr>
        <w:t>Жизнь  выпала</w:t>
      </w:r>
      <w:r>
        <w:rPr>
          <w:color w:val="800080"/>
        </w:rPr>
        <w:t xml:space="preserve"> – копейкой  ржавою.</w:t>
      </w:r>
    </w:p>
    <w:p w:rsidR="00B325C4" w:rsidRPr="00943E0D" w:rsidRDefault="00B325C4" w:rsidP="00B325C4">
      <w:pPr>
        <w:jc w:val="center"/>
        <w:rPr>
          <w:color w:val="800080"/>
        </w:rPr>
      </w:pPr>
      <w:r w:rsidRPr="00943E0D">
        <w:rPr>
          <w:color w:val="800080"/>
        </w:rPr>
        <w:t>Детоубийцей  на  суду</w:t>
      </w:r>
    </w:p>
    <w:p w:rsidR="00B325C4" w:rsidRPr="00943E0D" w:rsidRDefault="00B325C4" w:rsidP="00B325C4">
      <w:pPr>
        <w:jc w:val="center"/>
        <w:rPr>
          <w:color w:val="800080"/>
        </w:rPr>
      </w:pPr>
      <w:r w:rsidRPr="00943E0D">
        <w:rPr>
          <w:color w:val="800080"/>
        </w:rPr>
        <w:t>Стою – немилая,  несмелая.</w:t>
      </w:r>
    </w:p>
    <w:p w:rsidR="00B325C4" w:rsidRDefault="00B325C4" w:rsidP="00B325C4">
      <w:pPr>
        <w:jc w:val="center"/>
        <w:rPr>
          <w:color w:val="800080"/>
        </w:rPr>
      </w:pPr>
      <w:r>
        <w:rPr>
          <w:color w:val="800080"/>
        </w:rPr>
        <w:t xml:space="preserve">Я  и  в  аду  тебе </w:t>
      </w:r>
      <w:r w:rsidRPr="00943E0D">
        <w:rPr>
          <w:color w:val="800080"/>
        </w:rPr>
        <w:t>скажу:</w:t>
      </w:r>
    </w:p>
    <w:p w:rsidR="00B325C4" w:rsidRPr="00943E0D" w:rsidRDefault="00B325C4" w:rsidP="00B325C4">
      <w:pPr>
        <w:jc w:val="center"/>
        <w:rPr>
          <w:color w:val="800080"/>
        </w:rPr>
      </w:pPr>
      <w:r w:rsidRPr="00943E0D">
        <w:rPr>
          <w:color w:val="800080"/>
        </w:rPr>
        <w:t>«Мой  милый,  что  тебе  я  сделала?!»</w:t>
      </w:r>
    </w:p>
    <w:p w:rsidR="00B325C4" w:rsidRPr="00943E0D" w:rsidRDefault="00B325C4" w:rsidP="00B325C4">
      <w:pPr>
        <w:jc w:val="center"/>
        <w:rPr>
          <w:color w:val="800080"/>
        </w:rPr>
      </w:pPr>
      <w:r w:rsidRPr="00943E0D">
        <w:rPr>
          <w:color w:val="800080"/>
        </w:rPr>
        <w:t>Спрошу  я  стул,  спрошу  кровать:</w:t>
      </w:r>
    </w:p>
    <w:p w:rsidR="00B325C4" w:rsidRDefault="00B325C4" w:rsidP="00B325C4">
      <w:pPr>
        <w:jc w:val="center"/>
        <w:rPr>
          <w:color w:val="800080"/>
        </w:rPr>
      </w:pPr>
      <w:r w:rsidRPr="00943E0D">
        <w:rPr>
          <w:color w:val="800080"/>
        </w:rPr>
        <w:t>«За  что,</w:t>
      </w:r>
      <w:r>
        <w:rPr>
          <w:color w:val="800080"/>
        </w:rPr>
        <w:t xml:space="preserve">  за  что  терплю  и  бедствую?»</w:t>
      </w:r>
    </w:p>
    <w:p w:rsidR="00B325C4" w:rsidRPr="00943E0D" w:rsidRDefault="00B325C4" w:rsidP="00B325C4">
      <w:pPr>
        <w:jc w:val="center"/>
        <w:rPr>
          <w:color w:val="800080"/>
        </w:rPr>
      </w:pPr>
      <w:r w:rsidRPr="00943E0D">
        <w:rPr>
          <w:color w:val="800080"/>
        </w:rPr>
        <w:t>«Отцеловал – колесовать:</w:t>
      </w:r>
    </w:p>
    <w:p w:rsidR="00B325C4" w:rsidRPr="00943E0D" w:rsidRDefault="00B325C4" w:rsidP="00B325C4">
      <w:pPr>
        <w:jc w:val="center"/>
        <w:rPr>
          <w:color w:val="800080"/>
        </w:rPr>
      </w:pPr>
      <w:r w:rsidRPr="00943E0D">
        <w:rPr>
          <w:color w:val="800080"/>
        </w:rPr>
        <w:t>Другую  целовать», - ответствуют.</w:t>
      </w:r>
    </w:p>
    <w:p w:rsidR="00B325C4" w:rsidRPr="00943E0D" w:rsidRDefault="00B325C4" w:rsidP="00B325C4">
      <w:pPr>
        <w:jc w:val="center"/>
        <w:rPr>
          <w:color w:val="800080"/>
        </w:rPr>
      </w:pPr>
      <w:r w:rsidRPr="00943E0D">
        <w:rPr>
          <w:color w:val="800080"/>
        </w:rPr>
        <w:t>Жить приучил  в  самом  огне,</w:t>
      </w:r>
    </w:p>
    <w:p w:rsidR="00B325C4" w:rsidRDefault="00B325C4" w:rsidP="00B325C4">
      <w:pPr>
        <w:jc w:val="center"/>
        <w:rPr>
          <w:color w:val="800080"/>
        </w:rPr>
      </w:pPr>
      <w:r w:rsidRPr="00943E0D">
        <w:rPr>
          <w:color w:val="800080"/>
        </w:rPr>
        <w:t>Сам  бросил – в степь  заледенелую!</w:t>
      </w:r>
    </w:p>
    <w:p w:rsidR="00B325C4" w:rsidRPr="00943E0D" w:rsidRDefault="00B325C4" w:rsidP="00B325C4">
      <w:pPr>
        <w:jc w:val="center"/>
        <w:rPr>
          <w:color w:val="800080"/>
        </w:rPr>
      </w:pPr>
      <w:r w:rsidRPr="00943E0D">
        <w:rPr>
          <w:color w:val="800080"/>
        </w:rPr>
        <w:t xml:space="preserve">Вот  что  </w:t>
      </w:r>
      <w:r w:rsidRPr="00943E0D">
        <w:rPr>
          <w:i/>
          <w:color w:val="800080"/>
        </w:rPr>
        <w:t>ты</w:t>
      </w:r>
      <w:r w:rsidRPr="00943E0D">
        <w:rPr>
          <w:color w:val="800080"/>
        </w:rPr>
        <w:t>,  милый,  сделал  мне,</w:t>
      </w:r>
    </w:p>
    <w:p w:rsidR="00B325C4" w:rsidRPr="00943E0D" w:rsidRDefault="00B325C4" w:rsidP="00B325C4">
      <w:pPr>
        <w:jc w:val="center"/>
        <w:rPr>
          <w:color w:val="800080"/>
        </w:rPr>
      </w:pPr>
      <w:r w:rsidRPr="00943E0D">
        <w:rPr>
          <w:color w:val="800080"/>
        </w:rPr>
        <w:t xml:space="preserve">Мой  милый,  что  тебе – </w:t>
      </w:r>
      <w:r w:rsidRPr="00943E0D">
        <w:rPr>
          <w:i/>
          <w:color w:val="800080"/>
        </w:rPr>
        <w:t xml:space="preserve">я  </w:t>
      </w:r>
      <w:r w:rsidRPr="00943E0D">
        <w:rPr>
          <w:color w:val="800080"/>
        </w:rPr>
        <w:t>сделала?</w:t>
      </w:r>
    </w:p>
    <w:p w:rsidR="00B325C4" w:rsidRDefault="00B325C4" w:rsidP="00B325C4">
      <w:pPr>
        <w:jc w:val="center"/>
        <w:rPr>
          <w:color w:val="800080"/>
        </w:rPr>
      </w:pPr>
      <w:r w:rsidRPr="00943E0D">
        <w:rPr>
          <w:color w:val="800080"/>
        </w:rPr>
        <w:t>Всё  ведаю – не  прекословь!</w:t>
      </w:r>
    </w:p>
    <w:p w:rsidR="00B325C4" w:rsidRPr="00943E0D" w:rsidRDefault="00B325C4" w:rsidP="00B325C4">
      <w:pPr>
        <w:jc w:val="center"/>
        <w:rPr>
          <w:color w:val="800080"/>
        </w:rPr>
      </w:pPr>
      <w:r w:rsidRPr="00943E0D">
        <w:rPr>
          <w:color w:val="800080"/>
        </w:rPr>
        <w:t>Вновь  зрячая – уж  не  любовница!</w:t>
      </w:r>
    </w:p>
    <w:p w:rsidR="00B325C4" w:rsidRPr="00943E0D" w:rsidRDefault="00B325C4" w:rsidP="00B325C4">
      <w:pPr>
        <w:jc w:val="center"/>
        <w:rPr>
          <w:color w:val="800080"/>
        </w:rPr>
      </w:pPr>
      <w:r w:rsidRPr="00943E0D">
        <w:rPr>
          <w:color w:val="800080"/>
        </w:rPr>
        <w:t>Где  отступается  Любовь,</w:t>
      </w:r>
    </w:p>
    <w:p w:rsidR="00B325C4" w:rsidRPr="00943E0D" w:rsidRDefault="00B325C4" w:rsidP="00B325C4">
      <w:pPr>
        <w:jc w:val="center"/>
        <w:rPr>
          <w:color w:val="800080"/>
        </w:rPr>
      </w:pPr>
      <w:r w:rsidRPr="00943E0D">
        <w:rPr>
          <w:color w:val="800080"/>
        </w:rPr>
        <w:t>Там  подступает  Смерть-садовница.</w:t>
      </w:r>
    </w:p>
    <w:p w:rsidR="00B325C4" w:rsidRDefault="00B325C4" w:rsidP="00B325C4">
      <w:pPr>
        <w:jc w:val="center"/>
        <w:rPr>
          <w:color w:val="800080"/>
        </w:rPr>
      </w:pPr>
      <w:r w:rsidRPr="00943E0D">
        <w:rPr>
          <w:color w:val="800080"/>
        </w:rPr>
        <w:t>Само – что  дерево  трясти! -</w:t>
      </w:r>
    </w:p>
    <w:p w:rsidR="00B325C4" w:rsidRPr="00943E0D" w:rsidRDefault="00B325C4" w:rsidP="00B325C4">
      <w:pPr>
        <w:jc w:val="center"/>
        <w:rPr>
          <w:color w:val="800080"/>
        </w:rPr>
      </w:pPr>
      <w:r w:rsidRPr="00943E0D">
        <w:rPr>
          <w:color w:val="800080"/>
        </w:rPr>
        <w:t>В  срок  яблоко  спадает  спелое…</w:t>
      </w:r>
    </w:p>
    <w:p w:rsidR="00B325C4" w:rsidRPr="00943E0D" w:rsidRDefault="00B325C4" w:rsidP="00B325C4">
      <w:pPr>
        <w:jc w:val="center"/>
        <w:rPr>
          <w:color w:val="800080"/>
        </w:rPr>
      </w:pPr>
      <w:r w:rsidRPr="00943E0D">
        <w:rPr>
          <w:color w:val="800080"/>
        </w:rPr>
        <w:t>- За  всё,  за  всё  меня  прости,</w:t>
      </w:r>
    </w:p>
    <w:p w:rsidR="00B325C4" w:rsidRPr="00943E0D" w:rsidRDefault="00B325C4" w:rsidP="00B325C4">
      <w:pPr>
        <w:jc w:val="center"/>
        <w:rPr>
          <w:color w:val="800080"/>
        </w:rPr>
      </w:pPr>
      <w:r w:rsidRPr="00943E0D">
        <w:rPr>
          <w:color w:val="800080"/>
        </w:rPr>
        <w:t xml:space="preserve">Мой  милый,  что  тебе  </w:t>
      </w:r>
      <w:r w:rsidRPr="00943E0D">
        <w:rPr>
          <w:i/>
          <w:color w:val="800080"/>
        </w:rPr>
        <w:t>я</w:t>
      </w:r>
      <w:r w:rsidRPr="00943E0D">
        <w:rPr>
          <w:color w:val="800080"/>
        </w:rPr>
        <w:t xml:space="preserve">  сделала!</w:t>
      </w:r>
    </w:p>
    <w:p w:rsidR="00B325C4" w:rsidRDefault="00B325C4" w:rsidP="00B325C4">
      <w:pPr>
        <w:jc w:val="center"/>
        <w:rPr>
          <w:color w:val="800080"/>
        </w:rPr>
      </w:pPr>
      <w:r w:rsidRPr="00943E0D">
        <w:rPr>
          <w:color w:val="800080"/>
        </w:rPr>
        <w:t>(14 июня 1920)</w:t>
      </w:r>
    </w:p>
    <w:p w:rsidR="00B325C4" w:rsidRPr="00943E0D" w:rsidRDefault="00B325C4" w:rsidP="00B325C4">
      <w:pPr>
        <w:jc w:val="both"/>
        <w:rPr>
          <w:color w:val="800080"/>
        </w:rPr>
      </w:pPr>
    </w:p>
    <w:p w:rsidR="00B325C4" w:rsidRDefault="00B325C4" w:rsidP="00B325C4">
      <w:pPr>
        <w:jc w:val="both"/>
      </w:pPr>
      <w:r>
        <w:t xml:space="preserve">                 В  годы  гражданской  войны  связь  между  Мариной  и  Сергеем  порвалась  почти  полностью.  </w:t>
      </w:r>
    </w:p>
    <w:p w:rsidR="00B325C4" w:rsidRPr="000470E8" w:rsidRDefault="00B325C4" w:rsidP="00B325C4">
      <w:pPr>
        <w:jc w:val="both"/>
        <w:rPr>
          <w:color w:val="000080"/>
        </w:rPr>
      </w:pPr>
      <w:r>
        <w:t xml:space="preserve">          Из  письма  Цветаевой  к  мужу: </w:t>
      </w:r>
      <w:r w:rsidRPr="000470E8">
        <w:rPr>
          <w:color w:val="000080"/>
        </w:rPr>
        <w:t xml:space="preserve">«Если  Вы  живы,  если  мне  суждено  ещё  раз  с  Вами  увидеться, - слушайте…  Когда  я  Вам  пишу,  Вы  есть,  раз  я  Вам  пишу!..  Если  Бог  сделает  чудо – оставит  Вас  в  живых,  я  буду  ходить  за  Вами,  как  собака…   Горло  сжато,  точно  пальцами.  Всё  время  оттягиваю,  растягиваю  ворот.  Серёженька.  Я..  написала  Ваше  имя  и  не  могу  писать  дальше».       </w:t>
      </w:r>
    </w:p>
    <w:p w:rsidR="00B325C4" w:rsidRPr="000470E8" w:rsidRDefault="00B325C4" w:rsidP="00B325C4">
      <w:pPr>
        <w:jc w:val="both"/>
        <w:rPr>
          <w:color w:val="000080"/>
        </w:rPr>
      </w:pPr>
      <w:r>
        <w:t xml:space="preserve">         Из  письма  Сергея: </w:t>
      </w:r>
      <w:r w:rsidRPr="000470E8">
        <w:rPr>
          <w:color w:val="000080"/>
        </w:rPr>
        <w:t>«Мариночка, - знайте,  что  Ваше  имя  я  крепко  ношу  в  сердце…  Моя  последняя  и  самая  большая  просьба  к  Вам – живите.  Целую  Вас,  Алю  и  Ириночку».</w:t>
      </w:r>
    </w:p>
    <w:p w:rsidR="00B325C4" w:rsidRDefault="00B325C4" w:rsidP="00B325C4">
      <w:pPr>
        <w:jc w:val="both"/>
      </w:pPr>
      <w:r>
        <w:t xml:space="preserve">         Этого  письма  она  не  получила  и  думала,  что  муж  погиб.</w:t>
      </w:r>
    </w:p>
    <w:p w:rsidR="00B325C4" w:rsidRDefault="00B325C4" w:rsidP="00B325C4">
      <w:pPr>
        <w:jc w:val="both"/>
      </w:pPr>
      <w:r>
        <w:t xml:space="preserve">         Песня («Генералам 12-го года»):</w:t>
      </w:r>
    </w:p>
    <w:p w:rsidR="00B325C4" w:rsidRPr="007C7214" w:rsidRDefault="00B325C4" w:rsidP="00B325C4">
      <w:pPr>
        <w:jc w:val="center"/>
        <w:rPr>
          <w:color w:val="993366"/>
        </w:rPr>
      </w:pPr>
      <w:r w:rsidRPr="007C7214">
        <w:rPr>
          <w:color w:val="993366"/>
        </w:rPr>
        <w:lastRenderedPageBreak/>
        <w:t>Вы,  чьи  широкие  шинели</w:t>
      </w:r>
    </w:p>
    <w:p w:rsidR="00B325C4" w:rsidRPr="007C7214" w:rsidRDefault="00B325C4" w:rsidP="00B325C4">
      <w:pPr>
        <w:jc w:val="center"/>
        <w:rPr>
          <w:color w:val="993366"/>
        </w:rPr>
      </w:pPr>
      <w:r w:rsidRPr="007C7214">
        <w:rPr>
          <w:color w:val="993366"/>
        </w:rPr>
        <w:t>Напоминали  паруса,</w:t>
      </w:r>
    </w:p>
    <w:p w:rsidR="00B325C4" w:rsidRPr="007C7214" w:rsidRDefault="00B325C4" w:rsidP="00B325C4">
      <w:pPr>
        <w:jc w:val="center"/>
        <w:rPr>
          <w:color w:val="993366"/>
        </w:rPr>
      </w:pPr>
      <w:r w:rsidRPr="007C7214">
        <w:rPr>
          <w:color w:val="993366"/>
        </w:rPr>
        <w:t>Чьи  шпоры  весело  звенели</w:t>
      </w:r>
    </w:p>
    <w:p w:rsidR="00B325C4" w:rsidRPr="007C7214" w:rsidRDefault="00B325C4" w:rsidP="00B325C4">
      <w:pPr>
        <w:jc w:val="center"/>
        <w:rPr>
          <w:color w:val="993366"/>
        </w:rPr>
      </w:pPr>
      <w:r w:rsidRPr="007C7214">
        <w:rPr>
          <w:color w:val="993366"/>
        </w:rPr>
        <w:t>И  голоса,</w:t>
      </w:r>
    </w:p>
    <w:p w:rsidR="00B325C4" w:rsidRPr="007C7214" w:rsidRDefault="00B325C4" w:rsidP="00B325C4">
      <w:pPr>
        <w:jc w:val="center"/>
        <w:rPr>
          <w:color w:val="993366"/>
        </w:rPr>
      </w:pPr>
      <w:r w:rsidRPr="007C7214">
        <w:rPr>
          <w:color w:val="993366"/>
        </w:rPr>
        <w:t>И  чьи  глаза,  как  бриллианты,</w:t>
      </w:r>
    </w:p>
    <w:p w:rsidR="00B325C4" w:rsidRPr="007C7214" w:rsidRDefault="00B325C4" w:rsidP="00B325C4">
      <w:pPr>
        <w:jc w:val="center"/>
        <w:rPr>
          <w:color w:val="993366"/>
        </w:rPr>
      </w:pPr>
      <w:r w:rsidRPr="007C7214">
        <w:rPr>
          <w:color w:val="993366"/>
        </w:rPr>
        <w:t>На  сердце  оставляли  след, -</w:t>
      </w:r>
    </w:p>
    <w:p w:rsidR="00B325C4" w:rsidRPr="007C7214" w:rsidRDefault="00B325C4" w:rsidP="00B325C4">
      <w:pPr>
        <w:jc w:val="center"/>
        <w:rPr>
          <w:color w:val="993366"/>
        </w:rPr>
      </w:pPr>
      <w:r w:rsidRPr="007C7214">
        <w:rPr>
          <w:color w:val="993366"/>
        </w:rPr>
        <w:t>Очаровательные  франты</w:t>
      </w:r>
    </w:p>
    <w:p w:rsidR="00B325C4" w:rsidRPr="007C7214" w:rsidRDefault="00B325C4" w:rsidP="00B325C4">
      <w:pPr>
        <w:jc w:val="center"/>
        <w:rPr>
          <w:color w:val="993366"/>
        </w:rPr>
      </w:pPr>
      <w:r w:rsidRPr="007C7214">
        <w:rPr>
          <w:color w:val="993366"/>
        </w:rPr>
        <w:t>Минувших  лет!</w:t>
      </w:r>
    </w:p>
    <w:p w:rsidR="00B325C4" w:rsidRPr="007C7214" w:rsidRDefault="00B325C4" w:rsidP="00B325C4">
      <w:pPr>
        <w:jc w:val="center"/>
        <w:rPr>
          <w:color w:val="993366"/>
        </w:rPr>
      </w:pPr>
      <w:r w:rsidRPr="007C7214">
        <w:rPr>
          <w:color w:val="993366"/>
        </w:rPr>
        <w:t>Одним  ожесточеньем  воли</w:t>
      </w:r>
    </w:p>
    <w:p w:rsidR="00B325C4" w:rsidRPr="007C7214" w:rsidRDefault="00B325C4" w:rsidP="00B325C4">
      <w:pPr>
        <w:jc w:val="center"/>
        <w:rPr>
          <w:color w:val="993366"/>
        </w:rPr>
      </w:pPr>
      <w:r w:rsidRPr="007C7214">
        <w:rPr>
          <w:color w:val="993366"/>
        </w:rPr>
        <w:t>Вы  брали  сердце  и   скалу, -</w:t>
      </w:r>
    </w:p>
    <w:p w:rsidR="00B325C4" w:rsidRPr="007C7214" w:rsidRDefault="00B325C4" w:rsidP="00B325C4">
      <w:pPr>
        <w:jc w:val="center"/>
        <w:rPr>
          <w:color w:val="993366"/>
        </w:rPr>
      </w:pPr>
      <w:r w:rsidRPr="007C7214">
        <w:rPr>
          <w:color w:val="993366"/>
        </w:rPr>
        <w:t>Цари  на  каждом  бранном  поле</w:t>
      </w:r>
    </w:p>
    <w:p w:rsidR="00B325C4" w:rsidRPr="007C7214" w:rsidRDefault="00B325C4" w:rsidP="00B325C4">
      <w:pPr>
        <w:jc w:val="center"/>
        <w:rPr>
          <w:color w:val="993366"/>
        </w:rPr>
      </w:pPr>
      <w:r w:rsidRPr="007C7214">
        <w:rPr>
          <w:color w:val="993366"/>
        </w:rPr>
        <w:t>И  на  балу.</w:t>
      </w:r>
    </w:p>
    <w:p w:rsidR="00B325C4" w:rsidRPr="007C7214" w:rsidRDefault="00B325C4" w:rsidP="00B325C4">
      <w:pPr>
        <w:jc w:val="center"/>
        <w:rPr>
          <w:color w:val="993366"/>
        </w:rPr>
      </w:pPr>
      <w:r w:rsidRPr="007C7214">
        <w:rPr>
          <w:color w:val="993366"/>
        </w:rPr>
        <w:t>Вас  охраняла  длань  господня</w:t>
      </w:r>
    </w:p>
    <w:p w:rsidR="00B325C4" w:rsidRPr="007C7214" w:rsidRDefault="00B325C4" w:rsidP="00B325C4">
      <w:pPr>
        <w:jc w:val="center"/>
        <w:rPr>
          <w:color w:val="993366"/>
        </w:rPr>
      </w:pPr>
      <w:r w:rsidRPr="007C7214">
        <w:rPr>
          <w:color w:val="993366"/>
        </w:rPr>
        <w:t>И  сердце  матери, - вчера</w:t>
      </w:r>
    </w:p>
    <w:p w:rsidR="00B325C4" w:rsidRPr="007C7214" w:rsidRDefault="00B325C4" w:rsidP="00B325C4">
      <w:pPr>
        <w:jc w:val="center"/>
        <w:rPr>
          <w:color w:val="993366"/>
        </w:rPr>
      </w:pPr>
      <w:r w:rsidRPr="007C7214">
        <w:rPr>
          <w:color w:val="993366"/>
        </w:rPr>
        <w:t>Малютки-мальчики,  сегодня</w:t>
      </w:r>
    </w:p>
    <w:p w:rsidR="00B325C4" w:rsidRPr="007C7214" w:rsidRDefault="00B325C4" w:rsidP="00B325C4">
      <w:pPr>
        <w:jc w:val="center"/>
        <w:rPr>
          <w:color w:val="993366"/>
        </w:rPr>
      </w:pPr>
      <w:r w:rsidRPr="007C7214">
        <w:rPr>
          <w:color w:val="993366"/>
        </w:rPr>
        <w:t>Офицера!</w:t>
      </w:r>
    </w:p>
    <w:p w:rsidR="00B325C4" w:rsidRPr="007C7214" w:rsidRDefault="00B325C4" w:rsidP="00B325C4">
      <w:pPr>
        <w:jc w:val="center"/>
        <w:rPr>
          <w:color w:val="993366"/>
        </w:rPr>
      </w:pPr>
      <w:r w:rsidRPr="007C7214">
        <w:rPr>
          <w:color w:val="993366"/>
        </w:rPr>
        <w:t>Вам  все  вершины  были  малы</w:t>
      </w:r>
    </w:p>
    <w:p w:rsidR="00B325C4" w:rsidRPr="007C7214" w:rsidRDefault="00B325C4" w:rsidP="00B325C4">
      <w:pPr>
        <w:jc w:val="center"/>
        <w:rPr>
          <w:color w:val="993366"/>
        </w:rPr>
      </w:pPr>
      <w:r w:rsidRPr="007C7214">
        <w:rPr>
          <w:color w:val="993366"/>
        </w:rPr>
        <w:t>И  мягок  самый  чёрствый  хлеб,</w:t>
      </w:r>
    </w:p>
    <w:p w:rsidR="00B325C4" w:rsidRPr="007C7214" w:rsidRDefault="00B325C4" w:rsidP="00B325C4">
      <w:pPr>
        <w:jc w:val="center"/>
        <w:rPr>
          <w:color w:val="993366"/>
        </w:rPr>
      </w:pPr>
      <w:r w:rsidRPr="007C7214">
        <w:rPr>
          <w:color w:val="993366"/>
        </w:rPr>
        <w:t>О,  молодые  генералы</w:t>
      </w:r>
    </w:p>
    <w:p w:rsidR="00B325C4" w:rsidRPr="007C7214" w:rsidRDefault="00B325C4" w:rsidP="00B325C4">
      <w:pPr>
        <w:jc w:val="center"/>
        <w:rPr>
          <w:color w:val="993366"/>
        </w:rPr>
      </w:pPr>
      <w:r w:rsidRPr="007C7214">
        <w:rPr>
          <w:color w:val="993366"/>
        </w:rPr>
        <w:t>Своих  судеб!</w:t>
      </w:r>
    </w:p>
    <w:p w:rsidR="00B325C4" w:rsidRPr="007C7214" w:rsidRDefault="00B325C4" w:rsidP="00B325C4">
      <w:pPr>
        <w:jc w:val="center"/>
        <w:rPr>
          <w:color w:val="993366"/>
        </w:rPr>
      </w:pPr>
      <w:r w:rsidRPr="007C7214">
        <w:rPr>
          <w:color w:val="993366"/>
        </w:rPr>
        <w:t>Ах,  на  гравюре  полустёртой,</w:t>
      </w:r>
    </w:p>
    <w:p w:rsidR="00B325C4" w:rsidRPr="007C7214" w:rsidRDefault="00B325C4" w:rsidP="00B325C4">
      <w:pPr>
        <w:jc w:val="center"/>
        <w:rPr>
          <w:color w:val="993366"/>
        </w:rPr>
      </w:pPr>
      <w:r w:rsidRPr="007C7214">
        <w:rPr>
          <w:color w:val="993366"/>
        </w:rPr>
        <w:t>В  один  великолепный  миг,</w:t>
      </w:r>
    </w:p>
    <w:p w:rsidR="00B325C4" w:rsidRPr="007C7214" w:rsidRDefault="00B325C4" w:rsidP="00B325C4">
      <w:pPr>
        <w:jc w:val="center"/>
        <w:rPr>
          <w:color w:val="993366"/>
        </w:rPr>
      </w:pPr>
      <w:r w:rsidRPr="007C7214">
        <w:rPr>
          <w:color w:val="993366"/>
        </w:rPr>
        <w:t>Я  видела,  Тучков-четвёртый,</w:t>
      </w:r>
    </w:p>
    <w:p w:rsidR="00B325C4" w:rsidRPr="007C7214" w:rsidRDefault="00B325C4" w:rsidP="00B325C4">
      <w:pPr>
        <w:jc w:val="center"/>
        <w:rPr>
          <w:color w:val="993366"/>
        </w:rPr>
      </w:pPr>
      <w:r w:rsidRPr="007C7214">
        <w:rPr>
          <w:color w:val="993366"/>
        </w:rPr>
        <w:t>Ваш  нежный  лик.</w:t>
      </w:r>
    </w:p>
    <w:p w:rsidR="00B325C4" w:rsidRPr="007C7214" w:rsidRDefault="00B325C4" w:rsidP="00B325C4">
      <w:pPr>
        <w:jc w:val="center"/>
        <w:rPr>
          <w:color w:val="993366"/>
        </w:rPr>
      </w:pPr>
      <w:r w:rsidRPr="007C7214">
        <w:rPr>
          <w:color w:val="993366"/>
        </w:rPr>
        <w:t>И  вашу  хрупкую  фигуру,</w:t>
      </w:r>
    </w:p>
    <w:p w:rsidR="00B325C4" w:rsidRPr="007C7214" w:rsidRDefault="00B325C4" w:rsidP="00B325C4">
      <w:pPr>
        <w:jc w:val="center"/>
        <w:rPr>
          <w:color w:val="993366"/>
        </w:rPr>
      </w:pPr>
      <w:r w:rsidRPr="007C7214">
        <w:rPr>
          <w:color w:val="993366"/>
        </w:rPr>
        <w:t>И  золотые  ордена…</w:t>
      </w:r>
    </w:p>
    <w:p w:rsidR="00B325C4" w:rsidRPr="007C7214" w:rsidRDefault="00B325C4" w:rsidP="00B325C4">
      <w:pPr>
        <w:jc w:val="center"/>
        <w:rPr>
          <w:color w:val="993366"/>
        </w:rPr>
      </w:pPr>
      <w:r w:rsidRPr="007C7214">
        <w:rPr>
          <w:color w:val="993366"/>
        </w:rPr>
        <w:t>И  я,  поцеловав  гравюру,</w:t>
      </w:r>
    </w:p>
    <w:p w:rsidR="00B325C4" w:rsidRPr="007C7214" w:rsidRDefault="00B325C4" w:rsidP="00B325C4">
      <w:pPr>
        <w:jc w:val="center"/>
        <w:rPr>
          <w:color w:val="993366"/>
        </w:rPr>
      </w:pPr>
      <w:r w:rsidRPr="007C7214">
        <w:rPr>
          <w:color w:val="993366"/>
        </w:rPr>
        <w:t>Не  знала  сна…</w:t>
      </w:r>
    </w:p>
    <w:p w:rsidR="00B325C4" w:rsidRPr="007C7214" w:rsidRDefault="00B325C4" w:rsidP="00B325C4">
      <w:pPr>
        <w:jc w:val="center"/>
        <w:rPr>
          <w:color w:val="993366"/>
        </w:rPr>
      </w:pPr>
      <w:r w:rsidRPr="007C7214">
        <w:rPr>
          <w:color w:val="993366"/>
        </w:rPr>
        <w:t>О,  как,  мне  кажется,  могли  вы</w:t>
      </w:r>
    </w:p>
    <w:p w:rsidR="00B325C4" w:rsidRPr="007C7214" w:rsidRDefault="00B325C4" w:rsidP="00B325C4">
      <w:pPr>
        <w:jc w:val="center"/>
        <w:rPr>
          <w:color w:val="993366"/>
        </w:rPr>
      </w:pPr>
      <w:r w:rsidRPr="007C7214">
        <w:rPr>
          <w:color w:val="993366"/>
        </w:rPr>
        <w:t>Рукою,  полною  перстней,</w:t>
      </w:r>
    </w:p>
    <w:p w:rsidR="00B325C4" w:rsidRPr="007C7214" w:rsidRDefault="00B325C4" w:rsidP="00B325C4">
      <w:pPr>
        <w:jc w:val="center"/>
        <w:rPr>
          <w:color w:val="993366"/>
        </w:rPr>
      </w:pPr>
      <w:r w:rsidRPr="007C7214">
        <w:rPr>
          <w:color w:val="993366"/>
        </w:rPr>
        <w:t>И  кудри  дев  ласкать – и  гривы</w:t>
      </w:r>
    </w:p>
    <w:p w:rsidR="00B325C4" w:rsidRPr="007C7214" w:rsidRDefault="00B325C4" w:rsidP="00B325C4">
      <w:pPr>
        <w:jc w:val="center"/>
        <w:rPr>
          <w:color w:val="993366"/>
        </w:rPr>
      </w:pPr>
      <w:r w:rsidRPr="007C7214">
        <w:rPr>
          <w:color w:val="993366"/>
        </w:rPr>
        <w:t>Своих  коней.</w:t>
      </w:r>
    </w:p>
    <w:p w:rsidR="00B325C4" w:rsidRPr="007C7214" w:rsidRDefault="00B325C4" w:rsidP="00B325C4">
      <w:pPr>
        <w:jc w:val="center"/>
        <w:rPr>
          <w:color w:val="993366"/>
        </w:rPr>
      </w:pPr>
      <w:r w:rsidRPr="007C7214">
        <w:rPr>
          <w:color w:val="993366"/>
        </w:rPr>
        <w:t>В  одной  невероятной  скачке</w:t>
      </w:r>
    </w:p>
    <w:p w:rsidR="00B325C4" w:rsidRPr="007C7214" w:rsidRDefault="00B325C4" w:rsidP="00B325C4">
      <w:pPr>
        <w:jc w:val="center"/>
        <w:rPr>
          <w:color w:val="993366"/>
        </w:rPr>
      </w:pPr>
      <w:r w:rsidRPr="007C7214">
        <w:rPr>
          <w:color w:val="993366"/>
        </w:rPr>
        <w:t>Вы  прожили  свой  краткий  век…</w:t>
      </w:r>
    </w:p>
    <w:p w:rsidR="00B325C4" w:rsidRPr="007C7214" w:rsidRDefault="00B325C4" w:rsidP="00B325C4">
      <w:pPr>
        <w:jc w:val="center"/>
        <w:rPr>
          <w:color w:val="993366"/>
        </w:rPr>
      </w:pPr>
      <w:r w:rsidRPr="007C7214">
        <w:rPr>
          <w:color w:val="993366"/>
        </w:rPr>
        <w:t>И  ваши  кудри,  ваши  бачки</w:t>
      </w:r>
    </w:p>
    <w:p w:rsidR="00B325C4" w:rsidRPr="007C7214" w:rsidRDefault="00B325C4" w:rsidP="00B325C4">
      <w:pPr>
        <w:jc w:val="center"/>
        <w:rPr>
          <w:color w:val="993366"/>
        </w:rPr>
      </w:pPr>
      <w:r w:rsidRPr="007C7214">
        <w:rPr>
          <w:color w:val="993366"/>
        </w:rPr>
        <w:t>Засыпал  снег.</w:t>
      </w:r>
    </w:p>
    <w:p w:rsidR="00B325C4" w:rsidRPr="007C7214" w:rsidRDefault="00B325C4" w:rsidP="00B325C4">
      <w:pPr>
        <w:jc w:val="center"/>
        <w:rPr>
          <w:color w:val="993366"/>
        </w:rPr>
      </w:pPr>
      <w:r w:rsidRPr="007C7214">
        <w:rPr>
          <w:color w:val="993366"/>
        </w:rPr>
        <w:t>Три  сотни  побеждало – трое!</w:t>
      </w:r>
    </w:p>
    <w:p w:rsidR="00B325C4" w:rsidRPr="007C7214" w:rsidRDefault="00B325C4" w:rsidP="00B325C4">
      <w:pPr>
        <w:jc w:val="center"/>
        <w:rPr>
          <w:color w:val="993366"/>
        </w:rPr>
      </w:pPr>
      <w:r w:rsidRPr="007C7214">
        <w:rPr>
          <w:color w:val="993366"/>
        </w:rPr>
        <w:t>Лишь  мёртвый  не  вставал  с  земли.</w:t>
      </w:r>
    </w:p>
    <w:p w:rsidR="00B325C4" w:rsidRPr="007C7214" w:rsidRDefault="00B325C4" w:rsidP="00B325C4">
      <w:pPr>
        <w:jc w:val="center"/>
        <w:rPr>
          <w:color w:val="993366"/>
        </w:rPr>
      </w:pPr>
      <w:r w:rsidRPr="007C7214">
        <w:rPr>
          <w:color w:val="993366"/>
        </w:rPr>
        <w:t>Вы  были  дети  и  герои,</w:t>
      </w:r>
    </w:p>
    <w:p w:rsidR="00B325C4" w:rsidRPr="007C7214" w:rsidRDefault="00B325C4" w:rsidP="00B325C4">
      <w:pPr>
        <w:jc w:val="center"/>
        <w:rPr>
          <w:color w:val="993366"/>
        </w:rPr>
      </w:pPr>
      <w:r w:rsidRPr="007C7214">
        <w:rPr>
          <w:color w:val="993366"/>
        </w:rPr>
        <w:t>Вы  всё  могли!</w:t>
      </w:r>
    </w:p>
    <w:p w:rsidR="00B325C4" w:rsidRPr="007C7214" w:rsidRDefault="00B325C4" w:rsidP="00B325C4">
      <w:pPr>
        <w:jc w:val="center"/>
        <w:rPr>
          <w:color w:val="993366"/>
        </w:rPr>
      </w:pPr>
      <w:r w:rsidRPr="007C7214">
        <w:rPr>
          <w:color w:val="993366"/>
        </w:rPr>
        <w:t>Что  так  же  трогательно-юно,</w:t>
      </w:r>
    </w:p>
    <w:p w:rsidR="00B325C4" w:rsidRPr="007C7214" w:rsidRDefault="00B325C4" w:rsidP="00B325C4">
      <w:pPr>
        <w:jc w:val="center"/>
        <w:rPr>
          <w:color w:val="993366"/>
        </w:rPr>
      </w:pPr>
      <w:r w:rsidRPr="007C7214">
        <w:rPr>
          <w:color w:val="993366"/>
        </w:rPr>
        <w:t>Как  ваша  бешеная  рать?</w:t>
      </w:r>
    </w:p>
    <w:p w:rsidR="00B325C4" w:rsidRPr="007C7214" w:rsidRDefault="00B325C4" w:rsidP="00B325C4">
      <w:pPr>
        <w:jc w:val="center"/>
        <w:rPr>
          <w:color w:val="993366"/>
        </w:rPr>
      </w:pPr>
      <w:r w:rsidRPr="007C7214">
        <w:rPr>
          <w:color w:val="993366"/>
        </w:rPr>
        <w:t>Вас  златокудрая  Фортуна</w:t>
      </w:r>
    </w:p>
    <w:p w:rsidR="00B325C4" w:rsidRPr="007C7214" w:rsidRDefault="00B325C4" w:rsidP="00B325C4">
      <w:pPr>
        <w:jc w:val="center"/>
        <w:rPr>
          <w:color w:val="993366"/>
        </w:rPr>
      </w:pPr>
      <w:r w:rsidRPr="007C7214">
        <w:rPr>
          <w:color w:val="993366"/>
        </w:rPr>
        <w:t>Вела,  как  мать.</w:t>
      </w:r>
    </w:p>
    <w:p w:rsidR="00B325C4" w:rsidRPr="007C7214" w:rsidRDefault="00B325C4" w:rsidP="00B325C4">
      <w:pPr>
        <w:jc w:val="center"/>
        <w:rPr>
          <w:color w:val="993366"/>
        </w:rPr>
      </w:pPr>
      <w:r w:rsidRPr="007C7214">
        <w:rPr>
          <w:color w:val="993366"/>
        </w:rPr>
        <w:t>Вы  побеждали  и  любили</w:t>
      </w:r>
    </w:p>
    <w:p w:rsidR="00B325C4" w:rsidRPr="007C7214" w:rsidRDefault="00B325C4" w:rsidP="00B325C4">
      <w:pPr>
        <w:jc w:val="center"/>
        <w:rPr>
          <w:color w:val="993366"/>
        </w:rPr>
      </w:pPr>
      <w:r w:rsidRPr="007C7214">
        <w:rPr>
          <w:color w:val="993366"/>
        </w:rPr>
        <w:t>Любовь  и  сабли  острие -</w:t>
      </w:r>
    </w:p>
    <w:p w:rsidR="00B325C4" w:rsidRPr="007C7214" w:rsidRDefault="00B325C4" w:rsidP="00B325C4">
      <w:pPr>
        <w:jc w:val="center"/>
        <w:rPr>
          <w:color w:val="993366"/>
        </w:rPr>
      </w:pPr>
      <w:r w:rsidRPr="007C7214">
        <w:rPr>
          <w:color w:val="993366"/>
        </w:rPr>
        <w:t>И  весело  переходили</w:t>
      </w:r>
    </w:p>
    <w:p w:rsidR="00B325C4" w:rsidRPr="007C7214" w:rsidRDefault="00B325C4" w:rsidP="00B325C4">
      <w:pPr>
        <w:jc w:val="center"/>
        <w:rPr>
          <w:color w:val="993366"/>
        </w:rPr>
      </w:pPr>
      <w:r w:rsidRPr="007C7214">
        <w:rPr>
          <w:color w:val="993366"/>
        </w:rPr>
        <w:t>В  небытие.</w:t>
      </w:r>
    </w:p>
    <w:p w:rsidR="00B325C4" w:rsidRPr="007C7214" w:rsidRDefault="00B325C4" w:rsidP="00B325C4">
      <w:pPr>
        <w:jc w:val="center"/>
        <w:rPr>
          <w:color w:val="993366"/>
        </w:rPr>
      </w:pPr>
      <w:r w:rsidRPr="007C7214">
        <w:rPr>
          <w:color w:val="993366"/>
        </w:rPr>
        <w:t>(26  декабря  1913)</w:t>
      </w:r>
    </w:p>
    <w:p w:rsidR="00B325C4" w:rsidRDefault="00B325C4" w:rsidP="00B325C4">
      <w:pPr>
        <w:jc w:val="both"/>
      </w:pPr>
      <w:r>
        <w:t xml:space="preserve">                    На плечи  Цветаевой  обрушился  холод  послереволюционных  зим,  голод,  забота  о  детях.  Пришлось  отдать  детей  в  приют,  где  умирает  её  дочь  Ирина.  </w:t>
      </w:r>
      <w:r>
        <w:lastRenderedPageBreak/>
        <w:t>Весной  1921 года  Цветаева  узнаёт,  что  муж  жив  и  находится  в  Праге.  Выполняя  клятву,  она  в  мае  1922 года  вместе  с  дочерью  Ариадной  едет  к  нему.</w:t>
      </w:r>
    </w:p>
    <w:p w:rsidR="00B325C4" w:rsidRDefault="00B325C4" w:rsidP="00B325C4">
      <w:pPr>
        <w:jc w:val="both"/>
      </w:pPr>
    </w:p>
    <w:p w:rsidR="00B325C4" w:rsidRDefault="00B325C4" w:rsidP="00B325C4">
      <w:pPr>
        <w:jc w:val="both"/>
      </w:pPr>
    </w:p>
    <w:p w:rsidR="00B325C4" w:rsidRPr="00943E0D" w:rsidRDefault="00B325C4" w:rsidP="00B325C4">
      <w:pPr>
        <w:jc w:val="center"/>
        <w:rPr>
          <w:color w:val="800080"/>
        </w:rPr>
      </w:pPr>
      <w:r w:rsidRPr="00943E0D">
        <w:rPr>
          <w:color w:val="800080"/>
        </w:rPr>
        <w:t>Я  тебя  отвою  у  всех  земель,  у  всех  небес,</w:t>
      </w:r>
    </w:p>
    <w:p w:rsidR="00B325C4" w:rsidRPr="00943E0D" w:rsidRDefault="00B325C4" w:rsidP="00B325C4">
      <w:pPr>
        <w:jc w:val="center"/>
        <w:rPr>
          <w:color w:val="800080"/>
        </w:rPr>
      </w:pPr>
      <w:r w:rsidRPr="00943E0D">
        <w:rPr>
          <w:color w:val="800080"/>
        </w:rPr>
        <w:t>Оттого  что  лес – моя  колыбель,  и  могила – лес,</w:t>
      </w:r>
    </w:p>
    <w:p w:rsidR="00B325C4" w:rsidRPr="00943E0D" w:rsidRDefault="00B325C4" w:rsidP="00B325C4">
      <w:pPr>
        <w:jc w:val="center"/>
        <w:rPr>
          <w:color w:val="800080"/>
        </w:rPr>
      </w:pPr>
      <w:r w:rsidRPr="00943E0D">
        <w:rPr>
          <w:color w:val="800080"/>
        </w:rPr>
        <w:t>Оттого  что  я  на  земле  стою – лишь  одной  ногой,</w:t>
      </w:r>
    </w:p>
    <w:p w:rsidR="00B325C4" w:rsidRPr="00943E0D" w:rsidRDefault="00B325C4" w:rsidP="00B325C4">
      <w:pPr>
        <w:jc w:val="center"/>
        <w:rPr>
          <w:color w:val="800080"/>
        </w:rPr>
      </w:pPr>
      <w:r w:rsidRPr="00943E0D">
        <w:rPr>
          <w:color w:val="800080"/>
        </w:rPr>
        <w:t>Оттого  что  я  о  тебе  спою – как  никто  другой.</w:t>
      </w:r>
    </w:p>
    <w:p w:rsidR="00B325C4" w:rsidRPr="00943E0D" w:rsidRDefault="00B325C4" w:rsidP="00B325C4">
      <w:pPr>
        <w:jc w:val="center"/>
        <w:rPr>
          <w:color w:val="800080"/>
        </w:rPr>
      </w:pPr>
      <w:r w:rsidRPr="00943E0D">
        <w:rPr>
          <w:color w:val="800080"/>
        </w:rPr>
        <w:t>Я  тебя  отвоюю  у  всех  времён,  у  всех  ночей,</w:t>
      </w:r>
    </w:p>
    <w:p w:rsidR="00B325C4" w:rsidRPr="00943E0D" w:rsidRDefault="00B325C4" w:rsidP="00B325C4">
      <w:pPr>
        <w:jc w:val="center"/>
        <w:rPr>
          <w:color w:val="800080"/>
        </w:rPr>
      </w:pPr>
      <w:r w:rsidRPr="00943E0D">
        <w:rPr>
          <w:color w:val="800080"/>
        </w:rPr>
        <w:t>У  всех  золотых  знамён,  у  всех  мечей,</w:t>
      </w:r>
    </w:p>
    <w:p w:rsidR="00B325C4" w:rsidRPr="00943E0D" w:rsidRDefault="00B325C4" w:rsidP="00B325C4">
      <w:pPr>
        <w:jc w:val="center"/>
        <w:rPr>
          <w:color w:val="800080"/>
        </w:rPr>
      </w:pPr>
      <w:r w:rsidRPr="00943E0D">
        <w:rPr>
          <w:color w:val="800080"/>
        </w:rPr>
        <w:t>Я  закину  ключи  и  псов  прогоню  с  крыльца –</w:t>
      </w:r>
    </w:p>
    <w:p w:rsidR="00B325C4" w:rsidRPr="00943E0D" w:rsidRDefault="00B325C4" w:rsidP="00B325C4">
      <w:pPr>
        <w:jc w:val="center"/>
        <w:rPr>
          <w:color w:val="800080"/>
        </w:rPr>
      </w:pPr>
      <w:r w:rsidRPr="00943E0D">
        <w:rPr>
          <w:color w:val="800080"/>
        </w:rPr>
        <w:t>Оттого  что  в  земной  ночи  я  вернее  пса.</w:t>
      </w:r>
    </w:p>
    <w:p w:rsidR="00B325C4" w:rsidRPr="00943E0D" w:rsidRDefault="00B325C4" w:rsidP="00B325C4">
      <w:pPr>
        <w:jc w:val="center"/>
        <w:rPr>
          <w:color w:val="800080"/>
        </w:rPr>
      </w:pPr>
      <w:r w:rsidRPr="00943E0D">
        <w:rPr>
          <w:color w:val="800080"/>
        </w:rPr>
        <w:t>Я  тебя  отвоюю  у  всех  других  - у  той,  одной,</w:t>
      </w:r>
    </w:p>
    <w:p w:rsidR="00B325C4" w:rsidRPr="00943E0D" w:rsidRDefault="00B325C4" w:rsidP="00B325C4">
      <w:pPr>
        <w:jc w:val="center"/>
        <w:rPr>
          <w:color w:val="800080"/>
        </w:rPr>
      </w:pPr>
      <w:r w:rsidRPr="00943E0D">
        <w:rPr>
          <w:color w:val="800080"/>
        </w:rPr>
        <w:t>Ты  не  будешь  ничей  жених,  я – ничьей  женой,</w:t>
      </w:r>
    </w:p>
    <w:p w:rsidR="00B325C4" w:rsidRPr="00943E0D" w:rsidRDefault="00B325C4" w:rsidP="00B325C4">
      <w:pPr>
        <w:jc w:val="center"/>
        <w:rPr>
          <w:color w:val="800080"/>
        </w:rPr>
      </w:pPr>
      <w:r w:rsidRPr="00943E0D">
        <w:rPr>
          <w:color w:val="800080"/>
        </w:rPr>
        <w:t>И  в  последним  споре  возьму  тебя – замолчи! –</w:t>
      </w:r>
    </w:p>
    <w:p w:rsidR="00B325C4" w:rsidRPr="00943E0D" w:rsidRDefault="00B325C4" w:rsidP="00B325C4">
      <w:pPr>
        <w:jc w:val="center"/>
        <w:rPr>
          <w:color w:val="800080"/>
        </w:rPr>
      </w:pPr>
      <w:r w:rsidRPr="00943E0D">
        <w:rPr>
          <w:color w:val="800080"/>
        </w:rPr>
        <w:t>У  того,  с  которым  Иаков  стоял  в  ночи.</w:t>
      </w:r>
    </w:p>
    <w:p w:rsidR="00B325C4" w:rsidRPr="00943E0D" w:rsidRDefault="00B325C4" w:rsidP="00B325C4">
      <w:pPr>
        <w:jc w:val="center"/>
        <w:rPr>
          <w:color w:val="800080"/>
        </w:rPr>
      </w:pPr>
      <w:r w:rsidRPr="00943E0D">
        <w:rPr>
          <w:color w:val="800080"/>
        </w:rPr>
        <w:t>Но  пока  тебе  не  скрещу  на  груди  персты, -</w:t>
      </w:r>
    </w:p>
    <w:p w:rsidR="00B325C4" w:rsidRPr="00943E0D" w:rsidRDefault="00B325C4" w:rsidP="00B325C4">
      <w:pPr>
        <w:jc w:val="center"/>
        <w:rPr>
          <w:color w:val="800080"/>
        </w:rPr>
      </w:pPr>
      <w:r w:rsidRPr="00943E0D">
        <w:rPr>
          <w:color w:val="800080"/>
        </w:rPr>
        <w:t>О,  проклятие! – У  тебя  остаёшься – ты:</w:t>
      </w:r>
    </w:p>
    <w:p w:rsidR="00B325C4" w:rsidRPr="00943E0D" w:rsidRDefault="00B325C4" w:rsidP="00B325C4">
      <w:pPr>
        <w:jc w:val="center"/>
        <w:rPr>
          <w:color w:val="800080"/>
        </w:rPr>
      </w:pPr>
      <w:r w:rsidRPr="00943E0D">
        <w:rPr>
          <w:color w:val="800080"/>
        </w:rPr>
        <w:t>Два  крыла  твои,  нацеленные  в  эфир, -</w:t>
      </w:r>
    </w:p>
    <w:p w:rsidR="00B325C4" w:rsidRDefault="00B325C4" w:rsidP="00B325C4">
      <w:pPr>
        <w:jc w:val="center"/>
        <w:rPr>
          <w:color w:val="800080"/>
        </w:rPr>
      </w:pPr>
      <w:r w:rsidRPr="00943E0D">
        <w:rPr>
          <w:color w:val="800080"/>
        </w:rPr>
        <w:t>Оттого  что  мир – твоя  колыбель,  и  могила – мир!</w:t>
      </w:r>
    </w:p>
    <w:p w:rsidR="00B325C4" w:rsidRDefault="00B325C4" w:rsidP="00B325C4">
      <w:pPr>
        <w:jc w:val="center"/>
        <w:rPr>
          <w:color w:val="800080"/>
        </w:rPr>
      </w:pPr>
      <w:r w:rsidRPr="00943E0D">
        <w:rPr>
          <w:color w:val="800080"/>
        </w:rPr>
        <w:t>(15 августа 1916)</w:t>
      </w:r>
    </w:p>
    <w:p w:rsidR="00B325C4" w:rsidRPr="009300A6" w:rsidRDefault="00B325C4" w:rsidP="00B325C4">
      <w:pPr>
        <w:jc w:val="both"/>
      </w:pPr>
      <w:r w:rsidRPr="009300A6">
        <w:t>(Стихотворение можно прочитать на фоне музыки (С. Рахманинов. Концерт № 3) или прослушать как песню в исполнении И. Аллегровой.)</w:t>
      </w:r>
    </w:p>
    <w:p w:rsidR="00B325C4" w:rsidRPr="00943E0D" w:rsidRDefault="00B325C4" w:rsidP="00B325C4">
      <w:pPr>
        <w:jc w:val="both"/>
        <w:rPr>
          <w:color w:val="800080"/>
        </w:rPr>
      </w:pPr>
    </w:p>
    <w:p w:rsidR="00B325C4" w:rsidRDefault="00B325C4" w:rsidP="00B325C4">
      <w:pPr>
        <w:jc w:val="both"/>
      </w:pPr>
      <w:r>
        <w:t xml:space="preserve">          Начинаются  17 лет  жизни  вне  Родины -  Германия,  Чехословакия,  Франция  и  мысленное  возвращение  к  своему  дому  в  Москве.  </w:t>
      </w:r>
    </w:p>
    <w:p w:rsidR="00B325C4" w:rsidRDefault="00B325C4" w:rsidP="00B325C4">
      <w:pPr>
        <w:jc w:val="both"/>
      </w:pPr>
    </w:p>
    <w:p w:rsidR="00B325C4" w:rsidRDefault="00B325C4" w:rsidP="00B325C4">
      <w:pPr>
        <w:jc w:val="center"/>
        <w:rPr>
          <w:color w:val="008000"/>
        </w:rPr>
      </w:pPr>
      <w:r>
        <w:rPr>
          <w:color w:val="008000"/>
        </w:rPr>
        <w:t>Ты,  чьи  сны  ещё  непробудны,</w:t>
      </w:r>
    </w:p>
    <w:p w:rsidR="00B325C4" w:rsidRDefault="00B325C4" w:rsidP="00B325C4">
      <w:pPr>
        <w:jc w:val="center"/>
        <w:rPr>
          <w:color w:val="008000"/>
        </w:rPr>
      </w:pPr>
      <w:r>
        <w:rPr>
          <w:color w:val="008000"/>
        </w:rPr>
        <w:t>Чьи  движенья  ещё  тихи,</w:t>
      </w:r>
    </w:p>
    <w:p w:rsidR="00B325C4" w:rsidRDefault="00B325C4" w:rsidP="00B325C4">
      <w:pPr>
        <w:jc w:val="center"/>
        <w:rPr>
          <w:color w:val="008000"/>
        </w:rPr>
      </w:pPr>
      <w:r>
        <w:rPr>
          <w:color w:val="008000"/>
        </w:rPr>
        <w:t>В  переулок  сходи  Трёхпрудный,</w:t>
      </w:r>
    </w:p>
    <w:p w:rsidR="00B325C4" w:rsidRDefault="00B325C4" w:rsidP="00B325C4">
      <w:pPr>
        <w:jc w:val="center"/>
        <w:rPr>
          <w:color w:val="008000"/>
        </w:rPr>
      </w:pPr>
      <w:r>
        <w:rPr>
          <w:color w:val="008000"/>
        </w:rPr>
        <w:t>Если  любишь  мои  стихи.</w:t>
      </w:r>
    </w:p>
    <w:p w:rsidR="00B325C4" w:rsidRDefault="00B325C4" w:rsidP="00B325C4">
      <w:pPr>
        <w:jc w:val="center"/>
        <w:rPr>
          <w:color w:val="008000"/>
        </w:rPr>
      </w:pPr>
      <w:r>
        <w:rPr>
          <w:color w:val="008000"/>
        </w:rPr>
        <w:t>О,  как  солнечно  и  как  звёздно</w:t>
      </w:r>
    </w:p>
    <w:p w:rsidR="00B325C4" w:rsidRDefault="00B325C4" w:rsidP="00B325C4">
      <w:pPr>
        <w:jc w:val="center"/>
        <w:rPr>
          <w:color w:val="008000"/>
        </w:rPr>
      </w:pPr>
      <w:r>
        <w:rPr>
          <w:color w:val="008000"/>
        </w:rPr>
        <w:t>Начат  жизненный  первый  том,</w:t>
      </w:r>
    </w:p>
    <w:p w:rsidR="00B325C4" w:rsidRDefault="00B325C4" w:rsidP="00B325C4">
      <w:pPr>
        <w:jc w:val="center"/>
        <w:rPr>
          <w:color w:val="008000"/>
        </w:rPr>
      </w:pPr>
      <w:r>
        <w:rPr>
          <w:color w:val="008000"/>
        </w:rPr>
        <w:t>Умоляю,  пока  не  поздно,</w:t>
      </w:r>
    </w:p>
    <w:p w:rsidR="00B325C4" w:rsidRDefault="00B325C4" w:rsidP="00B325C4">
      <w:pPr>
        <w:jc w:val="center"/>
        <w:rPr>
          <w:color w:val="008000"/>
        </w:rPr>
      </w:pPr>
      <w:r>
        <w:rPr>
          <w:color w:val="008000"/>
        </w:rPr>
        <w:t>Приходи  посмотреть  наш  дом!</w:t>
      </w:r>
    </w:p>
    <w:p w:rsidR="00B325C4" w:rsidRDefault="00B325C4" w:rsidP="00B325C4">
      <w:pPr>
        <w:jc w:val="center"/>
        <w:rPr>
          <w:color w:val="008000"/>
        </w:rPr>
      </w:pPr>
      <w:r>
        <w:rPr>
          <w:color w:val="008000"/>
        </w:rPr>
        <w:t>Будет  скоро  тот  мир  погублен,</w:t>
      </w:r>
    </w:p>
    <w:p w:rsidR="00B325C4" w:rsidRDefault="00B325C4" w:rsidP="00B325C4">
      <w:pPr>
        <w:jc w:val="center"/>
        <w:rPr>
          <w:color w:val="008000"/>
        </w:rPr>
      </w:pPr>
      <w:r>
        <w:rPr>
          <w:color w:val="008000"/>
        </w:rPr>
        <w:t>Погляди  на  него  тайком,</w:t>
      </w:r>
    </w:p>
    <w:p w:rsidR="00B325C4" w:rsidRDefault="00B325C4" w:rsidP="00B325C4">
      <w:pPr>
        <w:jc w:val="center"/>
        <w:rPr>
          <w:color w:val="008000"/>
        </w:rPr>
      </w:pPr>
      <w:r>
        <w:rPr>
          <w:color w:val="008000"/>
        </w:rPr>
        <w:t>Пока  тополь  ещё  не  срублен</w:t>
      </w:r>
    </w:p>
    <w:p w:rsidR="00B325C4" w:rsidRDefault="00B325C4" w:rsidP="00B325C4">
      <w:pPr>
        <w:jc w:val="center"/>
        <w:rPr>
          <w:color w:val="008000"/>
        </w:rPr>
      </w:pPr>
      <w:r>
        <w:rPr>
          <w:color w:val="008000"/>
        </w:rPr>
        <w:t>И  не  продан  ещё  наш  дом.</w:t>
      </w:r>
    </w:p>
    <w:p w:rsidR="00B325C4" w:rsidRDefault="00B325C4" w:rsidP="00B325C4">
      <w:pPr>
        <w:jc w:val="center"/>
        <w:rPr>
          <w:color w:val="008000"/>
        </w:rPr>
      </w:pPr>
      <w:r>
        <w:rPr>
          <w:color w:val="008000"/>
        </w:rPr>
        <w:t>Этот  тополь!  Под  ним  ютятся</w:t>
      </w:r>
    </w:p>
    <w:p w:rsidR="00B325C4" w:rsidRDefault="00B325C4" w:rsidP="00B325C4">
      <w:pPr>
        <w:jc w:val="center"/>
        <w:rPr>
          <w:color w:val="008000"/>
        </w:rPr>
      </w:pPr>
      <w:r>
        <w:rPr>
          <w:color w:val="008000"/>
        </w:rPr>
        <w:t>Наши  детские  вечера.</w:t>
      </w:r>
    </w:p>
    <w:p w:rsidR="00B325C4" w:rsidRDefault="00B325C4" w:rsidP="00B325C4">
      <w:pPr>
        <w:jc w:val="center"/>
        <w:rPr>
          <w:color w:val="008000"/>
        </w:rPr>
      </w:pPr>
      <w:r>
        <w:rPr>
          <w:color w:val="008000"/>
        </w:rPr>
        <w:t>Этот  тополь  среди  акаций</w:t>
      </w:r>
    </w:p>
    <w:p w:rsidR="00B325C4" w:rsidRDefault="00B325C4" w:rsidP="00B325C4">
      <w:pPr>
        <w:jc w:val="center"/>
        <w:rPr>
          <w:color w:val="008000"/>
        </w:rPr>
      </w:pPr>
      <w:r>
        <w:rPr>
          <w:color w:val="008000"/>
        </w:rPr>
        <w:t>Цвета  пепла  и  серебра.</w:t>
      </w:r>
    </w:p>
    <w:p w:rsidR="00B325C4" w:rsidRDefault="00B325C4" w:rsidP="00B325C4">
      <w:pPr>
        <w:jc w:val="center"/>
        <w:rPr>
          <w:color w:val="008000"/>
        </w:rPr>
      </w:pPr>
      <w:r>
        <w:rPr>
          <w:color w:val="008000"/>
        </w:rPr>
        <w:t>Этот  мир  невозвратно-чудный</w:t>
      </w:r>
    </w:p>
    <w:p w:rsidR="00B325C4" w:rsidRDefault="00B325C4" w:rsidP="00B325C4">
      <w:pPr>
        <w:jc w:val="center"/>
        <w:rPr>
          <w:color w:val="008000"/>
        </w:rPr>
      </w:pPr>
      <w:r>
        <w:rPr>
          <w:color w:val="008000"/>
        </w:rPr>
        <w:t>Ты  застанешь  ещё,  спеши!</w:t>
      </w:r>
    </w:p>
    <w:p w:rsidR="00B325C4" w:rsidRDefault="00B325C4" w:rsidP="00B325C4">
      <w:pPr>
        <w:jc w:val="center"/>
        <w:rPr>
          <w:color w:val="008000"/>
        </w:rPr>
      </w:pPr>
      <w:r>
        <w:rPr>
          <w:color w:val="008000"/>
        </w:rPr>
        <w:t>В  переулок  сходи  Трёхпрудный,</w:t>
      </w:r>
    </w:p>
    <w:p w:rsidR="00B325C4" w:rsidRDefault="00B325C4" w:rsidP="00B325C4">
      <w:pPr>
        <w:jc w:val="center"/>
        <w:rPr>
          <w:color w:val="008000"/>
        </w:rPr>
      </w:pPr>
      <w:r>
        <w:rPr>
          <w:color w:val="008000"/>
        </w:rPr>
        <w:t>В  эту  душу  моей  души.</w:t>
      </w:r>
    </w:p>
    <w:p w:rsidR="00B325C4" w:rsidRDefault="00B325C4" w:rsidP="00B325C4">
      <w:pPr>
        <w:jc w:val="both"/>
        <w:rPr>
          <w:color w:val="008000"/>
        </w:rPr>
      </w:pPr>
    </w:p>
    <w:p w:rsidR="00B325C4" w:rsidRDefault="00B325C4" w:rsidP="00B325C4">
      <w:pPr>
        <w:jc w:val="both"/>
      </w:pPr>
      <w:r>
        <w:t xml:space="preserve">          В  феврале  1925  года  родился  сын  </w:t>
      </w:r>
      <w:r w:rsidRPr="00BC794C">
        <w:rPr>
          <w:color w:val="000080"/>
        </w:rPr>
        <w:t>Георгий</w:t>
      </w:r>
      <w:r>
        <w:t xml:space="preserve">.  Поначалу  белая  эмиграция  приняла  Цветаеву  как  свою,  её  печатали,  хвалили.  Издаются  сборники  </w:t>
      </w:r>
      <w:r w:rsidRPr="00BC794C">
        <w:rPr>
          <w:color w:val="000080"/>
        </w:rPr>
        <w:t xml:space="preserve">«Разлука»,  «Психея»,  «Ремесло»,  «Царь-девица»,  «К  Блоку»,  «После  России». </w:t>
      </w:r>
      <w:r>
        <w:t xml:space="preserve"> Но  потом  перестают  издавать,  наступает  отрезвление – в  эмиграции  она  не  прижилась. Характер  у  </w:t>
      </w:r>
      <w:r>
        <w:lastRenderedPageBreak/>
        <w:t>Цветаевой  был  трудный,  неровный,  неуступчивый,  Её  отличало  своеволие,  постоянное  стремление  быть  «противу  всех»,  оставаться  «самой  по  себе».   Она  совмещала  в  себе  учтивость  и  бунтарство,  гордость  и  простоту.  Она  хорошо  знала  себе  цену  как  поэту,  но  ничего  не  сделала  для  того,  чтобы  как-то  наладить  и  обеспечить  свою  человеческую  и  литературную  судьбу.  И  при  всём  том  Цветаева  была  очень  жизнестойким  человеком,  жадно  любила  жизнь  как  проявление  радости  и  блаженства  и,  как  поэт-романтик,  предъявляла  к  ней  громадные  требования.  Она  сохраняла  свою  независимость  и  не  желала  писать,  думать  и  жить  так,  как   хотели  другие.</w:t>
      </w:r>
    </w:p>
    <w:p w:rsidR="00B325C4" w:rsidRDefault="00B325C4" w:rsidP="00B325C4">
      <w:pPr>
        <w:jc w:val="center"/>
        <w:rPr>
          <w:color w:val="008000"/>
        </w:rPr>
      </w:pPr>
      <w:r>
        <w:rPr>
          <w:color w:val="008000"/>
        </w:rPr>
        <w:t>Кто  создан  из  камня,  кто  создан  из  глины, -</w:t>
      </w:r>
    </w:p>
    <w:p w:rsidR="00B325C4" w:rsidRDefault="00B325C4" w:rsidP="00B325C4">
      <w:pPr>
        <w:jc w:val="center"/>
        <w:rPr>
          <w:color w:val="008000"/>
        </w:rPr>
      </w:pPr>
      <w:r>
        <w:rPr>
          <w:color w:val="008000"/>
        </w:rPr>
        <w:t>А  я  серебрюсь  и  сверкаю!</w:t>
      </w:r>
    </w:p>
    <w:p w:rsidR="00B325C4" w:rsidRDefault="00B325C4" w:rsidP="00B325C4">
      <w:pPr>
        <w:jc w:val="center"/>
        <w:rPr>
          <w:color w:val="008000"/>
        </w:rPr>
      </w:pPr>
      <w:r>
        <w:rPr>
          <w:color w:val="008000"/>
        </w:rPr>
        <w:t>Мне  дело – измена,  мне  имя – Марина,</w:t>
      </w:r>
    </w:p>
    <w:p w:rsidR="00B325C4" w:rsidRDefault="00B325C4" w:rsidP="00B325C4">
      <w:pPr>
        <w:jc w:val="center"/>
        <w:rPr>
          <w:color w:val="008000"/>
        </w:rPr>
      </w:pPr>
      <w:r>
        <w:rPr>
          <w:color w:val="008000"/>
        </w:rPr>
        <w:t>Я – бренная  пена  морская.</w:t>
      </w:r>
    </w:p>
    <w:p w:rsidR="00B325C4" w:rsidRDefault="00B325C4" w:rsidP="00B325C4">
      <w:pPr>
        <w:jc w:val="center"/>
        <w:rPr>
          <w:color w:val="008000"/>
        </w:rPr>
      </w:pPr>
      <w:r>
        <w:rPr>
          <w:color w:val="008000"/>
        </w:rPr>
        <w:t>Кто  создан  из  глины,  кто  создан  из  плоти –</w:t>
      </w:r>
    </w:p>
    <w:p w:rsidR="00B325C4" w:rsidRDefault="00B325C4" w:rsidP="00B325C4">
      <w:pPr>
        <w:jc w:val="center"/>
        <w:rPr>
          <w:color w:val="008000"/>
        </w:rPr>
      </w:pPr>
      <w:r>
        <w:rPr>
          <w:color w:val="008000"/>
        </w:rPr>
        <w:t>Тем  гроб  и  надгробные  плиты…</w:t>
      </w:r>
    </w:p>
    <w:p w:rsidR="00B325C4" w:rsidRDefault="00B325C4" w:rsidP="00B325C4">
      <w:pPr>
        <w:jc w:val="center"/>
        <w:rPr>
          <w:color w:val="008000"/>
        </w:rPr>
      </w:pPr>
      <w:r>
        <w:rPr>
          <w:color w:val="008000"/>
        </w:rPr>
        <w:t>- В  купели  морской  крещена – и  в  полёте</w:t>
      </w:r>
    </w:p>
    <w:p w:rsidR="00B325C4" w:rsidRDefault="00B325C4" w:rsidP="00B325C4">
      <w:pPr>
        <w:jc w:val="center"/>
        <w:rPr>
          <w:color w:val="008000"/>
        </w:rPr>
      </w:pPr>
      <w:r>
        <w:rPr>
          <w:color w:val="008000"/>
        </w:rPr>
        <w:t>Своём – непрестанно  разбита!</w:t>
      </w:r>
    </w:p>
    <w:p w:rsidR="00B325C4" w:rsidRDefault="00B325C4" w:rsidP="00B325C4">
      <w:pPr>
        <w:jc w:val="center"/>
        <w:rPr>
          <w:color w:val="008000"/>
        </w:rPr>
      </w:pPr>
      <w:r>
        <w:rPr>
          <w:color w:val="008000"/>
        </w:rPr>
        <w:t>Сквозь  каждое  сердце,  сквозь  каждые  сети</w:t>
      </w:r>
    </w:p>
    <w:p w:rsidR="00B325C4" w:rsidRDefault="00B325C4" w:rsidP="00B325C4">
      <w:pPr>
        <w:jc w:val="center"/>
        <w:rPr>
          <w:color w:val="008000"/>
        </w:rPr>
      </w:pPr>
      <w:r>
        <w:rPr>
          <w:color w:val="008000"/>
        </w:rPr>
        <w:t>Пробьётся  моё  своеволье.</w:t>
      </w:r>
    </w:p>
    <w:p w:rsidR="00B325C4" w:rsidRDefault="00B325C4" w:rsidP="00B325C4">
      <w:pPr>
        <w:jc w:val="center"/>
        <w:rPr>
          <w:color w:val="008000"/>
        </w:rPr>
      </w:pPr>
      <w:r>
        <w:rPr>
          <w:color w:val="008000"/>
        </w:rPr>
        <w:t>Меня – видишь  кудри  беспутные  эти? –</w:t>
      </w:r>
    </w:p>
    <w:p w:rsidR="00B325C4" w:rsidRDefault="00B325C4" w:rsidP="00B325C4">
      <w:pPr>
        <w:jc w:val="center"/>
        <w:rPr>
          <w:color w:val="008000"/>
        </w:rPr>
      </w:pPr>
      <w:r>
        <w:rPr>
          <w:color w:val="008000"/>
        </w:rPr>
        <w:t>Земною  не  сделаешь  солью.</w:t>
      </w:r>
    </w:p>
    <w:p w:rsidR="00B325C4" w:rsidRDefault="00B325C4" w:rsidP="00B325C4">
      <w:pPr>
        <w:jc w:val="center"/>
        <w:rPr>
          <w:color w:val="008000"/>
        </w:rPr>
      </w:pPr>
      <w:r>
        <w:rPr>
          <w:color w:val="008000"/>
        </w:rPr>
        <w:t>Дробясь  о  гранитные  ваши  колена,</w:t>
      </w:r>
    </w:p>
    <w:p w:rsidR="00B325C4" w:rsidRDefault="00B325C4" w:rsidP="00B325C4">
      <w:pPr>
        <w:jc w:val="center"/>
        <w:rPr>
          <w:color w:val="008000"/>
        </w:rPr>
      </w:pPr>
      <w:r>
        <w:rPr>
          <w:color w:val="008000"/>
        </w:rPr>
        <w:t>Я  с  каждой  волной – воскресаю!</w:t>
      </w:r>
    </w:p>
    <w:p w:rsidR="00B325C4" w:rsidRDefault="00B325C4" w:rsidP="00B325C4">
      <w:pPr>
        <w:jc w:val="center"/>
        <w:rPr>
          <w:color w:val="008000"/>
        </w:rPr>
      </w:pPr>
      <w:r>
        <w:rPr>
          <w:color w:val="008000"/>
        </w:rPr>
        <w:t>Да  здравствует  пена – весёлая  пена –</w:t>
      </w:r>
    </w:p>
    <w:p w:rsidR="00B325C4" w:rsidRDefault="00B325C4" w:rsidP="00B325C4">
      <w:pPr>
        <w:jc w:val="center"/>
        <w:rPr>
          <w:color w:val="008000"/>
        </w:rPr>
      </w:pPr>
      <w:r>
        <w:rPr>
          <w:color w:val="008000"/>
        </w:rPr>
        <w:t>Высокая  пена  морская!</w:t>
      </w:r>
    </w:p>
    <w:p w:rsidR="00B325C4" w:rsidRDefault="00B325C4" w:rsidP="00B325C4">
      <w:pPr>
        <w:jc w:val="center"/>
        <w:rPr>
          <w:color w:val="008000"/>
        </w:rPr>
      </w:pPr>
      <w:r>
        <w:rPr>
          <w:color w:val="008000"/>
        </w:rPr>
        <w:t>(23 мая 1920)</w:t>
      </w:r>
    </w:p>
    <w:p w:rsidR="00B325C4" w:rsidRDefault="00B325C4" w:rsidP="00B325C4">
      <w:pPr>
        <w:jc w:val="center"/>
        <w:rPr>
          <w:color w:val="008000"/>
        </w:rPr>
      </w:pPr>
    </w:p>
    <w:p w:rsidR="00B325C4" w:rsidRDefault="00B325C4" w:rsidP="00B325C4">
      <w:pPr>
        <w:jc w:val="both"/>
        <w:rPr>
          <w:color w:val="008000"/>
        </w:rPr>
      </w:pPr>
      <w:r>
        <w:rPr>
          <w:color w:val="008000"/>
        </w:rPr>
        <w:t xml:space="preserve">           </w:t>
      </w:r>
      <w:r w:rsidRPr="009300A6">
        <w:rPr>
          <w:sz w:val="22"/>
        </w:rPr>
        <w:t>На</w:t>
      </w:r>
      <w:r w:rsidRPr="009300A6">
        <w:t xml:space="preserve"> фоне музыки (С. Рахманинов. Концерт № 3)</w:t>
      </w:r>
      <w:r>
        <w:t>:</w:t>
      </w:r>
    </w:p>
    <w:p w:rsidR="00B325C4" w:rsidRPr="00700A0C" w:rsidRDefault="00B325C4" w:rsidP="00B325C4">
      <w:pPr>
        <w:jc w:val="both"/>
        <w:rPr>
          <w:color w:val="000080"/>
        </w:rPr>
      </w:pPr>
      <w:r>
        <w:t xml:space="preserve">          Разрыв  с  эмиграцией  её  не  очень  огорчал,  т. к.  поэтесса  была  твёрдо  убеждена,  что  её  читатель  остался  в  России,  и  продолжала  творить: </w:t>
      </w:r>
      <w:r w:rsidRPr="00700A0C">
        <w:rPr>
          <w:color w:val="000080"/>
        </w:rPr>
        <w:t>«Пишу  не  для  здесь  (здесь  не  поймут  из-за  голоса),  а  для  там – языком  равных…»</w:t>
      </w:r>
    </w:p>
    <w:p w:rsidR="00B325C4" w:rsidRDefault="00B325C4" w:rsidP="00B325C4">
      <w:pPr>
        <w:jc w:val="both"/>
      </w:pPr>
      <w:r>
        <w:t xml:space="preserve">          Возникает  общество  «Дружбы  с  СССР»,  Сергей  становится  его  активным  деятелем,  на  западе  их  воспринимают  чуть  ли  не  как  предателей  и  отступников.</w:t>
      </w:r>
    </w:p>
    <w:p w:rsidR="00B325C4" w:rsidRDefault="00B325C4" w:rsidP="00B325C4">
      <w:pPr>
        <w:jc w:val="both"/>
        <w:rPr>
          <w:color w:val="000080"/>
        </w:rPr>
      </w:pPr>
      <w:r>
        <w:t xml:space="preserve">         Цветаева:.</w:t>
      </w:r>
      <w:r w:rsidRPr="00700A0C">
        <w:t xml:space="preserve"> </w:t>
      </w:r>
      <w:r w:rsidRPr="00700A0C">
        <w:rPr>
          <w:color w:val="000080"/>
        </w:rPr>
        <w:t>« Сын  рос,  дочь  взрослела.  В  Париже  я  никому  не  нужна.  Есть - знакомые.  Но  какой  холод  я  ощущаю  постоянно  Все  меня  выталкивают  в  Россию,  в  которую  я  ехать  не  могу.  Здесь  я  не  нужна.  Там  я  невозможна».</w:t>
      </w:r>
    </w:p>
    <w:p w:rsidR="00B325C4" w:rsidRPr="00700A0C" w:rsidRDefault="00B325C4" w:rsidP="00B325C4">
      <w:pPr>
        <w:jc w:val="both"/>
        <w:rPr>
          <w:color w:val="000080"/>
        </w:rPr>
      </w:pPr>
    </w:p>
    <w:p w:rsidR="00B325C4" w:rsidRPr="00BC794C" w:rsidRDefault="00B325C4" w:rsidP="00B325C4">
      <w:pPr>
        <w:jc w:val="center"/>
        <w:rPr>
          <w:color w:val="008000"/>
        </w:rPr>
      </w:pPr>
      <w:r w:rsidRPr="00BC794C">
        <w:rPr>
          <w:color w:val="008000"/>
        </w:rPr>
        <w:t>Захлёбываясь  от  тоски,</w:t>
      </w:r>
    </w:p>
    <w:p w:rsidR="00B325C4" w:rsidRPr="00BC794C" w:rsidRDefault="00B325C4" w:rsidP="00B325C4">
      <w:pPr>
        <w:jc w:val="center"/>
        <w:rPr>
          <w:color w:val="008000"/>
        </w:rPr>
      </w:pPr>
      <w:r w:rsidRPr="00BC794C">
        <w:rPr>
          <w:color w:val="008000"/>
        </w:rPr>
        <w:t>Иду  одна,  без  всякой  мысли,</w:t>
      </w:r>
    </w:p>
    <w:p w:rsidR="00B325C4" w:rsidRPr="00BC794C" w:rsidRDefault="00B325C4" w:rsidP="00B325C4">
      <w:pPr>
        <w:jc w:val="center"/>
        <w:rPr>
          <w:color w:val="008000"/>
        </w:rPr>
      </w:pPr>
      <w:r w:rsidRPr="00BC794C">
        <w:rPr>
          <w:color w:val="008000"/>
        </w:rPr>
        <w:t>И  опустились  и  повисли</w:t>
      </w:r>
    </w:p>
    <w:p w:rsidR="00B325C4" w:rsidRDefault="00B325C4" w:rsidP="00B325C4">
      <w:pPr>
        <w:jc w:val="center"/>
        <w:rPr>
          <w:color w:val="008000"/>
        </w:rPr>
      </w:pPr>
      <w:r w:rsidRPr="00BC794C">
        <w:rPr>
          <w:color w:val="008000"/>
        </w:rPr>
        <w:t>Две  тоненьких  мои  руки.</w:t>
      </w:r>
    </w:p>
    <w:p w:rsidR="00B325C4" w:rsidRPr="00BC794C" w:rsidRDefault="00B325C4" w:rsidP="00B325C4">
      <w:pPr>
        <w:jc w:val="both"/>
        <w:rPr>
          <w:color w:val="008000"/>
        </w:rPr>
      </w:pPr>
    </w:p>
    <w:p w:rsidR="00B325C4" w:rsidRDefault="00B325C4" w:rsidP="00B325C4">
      <w:pPr>
        <w:jc w:val="both"/>
        <w:rPr>
          <w:color w:val="000080"/>
        </w:rPr>
      </w:pPr>
      <w:r>
        <w:t xml:space="preserve">          </w:t>
      </w:r>
      <w:r w:rsidRPr="00700A0C">
        <w:rPr>
          <w:color w:val="000080"/>
        </w:rPr>
        <w:t>В  1937  году</w:t>
      </w:r>
      <w:r>
        <w:t xml:space="preserve">  Сергей  Эфрон  с  дочерью  Ариадной  вернулись  в  Россию,  </w:t>
      </w:r>
      <w:r w:rsidRPr="00700A0C">
        <w:rPr>
          <w:color w:val="000080"/>
        </w:rPr>
        <w:t>в  1939 году</w:t>
      </w:r>
      <w:r>
        <w:t xml:space="preserve">  вслед  за  ними  вернулась  и  Марина  с  сыном.  Она  долго  мечтала,  что  вернётся  в  Россию  «желанным  и  жданным  гостем».  </w:t>
      </w:r>
      <w:r w:rsidRPr="00700A0C">
        <w:rPr>
          <w:color w:val="000080"/>
        </w:rPr>
        <w:t>«Моя  неудача  в  эмиграции – в  том,  что  я  не  эмигрант  по  духу,  т. е.  по  воздуху  и  по  размаху – там,  туда,  оттуда…»</w:t>
      </w:r>
    </w:p>
    <w:p w:rsidR="00B325C4" w:rsidRPr="00700A0C" w:rsidRDefault="00B325C4" w:rsidP="00B325C4">
      <w:pPr>
        <w:jc w:val="both"/>
        <w:rPr>
          <w:color w:val="000080"/>
        </w:rPr>
      </w:pPr>
    </w:p>
    <w:p w:rsidR="00B325C4" w:rsidRPr="00BC794C" w:rsidRDefault="00B325C4" w:rsidP="00B325C4">
      <w:pPr>
        <w:jc w:val="center"/>
        <w:rPr>
          <w:color w:val="008000"/>
        </w:rPr>
      </w:pPr>
      <w:r w:rsidRPr="00BC794C">
        <w:rPr>
          <w:color w:val="008000"/>
        </w:rPr>
        <w:t>Русской  ржи  от  меня  поклон,</w:t>
      </w:r>
    </w:p>
    <w:p w:rsidR="00B325C4" w:rsidRPr="00BC794C" w:rsidRDefault="00B325C4" w:rsidP="00B325C4">
      <w:pPr>
        <w:jc w:val="center"/>
        <w:rPr>
          <w:color w:val="008000"/>
        </w:rPr>
      </w:pPr>
      <w:r w:rsidRPr="00BC794C">
        <w:rPr>
          <w:color w:val="008000"/>
        </w:rPr>
        <w:t>Ниве,  где  баба  застится.</w:t>
      </w:r>
    </w:p>
    <w:p w:rsidR="00B325C4" w:rsidRPr="00BC794C" w:rsidRDefault="00B325C4" w:rsidP="00B325C4">
      <w:pPr>
        <w:jc w:val="center"/>
        <w:rPr>
          <w:color w:val="008000"/>
        </w:rPr>
      </w:pPr>
      <w:r w:rsidRPr="00BC794C">
        <w:rPr>
          <w:color w:val="008000"/>
        </w:rPr>
        <w:t>Друг!  Дожди  за  моим  окном,</w:t>
      </w:r>
    </w:p>
    <w:p w:rsidR="00B325C4" w:rsidRDefault="00B325C4" w:rsidP="00B325C4">
      <w:pPr>
        <w:jc w:val="center"/>
        <w:rPr>
          <w:color w:val="008000"/>
        </w:rPr>
      </w:pPr>
      <w:r w:rsidRPr="00BC794C">
        <w:rPr>
          <w:color w:val="008000"/>
        </w:rPr>
        <w:t>Беды  и  блажи  на  сердце…</w:t>
      </w:r>
    </w:p>
    <w:p w:rsidR="00B325C4" w:rsidRPr="00BC794C" w:rsidRDefault="00B325C4" w:rsidP="00B325C4">
      <w:pPr>
        <w:jc w:val="center"/>
        <w:rPr>
          <w:color w:val="008000"/>
        </w:rPr>
      </w:pPr>
    </w:p>
    <w:p w:rsidR="00B325C4" w:rsidRDefault="00B325C4" w:rsidP="00B325C4">
      <w:pPr>
        <w:jc w:val="both"/>
      </w:pPr>
      <w:r>
        <w:lastRenderedPageBreak/>
        <w:t xml:space="preserve">          Родина  встретила  её  неприветливо  и  безрадостно.  Ещё  два  года  будут  длиться  мучения  Марины  Цветаевой,  её  расплата – за  что? – непохожесть?  Нетерпимость?  Неумение  приспосабливаться  к  чему  бы  то  ни  было?   За  право  быть  самой  собой?  Расплата  за  любовь,  земную  и  поэтическую,  конкретную  и  космическую.</w:t>
      </w:r>
    </w:p>
    <w:p w:rsidR="00B325C4" w:rsidRDefault="00B325C4" w:rsidP="00B325C4">
      <w:pPr>
        <w:jc w:val="both"/>
        <w:rPr>
          <w:color w:val="000080"/>
        </w:rPr>
      </w:pPr>
      <w:r>
        <w:t xml:space="preserve">         В  Москве  она  оказалась  в  отчаянном  положении:  дочь  и  муж  арестованы,  друзей  нет,  жить  негде,  нужда,  одиночество,  не  от  кого  ждать  помощи  и  поддержки.  Утрачены  все  надежды.  Незадолго  до  смерти: </w:t>
      </w:r>
      <w:r w:rsidRPr="00700A0C">
        <w:rPr>
          <w:color w:val="000080"/>
        </w:rPr>
        <w:t xml:space="preserve">«Мне  все  эти  дни  хочется  написать  своё  завещание.  Мне  вообще  хотелось  бы  не-быть…» </w:t>
      </w:r>
    </w:p>
    <w:p w:rsidR="00B325C4" w:rsidRDefault="00B325C4" w:rsidP="00B325C4">
      <w:pPr>
        <w:jc w:val="both"/>
        <w:rPr>
          <w:color w:val="000080"/>
        </w:rPr>
      </w:pPr>
    </w:p>
    <w:p w:rsidR="00B325C4" w:rsidRPr="002D76A6" w:rsidRDefault="00B325C4" w:rsidP="00B325C4">
      <w:pPr>
        <w:jc w:val="center"/>
        <w:rPr>
          <w:color w:val="008000"/>
        </w:rPr>
      </w:pPr>
      <w:r w:rsidRPr="002D76A6">
        <w:rPr>
          <w:color w:val="008000"/>
        </w:rPr>
        <w:t>Рябину</w:t>
      </w:r>
    </w:p>
    <w:p w:rsidR="00B325C4" w:rsidRDefault="00B325C4" w:rsidP="00B325C4">
      <w:pPr>
        <w:jc w:val="center"/>
        <w:rPr>
          <w:color w:val="008000"/>
        </w:rPr>
      </w:pPr>
      <w:r w:rsidRPr="002D76A6">
        <w:rPr>
          <w:color w:val="008000"/>
        </w:rPr>
        <w:t>Рубили</w:t>
      </w:r>
    </w:p>
    <w:p w:rsidR="00B325C4" w:rsidRDefault="00B325C4" w:rsidP="00B325C4">
      <w:pPr>
        <w:jc w:val="center"/>
        <w:rPr>
          <w:color w:val="008000"/>
        </w:rPr>
      </w:pPr>
      <w:r w:rsidRPr="002D76A6">
        <w:rPr>
          <w:color w:val="008000"/>
        </w:rPr>
        <w:t>Зорькою.</w:t>
      </w:r>
    </w:p>
    <w:p w:rsidR="00B325C4" w:rsidRDefault="00B325C4" w:rsidP="00B325C4">
      <w:pPr>
        <w:jc w:val="center"/>
        <w:rPr>
          <w:color w:val="008000"/>
        </w:rPr>
      </w:pPr>
      <w:r w:rsidRPr="002D76A6">
        <w:rPr>
          <w:color w:val="008000"/>
        </w:rPr>
        <w:t xml:space="preserve">Рябина </w:t>
      </w:r>
      <w:r>
        <w:rPr>
          <w:color w:val="008000"/>
        </w:rPr>
        <w:t>–</w:t>
      </w:r>
    </w:p>
    <w:p w:rsidR="00B325C4" w:rsidRDefault="00B325C4" w:rsidP="00B325C4">
      <w:pPr>
        <w:jc w:val="center"/>
        <w:rPr>
          <w:color w:val="008000"/>
        </w:rPr>
      </w:pPr>
      <w:r w:rsidRPr="002D76A6">
        <w:rPr>
          <w:color w:val="008000"/>
        </w:rPr>
        <w:t>Судьбина</w:t>
      </w:r>
    </w:p>
    <w:p w:rsidR="00B325C4" w:rsidRDefault="00B325C4" w:rsidP="00B325C4">
      <w:pPr>
        <w:jc w:val="center"/>
        <w:rPr>
          <w:color w:val="008000"/>
        </w:rPr>
      </w:pPr>
      <w:r w:rsidRPr="002D76A6">
        <w:rPr>
          <w:color w:val="008000"/>
        </w:rPr>
        <w:t>Горькая.</w:t>
      </w:r>
    </w:p>
    <w:p w:rsidR="00B325C4" w:rsidRDefault="00B325C4" w:rsidP="00B325C4">
      <w:pPr>
        <w:jc w:val="center"/>
        <w:rPr>
          <w:color w:val="008000"/>
        </w:rPr>
      </w:pPr>
      <w:r w:rsidRPr="002D76A6">
        <w:rPr>
          <w:color w:val="008000"/>
        </w:rPr>
        <w:t xml:space="preserve">Рябина </w:t>
      </w:r>
      <w:r>
        <w:rPr>
          <w:color w:val="008000"/>
        </w:rPr>
        <w:t>–</w:t>
      </w:r>
    </w:p>
    <w:p w:rsidR="00B325C4" w:rsidRDefault="00B325C4" w:rsidP="00B325C4">
      <w:pPr>
        <w:jc w:val="center"/>
        <w:rPr>
          <w:color w:val="008000"/>
        </w:rPr>
      </w:pPr>
      <w:r w:rsidRPr="002D76A6">
        <w:rPr>
          <w:color w:val="008000"/>
        </w:rPr>
        <w:t>Седыми</w:t>
      </w:r>
    </w:p>
    <w:p w:rsidR="00B325C4" w:rsidRDefault="00B325C4" w:rsidP="00B325C4">
      <w:pPr>
        <w:jc w:val="center"/>
        <w:rPr>
          <w:color w:val="008000"/>
        </w:rPr>
      </w:pPr>
      <w:r w:rsidRPr="002D76A6">
        <w:rPr>
          <w:color w:val="008000"/>
        </w:rPr>
        <w:t>Спусками…</w:t>
      </w:r>
    </w:p>
    <w:p w:rsidR="00B325C4" w:rsidRDefault="00B325C4" w:rsidP="00B325C4">
      <w:pPr>
        <w:jc w:val="center"/>
        <w:rPr>
          <w:color w:val="008000"/>
        </w:rPr>
      </w:pPr>
      <w:r w:rsidRPr="002D76A6">
        <w:rPr>
          <w:color w:val="008000"/>
        </w:rPr>
        <w:t>Рябина!</w:t>
      </w:r>
    </w:p>
    <w:p w:rsidR="00B325C4" w:rsidRPr="002D76A6" w:rsidRDefault="00B325C4" w:rsidP="00B325C4">
      <w:pPr>
        <w:jc w:val="center"/>
        <w:rPr>
          <w:color w:val="008000"/>
        </w:rPr>
      </w:pPr>
      <w:r w:rsidRPr="002D76A6">
        <w:rPr>
          <w:color w:val="008000"/>
        </w:rPr>
        <w:t>Судьбина</w:t>
      </w:r>
    </w:p>
    <w:p w:rsidR="00B325C4" w:rsidRDefault="00B325C4" w:rsidP="00B325C4">
      <w:pPr>
        <w:jc w:val="center"/>
        <w:rPr>
          <w:color w:val="008000"/>
        </w:rPr>
      </w:pPr>
      <w:r>
        <w:rPr>
          <w:color w:val="008000"/>
        </w:rPr>
        <w:t>Русская.</w:t>
      </w:r>
    </w:p>
    <w:p w:rsidR="00B325C4" w:rsidRDefault="00B325C4" w:rsidP="00B325C4">
      <w:pPr>
        <w:jc w:val="center"/>
        <w:rPr>
          <w:color w:val="008000"/>
        </w:rPr>
      </w:pPr>
      <w:r w:rsidRPr="002D76A6">
        <w:rPr>
          <w:color w:val="008000"/>
        </w:rPr>
        <w:t>(1934)</w:t>
      </w:r>
    </w:p>
    <w:p w:rsidR="00B325C4" w:rsidRPr="002D76A6" w:rsidRDefault="00B325C4" w:rsidP="00B325C4">
      <w:pPr>
        <w:jc w:val="both"/>
        <w:rPr>
          <w:color w:val="008000"/>
        </w:rPr>
      </w:pPr>
    </w:p>
    <w:p w:rsidR="00B325C4" w:rsidRDefault="00B325C4" w:rsidP="00B325C4">
      <w:pPr>
        <w:jc w:val="both"/>
      </w:pPr>
      <w:r>
        <w:t xml:space="preserve">           Война…  В  1941 году  Цветаева  с  сыном  уехала  в  Елабугу.  Но  и  здесь  та  же  неустроенность,  постоянная  тревога  за  мужа  и  дочь,  кризис,  тоска,  полное  одиночество,  депрессия.  </w:t>
      </w:r>
      <w:r w:rsidRPr="00C535CA">
        <w:rPr>
          <w:color w:val="000080"/>
        </w:rPr>
        <w:t>31 августа  1941 года</w:t>
      </w:r>
      <w:r>
        <w:t xml:space="preserve">  она  покончила  с  собой.</w:t>
      </w:r>
    </w:p>
    <w:p w:rsidR="00B325C4" w:rsidRDefault="00B325C4" w:rsidP="00B325C4">
      <w:pPr>
        <w:jc w:val="both"/>
      </w:pPr>
      <w:r>
        <w:t xml:space="preserve">                             Песня:</w:t>
      </w:r>
    </w:p>
    <w:p w:rsidR="00B325C4" w:rsidRPr="007C7214" w:rsidRDefault="00B325C4" w:rsidP="00B325C4">
      <w:pPr>
        <w:jc w:val="center"/>
        <w:rPr>
          <w:color w:val="993366"/>
        </w:rPr>
      </w:pPr>
      <w:r w:rsidRPr="007C7214">
        <w:rPr>
          <w:color w:val="993366"/>
        </w:rPr>
        <w:t>Уж  сколько  их  упало  в  эту  бездну,</w:t>
      </w:r>
    </w:p>
    <w:p w:rsidR="00B325C4" w:rsidRPr="007C7214" w:rsidRDefault="00B325C4" w:rsidP="00B325C4">
      <w:pPr>
        <w:jc w:val="center"/>
        <w:rPr>
          <w:color w:val="993366"/>
        </w:rPr>
      </w:pPr>
      <w:r w:rsidRPr="007C7214">
        <w:rPr>
          <w:color w:val="993366"/>
        </w:rPr>
        <w:t>Разверстую  вдали!</w:t>
      </w:r>
    </w:p>
    <w:p w:rsidR="00B325C4" w:rsidRPr="007C7214" w:rsidRDefault="00B325C4" w:rsidP="00B325C4">
      <w:pPr>
        <w:jc w:val="center"/>
        <w:rPr>
          <w:color w:val="993366"/>
        </w:rPr>
      </w:pPr>
      <w:r w:rsidRPr="007C7214">
        <w:rPr>
          <w:color w:val="993366"/>
        </w:rPr>
        <w:t>Настанет  день,  когда  и  я  исчезну</w:t>
      </w:r>
    </w:p>
    <w:p w:rsidR="00B325C4" w:rsidRPr="007C7214" w:rsidRDefault="00B325C4" w:rsidP="00B325C4">
      <w:pPr>
        <w:jc w:val="center"/>
        <w:rPr>
          <w:color w:val="993366"/>
        </w:rPr>
      </w:pPr>
      <w:r w:rsidRPr="007C7214">
        <w:rPr>
          <w:color w:val="993366"/>
        </w:rPr>
        <w:t>С  поверхности  земли,</w:t>
      </w:r>
    </w:p>
    <w:p w:rsidR="00B325C4" w:rsidRPr="007C7214" w:rsidRDefault="00B325C4" w:rsidP="00B325C4">
      <w:pPr>
        <w:jc w:val="center"/>
        <w:rPr>
          <w:color w:val="993366"/>
        </w:rPr>
      </w:pPr>
      <w:r w:rsidRPr="007C7214">
        <w:rPr>
          <w:color w:val="993366"/>
        </w:rPr>
        <w:t>Застынет  всё,  что  пело  и  боролось,</w:t>
      </w:r>
    </w:p>
    <w:p w:rsidR="00B325C4" w:rsidRPr="007C7214" w:rsidRDefault="00B325C4" w:rsidP="00B325C4">
      <w:pPr>
        <w:jc w:val="center"/>
        <w:rPr>
          <w:color w:val="993366"/>
        </w:rPr>
      </w:pPr>
      <w:r w:rsidRPr="007C7214">
        <w:rPr>
          <w:color w:val="993366"/>
        </w:rPr>
        <w:t>Сияло  и  рвалось:</w:t>
      </w:r>
    </w:p>
    <w:p w:rsidR="00B325C4" w:rsidRPr="007C7214" w:rsidRDefault="00B325C4" w:rsidP="00B325C4">
      <w:pPr>
        <w:jc w:val="center"/>
        <w:rPr>
          <w:color w:val="993366"/>
        </w:rPr>
      </w:pPr>
      <w:r w:rsidRPr="007C7214">
        <w:rPr>
          <w:color w:val="993366"/>
        </w:rPr>
        <w:t>И  зелень  глаз  моих,  и  нежный  голос,</w:t>
      </w:r>
    </w:p>
    <w:p w:rsidR="00B325C4" w:rsidRPr="007C7214" w:rsidRDefault="00B325C4" w:rsidP="00B325C4">
      <w:pPr>
        <w:jc w:val="center"/>
        <w:rPr>
          <w:color w:val="993366"/>
        </w:rPr>
      </w:pPr>
      <w:r w:rsidRPr="007C7214">
        <w:rPr>
          <w:color w:val="993366"/>
        </w:rPr>
        <w:t>И  золото  волос.</w:t>
      </w:r>
    </w:p>
    <w:p w:rsidR="00B325C4" w:rsidRPr="007C7214" w:rsidRDefault="00B325C4" w:rsidP="00B325C4">
      <w:pPr>
        <w:jc w:val="center"/>
        <w:rPr>
          <w:color w:val="993366"/>
        </w:rPr>
      </w:pPr>
      <w:r w:rsidRPr="007C7214">
        <w:rPr>
          <w:color w:val="993366"/>
        </w:rPr>
        <w:t>И  будет  жизнь  с  её  насущным  хлебом,</w:t>
      </w:r>
    </w:p>
    <w:p w:rsidR="00B325C4" w:rsidRPr="007C7214" w:rsidRDefault="00B325C4" w:rsidP="00B325C4">
      <w:pPr>
        <w:jc w:val="center"/>
        <w:rPr>
          <w:color w:val="993366"/>
        </w:rPr>
      </w:pPr>
      <w:r w:rsidRPr="007C7214">
        <w:rPr>
          <w:color w:val="993366"/>
        </w:rPr>
        <w:t>С  забывчивостью  дня</w:t>
      </w:r>
    </w:p>
    <w:p w:rsidR="00B325C4" w:rsidRPr="007C7214" w:rsidRDefault="00B325C4" w:rsidP="00B325C4">
      <w:pPr>
        <w:jc w:val="center"/>
        <w:rPr>
          <w:color w:val="993366"/>
        </w:rPr>
      </w:pPr>
      <w:r w:rsidRPr="007C7214">
        <w:rPr>
          <w:color w:val="993366"/>
        </w:rPr>
        <w:t>И  будет  всё – как  будто  бы  под  небом</w:t>
      </w:r>
    </w:p>
    <w:p w:rsidR="00B325C4" w:rsidRPr="007C7214" w:rsidRDefault="00B325C4" w:rsidP="00B325C4">
      <w:pPr>
        <w:jc w:val="center"/>
        <w:rPr>
          <w:color w:val="993366"/>
        </w:rPr>
      </w:pPr>
      <w:r w:rsidRPr="007C7214">
        <w:rPr>
          <w:color w:val="993366"/>
        </w:rPr>
        <w:t>И  не  было  меня!</w:t>
      </w:r>
    </w:p>
    <w:p w:rsidR="00B325C4" w:rsidRPr="007C7214" w:rsidRDefault="00B325C4" w:rsidP="00B325C4">
      <w:pPr>
        <w:jc w:val="center"/>
        <w:rPr>
          <w:color w:val="993366"/>
        </w:rPr>
      </w:pPr>
      <w:r w:rsidRPr="007C7214">
        <w:rPr>
          <w:color w:val="993366"/>
        </w:rPr>
        <w:t>Изменчивой,  как  дети,  в  каждой  мине,</w:t>
      </w:r>
    </w:p>
    <w:p w:rsidR="00B325C4" w:rsidRPr="007C7214" w:rsidRDefault="00B325C4" w:rsidP="00B325C4">
      <w:pPr>
        <w:jc w:val="center"/>
        <w:rPr>
          <w:color w:val="993366"/>
        </w:rPr>
      </w:pPr>
      <w:r w:rsidRPr="007C7214">
        <w:rPr>
          <w:color w:val="993366"/>
        </w:rPr>
        <w:t>И  так  недолго  злой,</w:t>
      </w:r>
    </w:p>
    <w:p w:rsidR="00B325C4" w:rsidRPr="007C7214" w:rsidRDefault="00B325C4" w:rsidP="00B325C4">
      <w:pPr>
        <w:jc w:val="center"/>
        <w:rPr>
          <w:color w:val="993366"/>
        </w:rPr>
      </w:pPr>
      <w:r w:rsidRPr="007C7214">
        <w:rPr>
          <w:color w:val="993366"/>
        </w:rPr>
        <w:t>Любившей  час,  когда  дрова  в  камне</w:t>
      </w:r>
    </w:p>
    <w:p w:rsidR="00B325C4" w:rsidRPr="007C7214" w:rsidRDefault="00B325C4" w:rsidP="00B325C4">
      <w:pPr>
        <w:jc w:val="center"/>
        <w:rPr>
          <w:color w:val="993366"/>
        </w:rPr>
      </w:pPr>
      <w:r w:rsidRPr="007C7214">
        <w:rPr>
          <w:color w:val="993366"/>
        </w:rPr>
        <w:t>Становятся  золой,</w:t>
      </w:r>
    </w:p>
    <w:p w:rsidR="00B325C4" w:rsidRPr="007C7214" w:rsidRDefault="00B325C4" w:rsidP="00B325C4">
      <w:pPr>
        <w:jc w:val="center"/>
        <w:rPr>
          <w:color w:val="993366"/>
        </w:rPr>
      </w:pPr>
      <w:r w:rsidRPr="007C7214">
        <w:rPr>
          <w:color w:val="993366"/>
        </w:rPr>
        <w:t>Виолончель,  и  кавалькады  в  чаще,</w:t>
      </w:r>
    </w:p>
    <w:p w:rsidR="00B325C4" w:rsidRPr="007C7214" w:rsidRDefault="00B325C4" w:rsidP="00B325C4">
      <w:pPr>
        <w:jc w:val="center"/>
        <w:rPr>
          <w:color w:val="993366"/>
        </w:rPr>
      </w:pPr>
      <w:r w:rsidRPr="007C7214">
        <w:rPr>
          <w:color w:val="993366"/>
        </w:rPr>
        <w:t>И  колокол  в  селе…</w:t>
      </w:r>
    </w:p>
    <w:p w:rsidR="00B325C4" w:rsidRPr="007C7214" w:rsidRDefault="00B325C4" w:rsidP="00B325C4">
      <w:pPr>
        <w:jc w:val="center"/>
        <w:rPr>
          <w:color w:val="993366"/>
        </w:rPr>
      </w:pPr>
      <w:r w:rsidRPr="007C7214">
        <w:rPr>
          <w:color w:val="993366"/>
        </w:rPr>
        <w:t>-  Меня,  такой  живой  и  настоящей</w:t>
      </w:r>
    </w:p>
    <w:p w:rsidR="00B325C4" w:rsidRPr="007C7214" w:rsidRDefault="00B325C4" w:rsidP="00B325C4">
      <w:pPr>
        <w:jc w:val="center"/>
        <w:rPr>
          <w:color w:val="993366"/>
        </w:rPr>
      </w:pPr>
      <w:r w:rsidRPr="007C7214">
        <w:rPr>
          <w:color w:val="993366"/>
        </w:rPr>
        <w:t>На  ласковой  земле!</w:t>
      </w:r>
    </w:p>
    <w:p w:rsidR="00B325C4" w:rsidRPr="007C7214" w:rsidRDefault="00B325C4" w:rsidP="00B325C4">
      <w:pPr>
        <w:jc w:val="center"/>
        <w:rPr>
          <w:color w:val="993366"/>
        </w:rPr>
      </w:pPr>
      <w:r w:rsidRPr="007C7214">
        <w:rPr>
          <w:color w:val="993366"/>
        </w:rPr>
        <w:t>К  вам  всем – что  мне,  ни  в  чём  не  знавшей  меры,</w:t>
      </w:r>
    </w:p>
    <w:p w:rsidR="00B325C4" w:rsidRPr="007C7214" w:rsidRDefault="00B325C4" w:rsidP="00B325C4">
      <w:pPr>
        <w:jc w:val="center"/>
        <w:rPr>
          <w:color w:val="993366"/>
        </w:rPr>
      </w:pPr>
      <w:r w:rsidRPr="007C7214">
        <w:rPr>
          <w:color w:val="993366"/>
        </w:rPr>
        <w:t>Чужие  и  свои?! –</w:t>
      </w:r>
    </w:p>
    <w:p w:rsidR="00B325C4" w:rsidRPr="007C7214" w:rsidRDefault="00B325C4" w:rsidP="00B325C4">
      <w:pPr>
        <w:jc w:val="center"/>
        <w:rPr>
          <w:color w:val="993366"/>
        </w:rPr>
      </w:pPr>
      <w:r w:rsidRPr="007C7214">
        <w:rPr>
          <w:color w:val="993366"/>
        </w:rPr>
        <w:t>Я  обращаюсь  с  требованьем  веры</w:t>
      </w:r>
    </w:p>
    <w:p w:rsidR="00B325C4" w:rsidRPr="007C7214" w:rsidRDefault="00B325C4" w:rsidP="00B325C4">
      <w:pPr>
        <w:jc w:val="center"/>
        <w:rPr>
          <w:color w:val="993366"/>
        </w:rPr>
      </w:pPr>
      <w:r w:rsidRPr="007C7214">
        <w:rPr>
          <w:color w:val="993366"/>
        </w:rPr>
        <w:t>И  просьбой  о  любви.</w:t>
      </w:r>
    </w:p>
    <w:p w:rsidR="00B325C4" w:rsidRPr="007C7214" w:rsidRDefault="00B325C4" w:rsidP="00B325C4">
      <w:pPr>
        <w:jc w:val="center"/>
        <w:rPr>
          <w:color w:val="993366"/>
        </w:rPr>
      </w:pPr>
      <w:r w:rsidRPr="007C7214">
        <w:rPr>
          <w:color w:val="993366"/>
        </w:rPr>
        <w:t>И  день  и  ночь,  и  письменно  и  устно:</w:t>
      </w:r>
    </w:p>
    <w:p w:rsidR="00B325C4" w:rsidRPr="007C7214" w:rsidRDefault="00B325C4" w:rsidP="00B325C4">
      <w:pPr>
        <w:jc w:val="center"/>
        <w:rPr>
          <w:i/>
          <w:color w:val="993366"/>
        </w:rPr>
      </w:pPr>
      <w:r w:rsidRPr="007C7214">
        <w:rPr>
          <w:color w:val="993366"/>
        </w:rPr>
        <w:lastRenderedPageBreak/>
        <w:t xml:space="preserve">За  правду  </w:t>
      </w:r>
      <w:r w:rsidRPr="007C7214">
        <w:rPr>
          <w:i/>
          <w:color w:val="993366"/>
        </w:rPr>
        <w:t xml:space="preserve">да  </w:t>
      </w:r>
      <w:r w:rsidRPr="007C7214">
        <w:rPr>
          <w:color w:val="993366"/>
        </w:rPr>
        <w:t>и</w:t>
      </w:r>
      <w:r w:rsidRPr="007C7214">
        <w:rPr>
          <w:i/>
          <w:color w:val="993366"/>
        </w:rPr>
        <w:t xml:space="preserve">   нет,</w:t>
      </w:r>
    </w:p>
    <w:p w:rsidR="00B325C4" w:rsidRPr="007C7214" w:rsidRDefault="00B325C4" w:rsidP="00B325C4">
      <w:pPr>
        <w:jc w:val="center"/>
        <w:rPr>
          <w:color w:val="993366"/>
        </w:rPr>
      </w:pPr>
      <w:r w:rsidRPr="007C7214">
        <w:rPr>
          <w:color w:val="993366"/>
        </w:rPr>
        <w:t>За  то,  что  мне  так  часто – слишком  грустно</w:t>
      </w:r>
    </w:p>
    <w:p w:rsidR="00B325C4" w:rsidRPr="007C7214" w:rsidRDefault="00B325C4" w:rsidP="00B325C4">
      <w:pPr>
        <w:jc w:val="center"/>
        <w:rPr>
          <w:color w:val="993366"/>
        </w:rPr>
      </w:pPr>
      <w:r w:rsidRPr="007C7214">
        <w:rPr>
          <w:color w:val="993366"/>
        </w:rPr>
        <w:t>И  только  двадцать  лет,</w:t>
      </w:r>
    </w:p>
    <w:p w:rsidR="00B325C4" w:rsidRPr="007C7214" w:rsidRDefault="00B325C4" w:rsidP="00B325C4">
      <w:pPr>
        <w:jc w:val="center"/>
        <w:rPr>
          <w:color w:val="993366"/>
        </w:rPr>
      </w:pPr>
      <w:r w:rsidRPr="007C7214">
        <w:rPr>
          <w:color w:val="993366"/>
        </w:rPr>
        <w:t>За  то,  что  мне  прямая  неизбежность –</w:t>
      </w:r>
    </w:p>
    <w:p w:rsidR="00B325C4" w:rsidRPr="007C7214" w:rsidRDefault="00B325C4" w:rsidP="00B325C4">
      <w:pPr>
        <w:jc w:val="center"/>
        <w:rPr>
          <w:color w:val="993366"/>
        </w:rPr>
      </w:pPr>
      <w:r w:rsidRPr="007C7214">
        <w:rPr>
          <w:color w:val="993366"/>
        </w:rPr>
        <w:t>Прощение  обид,</w:t>
      </w:r>
    </w:p>
    <w:p w:rsidR="00B325C4" w:rsidRPr="007C7214" w:rsidRDefault="00B325C4" w:rsidP="00B325C4">
      <w:pPr>
        <w:jc w:val="center"/>
        <w:rPr>
          <w:color w:val="993366"/>
        </w:rPr>
      </w:pPr>
      <w:r w:rsidRPr="007C7214">
        <w:rPr>
          <w:color w:val="993366"/>
        </w:rPr>
        <w:t>За  всю  мою  безудержную  нежность</w:t>
      </w:r>
    </w:p>
    <w:p w:rsidR="00B325C4" w:rsidRPr="007C7214" w:rsidRDefault="00B325C4" w:rsidP="00B325C4">
      <w:pPr>
        <w:jc w:val="center"/>
        <w:rPr>
          <w:color w:val="993366"/>
        </w:rPr>
      </w:pPr>
      <w:r w:rsidRPr="007C7214">
        <w:rPr>
          <w:color w:val="993366"/>
        </w:rPr>
        <w:t>И  слишком  гордый  вид,</w:t>
      </w:r>
    </w:p>
    <w:p w:rsidR="00B325C4" w:rsidRPr="007C7214" w:rsidRDefault="00B325C4" w:rsidP="00B325C4">
      <w:pPr>
        <w:jc w:val="center"/>
        <w:rPr>
          <w:color w:val="993366"/>
        </w:rPr>
      </w:pPr>
      <w:r w:rsidRPr="007C7214">
        <w:rPr>
          <w:color w:val="993366"/>
        </w:rPr>
        <w:t>За  быстроту  стремительных  событий,</w:t>
      </w:r>
    </w:p>
    <w:p w:rsidR="00B325C4" w:rsidRPr="007C7214" w:rsidRDefault="00B325C4" w:rsidP="00B325C4">
      <w:pPr>
        <w:jc w:val="center"/>
        <w:rPr>
          <w:color w:val="993366"/>
        </w:rPr>
      </w:pPr>
      <w:r w:rsidRPr="007C7214">
        <w:rPr>
          <w:color w:val="993366"/>
        </w:rPr>
        <w:t>За  правду,  за  игру…</w:t>
      </w:r>
    </w:p>
    <w:p w:rsidR="00B325C4" w:rsidRPr="007C7214" w:rsidRDefault="00B325C4" w:rsidP="00B325C4">
      <w:pPr>
        <w:jc w:val="center"/>
        <w:rPr>
          <w:color w:val="993366"/>
        </w:rPr>
      </w:pPr>
      <w:r w:rsidRPr="007C7214">
        <w:rPr>
          <w:color w:val="993366"/>
        </w:rPr>
        <w:t>- Послушайте! – Ещё  меня  любите</w:t>
      </w:r>
    </w:p>
    <w:p w:rsidR="00B325C4" w:rsidRPr="007C7214" w:rsidRDefault="00B325C4" w:rsidP="00B325C4">
      <w:pPr>
        <w:jc w:val="center"/>
        <w:rPr>
          <w:color w:val="993366"/>
        </w:rPr>
      </w:pPr>
      <w:r w:rsidRPr="007C7214">
        <w:rPr>
          <w:color w:val="993366"/>
        </w:rPr>
        <w:t>За  то,  что  я  умру.</w:t>
      </w:r>
    </w:p>
    <w:p w:rsidR="00B325C4" w:rsidRPr="007C7214" w:rsidRDefault="00B325C4" w:rsidP="00B325C4">
      <w:pPr>
        <w:jc w:val="center"/>
        <w:rPr>
          <w:color w:val="993366"/>
        </w:rPr>
      </w:pPr>
      <w:r w:rsidRPr="007C7214">
        <w:rPr>
          <w:color w:val="993366"/>
        </w:rPr>
        <w:t>(8 декабря 1913)</w:t>
      </w:r>
    </w:p>
    <w:p w:rsidR="00B325C4" w:rsidRPr="00943E0D" w:rsidRDefault="00B325C4" w:rsidP="00B325C4">
      <w:pPr>
        <w:jc w:val="both"/>
        <w:rPr>
          <w:color w:val="993366"/>
        </w:rPr>
      </w:pPr>
    </w:p>
    <w:p w:rsidR="00B325C4" w:rsidRDefault="00B325C4" w:rsidP="00B325C4">
      <w:pPr>
        <w:jc w:val="both"/>
      </w:pPr>
      <w:r>
        <w:t xml:space="preserve">       Из  письма  к  сыну: </w:t>
      </w:r>
      <w:r w:rsidRPr="00C535CA">
        <w:rPr>
          <w:color w:val="000080"/>
        </w:rPr>
        <w:t xml:space="preserve">«Прости  меня,  но  дальше  было  бы  хуже.  Пойми,  что  я  больше  не  могла  жить.  Передай  папе  и  Але – если  увидишь, – что  любила  их  до  последней  минуты,  и  объясни,  что  попала  в  тупик ». </w:t>
      </w:r>
      <w:r>
        <w:t xml:space="preserve"> Сын  ничего  не  смог  передать.  Аля  отбывала  срок,  Сергей  Яковлевич  будет  расстрелян,  сам  же  Георгий  Эфрон  погибнет  на  фронте.</w:t>
      </w:r>
    </w:p>
    <w:p w:rsidR="00B325C4" w:rsidRPr="00C535CA" w:rsidRDefault="00B325C4" w:rsidP="00B325C4">
      <w:pPr>
        <w:jc w:val="both"/>
        <w:rPr>
          <w:color w:val="000080"/>
        </w:rPr>
      </w:pPr>
      <w:r>
        <w:t xml:space="preserve">        В  одной  из  бесед  с  А. Ахматовой   Ариадна  сказала: </w:t>
      </w:r>
      <w:r w:rsidRPr="00C535CA">
        <w:rPr>
          <w:color w:val="000080"/>
        </w:rPr>
        <w:t>«Я  знаю,  существует  легенда  о  том,  что  она  покончила  с  собой,  якобы  заболев  душевно,  в  минуту  душевной  депрессии – не  верьте  этому.  Её  убило  то  время,  нас  оно  убило,  как  оно  убивало  многих,  как  оно  убивало  и  меня.  Здоровы  были  мы – безумием  было  окружающее:  аресты,  расстрелы,  подозрительность,  телефонные  разговоры  подслушивались;  каждый  друг  мог  оказаться  предателем,  каждый  собеседник – доносчиком;  постоянная  слежка,  явная,  открытая».</w:t>
      </w:r>
    </w:p>
    <w:p w:rsidR="00B325C4" w:rsidRDefault="00B325C4" w:rsidP="00B325C4">
      <w:pPr>
        <w:jc w:val="both"/>
      </w:pPr>
      <w:r>
        <w:t xml:space="preserve">         Марина  Цветаева…  Она  оставила  нам  сборники  лирических  стихотворений,  семнадцать  поэм,  стихотворные  драмы,  лирические  эссе  и  философские  этюды,  мемуарную  прозу,  воспоминания  и  размышления.</w:t>
      </w:r>
    </w:p>
    <w:p w:rsidR="00B325C4" w:rsidRDefault="00B325C4" w:rsidP="00B325C4">
      <w:pPr>
        <w:jc w:val="both"/>
      </w:pPr>
    </w:p>
    <w:p w:rsidR="00B325C4" w:rsidRDefault="00B325C4" w:rsidP="00B325C4">
      <w:pPr>
        <w:jc w:val="center"/>
        <w:rPr>
          <w:color w:val="008000"/>
        </w:rPr>
      </w:pPr>
      <w:r>
        <w:rPr>
          <w:color w:val="008000"/>
        </w:rPr>
        <w:t>Моим  стихам,  написанным  так  рано,</w:t>
      </w:r>
    </w:p>
    <w:p w:rsidR="00B325C4" w:rsidRDefault="00B325C4" w:rsidP="00B325C4">
      <w:pPr>
        <w:jc w:val="center"/>
        <w:rPr>
          <w:color w:val="008000"/>
        </w:rPr>
      </w:pPr>
      <w:r>
        <w:rPr>
          <w:color w:val="008000"/>
        </w:rPr>
        <w:t>Что  и  не  знала  я ,  что  я – поэт,</w:t>
      </w:r>
    </w:p>
    <w:p w:rsidR="00B325C4" w:rsidRDefault="00B325C4" w:rsidP="00B325C4">
      <w:pPr>
        <w:jc w:val="center"/>
        <w:rPr>
          <w:color w:val="008000"/>
        </w:rPr>
      </w:pPr>
      <w:r>
        <w:rPr>
          <w:color w:val="008000"/>
        </w:rPr>
        <w:t>Сорвавшимся,  как  брызги  из  фонтана,</w:t>
      </w:r>
    </w:p>
    <w:p w:rsidR="00B325C4" w:rsidRDefault="00B325C4" w:rsidP="00B325C4">
      <w:pPr>
        <w:jc w:val="center"/>
        <w:rPr>
          <w:color w:val="008000"/>
        </w:rPr>
      </w:pPr>
      <w:r>
        <w:rPr>
          <w:color w:val="008000"/>
        </w:rPr>
        <w:t>Как  искры  из  ракет,</w:t>
      </w:r>
    </w:p>
    <w:p w:rsidR="00B325C4" w:rsidRDefault="00B325C4" w:rsidP="00B325C4">
      <w:pPr>
        <w:jc w:val="center"/>
        <w:rPr>
          <w:color w:val="008000"/>
        </w:rPr>
      </w:pPr>
      <w:r>
        <w:rPr>
          <w:color w:val="008000"/>
        </w:rPr>
        <w:t>Ворвавшимся,  как  маленькие  черти,</w:t>
      </w:r>
    </w:p>
    <w:p w:rsidR="00B325C4" w:rsidRDefault="00B325C4" w:rsidP="00B325C4">
      <w:pPr>
        <w:jc w:val="center"/>
        <w:rPr>
          <w:color w:val="008000"/>
        </w:rPr>
      </w:pPr>
      <w:r>
        <w:rPr>
          <w:color w:val="008000"/>
        </w:rPr>
        <w:t>В  святилище,  где  сон  и  фимиам,</w:t>
      </w:r>
    </w:p>
    <w:p w:rsidR="00B325C4" w:rsidRDefault="00B325C4" w:rsidP="00B325C4">
      <w:pPr>
        <w:jc w:val="center"/>
        <w:rPr>
          <w:color w:val="008000"/>
        </w:rPr>
      </w:pPr>
      <w:r>
        <w:rPr>
          <w:color w:val="008000"/>
        </w:rPr>
        <w:t>Моим  стихам  о  юности  и  смерти,</w:t>
      </w:r>
    </w:p>
    <w:p w:rsidR="00B325C4" w:rsidRDefault="00B325C4" w:rsidP="00B325C4">
      <w:pPr>
        <w:jc w:val="center"/>
        <w:rPr>
          <w:color w:val="008000"/>
        </w:rPr>
      </w:pPr>
      <w:r>
        <w:rPr>
          <w:color w:val="008000"/>
        </w:rPr>
        <w:t>- Нечитанным  стихам! –</w:t>
      </w:r>
    </w:p>
    <w:p w:rsidR="00B325C4" w:rsidRDefault="00B325C4" w:rsidP="00B325C4">
      <w:pPr>
        <w:jc w:val="center"/>
        <w:rPr>
          <w:color w:val="008000"/>
        </w:rPr>
      </w:pPr>
      <w:r>
        <w:rPr>
          <w:color w:val="008000"/>
        </w:rPr>
        <w:t>Разбросанным  в  пыли  по  магазинам</w:t>
      </w:r>
    </w:p>
    <w:p w:rsidR="00B325C4" w:rsidRDefault="00B325C4" w:rsidP="00B325C4">
      <w:pPr>
        <w:jc w:val="center"/>
        <w:rPr>
          <w:color w:val="008000"/>
        </w:rPr>
      </w:pPr>
      <w:r>
        <w:rPr>
          <w:color w:val="008000"/>
        </w:rPr>
        <w:t>( Где  их  никто  не  брал  и  не  берёт!),</w:t>
      </w:r>
    </w:p>
    <w:p w:rsidR="00B325C4" w:rsidRDefault="00B325C4" w:rsidP="00B325C4">
      <w:pPr>
        <w:jc w:val="center"/>
        <w:rPr>
          <w:color w:val="008000"/>
        </w:rPr>
      </w:pPr>
      <w:r>
        <w:rPr>
          <w:color w:val="008000"/>
        </w:rPr>
        <w:t>Моим  стихам,  как  драгоценным  винам,</w:t>
      </w:r>
    </w:p>
    <w:p w:rsidR="00B325C4" w:rsidRDefault="00B325C4" w:rsidP="00B325C4">
      <w:pPr>
        <w:jc w:val="center"/>
        <w:rPr>
          <w:color w:val="008000"/>
        </w:rPr>
      </w:pPr>
      <w:r>
        <w:rPr>
          <w:color w:val="008000"/>
        </w:rPr>
        <w:t>Настанет   свой  черёд!</w:t>
      </w:r>
    </w:p>
    <w:p w:rsidR="00B325C4" w:rsidRDefault="00B325C4" w:rsidP="00B325C4">
      <w:pPr>
        <w:jc w:val="center"/>
        <w:rPr>
          <w:color w:val="008000"/>
        </w:rPr>
      </w:pPr>
      <w:r>
        <w:rPr>
          <w:color w:val="008000"/>
        </w:rPr>
        <w:t>(Май  1913)</w:t>
      </w:r>
    </w:p>
    <w:p w:rsidR="00B325C4" w:rsidRDefault="00B325C4" w:rsidP="00B325C4">
      <w:pPr>
        <w:jc w:val="both"/>
        <w:outlineLvl w:val="0"/>
        <w:rPr>
          <w:color w:val="FF0000"/>
        </w:rPr>
      </w:pPr>
    </w:p>
    <w:p w:rsidR="00B325C4" w:rsidRDefault="00B325C4" w:rsidP="00B325C4">
      <w:pPr>
        <w:jc w:val="both"/>
        <w:outlineLvl w:val="0"/>
        <w:rPr>
          <w:color w:val="FF0000"/>
        </w:rPr>
      </w:pPr>
    </w:p>
    <w:p w:rsidR="003D2D4D" w:rsidRDefault="003D2D4D"/>
    <w:sectPr w:rsidR="003D2D4D" w:rsidSect="003D2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25C4"/>
    <w:rsid w:val="003D2D4D"/>
    <w:rsid w:val="00B32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5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2015-02-24T16:48:00Z</dcterms:created>
  <dcterms:modified xsi:type="dcterms:W3CDTF">2015-02-24T16:48:00Z</dcterms:modified>
</cp:coreProperties>
</file>