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3" w:rsidRDefault="00631590">
      <w:r>
        <w:t xml:space="preserve">                                        </w:t>
      </w:r>
    </w:p>
    <w:p w:rsidR="00631590" w:rsidRDefault="00631590"/>
    <w:p w:rsidR="00631590" w:rsidRDefault="00631590"/>
    <w:p w:rsidR="00631590" w:rsidRDefault="00631590"/>
    <w:p w:rsidR="00631590" w:rsidRDefault="00631590"/>
    <w:p w:rsidR="00631590" w:rsidRDefault="00631590"/>
    <w:p w:rsidR="00631590" w:rsidRDefault="00631590"/>
    <w:p w:rsidR="00631590" w:rsidRDefault="00631590"/>
    <w:p w:rsidR="00631590" w:rsidRDefault="00631590"/>
    <w:p w:rsidR="00631590" w:rsidRDefault="00631590">
      <w:pPr>
        <w:rPr>
          <w:b/>
          <w:sz w:val="32"/>
          <w:szCs w:val="32"/>
        </w:rPr>
      </w:pPr>
      <w:r w:rsidRPr="00631590">
        <w:rPr>
          <w:b/>
          <w:sz w:val="32"/>
          <w:szCs w:val="32"/>
        </w:rPr>
        <w:t xml:space="preserve">                                                             </w:t>
      </w:r>
    </w:p>
    <w:p w:rsidR="005B7BB9" w:rsidRDefault="006315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5B7BB9" w:rsidRDefault="005B7B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Методическая разработка</w:t>
      </w:r>
    </w:p>
    <w:p w:rsidR="005B7BB9" w:rsidRDefault="005B7B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631590">
        <w:rPr>
          <w:b/>
          <w:sz w:val="32"/>
          <w:szCs w:val="32"/>
        </w:rPr>
        <w:t xml:space="preserve">  </w:t>
      </w:r>
      <w:r w:rsidR="00631590" w:rsidRPr="00631590">
        <w:rPr>
          <w:b/>
          <w:sz w:val="32"/>
          <w:szCs w:val="32"/>
        </w:rPr>
        <w:t>Игра по станция</w:t>
      </w:r>
      <w:r>
        <w:rPr>
          <w:b/>
          <w:sz w:val="32"/>
          <w:szCs w:val="32"/>
        </w:rPr>
        <w:t>м</w:t>
      </w:r>
      <w:r w:rsidR="00631590" w:rsidRPr="00631590">
        <w:rPr>
          <w:b/>
          <w:sz w:val="32"/>
          <w:szCs w:val="32"/>
        </w:rPr>
        <w:t xml:space="preserve">                   </w:t>
      </w:r>
    </w:p>
    <w:p w:rsidR="00631590" w:rsidRDefault="005B7B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31590" w:rsidRPr="00631590">
        <w:rPr>
          <w:b/>
          <w:sz w:val="32"/>
          <w:szCs w:val="32"/>
        </w:rPr>
        <w:t>БОЛЬШОЕ  ЭКОЛОГИЧЕСКОЕ  ПУТЕШЕСТВИЕ</w:t>
      </w: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Разработчик: Аверьянова Н.П.</w:t>
      </w: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</w:p>
    <w:p w:rsidR="004269FF" w:rsidRDefault="00426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2014 г.</w:t>
      </w:r>
    </w:p>
    <w:p w:rsidR="00A35A3D" w:rsidRDefault="004269FF" w:rsidP="00A35A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  <w:r w:rsidRPr="006A2FA8">
        <w:rPr>
          <w:b/>
        </w:rPr>
        <w:lastRenderedPageBreak/>
        <w:t xml:space="preserve">  </w:t>
      </w:r>
    </w:p>
    <w:p w:rsidR="00A35A3D" w:rsidRPr="00A35A3D" w:rsidRDefault="004269FF" w:rsidP="00A35A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A3D">
        <w:rPr>
          <w:b/>
          <w:sz w:val="28"/>
          <w:szCs w:val="28"/>
        </w:rPr>
        <w:t xml:space="preserve"> </w:t>
      </w:r>
      <w:r w:rsidR="00A35A3D" w:rsidRPr="00A35A3D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="00A35A3D" w:rsidRPr="00A35A3D">
        <w:rPr>
          <w:color w:val="000000"/>
        </w:rPr>
        <w:t>: организация детского досуга в летнем оздоровительном лагере.</w:t>
      </w:r>
    </w:p>
    <w:p w:rsidR="004269FF" w:rsidRPr="006A2FA8" w:rsidRDefault="004269FF">
      <w:pPr>
        <w:rPr>
          <w:rFonts w:ascii="Times New Roman" w:hAnsi="Times New Roman" w:cs="Times New Roman"/>
          <w:sz w:val="24"/>
          <w:szCs w:val="24"/>
        </w:rPr>
      </w:pPr>
      <w:r w:rsidRPr="006A2F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694C" w:rsidRPr="00DF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  <w:proofErr w:type="gramStart"/>
      <w:r w:rsidR="0098694C" w:rsidRPr="00DF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экологического и эстетического воспитания; 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растительном мире, о мире лекарственных растений, 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лечебными свойствами растений; 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природу, ответственного отношения к окружающей среде. </w:t>
      </w:r>
      <w:r w:rsidR="0098694C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97A" w:rsidRPr="006A2FA8" w:rsidRDefault="00B90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</w:t>
      </w:r>
      <w:r w:rsidRPr="00DF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вопросы для </w:t>
      </w:r>
      <w:proofErr w:type="spellStart"/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proofErr w:type="gramStart"/>
      <w:r w:rsidR="00DA0737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DA0737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</w:t>
      </w:r>
      <w:proofErr w:type="spellEnd"/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подготовить раздаточный </w:t>
      </w:r>
      <w:proofErr w:type="spellStart"/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материал-карточки</w:t>
      </w:r>
      <w:proofErr w:type="spellEnd"/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 растений, </w:t>
      </w:r>
      <w:proofErr w:type="spellStart"/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r w:rsidR="00DA0737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,разрезной</w:t>
      </w:r>
      <w:proofErr w:type="spellEnd"/>
      <w:r w:rsidR="00DA0737"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пословиц</w:t>
      </w:r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9609D" w:rsidRDefault="00196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игре-путешествии участвуют отряды с 1 по 6.Так как дети разновозрастные, то и задания взяты в 2-х вариантах- 1)дл</w:t>
      </w:r>
      <w:r w:rsid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6-8 лет</w:t>
      </w:r>
      <w:r w:rsidRP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, 2)</w:t>
      </w:r>
      <w:r w:rsidR="006A2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9-12 лет</w:t>
      </w:r>
    </w:p>
    <w:p w:rsidR="005A5265" w:rsidRDefault="005A5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после выполнения задания ребята получают разрезанные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корешке кажд</w:t>
      </w:r>
      <w:r w:rsidR="00F64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пословицы указана буква. На последнем этапе ребята должны собрать части пословиц,</w:t>
      </w:r>
      <w:r w:rsidR="0053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их. Если все собрано правильно, то на корешках </w:t>
      </w:r>
      <w:r w:rsidR="000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прочитать выражение.</w:t>
      </w:r>
    </w:p>
    <w:tbl>
      <w:tblPr>
        <w:tblW w:w="4900" w:type="pct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4079"/>
        <w:gridCol w:w="3978"/>
        <w:gridCol w:w="477"/>
      </w:tblGrid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В гостях хорошо,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а дома лучше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Б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Слезами,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горю не поможешь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529">
              <w:rPr>
                <w:rFonts w:ascii="Arial" w:hAnsi="Arial" w:cs="Arial"/>
                <w:sz w:val="18"/>
                <w:szCs w:val="18"/>
              </w:rPr>
              <w:t>Слово-не</w:t>
            </w:r>
            <w:proofErr w:type="spellEnd"/>
            <w:r w:rsidRPr="00481529">
              <w:rPr>
                <w:rFonts w:ascii="Arial" w:hAnsi="Arial" w:cs="Arial"/>
                <w:sz w:val="18"/>
                <w:szCs w:val="18"/>
              </w:rPr>
              <w:t xml:space="preserve"> воробей,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вылетит - не поймаешь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1529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С кем поведёшься,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от того и наберёшься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Век живи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век учись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536511">
            <w:pPr>
              <w:ind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 </w:t>
            </w:r>
            <w:r w:rsidR="0022119D" w:rsidRPr="00481529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Не откладывай на завтра то,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что можно сделать сегодня.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Что написано пером,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не вырубишь топором.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Т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Как аукнется,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так и откликнется.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Уговор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дороже денег.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Л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По одежде встречают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по уму провожают.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Шила в мешке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не утаишь.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22119D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3516DE" w:rsidTr="00D9042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Язык мой -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враг мой.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516DE" w:rsidRPr="00481529" w:rsidRDefault="003516DE" w:rsidP="00D90427">
            <w:pPr>
              <w:ind w:left="75" w:right="75"/>
              <w:rPr>
                <w:rFonts w:ascii="Arial" w:hAnsi="Arial" w:cs="Arial"/>
                <w:sz w:val="18"/>
                <w:szCs w:val="18"/>
              </w:rPr>
            </w:pPr>
            <w:r w:rsidRPr="00481529">
              <w:rPr>
                <w:rFonts w:ascii="Arial" w:hAnsi="Arial" w:cs="Arial"/>
                <w:sz w:val="18"/>
                <w:szCs w:val="18"/>
              </w:rPr>
              <w:t> </w:t>
            </w:r>
            <w:r w:rsidR="0022119D" w:rsidRPr="00481529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</w:tbl>
    <w:p w:rsidR="003516DE" w:rsidRDefault="003516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BB" w:rsidRDefault="00F24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BB" w:rsidRPr="006A2FA8" w:rsidRDefault="00F24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1D" w:rsidRPr="00CC324D" w:rsidRDefault="00A9097A" w:rsidP="005B60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324D">
        <w:rPr>
          <w:b/>
          <w:sz w:val="28"/>
          <w:szCs w:val="28"/>
        </w:rPr>
        <w:t>1 этап: Загадки</w:t>
      </w:r>
      <w:r w:rsidR="00B65669" w:rsidRPr="00CC324D">
        <w:rPr>
          <w:b/>
          <w:sz w:val="28"/>
          <w:szCs w:val="28"/>
        </w:rPr>
        <w:t>.</w:t>
      </w:r>
    </w:p>
    <w:p w:rsidR="00B65669" w:rsidRPr="0059010E" w:rsidRDefault="00B65669" w:rsidP="005B600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010E">
        <w:rPr>
          <w:b/>
        </w:rPr>
        <w:t xml:space="preserve">1 уровень  </w:t>
      </w:r>
      <w:r w:rsidR="00F24FBB">
        <w:rPr>
          <w:b/>
        </w:rPr>
        <w:t>(6-7 лет)</w:t>
      </w:r>
    </w:p>
    <w:p w:rsidR="00CC324D" w:rsidRDefault="00CC324D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>
        <w:t>Ведущий на этапе:</w:t>
      </w:r>
      <w:r w:rsidR="00B65669" w:rsidRPr="0059010E">
        <w:br/>
        <w:t>А сейчас я вам, друзья, </w:t>
      </w:r>
      <w:r w:rsidR="00B65669" w:rsidRPr="0059010E">
        <w:br/>
        <w:t>Загадать хочу загадки. </w:t>
      </w:r>
      <w:r w:rsidR="00B65669" w:rsidRPr="0059010E">
        <w:br/>
        <w:t>Вы смотрите, не зевайте, </w:t>
      </w:r>
      <w:r w:rsidR="00B65669" w:rsidRPr="0059010E">
        <w:br/>
        <w:t>Хором, дружно отвечайте! </w:t>
      </w:r>
      <w:r w:rsidR="00B65669" w:rsidRPr="0059010E">
        <w:br/>
      </w:r>
      <w:r w:rsidR="00B65669" w:rsidRPr="0059010E">
        <w:br/>
      </w:r>
      <w:r w:rsidR="00B65669" w:rsidRPr="0059010E">
        <w:br/>
      </w:r>
      <w:r>
        <w:t>1.В поле дружно коло</w:t>
      </w:r>
      <w:r w:rsidR="00B65669" w:rsidRPr="0059010E">
        <w:t>сится </w:t>
      </w:r>
      <w:r w:rsidR="00B65669" w:rsidRPr="0059010E">
        <w:br/>
        <w:t>Золотистая ...(пшеница) </w:t>
      </w:r>
    </w:p>
    <w:p w:rsidR="00CC324D" w:rsidRDefault="00D20869" w:rsidP="00D20869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ind w:firstLine="300"/>
      </w:pPr>
      <w:r>
        <w:tab/>
      </w:r>
      <w:r w:rsidR="00B65669" w:rsidRPr="0059010E">
        <w:br/>
        <w:t>2. Встал стеною до небес</w:t>
      </w:r>
      <w:proofErr w:type="gramStart"/>
      <w:r w:rsidR="00B65669" w:rsidRPr="0059010E">
        <w:t> </w:t>
      </w:r>
      <w:r w:rsidR="00B65669" w:rsidRPr="0059010E">
        <w:br/>
        <w:t>П</w:t>
      </w:r>
      <w:proofErr w:type="gramEnd"/>
      <w:r w:rsidR="00B65669" w:rsidRPr="0059010E">
        <w:t>еред нами чудо... (лес)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br/>
        <w:t>3.Дом прозрачен, как окошко, </w:t>
      </w:r>
      <w:r w:rsidRPr="0059010E">
        <w:br/>
        <w:t>В доме том живут рыбешки. (Аквариум)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br/>
        <w:t>4.Снится ночью червяку </w:t>
      </w:r>
      <w:r w:rsidRPr="0059010E">
        <w:br/>
      </w:r>
      <w:proofErr w:type="spellStart"/>
      <w:r w:rsidRPr="0059010E">
        <w:t>Чудо-юдо</w:t>
      </w:r>
      <w:proofErr w:type="spellEnd"/>
      <w:r w:rsidRPr="0059010E">
        <w:t xml:space="preserve"> на суку: </w:t>
      </w:r>
      <w:r w:rsidRPr="0059010E">
        <w:br/>
        <w:t>Длинный клюв и два крыла... </w:t>
      </w:r>
      <w:r w:rsidRPr="0059010E">
        <w:br/>
        <w:t>Прилетит – плохи дела! </w:t>
      </w:r>
      <w:r w:rsidRPr="0059010E">
        <w:br/>
        <w:t>А кого червяк боится? </w:t>
      </w:r>
      <w:r w:rsidRPr="0059010E">
        <w:br/>
        <w:t>Угадали? Это... (птица)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br/>
        <w:t>5. Большой подсолнух в небе, </w:t>
      </w:r>
      <w:r w:rsidRPr="0059010E">
        <w:br/>
        <w:t>цветет он много лет, </w:t>
      </w:r>
      <w:r w:rsidRPr="0059010E">
        <w:br/>
        <w:t>Цветет зимой и летом, </w:t>
      </w:r>
      <w:r w:rsidRPr="0059010E">
        <w:br/>
        <w:t>А семечек все нет</w:t>
      </w:r>
      <w:proofErr w:type="gramStart"/>
      <w:r w:rsidRPr="0059010E">
        <w:t>.</w:t>
      </w:r>
      <w:proofErr w:type="gramEnd"/>
      <w:r w:rsidRPr="0059010E">
        <w:t xml:space="preserve"> (</w:t>
      </w:r>
      <w:proofErr w:type="gramStart"/>
      <w:r w:rsidRPr="0059010E">
        <w:t>с</w:t>
      </w:r>
      <w:proofErr w:type="gramEnd"/>
      <w:r w:rsidRPr="0059010E">
        <w:t>олнце)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t> </w:t>
      </w:r>
      <w:r w:rsidRPr="0059010E">
        <w:br/>
        <w:t>6.Кто так громко все стрекочет, </w:t>
      </w:r>
      <w:r w:rsidRPr="0059010E">
        <w:br/>
        <w:t>Рассказать нам что-то хочет</w:t>
      </w:r>
      <w:proofErr w:type="gramStart"/>
      <w:r w:rsidRPr="0059010E">
        <w:t>?...(</w:t>
      </w:r>
      <w:proofErr w:type="gramEnd"/>
      <w:r w:rsidRPr="0059010E">
        <w:t>стрекоза)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br/>
        <w:t>7. Вот за пнем стоит бугорок, </w:t>
      </w:r>
      <w:r w:rsidRPr="0059010E">
        <w:br/>
        <w:t>А в нем – большой городок. </w:t>
      </w:r>
      <w:r w:rsidRPr="0059010E">
        <w:br/>
        <w:t>Что же это за городок? (муравейник)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br/>
        <w:t xml:space="preserve">8. </w:t>
      </w:r>
      <w:proofErr w:type="spellStart"/>
      <w:r w:rsidRPr="0059010E">
        <w:t>Маленький-удаленький</w:t>
      </w:r>
      <w:proofErr w:type="spellEnd"/>
      <w:r w:rsidRPr="0059010E">
        <w:t>, </w:t>
      </w:r>
      <w:r w:rsidRPr="0059010E">
        <w:br/>
        <w:t>Сквозь землю прошел, </w:t>
      </w:r>
      <w:r w:rsidRPr="0059010E">
        <w:br/>
        <w:t>Красну шапочку нашел</w:t>
      </w:r>
      <w:proofErr w:type="gramStart"/>
      <w:r w:rsidRPr="0059010E">
        <w:t>.</w:t>
      </w:r>
      <w:proofErr w:type="gramEnd"/>
      <w:r w:rsidRPr="0059010E">
        <w:t xml:space="preserve"> (</w:t>
      </w:r>
      <w:proofErr w:type="gramStart"/>
      <w:r w:rsidRPr="0059010E">
        <w:t>г</w:t>
      </w:r>
      <w:proofErr w:type="gramEnd"/>
      <w:r w:rsidRPr="0059010E">
        <w:t>риб)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  <w:ind w:firstLine="300"/>
      </w:pPr>
      <w:r w:rsidRPr="0059010E">
        <w:t>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</w:pPr>
      <w:r w:rsidRPr="0059010E">
        <w:t>9. Возле леса на опушке, </w:t>
      </w:r>
      <w:r w:rsidRPr="0059010E">
        <w:br/>
        <w:t>Украшая тёмный бор, </w:t>
      </w:r>
      <w:r w:rsidRPr="0059010E">
        <w:br/>
        <w:t>Вырос пёстрый, как Петрушка, </w:t>
      </w:r>
      <w:r w:rsidRPr="0059010E">
        <w:br/>
        <w:t>Ядовитый</w:t>
      </w:r>
      <w:proofErr w:type="gramStart"/>
      <w:r w:rsidRPr="0059010E">
        <w:t xml:space="preserve"> .... (</w:t>
      </w:r>
      <w:proofErr w:type="gramEnd"/>
      <w:r w:rsidRPr="0059010E">
        <w:t>мухомор)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</w:pPr>
      <w:r w:rsidRPr="0059010E">
        <w:br/>
        <w:t>11. Листья желтые летят, </w:t>
      </w:r>
      <w:r w:rsidRPr="0059010E">
        <w:br/>
        <w:t>Падают, кружатся, </w:t>
      </w:r>
      <w:r w:rsidRPr="0059010E">
        <w:br/>
        <w:t>И под ноги просто так</w:t>
      </w:r>
      <w:proofErr w:type="gramStart"/>
      <w:r w:rsidRPr="0059010E">
        <w:t> </w:t>
      </w:r>
      <w:r w:rsidRPr="0059010E">
        <w:br/>
        <w:t>К</w:t>
      </w:r>
      <w:proofErr w:type="gramEnd"/>
      <w:r w:rsidRPr="0059010E">
        <w:t>ак ковер ложатся! </w:t>
      </w:r>
      <w:r w:rsidRPr="0059010E">
        <w:br/>
        <w:t>Что за желтый снегопад? </w:t>
      </w:r>
      <w:r w:rsidRPr="0059010E">
        <w:br/>
        <w:t>Это просто ... </w:t>
      </w:r>
      <w:r w:rsidRPr="0059010E">
        <w:br/>
        <w:t>(листопад)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</w:pPr>
      <w:r w:rsidRPr="0059010E">
        <w:br/>
        <w:t>12. Тук-тук-тук с утра весь день. </w:t>
      </w:r>
      <w:r w:rsidRPr="0059010E">
        <w:br/>
        <w:t>Как стучать ему не лень? </w:t>
      </w:r>
      <w:r w:rsidRPr="0059010E">
        <w:br/>
        <w:t xml:space="preserve">Может, он немного </w:t>
      </w:r>
      <w:proofErr w:type="gramStart"/>
      <w:r w:rsidRPr="0059010E">
        <w:t>спятил</w:t>
      </w:r>
      <w:proofErr w:type="gramEnd"/>
      <w:r w:rsidRPr="0059010E">
        <w:t>? </w:t>
      </w:r>
      <w:r w:rsidRPr="0059010E">
        <w:br/>
        <w:t>- Тук-тук-тук, - в ответ нам ... </w:t>
      </w:r>
      <w:r w:rsidRPr="0059010E">
        <w:br/>
        <w:t>(дятел) </w:t>
      </w:r>
    </w:p>
    <w:p w:rsidR="00CC324D" w:rsidRDefault="00B65669" w:rsidP="0010014E">
      <w:pPr>
        <w:pStyle w:val="a3"/>
        <w:shd w:val="clear" w:color="auto" w:fill="FFFFFF"/>
        <w:spacing w:before="0" w:beforeAutospacing="0" w:after="0" w:afterAutospacing="0"/>
      </w:pPr>
      <w:r w:rsidRPr="0059010E">
        <w:br/>
        <w:t>13. Длинные ушки, быстрые лапки, </w:t>
      </w:r>
      <w:r w:rsidRPr="0059010E">
        <w:br/>
      </w:r>
      <w:proofErr w:type="gramStart"/>
      <w:r w:rsidRPr="0059010E">
        <w:t>Серый</w:t>
      </w:r>
      <w:proofErr w:type="gramEnd"/>
      <w:r w:rsidRPr="0059010E">
        <w:t>, но не мышка. </w:t>
      </w:r>
      <w:r w:rsidRPr="0059010E">
        <w:br/>
        <w:t>Кто это?.. </w:t>
      </w:r>
      <w:r w:rsidRPr="0059010E">
        <w:br/>
        <w:t>(зайчишка) </w:t>
      </w:r>
    </w:p>
    <w:p w:rsidR="00DF7B8C" w:rsidRPr="0059010E" w:rsidRDefault="00B65669" w:rsidP="0010014E">
      <w:pPr>
        <w:pStyle w:val="a3"/>
        <w:shd w:val="clear" w:color="auto" w:fill="FFFFFF"/>
        <w:spacing w:before="0" w:beforeAutospacing="0" w:after="0" w:afterAutospacing="0"/>
      </w:pPr>
      <w:r w:rsidRPr="0059010E">
        <w:br/>
      </w:r>
      <w:r w:rsidR="00574ABF" w:rsidRPr="0059010E">
        <w:t>14</w:t>
      </w:r>
      <w:r w:rsidRPr="0059010E">
        <w:t>.А как сумерки настали, </w:t>
      </w:r>
      <w:r w:rsidRPr="0059010E">
        <w:br/>
        <w:t>Нам по радио сказали, </w:t>
      </w:r>
      <w:r w:rsidRPr="0059010E">
        <w:br/>
        <w:t>Что и завтра он придет, </w:t>
      </w:r>
      <w:r w:rsidRPr="0059010E">
        <w:br/>
        <w:t>И польет нам огород</w:t>
      </w:r>
      <w:proofErr w:type="gramStart"/>
      <w:r w:rsidRPr="0059010E">
        <w:t>.(</w:t>
      </w:r>
      <w:proofErr w:type="gramEnd"/>
      <w:r w:rsidRPr="0059010E">
        <w:t>дождь) </w:t>
      </w:r>
    </w:p>
    <w:p w:rsidR="00DF7B8C" w:rsidRPr="0059010E" w:rsidRDefault="00DF7B8C" w:rsidP="0010014E">
      <w:pPr>
        <w:pStyle w:val="a3"/>
        <w:shd w:val="clear" w:color="auto" w:fill="FFFFFF"/>
        <w:spacing w:before="0" w:beforeAutospacing="0" w:after="0" w:afterAutospacing="0"/>
        <w:ind w:firstLine="300"/>
      </w:pPr>
    </w:p>
    <w:p w:rsidR="00574ABF" w:rsidRPr="00CC324D" w:rsidRDefault="00DF7B8C" w:rsidP="005B6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10E">
        <w:rPr>
          <w:b/>
        </w:rPr>
        <w:t>2 уровень. Блиц-опрос</w:t>
      </w:r>
      <w:r w:rsidR="00F24FBB">
        <w:rPr>
          <w:b/>
        </w:rPr>
        <w:t xml:space="preserve"> (8-12 лет)</w:t>
      </w:r>
      <w:r w:rsidR="00B65669" w:rsidRPr="0059010E">
        <w:rPr>
          <w:b/>
        </w:rPr>
        <w:br/>
      </w:r>
      <w:r w:rsidR="00B65669" w:rsidRPr="0059010E">
        <w:br/>
      </w:r>
      <w:r w:rsidR="00574ABF" w:rsidRPr="0059010E">
        <w:t>1.О верности этих птиц слагаются песни? (Лебеди) </w:t>
      </w:r>
      <w:r w:rsidR="00574ABF" w:rsidRPr="0059010E">
        <w:br/>
        <w:t>2. У какого растения самые большие цветы? (Раффлезия). </w:t>
      </w:r>
      <w:r w:rsidR="00574ABF" w:rsidRPr="0059010E">
        <w:br/>
        <w:t>3. Какое растение лечит' ссадины и раны? (Подорожник) </w:t>
      </w:r>
      <w:r w:rsidR="00574ABF" w:rsidRPr="0059010E">
        <w:br/>
        <w:t>4. Назовите комнатное растение, стебли которого, свисая вниз, сильно переплетаются. (Традесканция). </w:t>
      </w:r>
      <w:r w:rsidR="00574ABF" w:rsidRPr="0059010E">
        <w:br/>
        <w:t>5. Птица, у которой название указывает на рогатого родича? (Носорог) </w:t>
      </w:r>
      <w:r w:rsidR="00574ABF" w:rsidRPr="0059010E">
        <w:br/>
        <w:t>6. Какие цветы пахнут медом? (</w:t>
      </w:r>
      <w:proofErr w:type="spellStart"/>
      <w:r w:rsidR="00574ABF" w:rsidRPr="0059010E">
        <w:t>Алиссум</w:t>
      </w:r>
      <w:proofErr w:type="spellEnd"/>
      <w:r w:rsidR="00574ABF" w:rsidRPr="0059010E">
        <w:t>). </w:t>
      </w:r>
      <w:r w:rsidR="00574ABF" w:rsidRPr="0059010E">
        <w:br/>
        <w:t>7. Какое лекарственное растение определяют даже слепые? (Крапива) </w:t>
      </w:r>
      <w:r w:rsidR="00574ABF" w:rsidRPr="0059010E">
        <w:br/>
        <w:t>8. Главная птица Австралии? (Страус) </w:t>
      </w:r>
      <w:r w:rsidR="00574ABF" w:rsidRPr="0059010E">
        <w:br/>
        <w:t>9. Какое растение богато витамином</w:t>
      </w:r>
      <w:proofErr w:type="gramStart"/>
      <w:r w:rsidR="00574ABF" w:rsidRPr="0059010E">
        <w:t xml:space="preserve"> С</w:t>
      </w:r>
      <w:proofErr w:type="gramEnd"/>
      <w:r w:rsidR="00574ABF" w:rsidRPr="0059010E">
        <w:t>? (Шиповник) </w:t>
      </w:r>
      <w:r w:rsidR="00574ABF" w:rsidRPr="0059010E">
        <w:br/>
        <w:t>10. Город в России, носящий имя птицы? (Орел) </w:t>
      </w:r>
      <w:r w:rsidR="00574ABF" w:rsidRPr="0059010E">
        <w:br/>
        <w:t xml:space="preserve">11. </w:t>
      </w:r>
      <w:proofErr w:type="gramStart"/>
      <w:r w:rsidR="00574ABF" w:rsidRPr="0059010E">
        <w:t>Название</w:t>
      </w:r>
      <w:proofErr w:type="gramEnd"/>
      <w:r w:rsidR="00574ABF" w:rsidRPr="0059010E">
        <w:t xml:space="preserve"> какого цветка связано со звоном? (Колокольчик). </w:t>
      </w:r>
      <w:r w:rsidR="00574ABF" w:rsidRPr="0059010E">
        <w:br/>
        <w:t>12. Какой цветок лечит сердце? (Ландыш) </w:t>
      </w:r>
      <w:r w:rsidR="00574ABF" w:rsidRPr="0059010E">
        <w:br/>
        <w:t>13. Шариком пушистым белеет в поле чистом, а дунул ветерок,- остался стебелек? (Одуванчик). </w:t>
      </w:r>
      <w:r w:rsidR="00574ABF" w:rsidRPr="0059010E">
        <w:br/>
      </w:r>
      <w:r w:rsidR="00574ABF" w:rsidRPr="0059010E">
        <w:br/>
      </w:r>
      <w:r w:rsidR="00B90C41" w:rsidRPr="0059010E">
        <w:br/>
      </w:r>
      <w:r w:rsidR="00A9097A" w:rsidRPr="00CC324D">
        <w:rPr>
          <w:b/>
          <w:sz w:val="28"/>
          <w:szCs w:val="28"/>
        </w:rPr>
        <w:t>2 этап</w:t>
      </w:r>
      <w:r w:rsidR="00A9097A" w:rsidRPr="00CC324D">
        <w:rPr>
          <w:sz w:val="28"/>
          <w:szCs w:val="28"/>
        </w:rPr>
        <w:t xml:space="preserve">: </w:t>
      </w:r>
      <w:r w:rsidR="00A9097A" w:rsidRPr="00CC324D">
        <w:rPr>
          <w:rStyle w:val="a4"/>
          <w:color w:val="000000"/>
          <w:sz w:val="28"/>
          <w:szCs w:val="28"/>
          <w:bdr w:val="none" w:sz="0" w:space="0" w:color="auto" w:frame="1"/>
        </w:rPr>
        <w:t>конкурс: волшебная роза</w:t>
      </w:r>
      <w:r w:rsidR="00A9097A" w:rsidRPr="00CC324D">
        <w:rPr>
          <w:color w:val="000000"/>
          <w:sz w:val="28"/>
          <w:szCs w:val="28"/>
        </w:rPr>
        <w:t>.</w:t>
      </w:r>
    </w:p>
    <w:p w:rsidR="00610090" w:rsidRPr="0059010E" w:rsidRDefault="00610090" w:rsidP="00100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010E">
        <w:rPr>
          <w:b/>
          <w:color w:val="000000"/>
        </w:rPr>
        <w:t>1 уровень</w:t>
      </w:r>
      <w:r w:rsidR="00F24FBB">
        <w:rPr>
          <w:color w:val="000000"/>
        </w:rPr>
        <w:t xml:space="preserve">: собрать </w:t>
      </w:r>
      <w:r w:rsidRPr="0059010E">
        <w:rPr>
          <w:color w:val="000000"/>
        </w:rPr>
        <w:t xml:space="preserve"> из</w:t>
      </w:r>
      <w:r w:rsidR="00F24FBB">
        <w:rPr>
          <w:color w:val="000000"/>
        </w:rPr>
        <w:t xml:space="preserve"> цветной </w:t>
      </w:r>
      <w:r w:rsidRPr="0059010E">
        <w:rPr>
          <w:color w:val="000000"/>
        </w:rPr>
        <w:t xml:space="preserve"> бумаги розу (выдается набор лепестков и скотч)</w:t>
      </w:r>
    </w:p>
    <w:p w:rsidR="005A5265" w:rsidRPr="0059010E" w:rsidRDefault="0059010E" w:rsidP="0010014E">
      <w:pPr>
        <w:pStyle w:val="a3"/>
        <w:shd w:val="clear" w:color="auto" w:fill="FFFFFF"/>
        <w:tabs>
          <w:tab w:val="left" w:pos="1875"/>
        </w:tabs>
        <w:spacing w:before="0" w:beforeAutospacing="0" w:after="0" w:afterAutospacing="0"/>
        <w:ind w:firstLine="300"/>
        <w:rPr>
          <w:color w:val="000000"/>
        </w:rPr>
      </w:pPr>
      <w:r w:rsidRPr="0059010E">
        <w:rPr>
          <w:color w:val="000000"/>
        </w:rPr>
        <w:tab/>
      </w:r>
    </w:p>
    <w:p w:rsidR="00A9097A" w:rsidRPr="0059010E" w:rsidRDefault="005A5265" w:rsidP="00100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010E">
        <w:rPr>
          <w:b/>
          <w:color w:val="000000"/>
        </w:rPr>
        <w:t>2 уровень</w:t>
      </w:r>
      <w:r w:rsidRPr="0059010E">
        <w:rPr>
          <w:color w:val="000000"/>
        </w:rPr>
        <w:t>:</w:t>
      </w:r>
      <w:r w:rsidR="00A9097A" w:rsidRPr="0059010E">
        <w:rPr>
          <w:color w:val="000000"/>
        </w:rPr>
        <w:t xml:space="preserve"> Учащимся раздаётся </w:t>
      </w:r>
      <w:proofErr w:type="gramStart"/>
      <w:r w:rsidR="00A9097A" w:rsidRPr="0059010E">
        <w:rPr>
          <w:color w:val="000000"/>
        </w:rPr>
        <w:t>лист</w:t>
      </w:r>
      <w:proofErr w:type="gramEnd"/>
      <w:r w:rsidR="00A9097A" w:rsidRPr="0059010E">
        <w:rPr>
          <w:color w:val="000000"/>
        </w:rPr>
        <w:t xml:space="preserve"> на котором нарисована роза. </w:t>
      </w:r>
      <w:proofErr w:type="gramStart"/>
      <w:r w:rsidR="00A9097A" w:rsidRPr="0059010E">
        <w:rPr>
          <w:color w:val="000000"/>
        </w:rPr>
        <w:t>Если у названия царицы цветов заменить первую букву на другую, то образуется новое слово: например роза – поза.</w:t>
      </w:r>
      <w:proofErr w:type="gramEnd"/>
      <w:r w:rsidR="00A9097A" w:rsidRPr="0059010E">
        <w:rPr>
          <w:color w:val="000000"/>
        </w:rPr>
        <w:t xml:space="preserve"> Если у розы заменить вторую, третью или четвёртую буквы можно найти много новых слов. Найдите как можно больше новых слов – лепестков записав их на  лепестках цветка. Удачи! </w:t>
      </w:r>
    </w:p>
    <w:p w:rsidR="00E229EE" w:rsidRPr="0059010E" w:rsidRDefault="00E229EE" w:rsidP="0010014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E229EE" w:rsidRPr="006721C8" w:rsidRDefault="00E229EE" w:rsidP="0010014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6721C8">
        <w:rPr>
          <w:rStyle w:val="a4"/>
          <w:color w:val="000000"/>
          <w:sz w:val="28"/>
          <w:szCs w:val="28"/>
          <w:bdr w:val="none" w:sz="0" w:space="0" w:color="auto" w:frame="1"/>
        </w:rPr>
        <w:t>3 этап.</w:t>
      </w:r>
      <w:r w:rsidR="000E29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A9097A" w:rsidRPr="006721C8">
        <w:rPr>
          <w:rStyle w:val="a4"/>
          <w:color w:val="000000"/>
          <w:sz w:val="28"/>
          <w:szCs w:val="28"/>
          <w:bdr w:val="none" w:sz="0" w:space="0" w:color="auto" w:frame="1"/>
        </w:rPr>
        <w:t>Конкурс</w:t>
      </w:r>
      <w:r w:rsidRPr="006721C8">
        <w:rPr>
          <w:rStyle w:val="a4"/>
          <w:color w:val="000000"/>
          <w:sz w:val="28"/>
          <w:szCs w:val="28"/>
          <w:bdr w:val="none" w:sz="0" w:space="0" w:color="auto" w:frame="1"/>
        </w:rPr>
        <w:t>-кроссворд</w:t>
      </w:r>
      <w:r w:rsidR="00A9097A" w:rsidRPr="006721C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A9097A" w:rsidRPr="006721C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9097A" w:rsidRPr="0059010E" w:rsidRDefault="00A9097A" w:rsidP="0010014E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</w:rPr>
      </w:pPr>
      <w:r w:rsidRPr="0059010E">
        <w:rPr>
          <w:color w:val="000000"/>
        </w:rPr>
        <w:t xml:space="preserve">Чтобы разгадать название растения, нужно двигаться по часовой стрелке от рисунка к рисунку. Из каждого слова берите только ту букву, на которую обозначает цифра. Учащимся представлены 6 цветущих </w:t>
      </w:r>
      <w:proofErr w:type="gramStart"/>
      <w:r w:rsidRPr="0059010E">
        <w:rPr>
          <w:color w:val="000000"/>
        </w:rPr>
        <w:t>растений</w:t>
      </w:r>
      <w:proofErr w:type="gramEnd"/>
      <w:r w:rsidRPr="0059010E">
        <w:rPr>
          <w:color w:val="000000"/>
        </w:rPr>
        <w:t xml:space="preserve"> на каждом из </w:t>
      </w:r>
      <w:proofErr w:type="gramStart"/>
      <w:r w:rsidRPr="0059010E">
        <w:rPr>
          <w:color w:val="000000"/>
        </w:rPr>
        <w:t>которых</w:t>
      </w:r>
      <w:proofErr w:type="gramEnd"/>
      <w:r w:rsidRPr="0059010E">
        <w:rPr>
          <w:color w:val="000000"/>
        </w:rPr>
        <w:t xml:space="preserve"> стоит номер, это та цифра, которая используется при образовании нового слова. </w:t>
      </w:r>
      <w:proofErr w:type="spellStart"/>
      <w:r w:rsidR="00042057" w:rsidRPr="0059010E">
        <w:rPr>
          <w:color w:val="000000"/>
        </w:rPr>
        <w:t>Например</w:t>
      </w:r>
      <w:proofErr w:type="gramStart"/>
      <w:r w:rsidR="00042057" w:rsidRPr="0059010E">
        <w:rPr>
          <w:color w:val="000000"/>
        </w:rPr>
        <w:t>:Р</w:t>
      </w:r>
      <w:proofErr w:type="gramEnd"/>
      <w:r w:rsidR="00042057" w:rsidRPr="0059010E">
        <w:rPr>
          <w:color w:val="000000"/>
        </w:rPr>
        <w:t>астения</w:t>
      </w:r>
      <w:proofErr w:type="spellEnd"/>
      <w:r w:rsidRPr="0059010E">
        <w:rPr>
          <w:color w:val="000000"/>
        </w:rPr>
        <w:t xml:space="preserve"> по</w:t>
      </w:r>
      <w:r w:rsidRPr="0059010E">
        <w:rPr>
          <w:rStyle w:val="a4"/>
          <w:color w:val="000000"/>
          <w:bdr w:val="none" w:sz="0" w:space="0" w:color="auto" w:frame="1"/>
        </w:rPr>
        <w:t>д</w:t>
      </w:r>
      <w:r w:rsidRPr="0059010E">
        <w:rPr>
          <w:color w:val="000000"/>
        </w:rPr>
        <w:t>солнечник (3), р</w:t>
      </w:r>
      <w:r w:rsidRPr="0059010E">
        <w:rPr>
          <w:rStyle w:val="a4"/>
          <w:color w:val="000000"/>
          <w:bdr w:val="none" w:sz="0" w:space="0" w:color="auto" w:frame="1"/>
        </w:rPr>
        <w:t>о</w:t>
      </w:r>
      <w:r w:rsidRPr="0059010E">
        <w:rPr>
          <w:color w:val="000000"/>
        </w:rPr>
        <w:t>за (2), пио</w:t>
      </w:r>
      <w:r w:rsidRPr="0059010E">
        <w:rPr>
          <w:rStyle w:val="a4"/>
          <w:color w:val="000000"/>
          <w:bdr w:val="none" w:sz="0" w:space="0" w:color="auto" w:frame="1"/>
        </w:rPr>
        <w:t>н</w:t>
      </w:r>
      <w:r w:rsidRPr="0059010E">
        <w:rPr>
          <w:color w:val="000000"/>
        </w:rPr>
        <w:t>(4), ла</w:t>
      </w:r>
      <w:r w:rsidRPr="0059010E">
        <w:rPr>
          <w:rStyle w:val="a4"/>
          <w:color w:val="000000"/>
          <w:bdr w:val="none" w:sz="0" w:space="0" w:color="auto" w:frame="1"/>
        </w:rPr>
        <w:t>н</w:t>
      </w:r>
      <w:r w:rsidRPr="0059010E">
        <w:rPr>
          <w:color w:val="000000"/>
        </w:rPr>
        <w:t>дыш (3), ф</w:t>
      </w:r>
      <w:r w:rsidRPr="0059010E">
        <w:rPr>
          <w:rStyle w:val="a4"/>
          <w:color w:val="000000"/>
          <w:bdr w:val="none" w:sz="0" w:space="0" w:color="auto" w:frame="1"/>
        </w:rPr>
        <w:t>и</w:t>
      </w:r>
      <w:r w:rsidRPr="0059010E">
        <w:rPr>
          <w:color w:val="000000"/>
        </w:rPr>
        <w:t>алка (2), ромаш</w:t>
      </w:r>
      <w:r w:rsidRPr="0059010E">
        <w:rPr>
          <w:rStyle w:val="a4"/>
          <w:color w:val="000000"/>
          <w:bdr w:val="none" w:sz="0" w:space="0" w:color="auto" w:frame="1"/>
        </w:rPr>
        <w:t>к</w:t>
      </w:r>
      <w:r w:rsidRPr="0059010E">
        <w:rPr>
          <w:color w:val="000000"/>
        </w:rPr>
        <w:t xml:space="preserve">а (6) </w:t>
      </w:r>
      <w:r w:rsidR="003405BB" w:rsidRPr="0059010E">
        <w:rPr>
          <w:color w:val="000000"/>
        </w:rPr>
        <w:t>–</w:t>
      </w:r>
      <w:r w:rsidRPr="0059010E">
        <w:rPr>
          <w:color w:val="000000"/>
        </w:rPr>
        <w:t xml:space="preserve"> </w:t>
      </w:r>
      <w:r w:rsidRPr="0059010E">
        <w:rPr>
          <w:b/>
          <w:color w:val="000000"/>
        </w:rPr>
        <w:t>Донник</w:t>
      </w:r>
    </w:p>
    <w:p w:rsidR="003405BB" w:rsidRPr="0059010E" w:rsidRDefault="003405BB" w:rsidP="0010014E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</w:rPr>
      </w:pPr>
    </w:p>
    <w:p w:rsidR="00B90C41" w:rsidRPr="0059010E" w:rsidRDefault="00042057" w:rsidP="0010014E">
      <w:pPr>
        <w:rPr>
          <w:rFonts w:ascii="Times New Roman" w:hAnsi="Times New Roman" w:cs="Times New Roman"/>
          <w:b/>
          <w:sz w:val="28"/>
          <w:szCs w:val="28"/>
        </w:rPr>
      </w:pPr>
      <w:r w:rsidRPr="0059010E">
        <w:rPr>
          <w:rFonts w:ascii="Times New Roman" w:hAnsi="Times New Roman" w:cs="Times New Roman"/>
          <w:b/>
          <w:sz w:val="28"/>
          <w:szCs w:val="28"/>
        </w:rPr>
        <w:t>4 этап</w:t>
      </w:r>
      <w:r w:rsidR="003405BB" w:rsidRPr="0059010E">
        <w:rPr>
          <w:rFonts w:ascii="Times New Roman" w:hAnsi="Times New Roman" w:cs="Times New Roman"/>
          <w:b/>
          <w:sz w:val="28"/>
          <w:szCs w:val="28"/>
        </w:rPr>
        <w:t xml:space="preserve">: Собрать </w:t>
      </w:r>
      <w:proofErr w:type="spellStart"/>
      <w:r w:rsidR="003405BB" w:rsidRPr="0059010E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</w:p>
    <w:p w:rsidR="005C4CB4" w:rsidRPr="0059010E" w:rsidRDefault="003405BB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sz w:val="24"/>
          <w:szCs w:val="24"/>
        </w:rPr>
        <w:t>Выдается разрезанная открытка</w:t>
      </w:r>
      <w:proofErr w:type="gramStart"/>
      <w:r w:rsidRPr="005901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9010E">
        <w:rPr>
          <w:rFonts w:ascii="Times New Roman" w:hAnsi="Times New Roman" w:cs="Times New Roman"/>
          <w:sz w:val="24"/>
          <w:szCs w:val="24"/>
        </w:rPr>
        <w:t xml:space="preserve">обрать целое изображение и определить  название </w:t>
      </w:r>
      <w:r w:rsidR="005C4CB4" w:rsidRPr="0059010E">
        <w:rPr>
          <w:rFonts w:ascii="Times New Roman" w:hAnsi="Times New Roman" w:cs="Times New Roman"/>
          <w:sz w:val="24"/>
          <w:szCs w:val="24"/>
        </w:rPr>
        <w:t>того, что изображено.</w:t>
      </w:r>
    </w:p>
    <w:p w:rsidR="00405AEA" w:rsidRPr="0059010E" w:rsidRDefault="005C4CB4" w:rsidP="0010014E">
      <w:pPr>
        <w:rPr>
          <w:rFonts w:ascii="Times New Roman" w:hAnsi="Times New Roman" w:cs="Times New Roman"/>
          <w:sz w:val="24"/>
          <w:szCs w:val="24"/>
        </w:rPr>
      </w:pPr>
      <w:r w:rsidRPr="000E29AC">
        <w:rPr>
          <w:rFonts w:ascii="Times New Roman" w:hAnsi="Times New Roman" w:cs="Times New Roman"/>
          <w:b/>
          <w:sz w:val="28"/>
          <w:szCs w:val="28"/>
        </w:rPr>
        <w:t>5 этап:</w:t>
      </w:r>
      <w:r w:rsidR="00405AEA" w:rsidRPr="000E29AC">
        <w:rPr>
          <w:rFonts w:ascii="Times New Roman" w:hAnsi="Times New Roman" w:cs="Times New Roman"/>
          <w:b/>
          <w:sz w:val="28"/>
          <w:szCs w:val="28"/>
        </w:rPr>
        <w:t xml:space="preserve"> Определение растений</w:t>
      </w:r>
      <w:r w:rsidR="00405AEA" w:rsidRPr="000E29AC">
        <w:rPr>
          <w:rFonts w:ascii="Times New Roman" w:hAnsi="Times New Roman" w:cs="Times New Roman"/>
          <w:sz w:val="28"/>
          <w:szCs w:val="28"/>
        </w:rPr>
        <w:t>.</w:t>
      </w:r>
    </w:p>
    <w:p w:rsidR="003405BB" w:rsidRPr="0059010E" w:rsidRDefault="00405AEA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sz w:val="24"/>
          <w:szCs w:val="24"/>
        </w:rPr>
        <w:t xml:space="preserve"> Ребятам выдаются</w:t>
      </w:r>
      <w:r w:rsidR="005C4CB4" w:rsidRPr="0059010E">
        <w:rPr>
          <w:rFonts w:ascii="Times New Roman" w:hAnsi="Times New Roman" w:cs="Times New Roman"/>
          <w:sz w:val="24"/>
          <w:szCs w:val="24"/>
        </w:rPr>
        <w:t xml:space="preserve"> живые растения и этикетки</w:t>
      </w:r>
      <w:r w:rsidR="003405BB" w:rsidRPr="0059010E">
        <w:rPr>
          <w:rFonts w:ascii="Times New Roman" w:hAnsi="Times New Roman" w:cs="Times New Roman"/>
          <w:sz w:val="24"/>
          <w:szCs w:val="24"/>
        </w:rPr>
        <w:t>.</w:t>
      </w:r>
      <w:r w:rsidRPr="0059010E">
        <w:rPr>
          <w:rFonts w:ascii="Times New Roman" w:hAnsi="Times New Roman" w:cs="Times New Roman"/>
          <w:sz w:val="24"/>
          <w:szCs w:val="24"/>
        </w:rPr>
        <w:t xml:space="preserve"> Найти соответствие растения и его названия</w:t>
      </w:r>
      <w:r w:rsidR="00A30F38" w:rsidRPr="0059010E">
        <w:rPr>
          <w:rFonts w:ascii="Times New Roman" w:hAnsi="Times New Roman" w:cs="Times New Roman"/>
          <w:sz w:val="24"/>
          <w:szCs w:val="24"/>
        </w:rPr>
        <w:t>.</w:t>
      </w:r>
    </w:p>
    <w:p w:rsidR="00A30F38" w:rsidRPr="0059010E" w:rsidRDefault="00A30F38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59010E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0E29A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9010E">
        <w:rPr>
          <w:rFonts w:ascii="Times New Roman" w:hAnsi="Times New Roman" w:cs="Times New Roman"/>
          <w:sz w:val="24"/>
          <w:szCs w:val="24"/>
        </w:rPr>
        <w:t>5 названий деревьев.</w:t>
      </w:r>
    </w:p>
    <w:p w:rsidR="00A30F38" w:rsidRPr="0059010E" w:rsidRDefault="00A30F38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59010E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0E29A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9010E">
        <w:rPr>
          <w:rFonts w:ascii="Times New Roman" w:hAnsi="Times New Roman" w:cs="Times New Roman"/>
          <w:sz w:val="24"/>
          <w:szCs w:val="24"/>
        </w:rPr>
        <w:t>5 названий цветковых растений.</w:t>
      </w:r>
    </w:p>
    <w:p w:rsidR="009E66D8" w:rsidRPr="0059010E" w:rsidRDefault="009E66D8" w:rsidP="005B60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10E">
        <w:rPr>
          <w:b/>
          <w:sz w:val="28"/>
          <w:szCs w:val="28"/>
        </w:rPr>
        <w:t>этап</w:t>
      </w:r>
      <w:r w:rsidR="002F6AD6" w:rsidRPr="0059010E">
        <w:rPr>
          <w:b/>
          <w:sz w:val="28"/>
          <w:szCs w:val="28"/>
        </w:rPr>
        <w:t>: Экологические задачи</w:t>
      </w:r>
    </w:p>
    <w:p w:rsidR="009E66D8" w:rsidRPr="005B6003" w:rsidRDefault="005B6003" w:rsidP="005B6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46558" w:rsidRPr="005B6003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E710AE" w:rsidRPr="0059010E" w:rsidRDefault="00290F9E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sz w:val="24"/>
          <w:szCs w:val="24"/>
        </w:rPr>
        <w:t>1</w:t>
      </w:r>
      <w:r w:rsidR="00BC2B11" w:rsidRPr="0059010E">
        <w:rPr>
          <w:rFonts w:ascii="Times New Roman" w:hAnsi="Times New Roman" w:cs="Times New Roman"/>
          <w:sz w:val="24"/>
          <w:szCs w:val="24"/>
        </w:rPr>
        <w:t xml:space="preserve">.Одни говорят, что мухомор это ядовитый гриб, а другие его считают </w:t>
      </w:r>
      <w:proofErr w:type="spellStart"/>
      <w:r w:rsidR="00BC2B11" w:rsidRPr="0059010E">
        <w:rPr>
          <w:rFonts w:ascii="Times New Roman" w:hAnsi="Times New Roman" w:cs="Times New Roman"/>
          <w:sz w:val="24"/>
          <w:szCs w:val="24"/>
        </w:rPr>
        <w:t>лекарственным</w:t>
      </w:r>
      <w:proofErr w:type="gramStart"/>
      <w:r w:rsidR="00BC2B11" w:rsidRPr="005901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C2B11" w:rsidRPr="005901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C2B11" w:rsidRPr="0059010E">
        <w:rPr>
          <w:rFonts w:ascii="Times New Roman" w:hAnsi="Times New Roman" w:cs="Times New Roman"/>
          <w:sz w:val="24"/>
          <w:szCs w:val="24"/>
        </w:rPr>
        <w:t xml:space="preserve"> прав?</w:t>
      </w:r>
      <w:r w:rsidR="000E29AC">
        <w:rPr>
          <w:rFonts w:ascii="Times New Roman" w:hAnsi="Times New Roman" w:cs="Times New Roman"/>
          <w:sz w:val="24"/>
          <w:szCs w:val="24"/>
        </w:rPr>
        <w:t xml:space="preserve"> </w:t>
      </w:r>
      <w:r w:rsidR="00BC2B11" w:rsidRPr="0059010E">
        <w:rPr>
          <w:rFonts w:ascii="Times New Roman" w:hAnsi="Times New Roman" w:cs="Times New Roman"/>
          <w:sz w:val="24"/>
          <w:szCs w:val="24"/>
        </w:rPr>
        <w:t>Объясните свой выбор</w:t>
      </w:r>
      <w:proofErr w:type="gramStart"/>
      <w:r w:rsidR="00BC2B11" w:rsidRPr="0059010E">
        <w:rPr>
          <w:rFonts w:ascii="Times New Roman" w:hAnsi="Times New Roman" w:cs="Times New Roman"/>
          <w:sz w:val="24"/>
          <w:szCs w:val="24"/>
        </w:rPr>
        <w:t>.</w:t>
      </w:r>
      <w:r w:rsidR="00CF63EE" w:rsidRPr="005901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63EE" w:rsidRPr="0059010E">
        <w:rPr>
          <w:rFonts w:ascii="Times New Roman" w:hAnsi="Times New Roman" w:cs="Times New Roman"/>
          <w:sz w:val="24"/>
          <w:szCs w:val="24"/>
        </w:rPr>
        <w:t xml:space="preserve">Ответ: мухомор ядовит, но некоторые яды в небольшом количестве являются лекарством. </w:t>
      </w:r>
      <w:proofErr w:type="gramStart"/>
      <w:r w:rsidR="00CF63EE" w:rsidRPr="0059010E">
        <w:rPr>
          <w:rFonts w:ascii="Times New Roman" w:hAnsi="Times New Roman" w:cs="Times New Roman"/>
          <w:sz w:val="24"/>
          <w:szCs w:val="24"/>
        </w:rPr>
        <w:t>Мухоморами лечатся лесные звери от кишечных заболеваний,</w:t>
      </w:r>
      <w:r w:rsidR="000E29AC">
        <w:rPr>
          <w:rFonts w:ascii="Times New Roman" w:hAnsi="Times New Roman" w:cs="Times New Roman"/>
          <w:sz w:val="24"/>
          <w:szCs w:val="24"/>
        </w:rPr>
        <w:t xml:space="preserve"> </w:t>
      </w:r>
      <w:r w:rsidR="00CF63EE" w:rsidRPr="0059010E">
        <w:rPr>
          <w:rFonts w:ascii="Times New Roman" w:hAnsi="Times New Roman" w:cs="Times New Roman"/>
          <w:sz w:val="24"/>
          <w:szCs w:val="24"/>
        </w:rPr>
        <w:t>настойкой мухоморов лечат больные суставы)</w:t>
      </w:r>
      <w:proofErr w:type="gramEnd"/>
    </w:p>
    <w:p w:rsidR="00CD1658" w:rsidRPr="0059010E" w:rsidRDefault="00290F9E" w:rsidP="0010014E">
      <w:pPr>
        <w:pStyle w:val="a3"/>
        <w:spacing w:before="0" w:beforeAutospacing="0" w:after="120" w:afterAutospacing="0" w:line="240" w:lineRule="atLeast"/>
      </w:pPr>
      <w:r w:rsidRPr="0059010E">
        <w:t>2.</w:t>
      </w:r>
      <w:r w:rsidR="005D6903" w:rsidRPr="0059010E">
        <w:t xml:space="preserve"> Почему недопустимо производить сбор лекарственных растений в зеленой зоне, примыкающей к автомагистрали?</w:t>
      </w:r>
      <w:r w:rsidRPr="0059010E">
        <w:t xml:space="preserve"> (Ответ: в почве накапливаются соли тяжелых металлов  из выхлопных газов </w:t>
      </w:r>
      <w:proofErr w:type="spellStart"/>
      <w:r w:rsidRPr="0059010E">
        <w:t>автомобилей</w:t>
      </w:r>
      <w:proofErr w:type="gramStart"/>
      <w:r w:rsidR="00BC2B11" w:rsidRPr="0059010E">
        <w:t>.</w:t>
      </w:r>
      <w:r w:rsidR="002611EF" w:rsidRPr="0059010E">
        <w:t>С</w:t>
      </w:r>
      <w:proofErr w:type="gramEnd"/>
      <w:r w:rsidR="002611EF" w:rsidRPr="0059010E">
        <w:t>оли</w:t>
      </w:r>
      <w:proofErr w:type="spellEnd"/>
      <w:r w:rsidR="002611EF" w:rsidRPr="0059010E">
        <w:t xml:space="preserve"> тяжелых металлов </w:t>
      </w:r>
      <w:proofErr w:type="spellStart"/>
      <w:r w:rsidR="002611EF" w:rsidRPr="0059010E">
        <w:t>ядовиты.</w:t>
      </w:r>
      <w:r w:rsidR="00BC2B11" w:rsidRPr="0059010E">
        <w:t>Они</w:t>
      </w:r>
      <w:proofErr w:type="spellEnd"/>
      <w:r w:rsidR="00BC2B11" w:rsidRPr="0059010E">
        <w:t xml:space="preserve"> могут накапливаться в </w:t>
      </w:r>
      <w:r w:rsidR="002611EF" w:rsidRPr="0059010E">
        <w:t xml:space="preserve">растениях и в </w:t>
      </w:r>
      <w:r w:rsidR="00BC2B11" w:rsidRPr="0059010E">
        <w:t>организме</w:t>
      </w:r>
      <w:r w:rsidR="002611EF" w:rsidRPr="0059010E">
        <w:t xml:space="preserve"> человека, если эти растения использовать для лечения)</w:t>
      </w:r>
    </w:p>
    <w:p w:rsidR="005D6903" w:rsidRPr="0059010E" w:rsidRDefault="00CD1658" w:rsidP="0010014E">
      <w:pPr>
        <w:pStyle w:val="a3"/>
        <w:spacing w:before="0" w:beforeAutospacing="0" w:after="120" w:afterAutospacing="0" w:line="240" w:lineRule="atLeast"/>
      </w:pPr>
      <w:r w:rsidRPr="0059010E">
        <w:rPr>
          <w:b/>
        </w:rPr>
        <w:t xml:space="preserve"> 2 уровень</w:t>
      </w:r>
    </w:p>
    <w:p w:rsidR="00CD1658" w:rsidRPr="0059010E" w:rsidRDefault="00146558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 время экскурсии школьники шли по лесной тропинке вдоль реки. Обратили внимание на обилие плодоносящих рябин. Переправившись на другой берег, пошли в обратном направлении. Ученики заметили, что на этом берегу растут, совсем иные древесные породы и вовсе нет красивых плодоносящих рябин. И вдруг на опушке леса, выходящей к реке, обнаружили маленькие рябинки, растущие группами. Как они могли появиться здесь? </w:t>
      </w:r>
      <w:r w:rsidR="00C96104" w:rsidRPr="005901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6104" w:rsidRPr="0059010E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="00C96104" w:rsidRPr="0059010E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="00C96104" w:rsidRPr="005901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96104" w:rsidRPr="0059010E">
        <w:rPr>
          <w:rFonts w:ascii="Times New Roman" w:hAnsi="Times New Roman" w:cs="Times New Roman"/>
          <w:sz w:val="24"/>
          <w:szCs w:val="24"/>
        </w:rPr>
        <w:t xml:space="preserve"> поработали дрозды-рябинники, они поедают ягоды, а семена с пометом попадают на землю и прорастают)</w:t>
      </w:r>
    </w:p>
    <w:p w:rsidR="009B02AF" w:rsidRPr="0059010E" w:rsidRDefault="00146558" w:rsidP="0010014E">
      <w:pPr>
        <w:rPr>
          <w:rFonts w:ascii="Times New Roman" w:hAnsi="Times New Roman" w:cs="Times New Roman"/>
          <w:b/>
          <w:sz w:val="24"/>
          <w:szCs w:val="24"/>
        </w:rPr>
      </w:pPr>
      <w:r w:rsidRPr="00590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02AF" w:rsidRPr="0059010E">
        <w:rPr>
          <w:rFonts w:ascii="Times New Roman" w:hAnsi="Times New Roman" w:cs="Times New Roman"/>
          <w:sz w:val="24"/>
          <w:szCs w:val="24"/>
        </w:rPr>
        <w:t>2. В России пастушью сумку считают сорняком, ее выдергивают и уничтожают. Но вот в Китае она охраняется и возделывается на непригодных для других растений почвах</w:t>
      </w:r>
      <w:proofErr w:type="gramStart"/>
      <w:r w:rsidR="002611EF" w:rsidRPr="0059010E">
        <w:rPr>
          <w:rFonts w:ascii="Times New Roman" w:hAnsi="Times New Roman" w:cs="Times New Roman"/>
          <w:b/>
          <w:sz w:val="24"/>
          <w:szCs w:val="24"/>
        </w:rPr>
        <w:t>.</w:t>
      </w:r>
      <w:r w:rsidR="009B02AF" w:rsidRPr="005901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B02AF" w:rsidRPr="0059010E">
        <w:rPr>
          <w:rFonts w:ascii="Times New Roman" w:hAnsi="Times New Roman" w:cs="Times New Roman"/>
          <w:sz w:val="24"/>
          <w:szCs w:val="24"/>
        </w:rPr>
        <w:t>Почему?</w:t>
      </w:r>
      <w:r w:rsidR="00C96104" w:rsidRPr="00590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104" w:rsidRPr="0059010E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="00C96104" w:rsidRPr="005901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6104" w:rsidRPr="0059010E">
        <w:rPr>
          <w:rFonts w:ascii="Times New Roman" w:hAnsi="Times New Roman" w:cs="Times New Roman"/>
          <w:sz w:val="24"/>
          <w:szCs w:val="24"/>
        </w:rPr>
        <w:t>Листья пастушьей сумки содержат витаминов D и B2 больше, чем листья капусты, витамина</w:t>
      </w:r>
      <w:proofErr w:type="gramStart"/>
      <w:r w:rsidR="00C96104" w:rsidRPr="005901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96104" w:rsidRPr="0059010E">
        <w:rPr>
          <w:rFonts w:ascii="Times New Roman" w:hAnsi="Times New Roman" w:cs="Times New Roman"/>
          <w:sz w:val="24"/>
          <w:szCs w:val="24"/>
        </w:rPr>
        <w:t xml:space="preserve"> больше, чем морковь. Много в пастушьей сумке витаминов</w:t>
      </w:r>
      <w:proofErr w:type="gramStart"/>
      <w:r w:rsidR="00C96104" w:rsidRPr="005901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6104" w:rsidRPr="0059010E">
        <w:rPr>
          <w:rFonts w:ascii="Times New Roman" w:hAnsi="Times New Roman" w:cs="Times New Roman"/>
          <w:sz w:val="24"/>
          <w:szCs w:val="24"/>
        </w:rPr>
        <w:t xml:space="preserve"> и К, органических кислот (лимонной, яблочной), фосфора и солей кальция. </w:t>
      </w:r>
      <w:proofErr w:type="gramStart"/>
      <w:r w:rsidR="00C96104" w:rsidRPr="0059010E">
        <w:rPr>
          <w:rFonts w:ascii="Times New Roman" w:hAnsi="Times New Roman" w:cs="Times New Roman"/>
          <w:sz w:val="24"/>
          <w:szCs w:val="24"/>
        </w:rPr>
        <w:t>Листья используются для приготовления салатов, супов, овощных блюд.)</w:t>
      </w:r>
      <w:proofErr w:type="gramEnd"/>
    </w:p>
    <w:p w:rsidR="009113AA" w:rsidRPr="0059010E" w:rsidRDefault="00CD1658" w:rsidP="0010014E">
      <w:pPr>
        <w:rPr>
          <w:rFonts w:ascii="Times New Roman" w:hAnsi="Times New Roman" w:cs="Times New Roman"/>
          <w:b/>
          <w:sz w:val="28"/>
          <w:szCs w:val="28"/>
        </w:rPr>
      </w:pPr>
      <w:r w:rsidRPr="0059010E">
        <w:rPr>
          <w:rFonts w:ascii="Times New Roman" w:hAnsi="Times New Roman" w:cs="Times New Roman"/>
          <w:b/>
          <w:sz w:val="28"/>
          <w:szCs w:val="28"/>
        </w:rPr>
        <w:t xml:space="preserve">7 этап: </w:t>
      </w:r>
      <w:r w:rsidR="009113AA" w:rsidRPr="0059010E">
        <w:rPr>
          <w:rFonts w:ascii="Times New Roman" w:hAnsi="Times New Roman" w:cs="Times New Roman"/>
          <w:b/>
          <w:sz w:val="28"/>
          <w:szCs w:val="28"/>
        </w:rPr>
        <w:t>Найди спрятанное высказывание.</w:t>
      </w:r>
    </w:p>
    <w:p w:rsidR="00875D31" w:rsidRPr="0059010E" w:rsidRDefault="00D62277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sz w:val="24"/>
          <w:szCs w:val="24"/>
        </w:rPr>
        <w:t>Собери пословицы и прочитай слева на полях полученное высказывание.</w:t>
      </w:r>
    </w:p>
    <w:p w:rsidR="00875D31" w:rsidRPr="0059010E" w:rsidRDefault="00875D31" w:rsidP="0010014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  <w:r w:rsidRPr="0059010E">
        <w:rPr>
          <w:rFonts w:ascii="Times New Roman" w:hAnsi="Times New Roman" w:cs="Times New Roman"/>
          <w:sz w:val="24"/>
          <w:szCs w:val="24"/>
        </w:rPr>
        <w:t>.</w:t>
      </w:r>
      <w:r w:rsidR="00A54D46">
        <w:rPr>
          <w:rFonts w:ascii="Times New Roman" w:hAnsi="Times New Roman" w:cs="Times New Roman"/>
          <w:sz w:val="24"/>
          <w:szCs w:val="24"/>
        </w:rPr>
        <w:t xml:space="preserve"> </w:t>
      </w:r>
      <w:r w:rsidRPr="0059010E">
        <w:rPr>
          <w:rFonts w:ascii="Times New Roman" w:hAnsi="Times New Roman" w:cs="Times New Roman"/>
          <w:sz w:val="24"/>
          <w:szCs w:val="24"/>
        </w:rPr>
        <w:t>В завершени</w:t>
      </w:r>
      <w:r w:rsidR="00A54D46">
        <w:rPr>
          <w:rFonts w:ascii="Times New Roman" w:hAnsi="Times New Roman" w:cs="Times New Roman"/>
          <w:sz w:val="24"/>
          <w:szCs w:val="24"/>
        </w:rPr>
        <w:t xml:space="preserve">е выступление  ребят из экологического </w:t>
      </w:r>
      <w:r w:rsidRPr="0059010E">
        <w:rPr>
          <w:rFonts w:ascii="Times New Roman" w:hAnsi="Times New Roman" w:cs="Times New Roman"/>
          <w:sz w:val="24"/>
          <w:szCs w:val="24"/>
        </w:rPr>
        <w:t xml:space="preserve"> отряда.</w:t>
      </w:r>
    </w:p>
    <w:p w:rsidR="00875D31" w:rsidRPr="0059010E" w:rsidRDefault="00875D31" w:rsidP="001001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9010E">
        <w:rPr>
          <w:color w:val="333333"/>
        </w:rPr>
        <w:t>На солнечной поляночке</w:t>
      </w:r>
      <w:r w:rsidRPr="0059010E">
        <w:rPr>
          <w:color w:val="333333"/>
        </w:rPr>
        <w:br/>
        <w:t>Мы видели цветы</w:t>
      </w:r>
      <w:proofErr w:type="gramStart"/>
      <w:r w:rsidRPr="0059010E">
        <w:rPr>
          <w:color w:val="333333"/>
        </w:rPr>
        <w:br/>
        <w:t>К</w:t>
      </w:r>
      <w:proofErr w:type="gramEnd"/>
      <w:r w:rsidRPr="0059010E">
        <w:rPr>
          <w:color w:val="333333"/>
        </w:rPr>
        <w:t>оторые оберегать должны</w:t>
      </w:r>
      <w:r w:rsidRPr="0059010E">
        <w:rPr>
          <w:color w:val="333333"/>
        </w:rPr>
        <w:br/>
        <w:t>И он, и я, и ты.</w:t>
      </w:r>
    </w:p>
    <w:p w:rsidR="00875D31" w:rsidRPr="0059010E" w:rsidRDefault="00875D31" w:rsidP="001001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9010E">
        <w:rPr>
          <w:color w:val="333333"/>
        </w:rPr>
        <w:t>Мы говорили о цветах</w:t>
      </w:r>
      <w:proofErr w:type="gramStart"/>
      <w:r w:rsidRPr="0059010E">
        <w:rPr>
          <w:rStyle w:val="apple-converted-space"/>
          <w:color w:val="333333"/>
        </w:rPr>
        <w:t> </w:t>
      </w:r>
      <w:r w:rsidRPr="0059010E">
        <w:rPr>
          <w:color w:val="333333"/>
        </w:rPr>
        <w:br/>
        <w:t>И</w:t>
      </w:r>
      <w:proofErr w:type="gramEnd"/>
      <w:r w:rsidRPr="0059010E">
        <w:rPr>
          <w:color w:val="333333"/>
        </w:rPr>
        <w:t xml:space="preserve"> многое узнали</w:t>
      </w:r>
      <w:r w:rsidRPr="0059010E">
        <w:rPr>
          <w:color w:val="333333"/>
        </w:rPr>
        <w:br/>
        <w:t>Мы думали, они растут,</w:t>
      </w:r>
      <w:r w:rsidRPr="0059010E">
        <w:rPr>
          <w:color w:val="333333"/>
        </w:rPr>
        <w:br/>
        <w:t>Чтоб их в букет собрали.</w:t>
      </w:r>
    </w:p>
    <w:p w:rsidR="00875D31" w:rsidRPr="0059010E" w:rsidRDefault="00875D31" w:rsidP="001001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9010E">
        <w:rPr>
          <w:color w:val="333333"/>
        </w:rPr>
        <w:t>Однако если будем рвать</w:t>
      </w:r>
      <w:r w:rsidRPr="0059010E">
        <w:rPr>
          <w:color w:val="333333"/>
        </w:rPr>
        <w:br/>
        <w:t>Цветы мы как попало</w:t>
      </w:r>
      <w:r w:rsidRPr="0059010E">
        <w:rPr>
          <w:color w:val="333333"/>
        </w:rPr>
        <w:br/>
        <w:t>Их не останется совсем</w:t>
      </w:r>
      <w:proofErr w:type="gramStart"/>
      <w:r w:rsidRPr="0059010E">
        <w:rPr>
          <w:color w:val="333333"/>
        </w:rPr>
        <w:br/>
        <w:t>И</w:t>
      </w:r>
      <w:proofErr w:type="gramEnd"/>
      <w:r w:rsidRPr="0059010E">
        <w:rPr>
          <w:color w:val="333333"/>
        </w:rPr>
        <w:t>ль будет очень мало.</w:t>
      </w:r>
    </w:p>
    <w:p w:rsidR="00875D31" w:rsidRPr="0059010E" w:rsidRDefault="00875D31" w:rsidP="001001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9010E">
        <w:rPr>
          <w:color w:val="333333"/>
        </w:rPr>
        <w:t>Нас не порадует прострел</w:t>
      </w:r>
      <w:proofErr w:type="gramStart"/>
      <w:r w:rsidRPr="0059010E">
        <w:rPr>
          <w:color w:val="333333"/>
        </w:rPr>
        <w:br/>
        <w:t>И</w:t>
      </w:r>
      <w:proofErr w:type="gramEnd"/>
      <w:r w:rsidRPr="0059010E">
        <w:rPr>
          <w:color w:val="333333"/>
        </w:rPr>
        <w:t xml:space="preserve"> сон-трава весною</w:t>
      </w:r>
      <w:r w:rsidRPr="0059010E">
        <w:rPr>
          <w:color w:val="333333"/>
        </w:rPr>
        <w:br/>
        <w:t>И колокольчик голубой</w:t>
      </w:r>
      <w:r w:rsidRPr="0059010E">
        <w:rPr>
          <w:color w:val="333333"/>
        </w:rPr>
        <w:br/>
        <w:t>Не расцветёт на поле.</w:t>
      </w:r>
    </w:p>
    <w:p w:rsidR="00875D31" w:rsidRPr="0059010E" w:rsidRDefault="00875D31" w:rsidP="0010014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9010E">
        <w:rPr>
          <w:color w:val="333333"/>
        </w:rPr>
        <w:t>И лилия-кувшинка</w:t>
      </w:r>
      <w:proofErr w:type="gramStart"/>
      <w:r w:rsidRPr="0059010E">
        <w:rPr>
          <w:color w:val="333333"/>
        </w:rPr>
        <w:br/>
        <w:t>В</w:t>
      </w:r>
      <w:proofErr w:type="gramEnd"/>
      <w:r w:rsidRPr="0059010E">
        <w:rPr>
          <w:color w:val="333333"/>
        </w:rPr>
        <w:t xml:space="preserve"> воде не расцветёт</w:t>
      </w:r>
      <w:r w:rsidRPr="0059010E">
        <w:rPr>
          <w:color w:val="333333"/>
        </w:rPr>
        <w:br/>
        <w:t>Коль мы не будем их беречь</w:t>
      </w:r>
      <w:r w:rsidRPr="0059010E">
        <w:rPr>
          <w:color w:val="333333"/>
        </w:rPr>
        <w:br/>
        <w:t>Всё это пропадёт.</w:t>
      </w:r>
    </w:p>
    <w:p w:rsidR="00875D31" w:rsidRPr="0059010E" w:rsidRDefault="00875D31" w:rsidP="0010014E">
      <w:pPr>
        <w:rPr>
          <w:rFonts w:ascii="Times New Roman" w:hAnsi="Times New Roman" w:cs="Times New Roman"/>
          <w:sz w:val="24"/>
          <w:szCs w:val="24"/>
        </w:rPr>
      </w:pPr>
    </w:p>
    <w:p w:rsidR="002E2021" w:rsidRDefault="0059010E">
      <w:pPr>
        <w:rPr>
          <w:rFonts w:ascii="Times New Roman" w:hAnsi="Times New Roman" w:cs="Times New Roman"/>
          <w:sz w:val="24"/>
          <w:szCs w:val="24"/>
        </w:rPr>
      </w:pPr>
      <w:r w:rsidRPr="0059010E">
        <w:rPr>
          <w:rFonts w:ascii="Times New Roman" w:hAnsi="Times New Roman" w:cs="Times New Roman"/>
          <w:sz w:val="24"/>
          <w:szCs w:val="24"/>
        </w:rPr>
        <w:t>Команды получают сладкие призы.</w:t>
      </w:r>
    </w:p>
    <w:p w:rsidR="002E2021" w:rsidRDefault="002E2021">
      <w:pPr>
        <w:rPr>
          <w:rFonts w:ascii="Times New Roman" w:hAnsi="Times New Roman" w:cs="Times New Roman"/>
          <w:sz w:val="24"/>
          <w:szCs w:val="24"/>
        </w:rPr>
      </w:pPr>
    </w:p>
    <w:p w:rsidR="00195D7D" w:rsidRPr="0059010E" w:rsidRDefault="00195D7D">
      <w:pPr>
        <w:rPr>
          <w:rFonts w:ascii="Times New Roman" w:hAnsi="Times New Roman" w:cs="Times New Roman"/>
          <w:sz w:val="24"/>
          <w:szCs w:val="24"/>
        </w:rPr>
      </w:pPr>
    </w:p>
    <w:sectPr w:rsidR="00195D7D" w:rsidRPr="0059010E" w:rsidSect="00F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2F1"/>
    <w:multiLevelType w:val="hybridMultilevel"/>
    <w:tmpl w:val="AED218D2"/>
    <w:lvl w:ilvl="0" w:tplc="F0DCA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31B0"/>
    <w:multiLevelType w:val="hybridMultilevel"/>
    <w:tmpl w:val="F9C4858A"/>
    <w:lvl w:ilvl="0" w:tplc="2C96C2BA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3C66"/>
    <w:multiLevelType w:val="hybridMultilevel"/>
    <w:tmpl w:val="1966C1D2"/>
    <w:lvl w:ilvl="0" w:tplc="9D0EA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A5599"/>
    <w:multiLevelType w:val="hybridMultilevel"/>
    <w:tmpl w:val="F9C4858A"/>
    <w:lvl w:ilvl="0" w:tplc="2C96C2BA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590"/>
    <w:rsid w:val="000227A7"/>
    <w:rsid w:val="00042057"/>
    <w:rsid w:val="000E29AC"/>
    <w:rsid w:val="000E5AFB"/>
    <w:rsid w:val="0010014E"/>
    <w:rsid w:val="00142693"/>
    <w:rsid w:val="00146558"/>
    <w:rsid w:val="00156A1D"/>
    <w:rsid w:val="00195D7D"/>
    <w:rsid w:val="0019609D"/>
    <w:rsid w:val="0022119D"/>
    <w:rsid w:val="002611EF"/>
    <w:rsid w:val="00290F9E"/>
    <w:rsid w:val="002E2021"/>
    <w:rsid w:val="002F6AD6"/>
    <w:rsid w:val="003405BB"/>
    <w:rsid w:val="003516DE"/>
    <w:rsid w:val="00405AEA"/>
    <w:rsid w:val="004269FF"/>
    <w:rsid w:val="00481529"/>
    <w:rsid w:val="00536511"/>
    <w:rsid w:val="00574ABF"/>
    <w:rsid w:val="0059010E"/>
    <w:rsid w:val="005A5265"/>
    <w:rsid w:val="005B6003"/>
    <w:rsid w:val="005B7BB9"/>
    <w:rsid w:val="005C4CB4"/>
    <w:rsid w:val="005D6903"/>
    <w:rsid w:val="00610090"/>
    <w:rsid w:val="00631590"/>
    <w:rsid w:val="006721C8"/>
    <w:rsid w:val="006A2FA8"/>
    <w:rsid w:val="00730344"/>
    <w:rsid w:val="00875D31"/>
    <w:rsid w:val="008B2917"/>
    <w:rsid w:val="008D2826"/>
    <w:rsid w:val="009113AA"/>
    <w:rsid w:val="0098694C"/>
    <w:rsid w:val="009B02AF"/>
    <w:rsid w:val="009E66D8"/>
    <w:rsid w:val="00A30F38"/>
    <w:rsid w:val="00A35A3D"/>
    <w:rsid w:val="00A54D46"/>
    <w:rsid w:val="00A9097A"/>
    <w:rsid w:val="00B65669"/>
    <w:rsid w:val="00B90C41"/>
    <w:rsid w:val="00BC2B11"/>
    <w:rsid w:val="00C508CE"/>
    <w:rsid w:val="00C96104"/>
    <w:rsid w:val="00CC324D"/>
    <w:rsid w:val="00CD1658"/>
    <w:rsid w:val="00CF63EE"/>
    <w:rsid w:val="00D20869"/>
    <w:rsid w:val="00D62277"/>
    <w:rsid w:val="00DA0737"/>
    <w:rsid w:val="00DA6265"/>
    <w:rsid w:val="00DF7B8C"/>
    <w:rsid w:val="00E229EE"/>
    <w:rsid w:val="00E710AE"/>
    <w:rsid w:val="00ED63D3"/>
    <w:rsid w:val="00F24FBB"/>
    <w:rsid w:val="00F40093"/>
    <w:rsid w:val="00F64E8A"/>
    <w:rsid w:val="00F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97A"/>
    <w:rPr>
      <w:b/>
      <w:bCs/>
    </w:rPr>
  </w:style>
  <w:style w:type="character" w:customStyle="1" w:styleId="apple-converted-space">
    <w:name w:val="apple-converted-space"/>
    <w:basedOn w:val="a0"/>
    <w:rsid w:val="00A9097A"/>
  </w:style>
  <w:style w:type="paragraph" w:styleId="a5">
    <w:name w:val="List Paragraph"/>
    <w:basedOn w:val="a"/>
    <w:uiPriority w:val="34"/>
    <w:qFormat/>
    <w:rsid w:val="005D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2014-06-26T08:09:00Z</cp:lastPrinted>
  <dcterms:created xsi:type="dcterms:W3CDTF">2014-06-09T16:36:00Z</dcterms:created>
  <dcterms:modified xsi:type="dcterms:W3CDTF">2015-02-08T13:39:00Z</dcterms:modified>
</cp:coreProperties>
</file>