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B2" w:rsidRPr="007E26B2" w:rsidRDefault="007E26B2" w:rsidP="007E26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26B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E26B2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>Классный ч</w:t>
      </w:r>
      <w:r w:rsidR="00B06B9B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>ас на тему: Курить или жить? 6</w:t>
      </w:r>
      <w:r w:rsidRPr="007E26B2">
        <w:rPr>
          <w:rFonts w:ascii="Times New Roman" w:eastAsia="Times New Roman" w:hAnsi="Times New Roman" w:cs="Times New Roman"/>
          <w:color w:val="9400D3"/>
          <w:sz w:val="36"/>
          <w:szCs w:val="36"/>
          <w:lang w:eastAsia="ru-RU"/>
        </w:rPr>
        <w:t xml:space="preserve"> класс </w:t>
      </w:r>
    </w:p>
    <w:p w:rsidR="007E26B2" w:rsidRPr="007E26B2" w:rsidRDefault="007E26B2" w:rsidP="007E26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26B2" w:rsidRPr="007E26B2" w:rsidRDefault="007E26B2" w:rsidP="007E26B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Цель: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Воспитание у учащихся ответственности за свое здоровье, устойчивого негативного дела к курению.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Расширение познаний о вреде курения.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Эпиграф потрясающего часа: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Табак приносит вред телу, разрушает разум, отупляет целые цивилизации.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Оноре де Бальзак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Подготовительный шаг. Потрясающему часу предшествует групповая работа учащихся по созданию буклетов и поиску материалов из истории распространения курения, подготовка плакатов антирекламы курения.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Оборудование. Плакаты с антиникотиновым со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держанием, фрагменты вида фильтров, слайды о вреде курения.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Информация к потрясающему часу.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Ход потрясающего часа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(каждый шаг иллюстрируется слайдом)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Вступительное слово учителя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Сейчас наша беседа пойдет об одной из самых вредных привычек населения земли: курении.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Однако сначала послушайте не5которые факты из истории приобщения европейцев к курению (приготовленные выступления учащихся)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Табак родом из Америки. Первыми европейцами, попробовавшими его в 1492 г., были матросы знаме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нитой флотилии адмирала Христофора Колумба.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В числе подарков обитатели острова 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Гуанахани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ко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торый Колумб назвал Сан-Сальвадор, поднесли су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шеные листья растения «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петум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». Сами они курили эти подсушенные на солнце листья, свернутые в тру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бочки. Обитатели Кубы, куда Колумб высадился 27 октября 1492 г., называли травку для курения «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сига-ро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». И хотя в представлении набожных испанцев пускать дым из ноздрей, как это делали островитя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не, могли только черти, почти все матросы, ну и сам адмирал, втянулись в это занятие.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Великобритании, в эру Елизаветы I, курильщиков приравнивали к ворам и водили по улицам с верев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кой на шейке.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В 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Рф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во времена царствования Миши Федоровича Романова, уличенных в курении в 1-ый раз наказывали 60 ударами палок по сто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пам, во 2-ой - обрезанием носа либо ушей. Пос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 сильнейшего пожара в Москве в 1634 г., при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чиной которого, как стало понятно, было куре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ние, оно было запрещено под ужасом смертной экзекуции.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Торговля табаком и курение были разрешены в 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Рф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царствование Петра I, который стал сам конкретным курильщиком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опосля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посещения Голландии.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 Обмен мнениями уча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щихся о пагубном влиянии курения на организм человека.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Посмотрите на страшные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числа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которые соединены с сиим пагубным явлением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? из каждых сто человек, погибших от хроничес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ких болезней легких, 75 курили;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? из каждых сто человек, погибших от ишемической заболевания сердца, 25 курили;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? из каждых сто человек, начавших курить, за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ядлыми курильщиками стают 80;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? сигарета с фильтром; каждый 7-й длительно курящий человек 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стр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-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отдаёт эндартериитом - тяжелым болезнью кровеносных сосудов;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? если человек начал курить в 15 лет, продолжи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тельность его жизни миниатюризируется более чем на 8 лет;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? выкуривая 20 сигарет в день, человек дышит воздухом, загрязненность которого в 580-1100 раз превосходит санитарные нормы;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? 4000 химических веществ, содержащихся в та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бачном дыме, наносят непоправимый вред здо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ровью не только курящих, однако и тех, кто </w:t>
      </w:r>
      <w:proofErr w:type="spellStart"/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нахо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дится</w:t>
      </w:r>
      <w:proofErr w:type="spellEnd"/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рядом с ними. Пассивное курение еще опаснее.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(По материалам 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mednovosti.ru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- Скажите, считаете ли вы курение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истине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опасным для здоровья занятием?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В чем состоят вредные последствия курения?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Чего больше человек получает от курения: положительного либо отрицательного? В чем это проявляется?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Опыт «Курящая кукла»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Оборудование опыта: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резиновая кукла среднего размера;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резиновая груша;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стеклянная трубочка;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кусочек ваты;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спички.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Нужно поместить кусок ваты в стеклянную трубоч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ку. С одной стороны трубочки укрепить резиновую грушу, с иной - тлеющую сигарету. При помощи груши необходимо продуть воздух («выкурить сигарету»). Не следует торопиться с окончанием опыта, потому что эффект мо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жет быть не столь наглядным. «Выкурив» таким образом, одну сигарету, необходимо направить внимание деток, что вата изменила цвет, концы трубочки стали ко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ричневыми. Потом извлекаем вату из трубочки, разворачиваем и показываем её изменившийся цвет. Необходимо акценти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ровать внимание деток, что осевшие на вате («лег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ких» куклы) вещества - те самые токсины и яды, которые оседают в легких человека, приводя к тя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желейшим последствиям.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Пройдите по рядам и дайте каждому понюхать вату (это содействует усилению действия на уча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щихся).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Выяснение обстоятельств курения у подростков: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Чтение и дискуссия отрывка из книжки М. Тве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на «Приключения Тома 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Сойера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«Приключени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ях Тома 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Сойера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Марк Твен совсем выразительно обрисовал чувства ребят от первой затяжки и не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приятные последствия курения: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«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Опосля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вкусного обеда, состоявшего из рыбы и яичницы, Том произнёс, что сейчас ему хочется на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учиться курить. Джо ухватился за эту мысль и объя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вил, что он тоже не прочь. Гек сделал трубки и набил их табаком. Они растянулись на земле, опи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раясь на локти, и начали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совсем осторожно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с опас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кой втягивать в себя дым. Дым был неприятен на вкус, и их незначительно тошнило, однако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все таки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Том заявил: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- Да это совершенно просто!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Знай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я это ранее, я уж давно научился бы.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- И я тоже, - подхватил Джо. - Плевое дело!..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Разговор длился, однако скоро он начал чуть-чуть увядать, прерываться. Паузы стали длин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нее. Пираты сплевывали все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почаще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почаще... Несмот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ря на все их усилия, им заливало гортань, и каждый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после чего начинало страшно тошнить. Оба силь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но побледнели, и вид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их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был совсем жалкий».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Учитель объяснит детям, что вышло в дет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ском организме, если он так бурно прореаги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ровал на табак.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Попросите деток поразмыслить над </w:t>
      </w:r>
      <w:proofErr w:type="spell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вопросцем</w:t>
      </w:r>
      <w:proofErr w:type="spell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«Поче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му дети начинают курить?»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Вероятные ответы учащихся: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* из любопытства;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за компанию;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рвение показать себя «крутым» и взрослым;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слабая воля;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нечем занять досуг;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недопонимание угрозы курения;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«покурю и смогу кинуть»;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не занимаюсь спортом;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влияние рекламы, кино, телевидения;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* наличие карманных средств и т.д.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</w:t>
      </w:r>
      <w:proofErr w:type="gramEnd"/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Парный тренинг «Убеди друга»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Одному из участников, знающему, что друг на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чал курить, нужно уверить его кинуть это опасное занятие, пока он не стал конкретным куриль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щиком.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Потом еще 2-3 пары участников участвуют в тренинге.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6. Учитель предлага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 учащимся сконструировать главные выводы изу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ченной темы в виде памятки «Мои аргументы про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тив курения».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Мои аргументы против курения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Курение разрушает организм.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Курение приводит к неизлечимым болезням.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Курение понижает физическую активность.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Курение портит цвет кожи,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 Никотин конфискует свободу, человек становится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его рабом.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Я выбираю жизнь!</w:t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7E26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 Защита заблаговременно приготовленных буклетов о вреде курения и раздача их участникам потрясающего часа.</w:t>
      </w:r>
    </w:p>
    <w:p w:rsidR="00520148" w:rsidRDefault="00520148"/>
    <w:sectPr w:rsidR="00520148" w:rsidSect="0052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B2"/>
    <w:rsid w:val="000B4336"/>
    <w:rsid w:val="00520148"/>
    <w:rsid w:val="007E26B2"/>
    <w:rsid w:val="009874AF"/>
    <w:rsid w:val="00B0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2014-04-12T16:51:00Z</dcterms:created>
  <dcterms:modified xsi:type="dcterms:W3CDTF">2014-06-15T09:56:00Z</dcterms:modified>
</cp:coreProperties>
</file>