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10" w:rsidRPr="00022610" w:rsidRDefault="00022610" w:rsidP="00022610">
      <w:pPr>
        <w:pStyle w:val="a3"/>
        <w:jc w:val="center"/>
        <w:rPr>
          <w:b/>
          <w:sz w:val="36"/>
          <w:szCs w:val="36"/>
        </w:rPr>
      </w:pPr>
      <w:r w:rsidRPr="00022610">
        <w:rPr>
          <w:b/>
          <w:sz w:val="36"/>
          <w:szCs w:val="36"/>
        </w:rPr>
        <w:t>«Лесные робинзоны»</w:t>
      </w:r>
    </w:p>
    <w:p w:rsidR="00022610" w:rsidRDefault="00022610" w:rsidP="00625917">
      <w:pPr>
        <w:pStyle w:val="a3"/>
      </w:pPr>
    </w:p>
    <w:p w:rsidR="00625917" w:rsidRDefault="00625917" w:rsidP="00625917">
      <w:pPr>
        <w:pStyle w:val="a3"/>
      </w:pPr>
      <w:r>
        <w:t>Учитель (на фоне музыки):</w:t>
      </w:r>
    </w:p>
    <w:p w:rsidR="00625917" w:rsidRDefault="00625917" w:rsidP="00625917">
      <w:r>
        <w:t>Красота родной земли, живая поэма природы… Знаем ли мы с вами, ребята, нежный и многокрасочный мир растений, окружающий нас? Наверное, нет. Яркой весной и в разгаре лета, задумчивой осенью и снежной зимой – всегда люди тянутся к природе, а особенно в лес. Он манит нас своей зеленью и прохладой, буйным разнотравьем и щебетом птиц. Однако мы плохо знаем то, что окружает нас в лесу то, что мило и дорого нашему сердцу с детства. А ведь каждый цветочек, каждая травинка- это живая поэма природы! Вот сегодня на мы познакомимся с обыкновенными на первый взгляд растениями, живущими рядом с нами, но имеющими очень большое значение.</w:t>
      </w:r>
    </w:p>
    <w:p w:rsidR="00625917" w:rsidRDefault="00625917" w:rsidP="00625917">
      <w:pPr>
        <w:pStyle w:val="a3"/>
      </w:pPr>
      <w:r>
        <w:t>Ученица</w:t>
      </w:r>
      <w:r w:rsidR="00601D2F">
        <w:t xml:space="preserve"> 1</w:t>
      </w:r>
      <w:r>
        <w:t>:</w:t>
      </w:r>
    </w:p>
    <w:p w:rsidR="00625917" w:rsidRDefault="00625917" w:rsidP="00625917">
      <w:r>
        <w:t>25 апреля 1719 года в Англии вышла книга, которой сужено было пережить века и стать одной из популярных и читаемых. Это книга Даниэля Дефо «Робинзон Крузо». Герой её стал любимым для многих поколений ребят. Для нас он мужественный, изобретательный человек, нашедший в себе силы не пасть духом в трудных обстоятельствах.</w:t>
      </w:r>
      <w:r w:rsidR="00601D2F">
        <w:t xml:space="preserve">  Долгие годы он прожил на необитаемом острове, научился использовать растения, которых он раньше не видел и не знал.</w:t>
      </w:r>
    </w:p>
    <w:p w:rsidR="00601D2F" w:rsidRDefault="00601D2F" w:rsidP="00625917">
      <w:pPr>
        <w:rPr>
          <w:u w:val="single"/>
        </w:rPr>
      </w:pPr>
      <w:r w:rsidRPr="00601D2F">
        <w:rPr>
          <w:i/>
          <w:u w:val="single"/>
        </w:rPr>
        <w:t>Ученица 2:</w:t>
      </w:r>
      <w:r>
        <w:rPr>
          <w:i/>
          <w:u w:val="single"/>
        </w:rPr>
        <w:t xml:space="preserve"> </w:t>
      </w:r>
    </w:p>
    <w:p w:rsidR="00601D2F" w:rsidRDefault="00601D2F" w:rsidP="00601D2F">
      <w:pPr>
        <w:jc w:val="both"/>
      </w:pPr>
      <w:r>
        <w:t>Давайте представим себе, что вы – современные робинзоны, только оказались вы не на тропическом острове, а в нашей дальневосточной тайге. Сможете ли вы справиться с трудностями и выйти победителями</w:t>
      </w:r>
      <w:r w:rsidR="002D5AF9">
        <w:t>?</w:t>
      </w:r>
    </w:p>
    <w:p w:rsidR="00601D2F" w:rsidRDefault="00601D2F" w:rsidP="00601D2F">
      <w:pPr>
        <w:pStyle w:val="a3"/>
      </w:pPr>
      <w:r>
        <w:t>Ученица 1:</w:t>
      </w:r>
    </w:p>
    <w:p w:rsidR="00601D2F" w:rsidRDefault="0060368D" w:rsidP="00601D2F">
      <w:r>
        <w:t>Сегодня в нашем соревновании принимают участие ученики 6 а и 6 б классов.</w:t>
      </w:r>
    </w:p>
    <w:p w:rsidR="00561147" w:rsidRDefault="00561147" w:rsidP="00561147">
      <w:pPr>
        <w:rPr>
          <w:u w:val="single"/>
        </w:rPr>
      </w:pPr>
      <w:r>
        <w:rPr>
          <w:i/>
          <w:u w:val="single"/>
        </w:rPr>
        <w:t xml:space="preserve">Ученица 2: </w:t>
      </w:r>
    </w:p>
    <w:p w:rsidR="00561147" w:rsidRDefault="00561147" w:rsidP="00601D2F">
      <w:r>
        <w:t xml:space="preserve">Наш первый конкурс называется </w:t>
      </w:r>
      <w:r w:rsidRPr="00561147">
        <w:rPr>
          <w:b/>
        </w:rPr>
        <w:t>«Следопыт»</w:t>
      </w:r>
      <w:r>
        <w:rPr>
          <w:b/>
        </w:rPr>
        <w:t xml:space="preserve"> </w:t>
      </w:r>
      <w:r>
        <w:t>представьте, что вы заблудились в лесу, по каким природным объектам можно определить стороны света?</w:t>
      </w:r>
    </w:p>
    <w:p w:rsidR="00561147" w:rsidRDefault="00561147" w:rsidP="00601D2F">
      <w:r>
        <w:t>(максимальное количество баллов – 4)</w:t>
      </w:r>
    </w:p>
    <w:p w:rsidR="00561147" w:rsidRDefault="00561147" w:rsidP="00561147">
      <w:pPr>
        <w:rPr>
          <w:i/>
          <w:u w:val="single"/>
        </w:rPr>
      </w:pPr>
      <w:r>
        <w:rPr>
          <w:i/>
          <w:u w:val="single"/>
        </w:rPr>
        <w:t xml:space="preserve">Ученица 1: </w:t>
      </w:r>
    </w:p>
    <w:p w:rsidR="00561147" w:rsidRDefault="002D5AF9" w:rsidP="00561147">
      <w:r>
        <w:t xml:space="preserve">Робинзон Крузо жил на острове среди океана, поэтому у него были проблемы с пресной водой пока он не нашел источник. В нашем краю много пресных водоемов, но вода в них не всегда пригодна для питья, т.к. она – грязная. </w:t>
      </w:r>
    </w:p>
    <w:p w:rsidR="002D5AF9" w:rsidRPr="00561147" w:rsidRDefault="002D5AF9" w:rsidP="00561147">
      <w:r>
        <w:t xml:space="preserve">Наш второй конкурс – </w:t>
      </w:r>
      <w:r w:rsidRPr="002D5AF9">
        <w:rPr>
          <w:b/>
        </w:rPr>
        <w:t>«Чистая вода»,</w:t>
      </w:r>
      <w:r>
        <w:t xml:space="preserve"> каждая команда получает следующие предметы: консервную банку, песок, носовой платок, уголь. Из всего этого надо сделать простейшее средство для очистки воды и рассказать о его устройстве.</w:t>
      </w:r>
    </w:p>
    <w:p w:rsidR="002D5AF9" w:rsidRDefault="002D5AF9" w:rsidP="002D5AF9">
      <w:r>
        <w:t>(максимальное количество баллов – 4)</w:t>
      </w:r>
    </w:p>
    <w:p w:rsidR="002D5AF9" w:rsidRDefault="002D5AF9" w:rsidP="002D5AF9"/>
    <w:p w:rsidR="002D5AF9" w:rsidRDefault="002D5AF9" w:rsidP="002D5AF9">
      <w:pPr>
        <w:rPr>
          <w:i/>
          <w:u w:val="single"/>
        </w:rPr>
      </w:pPr>
      <w:r>
        <w:rPr>
          <w:i/>
          <w:u w:val="single"/>
        </w:rPr>
        <w:t xml:space="preserve">Ученица 2: </w:t>
      </w:r>
    </w:p>
    <w:p w:rsidR="002D5AF9" w:rsidRDefault="004B487E" w:rsidP="002D5AF9">
      <w:r>
        <w:t xml:space="preserve">Лес называют «Зеленой аптекой» потому что многие лекарственные растения растут именно там, наш следующий конкурс так и называется </w:t>
      </w:r>
      <w:r w:rsidRPr="004B487E">
        <w:rPr>
          <w:b/>
        </w:rPr>
        <w:t>«Зеленая аптека»</w:t>
      </w:r>
      <w:r>
        <w:rPr>
          <w:b/>
        </w:rPr>
        <w:t xml:space="preserve"> </w:t>
      </w:r>
    </w:p>
    <w:p w:rsidR="004B487E" w:rsidRDefault="004B487E" w:rsidP="002D5AF9">
      <w:r>
        <w:lastRenderedPageBreak/>
        <w:t>Команды должны за 1 минуту написать названия лекарственных растений, растущих в лесах Дальнего Востока</w:t>
      </w:r>
    </w:p>
    <w:p w:rsidR="004B487E" w:rsidRDefault="004B487E" w:rsidP="004B487E">
      <w:r>
        <w:t>(максимальное количество баллов – 6)</w:t>
      </w:r>
    </w:p>
    <w:p w:rsidR="004B487E" w:rsidRPr="004B487E" w:rsidRDefault="004B487E" w:rsidP="002D5AF9"/>
    <w:p w:rsidR="004B487E" w:rsidRDefault="004B487E" w:rsidP="004B487E">
      <w:pPr>
        <w:rPr>
          <w:u w:val="single"/>
        </w:rPr>
      </w:pPr>
      <w:r>
        <w:rPr>
          <w:i/>
          <w:u w:val="single"/>
        </w:rPr>
        <w:t xml:space="preserve">Ученица 1: </w:t>
      </w:r>
    </w:p>
    <w:p w:rsidR="004B487E" w:rsidRDefault="004B487E" w:rsidP="004B487E">
      <w:r w:rsidRPr="004B487E">
        <w:rPr>
          <w:u w:val="single"/>
        </w:rPr>
        <w:t xml:space="preserve"> </w:t>
      </w:r>
      <w:r w:rsidRPr="004B487E">
        <w:rPr>
          <w:b/>
          <w:u w:val="single"/>
        </w:rPr>
        <w:t>Дуб</w:t>
      </w:r>
      <w:r w:rsidRPr="004B487E">
        <w:rPr>
          <w:b/>
        </w:rPr>
        <w:t>.</w:t>
      </w:r>
      <w:r>
        <w:rPr>
          <w:b/>
        </w:rPr>
        <w:t xml:space="preserve"> </w:t>
      </w:r>
      <w:r>
        <w:t>В медицине используют дубовую кору. Собирают её ранней весной, сейчас, пока не распустились листья с молодых деревьев. Собранную кору сушат и хранят до 5 лет. Дубовая кора – это хорошее противовоспалительное средство.</w:t>
      </w:r>
    </w:p>
    <w:p w:rsidR="004B487E" w:rsidRPr="004B487E" w:rsidRDefault="004B487E" w:rsidP="004B487E">
      <w:pPr>
        <w:rPr>
          <w:u w:val="single"/>
        </w:rPr>
      </w:pPr>
      <w:r>
        <w:rPr>
          <w:i/>
          <w:u w:val="single"/>
        </w:rPr>
        <w:t xml:space="preserve">Ученица 2: </w:t>
      </w:r>
    </w:p>
    <w:p w:rsidR="004B487E" w:rsidRPr="004B487E" w:rsidRDefault="004B487E" w:rsidP="004B487E">
      <w:pPr>
        <w:pStyle w:val="a3"/>
        <w:rPr>
          <w:b/>
        </w:rPr>
      </w:pPr>
      <w:r w:rsidRPr="004B487E">
        <w:rPr>
          <w:b/>
        </w:rPr>
        <w:t>Берёза:</w:t>
      </w:r>
    </w:p>
    <w:p w:rsidR="004B487E" w:rsidRDefault="004B487E" w:rsidP="004B487E">
      <w:r>
        <w:t>Из моей древесины получают густую тёмную жидкость – дёготь, одна ложка которого портит бочку мёда, но врачует раны язвы, ожоги и кожные заболевания. Мои листья способны за 2-3 часа убить все болезнетворные микробы.</w:t>
      </w:r>
    </w:p>
    <w:p w:rsidR="004B487E" w:rsidRDefault="004B487E" w:rsidP="004B487E">
      <w:r>
        <w:t>Настои и отвары, которые мы готовим из берёзовых почек, применяются как дезинфицирующее и мочегонное средство, при болезнях органов дыхания, при мелких ранениях и травмах.</w:t>
      </w:r>
    </w:p>
    <w:p w:rsidR="004B487E" w:rsidRDefault="004B487E" w:rsidP="004B487E">
      <w:pPr>
        <w:rPr>
          <w:u w:val="single"/>
        </w:rPr>
      </w:pPr>
      <w:r>
        <w:rPr>
          <w:i/>
          <w:u w:val="single"/>
        </w:rPr>
        <w:t xml:space="preserve">Ученица 1: </w:t>
      </w:r>
    </w:p>
    <w:p w:rsidR="004B487E" w:rsidRPr="004B487E" w:rsidRDefault="004B487E" w:rsidP="004B487E">
      <w:pPr>
        <w:pStyle w:val="a3"/>
        <w:rPr>
          <w:b/>
        </w:rPr>
      </w:pPr>
      <w:r w:rsidRPr="004B487E">
        <w:rPr>
          <w:b/>
        </w:rPr>
        <w:t>Подорожник:</w:t>
      </w:r>
    </w:p>
    <w:p w:rsidR="004B487E" w:rsidRDefault="004B487E" w:rsidP="004B487E">
      <w:r>
        <w:t>Сорви  листочек и приложи к ноге, оберни им больное место и ты почувствуешь, как боль станет постепенно утихать. Листочек приятно холодит, и скоро ты перестанешь хромать. Запомни, помог тебе подорожник. Очень нужное растение, если кто-то поцарапал руку, кто-то получил ожог, кого-то укусила оса, пчела или шмель - всегда обращайтесь за помощью к нему. Иногда он даже спасал людей от укусов змей, листочки вытянут яд, успокоят боль.</w:t>
      </w:r>
    </w:p>
    <w:p w:rsidR="00474944" w:rsidRDefault="00474944" w:rsidP="00474944">
      <w:pPr>
        <w:rPr>
          <w:i/>
          <w:u w:val="single"/>
        </w:rPr>
      </w:pPr>
      <w:r>
        <w:rPr>
          <w:i/>
          <w:u w:val="single"/>
        </w:rPr>
        <w:t xml:space="preserve">Ученица 2: </w:t>
      </w:r>
    </w:p>
    <w:p w:rsidR="00474944" w:rsidRPr="00474944" w:rsidRDefault="00474944" w:rsidP="00474944">
      <w:pPr>
        <w:rPr>
          <w:b/>
          <w:u w:val="single"/>
        </w:rPr>
      </w:pPr>
      <w:r w:rsidRPr="00474944">
        <w:rPr>
          <w:b/>
          <w:i/>
          <w:u w:val="single"/>
        </w:rPr>
        <w:t>Одуванчик:</w:t>
      </w:r>
    </w:p>
    <w:p w:rsidR="00474944" w:rsidRDefault="00474944" w:rsidP="00474944">
      <w:r>
        <w:t xml:space="preserve">Лекарственное растение, одуванчики содержат витамин С, который укрепляет зубы и витамин А, улучшающий зрение. В старину его называли «эликсир жизни», т.к. его рекомендуют употреблять для улучшения пищеварения и при болезнях печени. Спиртовая настойка – это хорошее средство при лечении ангины, а масляная настойка помогает при ожогах. </w:t>
      </w:r>
    </w:p>
    <w:p w:rsidR="00474944" w:rsidRDefault="00474944" w:rsidP="004B487E"/>
    <w:p w:rsidR="004B487E" w:rsidRDefault="004B487E" w:rsidP="004B487E">
      <w:pPr>
        <w:rPr>
          <w:u w:val="single"/>
        </w:rPr>
      </w:pPr>
      <w:r>
        <w:rPr>
          <w:i/>
          <w:u w:val="single"/>
        </w:rPr>
        <w:t xml:space="preserve">Ученица 2: </w:t>
      </w:r>
    </w:p>
    <w:p w:rsidR="004B487E" w:rsidRDefault="004B487E" w:rsidP="004B487E">
      <w:r>
        <w:t xml:space="preserve">Посмотрите как много грибов вокруг. Грибы – ценный продукт питания, в них содержится много белка. </w:t>
      </w:r>
      <w:r w:rsidR="00973A22">
        <w:t xml:space="preserve">Но, к сожалению, не грибы полезны, есть ядовитые, опасные для человека. Следующий наш конкурс называется </w:t>
      </w:r>
      <w:r w:rsidR="00973A22" w:rsidRPr="00973A22">
        <w:rPr>
          <w:b/>
        </w:rPr>
        <w:t>«Грибное царство»</w:t>
      </w:r>
    </w:p>
    <w:p w:rsidR="00973A22" w:rsidRDefault="00973A22" w:rsidP="004B487E">
      <w:r>
        <w:t>Командам надо будет различить съедобные и ядовитые грибы и назвать их.</w:t>
      </w:r>
    </w:p>
    <w:p w:rsidR="007E48EF" w:rsidRDefault="00973A22" w:rsidP="00474944">
      <w:r>
        <w:t>(максимальное количество баллов – 7)</w:t>
      </w:r>
    </w:p>
    <w:p w:rsidR="007E48EF" w:rsidRDefault="007E48EF" w:rsidP="004B487E"/>
    <w:p w:rsidR="00973A22" w:rsidRDefault="00973A22" w:rsidP="00973A22">
      <w:pPr>
        <w:rPr>
          <w:u w:val="single"/>
        </w:rPr>
      </w:pPr>
      <w:r>
        <w:rPr>
          <w:i/>
          <w:u w:val="single"/>
        </w:rPr>
        <w:t xml:space="preserve">Ученица 1: </w:t>
      </w:r>
    </w:p>
    <w:p w:rsidR="007E48EF" w:rsidRDefault="007E48EF" w:rsidP="00601D2F">
      <w:r>
        <w:t>Многие растения тесно вошли в нашу повседневную жизнь, без некоторых из них мы не представляем себе наше существование. Но много ли мы знаем о них?</w:t>
      </w:r>
    </w:p>
    <w:p w:rsidR="007E48EF" w:rsidRDefault="007E48EF" w:rsidP="00601D2F">
      <w:r w:rsidRPr="007E48EF">
        <w:t>Следующий конкурс называется</w:t>
      </w:r>
      <w:r w:rsidRPr="007E48EF">
        <w:rPr>
          <w:b/>
        </w:rPr>
        <w:t xml:space="preserve"> «Черный ящик»</w:t>
      </w:r>
      <w:r>
        <w:rPr>
          <w:b/>
        </w:rPr>
        <w:t>.</w:t>
      </w:r>
    </w:p>
    <w:p w:rsidR="00561147" w:rsidRPr="007E48EF" w:rsidRDefault="007E48EF" w:rsidP="00601D2F">
      <w:pPr>
        <w:rPr>
          <w:b/>
          <w:u w:val="single"/>
        </w:rPr>
      </w:pPr>
      <w:r w:rsidRPr="007E48EF">
        <w:rPr>
          <w:b/>
          <w:u w:val="single"/>
        </w:rPr>
        <w:lastRenderedPageBreak/>
        <w:t xml:space="preserve">1-й черный ящик </w:t>
      </w:r>
    </w:p>
    <w:p w:rsidR="007E48EF" w:rsidRDefault="007E48EF" w:rsidP="00601D2F">
      <w:r>
        <w:t xml:space="preserve">Здесь находится растение родиной которого является Южная Америка. Индейцы уважали это растение, называли его «папа», делали ритуальные сосуды по его форме. В Европу это растение завез Колумб, в Испании это растение назвали «пом де терра», что означает земляное яблоко, во Франции выращивали как экзотическое цветочное растение, в России </w:t>
      </w:r>
      <w:r w:rsidR="00474944">
        <w:t>его</w:t>
      </w:r>
      <w:r>
        <w:t xml:space="preserve">называли «чертовым яблоком» и отказывались разводить, сейчас это растение считается исконно русским, </w:t>
      </w:r>
      <w:r w:rsidR="00474944">
        <w:t>его мы употребляем в пищу почти каждый день.</w:t>
      </w:r>
    </w:p>
    <w:p w:rsidR="00474944" w:rsidRDefault="00474944" w:rsidP="00601D2F">
      <w:pPr>
        <w:rPr>
          <w:b/>
        </w:rPr>
      </w:pPr>
      <w:r w:rsidRPr="00474944">
        <w:rPr>
          <w:b/>
        </w:rPr>
        <w:t>(картофель)</w:t>
      </w:r>
    </w:p>
    <w:p w:rsidR="00474944" w:rsidRDefault="00474944" w:rsidP="00474944">
      <w:r>
        <w:t>(максимальное количество баллов – 1)</w:t>
      </w:r>
    </w:p>
    <w:p w:rsidR="00474944" w:rsidRDefault="00474944" w:rsidP="00474944"/>
    <w:p w:rsidR="00474944" w:rsidRPr="00474944" w:rsidRDefault="00474944" w:rsidP="00474944">
      <w:pPr>
        <w:rPr>
          <w:b/>
          <w:u w:val="single"/>
        </w:rPr>
      </w:pPr>
      <w:r w:rsidRPr="00474944">
        <w:rPr>
          <w:b/>
          <w:u w:val="single"/>
        </w:rPr>
        <w:t>2-й черный ящик</w:t>
      </w:r>
    </w:p>
    <w:p w:rsidR="00474944" w:rsidRPr="00474944" w:rsidRDefault="00474944" w:rsidP="00601D2F"/>
    <w:p w:rsidR="00041D10" w:rsidRDefault="00041D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 w:rsidP="00022610">
      <w:pPr>
        <w:ind w:firstLine="0"/>
      </w:pPr>
      <w:r>
        <w:rPr>
          <w:noProof/>
        </w:rPr>
        <w:lastRenderedPageBreak/>
        <w:drawing>
          <wp:inline distT="0" distB="0" distL="0" distR="0">
            <wp:extent cx="2771775" cy="3895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610" w:rsidRDefault="00022610" w:rsidP="00022610">
      <w:pPr>
        <w:ind w:firstLine="0"/>
      </w:pPr>
    </w:p>
    <w:p w:rsidR="00022610" w:rsidRDefault="00022610" w:rsidP="00022610">
      <w:pPr>
        <w:ind w:firstLine="0"/>
      </w:pPr>
    </w:p>
    <w:p w:rsidR="00022610" w:rsidRDefault="00022610" w:rsidP="00022610">
      <w:pPr>
        <w:ind w:firstLine="0"/>
      </w:pPr>
    </w:p>
    <w:p w:rsidR="00022610" w:rsidRDefault="00022610" w:rsidP="00022610">
      <w:pPr>
        <w:ind w:firstLine="0"/>
      </w:pPr>
    </w:p>
    <w:p w:rsidR="00022610" w:rsidRDefault="00022610" w:rsidP="00022610">
      <w:pPr>
        <w:ind w:firstLine="0"/>
      </w:pPr>
    </w:p>
    <w:p w:rsidR="00022610" w:rsidRDefault="00022610" w:rsidP="00022610">
      <w:pPr>
        <w:ind w:firstLine="0"/>
      </w:pPr>
      <w:r>
        <w:rPr>
          <w:noProof/>
        </w:rPr>
        <w:drawing>
          <wp:inline distT="0" distB="0" distL="0" distR="0">
            <wp:extent cx="2771775" cy="38957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/>
    <w:p w:rsidR="00022610" w:rsidRDefault="00022610" w:rsidP="00022610">
      <w:pPr>
        <w:ind w:firstLine="0"/>
      </w:pPr>
    </w:p>
    <w:sectPr w:rsidR="00022610" w:rsidSect="00022610">
      <w:headerReference w:type="default" r:id="rId8"/>
      <w:pgSz w:w="11906" w:h="16838"/>
      <w:pgMar w:top="1418" w:right="851" w:bottom="124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42D" w:rsidRDefault="0071342D" w:rsidP="001829A8">
      <w:r>
        <w:separator/>
      </w:r>
    </w:p>
  </w:endnote>
  <w:endnote w:type="continuationSeparator" w:id="1">
    <w:p w:rsidR="0071342D" w:rsidRDefault="0071342D" w:rsidP="00182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42D" w:rsidRDefault="0071342D" w:rsidP="001829A8">
      <w:r>
        <w:separator/>
      </w:r>
    </w:p>
  </w:footnote>
  <w:footnote w:type="continuationSeparator" w:id="1">
    <w:p w:rsidR="0071342D" w:rsidRDefault="0071342D" w:rsidP="00182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24" w:rsidRPr="00EE6572" w:rsidRDefault="00625917" w:rsidP="00A46134">
    <w:pPr>
      <w:pStyle w:val="a4"/>
      <w:rPr>
        <w:color w:val="000000"/>
        <w:sz w:val="22"/>
        <w:szCs w:val="22"/>
      </w:rPr>
    </w:pPr>
    <w:r w:rsidRPr="00EE6572">
      <w:rPr>
        <w:b/>
        <w:color w:val="FF0000"/>
        <w:sz w:val="22"/>
        <w:szCs w:val="22"/>
      </w:rPr>
      <w:t>Внеклассное мероприятие по биологии «Путешествие лесного Робинзона». 6кл.</w:t>
    </w:r>
    <w:r>
      <w:rPr>
        <w:b/>
        <w:color w:val="FF0000"/>
        <w:sz w:val="22"/>
        <w:szCs w:val="22"/>
      </w:rPr>
      <w:t xml:space="preserve">   </w:t>
    </w:r>
    <w:r>
      <w:rPr>
        <w:b/>
        <w:color w:val="000000"/>
        <w:sz w:val="22"/>
        <w:szCs w:val="22"/>
      </w:rPr>
      <w:t xml:space="preserve">стр </w:t>
    </w:r>
    <w:r w:rsidR="001829A8" w:rsidRPr="00EE6572">
      <w:rPr>
        <w:rStyle w:val="a5"/>
        <w:sz w:val="24"/>
        <w:szCs w:val="24"/>
      </w:rPr>
      <w:fldChar w:fldCharType="begin"/>
    </w:r>
    <w:r w:rsidRPr="00EE6572">
      <w:rPr>
        <w:rStyle w:val="a5"/>
        <w:sz w:val="24"/>
        <w:szCs w:val="24"/>
      </w:rPr>
      <w:instrText xml:space="preserve"> PAGE </w:instrText>
    </w:r>
    <w:r w:rsidR="001829A8" w:rsidRPr="00EE6572">
      <w:rPr>
        <w:rStyle w:val="a5"/>
        <w:sz w:val="24"/>
        <w:szCs w:val="24"/>
      </w:rPr>
      <w:fldChar w:fldCharType="separate"/>
    </w:r>
    <w:r w:rsidR="00022610">
      <w:rPr>
        <w:rStyle w:val="a5"/>
        <w:noProof/>
        <w:sz w:val="24"/>
        <w:szCs w:val="24"/>
      </w:rPr>
      <w:t>1</w:t>
    </w:r>
    <w:r w:rsidR="001829A8" w:rsidRPr="00EE6572">
      <w:rPr>
        <w:rStyle w:val="a5"/>
        <w:sz w:val="24"/>
        <w:szCs w:val="24"/>
      </w:rPr>
      <w:fldChar w:fldCharType="end"/>
    </w:r>
    <w:r>
      <w:rPr>
        <w:rStyle w:val="a5"/>
        <w:sz w:val="24"/>
        <w:szCs w:val="24"/>
      </w:rPr>
      <w:t xml:space="preserve"> из </w:t>
    </w:r>
    <w:r w:rsidR="001829A8" w:rsidRPr="00EE6572">
      <w:rPr>
        <w:rStyle w:val="a5"/>
        <w:sz w:val="24"/>
        <w:szCs w:val="24"/>
      </w:rPr>
      <w:fldChar w:fldCharType="begin"/>
    </w:r>
    <w:r w:rsidRPr="00EE6572">
      <w:rPr>
        <w:rStyle w:val="a5"/>
        <w:sz w:val="24"/>
        <w:szCs w:val="24"/>
      </w:rPr>
      <w:instrText xml:space="preserve"> NUMPAGES </w:instrText>
    </w:r>
    <w:r w:rsidR="001829A8" w:rsidRPr="00EE6572">
      <w:rPr>
        <w:rStyle w:val="a5"/>
        <w:sz w:val="24"/>
        <w:szCs w:val="24"/>
      </w:rPr>
      <w:fldChar w:fldCharType="separate"/>
    </w:r>
    <w:r w:rsidR="00022610">
      <w:rPr>
        <w:rStyle w:val="a5"/>
        <w:noProof/>
        <w:sz w:val="24"/>
        <w:szCs w:val="24"/>
      </w:rPr>
      <w:t>5</w:t>
    </w:r>
    <w:r w:rsidR="001829A8" w:rsidRPr="00EE6572">
      <w:rPr>
        <w:rStyle w:val="a5"/>
        <w:sz w:val="24"/>
        <w:szCs w:val="24"/>
      </w:rPr>
      <w:fldChar w:fldCharType="end"/>
    </w:r>
  </w:p>
  <w:p w:rsidR="00465D24" w:rsidRDefault="00625917">
    <w:r>
      <w:rPr>
        <w:rStyle w:val="a5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52"/>
    <w:multiLevelType w:val="hybridMultilevel"/>
    <w:tmpl w:val="7AEADF6C"/>
    <w:lvl w:ilvl="0" w:tplc="93382DE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917"/>
    <w:rsid w:val="00022610"/>
    <w:rsid w:val="00041D10"/>
    <w:rsid w:val="001829A8"/>
    <w:rsid w:val="002D5AF9"/>
    <w:rsid w:val="00474944"/>
    <w:rsid w:val="004B487E"/>
    <w:rsid w:val="00561147"/>
    <w:rsid w:val="00601D2F"/>
    <w:rsid w:val="0060368D"/>
    <w:rsid w:val="00625917"/>
    <w:rsid w:val="0071342D"/>
    <w:rsid w:val="007E48EF"/>
    <w:rsid w:val="0097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7E"/>
    <w:pPr>
      <w:spacing w:after="0" w:line="240" w:lineRule="auto"/>
      <w:ind w:firstLine="709"/>
    </w:pPr>
    <w:rPr>
      <w:rFonts w:ascii="Times New Roman" w:eastAsia="Times New Roman" w:hAnsi="Times New Roman" w:cs="Times New Roman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КурПод"/>
    <w:basedOn w:val="a"/>
    <w:next w:val="a"/>
    <w:rsid w:val="00625917"/>
    <w:pPr>
      <w:spacing w:before="60" w:after="60"/>
    </w:pPr>
    <w:rPr>
      <w:i/>
      <w:u w:val="single"/>
    </w:rPr>
  </w:style>
  <w:style w:type="paragraph" w:customStyle="1" w:styleId="a4">
    <w:name w:val="КолонтитулВерх"/>
    <w:basedOn w:val="a"/>
    <w:rsid w:val="00625917"/>
    <w:pPr>
      <w:ind w:firstLine="0"/>
    </w:pPr>
    <w:rPr>
      <w:sz w:val="20"/>
    </w:rPr>
  </w:style>
  <w:style w:type="character" w:styleId="a5">
    <w:name w:val="page number"/>
    <w:basedOn w:val="a0"/>
    <w:rsid w:val="00625917"/>
  </w:style>
  <w:style w:type="paragraph" w:styleId="a6">
    <w:name w:val="Balloon Text"/>
    <w:basedOn w:val="a"/>
    <w:link w:val="a7"/>
    <w:uiPriority w:val="99"/>
    <w:semiHidden/>
    <w:unhideWhenUsed/>
    <w:rsid w:val="000226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610"/>
    <w:rPr>
      <w:rFonts w:ascii="Tahoma" w:eastAsia="Times New Roman" w:hAnsi="Tahoma" w:cs="Tahoma"/>
      <w:kern w:val="3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Shkola-N37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User</cp:lastModifiedBy>
  <cp:revision>2</cp:revision>
  <dcterms:created xsi:type="dcterms:W3CDTF">2008-12-08T07:32:00Z</dcterms:created>
  <dcterms:modified xsi:type="dcterms:W3CDTF">2008-12-08T11:28:00Z</dcterms:modified>
</cp:coreProperties>
</file>