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4" w:rsidRPr="007C7A24" w:rsidRDefault="007C7A24" w:rsidP="007C7A2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C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Утверждаю</w:t>
      </w:r>
    </w:p>
    <w:p w:rsidR="007C7A24" w:rsidRDefault="007C7A24" w:rsidP="007C7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gramStart"/>
      <w:r w:rsidRPr="007C7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МБОУНОСШ</w:t>
      </w:r>
      <w:proofErr w:type="gramEnd"/>
      <w:r w:rsidRPr="007C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</w:p>
    <w:p w:rsidR="007C7A24" w:rsidRPr="007C7A24" w:rsidRDefault="007C7A24" w:rsidP="007C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7C7A2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О.В.Дубровко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C7A24" w:rsidRPr="007C7A24" w:rsidRDefault="007C7A24" w:rsidP="007C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24" w:rsidRPr="007C7A24" w:rsidRDefault="007C7A24" w:rsidP="007C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24" w:rsidRPr="00E565B4" w:rsidRDefault="007C7A24" w:rsidP="007C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Новоаганская</w:t>
      </w:r>
      <w:proofErr w:type="spellEnd"/>
      <w:r w:rsidRP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ОСШ№2»</w:t>
      </w:r>
    </w:p>
    <w:p w:rsidR="007C7A24" w:rsidRPr="00E565B4" w:rsidRDefault="007C7A24" w:rsidP="007C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  <w:r w:rsid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Колокола</w:t>
      </w:r>
      <w:proofErr w:type="gramEnd"/>
      <w:r w:rsid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нашей памяти»</w:t>
      </w:r>
      <w:r w:rsidRP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посвящённых 70-летию Победы в ВОВ 1941-1945г.</w:t>
      </w:r>
      <w:r w:rsidR="00E47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4808" w:rsidRDefault="007C7A24" w:rsidP="00E56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2014-2015учебный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98"/>
        <w:gridCol w:w="3364"/>
        <w:gridCol w:w="1842"/>
        <w:gridCol w:w="4970"/>
        <w:gridCol w:w="2224"/>
      </w:tblGrid>
      <w:tr w:rsidR="00E6388D" w:rsidTr="00B97EE4">
        <w:tc>
          <w:tcPr>
            <w:tcW w:w="562" w:type="dxa"/>
          </w:tcPr>
          <w:p w:rsidR="00E6388D" w:rsidRPr="00813788" w:rsidRDefault="00E6388D" w:rsidP="0065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8" w:type="dxa"/>
          </w:tcPr>
          <w:p w:rsidR="00E6388D" w:rsidRPr="00813788" w:rsidRDefault="00E6388D" w:rsidP="0065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8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364" w:type="dxa"/>
          </w:tcPr>
          <w:p w:rsidR="00E6388D" w:rsidRPr="00813788" w:rsidRDefault="00E6388D" w:rsidP="0065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6388D" w:rsidRPr="00813788" w:rsidRDefault="00E6388D" w:rsidP="0065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E6388D" w:rsidRPr="00813788" w:rsidRDefault="00E6388D" w:rsidP="0065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E6388D" w:rsidRPr="00813788" w:rsidRDefault="00E6388D" w:rsidP="0065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8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970" w:type="dxa"/>
          </w:tcPr>
          <w:p w:rsidR="00E6388D" w:rsidRPr="00813788" w:rsidRDefault="00E6388D" w:rsidP="0065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мероприятия </w:t>
            </w:r>
          </w:p>
        </w:tc>
        <w:tc>
          <w:tcPr>
            <w:tcW w:w="2224" w:type="dxa"/>
          </w:tcPr>
          <w:p w:rsidR="00E6388D" w:rsidRPr="00813788" w:rsidRDefault="00E6388D" w:rsidP="0065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за проведение мероприятия</w:t>
            </w:r>
          </w:p>
        </w:tc>
      </w:tr>
      <w:tr w:rsidR="0040143D" w:rsidTr="00B97EE4">
        <w:tc>
          <w:tcPr>
            <w:tcW w:w="562" w:type="dxa"/>
          </w:tcPr>
          <w:p w:rsidR="0040143D" w:rsidRPr="004B5283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01.09.2014-31.05.2015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Рубрика «70-летию Победы посвящается»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Выпуск газеты «Школьный калейдоскоп», где в каждом номере есть рубрика «70-летию Победы посвящается».</w:t>
            </w: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Ганиева Э. А.</w:t>
            </w:r>
          </w:p>
        </w:tc>
      </w:tr>
      <w:tr w:rsidR="0040143D" w:rsidRPr="009D711D" w:rsidTr="00B97EE4">
        <w:tc>
          <w:tcPr>
            <w:tcW w:w="562" w:type="dxa"/>
          </w:tcPr>
          <w:p w:rsidR="0040143D" w:rsidRPr="004B5283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15.09-30.09.2014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Книжная выставка «Есть память, которой не будет забвенья»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книг, посвященных теме ВОВ</w:t>
            </w: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Ганиева Э.А. </w:t>
            </w:r>
          </w:p>
        </w:tc>
      </w:tr>
      <w:tr w:rsidR="0040143D" w:rsidRPr="009D711D" w:rsidTr="00B97EE4">
        <w:tc>
          <w:tcPr>
            <w:tcW w:w="562" w:type="dxa"/>
          </w:tcPr>
          <w:p w:rsidR="0040143D" w:rsidRPr="004B5283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CE60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«Нам не дано забыть» 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романа  А.</w:t>
            </w:r>
            <w:proofErr w:type="gram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 Фадеева «Молодая гвардия». Гостями мероприятия были посетители социально-реабилитационного центра «Радуга»</w:t>
            </w: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Ганиева Э.А. опубликована статья в районной газете</w:t>
            </w:r>
          </w:p>
        </w:tc>
      </w:tr>
      <w:tr w:rsidR="0040143D" w:rsidRPr="009D711D" w:rsidTr="00B97EE4">
        <w:tc>
          <w:tcPr>
            <w:tcW w:w="562" w:type="dxa"/>
          </w:tcPr>
          <w:p w:rsidR="0040143D" w:rsidRPr="004B5283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23.11.2014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CE60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Час истории «Помним поимённо»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пионеров-героев и их подвиг </w:t>
            </w: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Ганиева Э.А. опубликована статья в районной газете</w:t>
            </w:r>
          </w:p>
        </w:tc>
      </w:tr>
      <w:tr w:rsidR="0040143D" w:rsidRPr="009D711D" w:rsidTr="00B97EE4">
        <w:tc>
          <w:tcPr>
            <w:tcW w:w="562" w:type="dxa"/>
          </w:tcPr>
          <w:p w:rsidR="0040143D" w:rsidRPr="004B5283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CE60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Х поселковой конференции учащихся «Юный исследователь» 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МБОУ ЦДОД «Радуга»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конференции с исследовательскими работами:</w:t>
            </w:r>
          </w:p>
          <w:p w:rsidR="0040143D" w:rsidRPr="009D711D" w:rsidRDefault="0040143D" w:rsidP="0040143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Авралова Е. «Символы Победы» (памятники ВОВ на территории </w:t>
            </w: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 района) – диплом за участие</w:t>
            </w:r>
          </w:p>
          <w:p w:rsidR="0040143D" w:rsidRPr="009D711D" w:rsidRDefault="0040143D" w:rsidP="0040143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Ганиева А. «Помним поимённо» (пионеры - герои) – диплом 3 степени</w:t>
            </w:r>
          </w:p>
          <w:p w:rsidR="0040143D" w:rsidRPr="009D711D" w:rsidRDefault="0040143D" w:rsidP="004014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Гаранина К. «Блокадный Ленинград» (творчество О.Н. </w:t>
            </w: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Шестинского</w:t>
            </w:r>
            <w:proofErr w:type="spell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) – почётная грамота</w:t>
            </w:r>
          </w:p>
          <w:p w:rsidR="0040143D" w:rsidRPr="009D711D" w:rsidRDefault="0040143D" w:rsidP="0040143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 А. «Одна война, одна судьба» (организация «Молодая гвардия») – диплом за участие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Ганиева Э. А.</w:t>
            </w:r>
          </w:p>
        </w:tc>
      </w:tr>
      <w:tr w:rsidR="0040143D" w:rsidRPr="009D711D" w:rsidTr="00B97EE4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21.01-31.01.2015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Книжная выставка «Был город – фронт, была блокада…»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«Непокорённый город» (творчество О.Н. </w:t>
            </w: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Шестинского</w:t>
            </w:r>
            <w:proofErr w:type="spell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книг, посвященных городу Ленинграду в годы блокады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proofErr w:type="gram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писателя  О.</w:t>
            </w:r>
            <w:proofErr w:type="gram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Шестинского</w:t>
            </w:r>
            <w:proofErr w:type="spell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, детство которого прошло в блокадном Ленинграде.  Гостями мероприятия были посетители социально-реабилитационного центра «Радуга»</w:t>
            </w: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Ганиева Э. А.</w:t>
            </w:r>
          </w:p>
        </w:tc>
      </w:tr>
      <w:tr w:rsidR="0040143D" w:rsidRPr="009D711D" w:rsidTr="00A4673E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27.01.15</w:t>
            </w:r>
          </w:p>
          <w:p w:rsidR="0040143D" w:rsidRPr="009D711D" w:rsidRDefault="00CE60C1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CE60C1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  <w:r w:rsidR="00CE60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снятию блокады Ленинграда.</w:t>
            </w:r>
          </w:p>
          <w:p w:rsidR="00CE60C1" w:rsidRDefault="00CE60C1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E60C1" w:rsidRPr="009D711D" w:rsidRDefault="00CE60C1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Новоаганская</w:t>
            </w:r>
            <w:proofErr w:type="spellEnd"/>
          </w:p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Презентация о снятии блокады Ленинграда.</w:t>
            </w:r>
          </w:p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Таночёва</w:t>
            </w:r>
            <w:proofErr w:type="spell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0143D" w:rsidRPr="009D711D" w:rsidRDefault="0040143D" w:rsidP="0040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Томская Э.Г.</w:t>
            </w:r>
          </w:p>
        </w:tc>
      </w:tr>
      <w:tr w:rsidR="0040143D" w:rsidRPr="009D711D" w:rsidTr="00B97EE4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10.02.-25.02.2015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CE60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Книжная выставка «Не ради славы и наград мы защищали Сталинград»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Литературный час «В солдатской шинели»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книг, посвященных Сталинградской битве.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поэтессы Ю. </w:t>
            </w: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Ганиева Э. А.</w:t>
            </w:r>
          </w:p>
        </w:tc>
      </w:tr>
      <w:tr w:rsidR="0040143D" w:rsidRPr="009D711D" w:rsidTr="001F5DCA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«Календарь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</w:rPr>
              <w:t>битвы .</w:t>
            </w:r>
            <w:proofErr w:type="gram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Смоленское сражение.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Битва за Ленинград.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Оборона Киева.</w:t>
            </w:r>
            <w:r w:rsidR="00CE60C1">
              <w:rPr>
                <w:rFonts w:ascii="Times New Roman" w:hAnsi="Times New Roman" w:cs="Times New Roman"/>
              </w:rPr>
              <w:t xml:space="preserve"> 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под Москвой.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Сталинградская битва.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Томская Э.Г.</w:t>
            </w:r>
          </w:p>
        </w:tc>
      </w:tr>
      <w:tr w:rsidR="0040143D" w:rsidRPr="009D711D" w:rsidTr="001F5DCA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 Выставка плакатов 5-11 классов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 помнит мир спасенный!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Стенгазеты с информацией, посвящённые 70-летию победы.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Э.Г.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0143D" w:rsidRPr="009D711D" w:rsidTr="001F5DCA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20.02.15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Смотр песни и строя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 знамя Победы равняем шаг»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строя и песни.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Полтарин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</w:p>
        </w:tc>
      </w:tr>
      <w:tr w:rsidR="0040143D" w:rsidRPr="009D711D" w:rsidTr="001F5DCA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рисунков 1-4 классы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«Мир отстояли-мир сохраним!»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о ВОВ.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Таночёва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0143D" w:rsidRPr="009D711D" w:rsidTr="00CA5C81">
        <w:tc>
          <w:tcPr>
            <w:tcW w:w="562" w:type="dxa"/>
          </w:tcPr>
          <w:p w:rsidR="0040143D" w:rsidRDefault="0040143D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11.03.15</w:t>
            </w:r>
          </w:p>
          <w:p w:rsidR="0040143D" w:rsidRDefault="00D80DA4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14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памяти «Дети войны» (подвиги детей в В.О.В)</w:t>
            </w:r>
          </w:p>
          <w:p w:rsidR="00D80DA4" w:rsidRDefault="00D80DA4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час. Рассказ с </w:t>
            </w:r>
            <w:proofErr w:type="spellStart"/>
            <w:r>
              <w:rPr>
                <w:rFonts w:ascii="Times New Roman" w:hAnsi="Times New Roman" w:cs="Times New Roman"/>
              </w:rPr>
              <w:t>видеопрезентацией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детях, совершивших подвиг во время ВОВ.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Таночева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0143D" w:rsidRPr="009D711D" w:rsidTr="00A57828">
        <w:tc>
          <w:tcPr>
            <w:tcW w:w="562" w:type="dxa"/>
          </w:tcPr>
          <w:p w:rsidR="0040143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13.03.15</w:t>
            </w:r>
          </w:p>
          <w:p w:rsidR="0040143D" w:rsidRDefault="00D80DA4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143D" w:rsidRDefault="00D80DA4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14.30ч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«Умники и умницы»</w:t>
            </w:r>
          </w:p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Историческая игра-викторина "Знатоки истории Великой Отечественной войны 1941-1945 гг."</w:t>
            </w:r>
          </w:p>
          <w:p w:rsidR="00D80DA4" w:rsidRPr="00D80DA4" w:rsidRDefault="00D80DA4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Игра-викторина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Э.Г.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</w:p>
        </w:tc>
      </w:tr>
      <w:tr w:rsidR="0040143D" w:rsidRPr="009D711D" w:rsidTr="00B97EE4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CA0C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Литературный час «Стихи её звучат набатом»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поэтессы О. Ф. </w:t>
            </w:r>
            <w:proofErr w:type="spellStart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9D711D">
              <w:rPr>
                <w:rFonts w:ascii="Times New Roman" w:hAnsi="Times New Roman" w:cs="Times New Roman"/>
                <w:sz w:val="24"/>
                <w:szCs w:val="24"/>
              </w:rPr>
              <w:t xml:space="preserve">. 105 лет со дня рождения поэтессы. </w:t>
            </w: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Ганиева Э. А.</w:t>
            </w:r>
          </w:p>
        </w:tc>
      </w:tr>
      <w:tr w:rsidR="0040143D" w:rsidRPr="009D711D" w:rsidTr="00B97EE4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23.03-24.03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 «Наш край в годы войны»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Э.А.</w:t>
            </w:r>
          </w:p>
        </w:tc>
      </w:tr>
      <w:tr w:rsidR="004B5283" w:rsidRPr="009D711D" w:rsidTr="00B97EE4">
        <w:tc>
          <w:tcPr>
            <w:tcW w:w="562" w:type="dxa"/>
          </w:tcPr>
          <w:p w:rsidR="004B5283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8" w:type="dxa"/>
          </w:tcPr>
          <w:p w:rsidR="004B5283" w:rsidRDefault="004B5283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25.03-09.05</w:t>
            </w:r>
          </w:p>
        </w:tc>
        <w:tc>
          <w:tcPr>
            <w:tcW w:w="3364" w:type="dxa"/>
          </w:tcPr>
          <w:p w:rsidR="004B5283" w:rsidRDefault="004B5283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Победе в ВОВ</w:t>
            </w:r>
          </w:p>
          <w:p w:rsidR="004B5283" w:rsidRDefault="004B5283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B5283" w:rsidRDefault="004B5283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4970" w:type="dxa"/>
          </w:tcPr>
          <w:p w:rsidR="004B5283" w:rsidRDefault="004B5283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игры, веселые старты.</w:t>
            </w:r>
          </w:p>
        </w:tc>
        <w:tc>
          <w:tcPr>
            <w:tcW w:w="2224" w:type="dxa"/>
          </w:tcPr>
          <w:p w:rsidR="004B5283" w:rsidRDefault="004B5283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40143D" w:rsidRPr="009D711D" w:rsidTr="00A07758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06.04.15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«Умники и умницы»</w:t>
            </w:r>
          </w:p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Историческая игра-викторина "Знатоки истории Великой Отечественной войны 1941-1945 гг." 7-8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Игра-викторина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Э.Г.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</w:p>
        </w:tc>
      </w:tr>
      <w:tr w:rsidR="0040143D" w:rsidRPr="009D711D" w:rsidTr="00A07758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03.04.15 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="00FC63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15.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FC63B5">
              <w:rPr>
                <w:rFonts w:ascii="Times New Roman" w:hAnsi="Times New Roman" w:cs="Times New Roman"/>
                <w:color w:val="000000"/>
              </w:rPr>
              <w:t>рок памяти «Дети войны</w:t>
            </w:r>
            <w:r>
              <w:rPr>
                <w:rFonts w:ascii="Times New Roman" w:hAnsi="Times New Roman" w:cs="Times New Roman"/>
                <w:color w:val="000000"/>
              </w:rPr>
              <w:t xml:space="preserve">» (подвиги детей в В.О.В) 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час. Рассказ с видео презентацией о детях, совершивших подвиг во время ВОВ.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Таночева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0143D" w:rsidRPr="009D711D" w:rsidTr="0018109F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8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15.04.-30.04.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Книжная выставка «О войне стихом и прозой»</w:t>
            </w:r>
          </w:p>
        </w:tc>
        <w:tc>
          <w:tcPr>
            <w:tcW w:w="1842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970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художественных произведений, посвященных теме ВОВ.</w:t>
            </w:r>
          </w:p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0143D" w:rsidRPr="009D711D" w:rsidRDefault="0040143D" w:rsidP="0040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Ганиева Э. А.</w:t>
            </w:r>
          </w:p>
        </w:tc>
      </w:tr>
      <w:tr w:rsidR="0040143D" w:rsidRPr="009D711D" w:rsidTr="00A07758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17.04.15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Урок памяти «Дети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войны 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(подвиги детей в В.О.В) 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час. Рассказ с </w:t>
            </w:r>
            <w:proofErr w:type="spellStart"/>
            <w:r>
              <w:rPr>
                <w:rFonts w:ascii="Times New Roman" w:hAnsi="Times New Roman" w:cs="Times New Roman"/>
              </w:rPr>
              <w:t>видеопрезентацией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детях, совершивших подвиг во время ВОВ.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40143D" w:rsidP="004014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Таночева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0143D" w:rsidRPr="009D711D" w:rsidTr="00A07758">
        <w:tc>
          <w:tcPr>
            <w:tcW w:w="562" w:type="dxa"/>
          </w:tcPr>
          <w:p w:rsidR="0040143D" w:rsidRPr="009D711D" w:rsidRDefault="004B5283" w:rsidP="0040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FC63B5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FC63B5" w:rsidP="004014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Обзорные экскурсии в школьный музей «наши земляки- участники ВОВ»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FC63B5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FC63B5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D" w:rsidRDefault="00FC63B5" w:rsidP="0040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Э.А.</w:t>
            </w:r>
          </w:p>
        </w:tc>
      </w:tr>
      <w:tr w:rsidR="00FC63B5" w:rsidRPr="009D711D" w:rsidTr="00A07758">
        <w:tc>
          <w:tcPr>
            <w:tcW w:w="562" w:type="dxa"/>
          </w:tcPr>
          <w:p w:rsidR="00FC63B5" w:rsidRPr="009D711D" w:rsidRDefault="004B5283" w:rsidP="00F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Экспозиция в школьном музее «70-летию Победы посвящается»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Э.А.</w:t>
            </w:r>
          </w:p>
        </w:tc>
      </w:tr>
      <w:tr w:rsidR="00FC63B5" w:rsidRPr="009D711D" w:rsidTr="00B97EE4">
        <w:tc>
          <w:tcPr>
            <w:tcW w:w="562" w:type="dxa"/>
          </w:tcPr>
          <w:p w:rsidR="00FC63B5" w:rsidRPr="009D711D" w:rsidRDefault="004B5283" w:rsidP="00F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8" w:type="dxa"/>
          </w:tcPr>
          <w:p w:rsidR="00FC63B5" w:rsidRPr="009D711D" w:rsidRDefault="00FC63B5" w:rsidP="00FC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  <w:p w:rsidR="00FC63B5" w:rsidRPr="009D711D" w:rsidRDefault="00FC63B5" w:rsidP="00FC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64" w:type="dxa"/>
          </w:tcPr>
          <w:p w:rsidR="00FC63B5" w:rsidRPr="009D711D" w:rsidRDefault="00FC63B5" w:rsidP="00FC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«Подвигу лежит дорога в вечность»</w:t>
            </w:r>
          </w:p>
        </w:tc>
        <w:tc>
          <w:tcPr>
            <w:tcW w:w="1842" w:type="dxa"/>
          </w:tcPr>
          <w:p w:rsidR="00FC63B5" w:rsidRPr="009D711D" w:rsidRDefault="00FC63B5" w:rsidP="00FC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970" w:type="dxa"/>
          </w:tcPr>
          <w:p w:rsidR="00FC63B5" w:rsidRPr="009D711D" w:rsidRDefault="00FC63B5" w:rsidP="00FC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по прочитанным книгам о ВОВ.</w:t>
            </w:r>
          </w:p>
        </w:tc>
        <w:tc>
          <w:tcPr>
            <w:tcW w:w="2224" w:type="dxa"/>
          </w:tcPr>
          <w:p w:rsidR="00FC63B5" w:rsidRPr="009D711D" w:rsidRDefault="00FC63B5" w:rsidP="00FC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D">
              <w:rPr>
                <w:rFonts w:ascii="Times New Roman" w:hAnsi="Times New Roman" w:cs="Times New Roman"/>
                <w:sz w:val="24"/>
                <w:szCs w:val="24"/>
              </w:rPr>
              <w:t>Ганиева Э. А.</w:t>
            </w:r>
          </w:p>
        </w:tc>
      </w:tr>
      <w:tr w:rsidR="00FC63B5" w:rsidRPr="009D711D" w:rsidTr="00F43776">
        <w:tc>
          <w:tcPr>
            <w:tcW w:w="562" w:type="dxa"/>
          </w:tcPr>
          <w:p w:rsidR="00FC63B5" w:rsidRPr="009D711D" w:rsidRDefault="004B5283" w:rsidP="00F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8.05.15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09.10ч 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11.00ч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Линейка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посвящённая 70-летию ВОВ</w:t>
            </w:r>
          </w:p>
          <w:p w:rsidR="00FC63B5" w:rsidRDefault="00FC63B5" w:rsidP="00FC63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«Спасибо Вам за Победу!»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линейка, посвящённая 70-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Таночёва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Э.Г.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</w:p>
        </w:tc>
      </w:tr>
      <w:tr w:rsidR="00FC63B5" w:rsidRPr="009D711D" w:rsidTr="00F43776">
        <w:tc>
          <w:tcPr>
            <w:tcW w:w="562" w:type="dxa"/>
          </w:tcPr>
          <w:p w:rsidR="00FC63B5" w:rsidRPr="009D711D" w:rsidRDefault="004B5283" w:rsidP="00F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«Наука-фронту»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достижения, которые помогли победить в ВОВ.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Э.Г.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</w:p>
        </w:tc>
      </w:tr>
      <w:tr w:rsidR="00FC63B5" w:rsidRPr="009D711D" w:rsidTr="00F43776">
        <w:tc>
          <w:tcPr>
            <w:tcW w:w="562" w:type="dxa"/>
          </w:tcPr>
          <w:p w:rsidR="00FC63B5" w:rsidRPr="009D711D" w:rsidRDefault="004B5283" w:rsidP="00F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8.05.15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15.00ч 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17.00ч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патриотической песни. Битва хоров.</w:t>
            </w:r>
          </w:p>
          <w:p w:rsidR="00FC63B5" w:rsidRDefault="00FC63B5" w:rsidP="00FC63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«Песня, опаленная войной»</w:t>
            </w:r>
          </w:p>
          <w:p w:rsidR="00FC63B5" w:rsidRDefault="00FC63B5" w:rsidP="00FC63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Песни, посвящённые ВОВ.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Таночёва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Э.Г.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C63B5" w:rsidRPr="009D711D" w:rsidTr="00F43776">
        <w:tc>
          <w:tcPr>
            <w:tcW w:w="562" w:type="dxa"/>
          </w:tcPr>
          <w:p w:rsidR="00FC63B5" w:rsidRPr="009D711D" w:rsidRDefault="004B5283" w:rsidP="00F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15.05.15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</w:t>
            </w:r>
          </w:p>
          <w:p w:rsidR="00FC63B5" w:rsidRDefault="004B5283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FC63B5">
              <w:rPr>
                <w:rFonts w:ascii="Times New Roman" w:eastAsia="Times New Roman" w:hAnsi="Times New Roman" w:cs="Times New Roman"/>
              </w:rPr>
              <w:t>Поклонимся великим тем годам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Новоаганская</w:t>
            </w:r>
            <w:proofErr w:type="spellEnd"/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ОСШ №2»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о ВОВ.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Таночёва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Э.Г.</w:t>
            </w:r>
          </w:p>
          <w:p w:rsidR="00FC63B5" w:rsidRDefault="00FC63B5" w:rsidP="00FC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56493" w:rsidRPr="009D711D" w:rsidRDefault="004B5283" w:rsidP="004B5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Исп.Т.В.Семенченко</w:t>
      </w:r>
      <w:bookmarkStart w:id="0" w:name="_GoBack"/>
      <w:bookmarkEnd w:id="0"/>
    </w:p>
    <w:p w:rsidR="00656493" w:rsidRPr="009D711D" w:rsidRDefault="00656493">
      <w:pPr>
        <w:rPr>
          <w:rFonts w:ascii="Times New Roman" w:hAnsi="Times New Roman" w:cs="Times New Roman"/>
          <w:sz w:val="24"/>
          <w:szCs w:val="24"/>
        </w:rPr>
      </w:pPr>
    </w:p>
    <w:sectPr w:rsidR="00656493" w:rsidRPr="009D711D" w:rsidSect="00095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33CF1"/>
    <w:multiLevelType w:val="hybridMultilevel"/>
    <w:tmpl w:val="D3C2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A7"/>
    <w:rsid w:val="00001953"/>
    <w:rsid w:val="0004112F"/>
    <w:rsid w:val="00095164"/>
    <w:rsid w:val="001057DF"/>
    <w:rsid w:val="001648D9"/>
    <w:rsid w:val="00171846"/>
    <w:rsid w:val="00240B8A"/>
    <w:rsid w:val="00245436"/>
    <w:rsid w:val="0026691B"/>
    <w:rsid w:val="002C0246"/>
    <w:rsid w:val="0040143D"/>
    <w:rsid w:val="004A3FCA"/>
    <w:rsid w:val="004B5283"/>
    <w:rsid w:val="00505BA7"/>
    <w:rsid w:val="006116CF"/>
    <w:rsid w:val="00656493"/>
    <w:rsid w:val="006967E4"/>
    <w:rsid w:val="007960B0"/>
    <w:rsid w:val="007A4EAD"/>
    <w:rsid w:val="007C12CF"/>
    <w:rsid w:val="007C7A24"/>
    <w:rsid w:val="007E3869"/>
    <w:rsid w:val="00813788"/>
    <w:rsid w:val="00887966"/>
    <w:rsid w:val="009C1FD4"/>
    <w:rsid w:val="009D5215"/>
    <w:rsid w:val="009D711D"/>
    <w:rsid w:val="009F476E"/>
    <w:rsid w:val="00A37183"/>
    <w:rsid w:val="00A506F9"/>
    <w:rsid w:val="00AB5622"/>
    <w:rsid w:val="00B97EE4"/>
    <w:rsid w:val="00BA5C7B"/>
    <w:rsid w:val="00C54E9A"/>
    <w:rsid w:val="00CA0C00"/>
    <w:rsid w:val="00CE5B4B"/>
    <w:rsid w:val="00CE60C1"/>
    <w:rsid w:val="00D65CFC"/>
    <w:rsid w:val="00D7044F"/>
    <w:rsid w:val="00D80DA4"/>
    <w:rsid w:val="00E47505"/>
    <w:rsid w:val="00E565B4"/>
    <w:rsid w:val="00E6388D"/>
    <w:rsid w:val="00F665B6"/>
    <w:rsid w:val="00FA74B0"/>
    <w:rsid w:val="00FC63B5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80D65-1210-445A-B443-06B266B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27E1-D663-4459-A557-0853080D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2015-01-22T04:29:00Z</dcterms:created>
  <dcterms:modified xsi:type="dcterms:W3CDTF">2015-01-23T08:05:00Z</dcterms:modified>
</cp:coreProperties>
</file>