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EF" w:rsidRPr="00AE71EA" w:rsidRDefault="002008C0" w:rsidP="00AE71EA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ДОД «Городской Дворец детского (юношеского) творчества им. Н.К.Крупской</w:t>
      </w:r>
      <w:r w:rsidR="003961EF" w:rsidRPr="003961EF">
        <w:rPr>
          <w:sz w:val="24"/>
          <w:szCs w:val="24"/>
        </w:rPr>
        <w:t xml:space="preserve"> </w:t>
      </w:r>
    </w:p>
    <w:p w:rsidR="00AE71EA" w:rsidRPr="00AE71EA" w:rsidRDefault="00AE71EA" w:rsidP="00AE71EA">
      <w:pPr>
        <w:jc w:val="center"/>
        <w:rPr>
          <w:sz w:val="24"/>
          <w:szCs w:val="24"/>
        </w:rPr>
      </w:pPr>
      <w:r w:rsidRPr="00AE71EA">
        <w:rPr>
          <w:sz w:val="24"/>
          <w:szCs w:val="24"/>
        </w:rPr>
        <w:t>МХС “</w:t>
      </w:r>
      <w:r>
        <w:rPr>
          <w:sz w:val="24"/>
          <w:szCs w:val="24"/>
        </w:rPr>
        <w:t>Вита»</w:t>
      </w: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sz w:val="24"/>
          <w:szCs w:val="24"/>
        </w:rPr>
      </w:pPr>
    </w:p>
    <w:p w:rsidR="002008C0" w:rsidRDefault="002008C0" w:rsidP="002008C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Золотое руно</w:t>
      </w:r>
    </w:p>
    <w:p w:rsidR="002008C0" w:rsidRDefault="002008C0" w:rsidP="002008C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(новогодний сценарий для учащихся 8-11 классов)</w:t>
      </w:r>
    </w:p>
    <w:p w:rsidR="002008C0" w:rsidRDefault="002008C0" w:rsidP="002008C0">
      <w:pPr>
        <w:jc w:val="center"/>
        <w:rPr>
          <w:i/>
          <w:sz w:val="32"/>
          <w:szCs w:val="32"/>
        </w:rPr>
      </w:pPr>
    </w:p>
    <w:p w:rsidR="002008C0" w:rsidRDefault="002008C0" w:rsidP="002008C0">
      <w:pPr>
        <w:jc w:val="center"/>
        <w:rPr>
          <w:i/>
          <w:sz w:val="32"/>
          <w:szCs w:val="32"/>
        </w:rPr>
      </w:pPr>
    </w:p>
    <w:p w:rsidR="002008C0" w:rsidRDefault="002008C0" w:rsidP="002008C0">
      <w:pPr>
        <w:jc w:val="center"/>
        <w:rPr>
          <w:i/>
          <w:sz w:val="32"/>
          <w:szCs w:val="32"/>
        </w:rPr>
      </w:pPr>
    </w:p>
    <w:p w:rsidR="002008C0" w:rsidRDefault="002008C0" w:rsidP="002008C0">
      <w:pPr>
        <w:jc w:val="center"/>
        <w:rPr>
          <w:i/>
          <w:sz w:val="32"/>
          <w:szCs w:val="32"/>
        </w:rPr>
      </w:pPr>
    </w:p>
    <w:p w:rsidR="002008C0" w:rsidRDefault="002008C0" w:rsidP="002008C0">
      <w:pPr>
        <w:jc w:val="center"/>
        <w:rPr>
          <w:i/>
          <w:sz w:val="32"/>
          <w:szCs w:val="32"/>
        </w:rPr>
      </w:pPr>
    </w:p>
    <w:p w:rsidR="002008C0" w:rsidRDefault="002008C0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Выполнили:</w:t>
      </w:r>
    </w:p>
    <w:p w:rsidR="002008C0" w:rsidRDefault="002008C0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008C0">
        <w:rPr>
          <w:sz w:val="28"/>
          <w:szCs w:val="28"/>
        </w:rPr>
        <w:t>Дитлов</w:t>
      </w:r>
      <w:r w:rsidR="00CB720A">
        <w:rPr>
          <w:sz w:val="28"/>
          <w:szCs w:val="28"/>
        </w:rPr>
        <w:t>а Л.В., педагог доп. образования</w:t>
      </w:r>
    </w:p>
    <w:p w:rsidR="002008C0" w:rsidRDefault="002008C0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Гореявчев</w:t>
      </w:r>
      <w:r w:rsidR="00CB720A">
        <w:rPr>
          <w:sz w:val="28"/>
          <w:szCs w:val="28"/>
        </w:rPr>
        <w:t>а</w:t>
      </w:r>
      <w:proofErr w:type="spellEnd"/>
      <w:r w:rsidR="00CB720A">
        <w:rPr>
          <w:sz w:val="28"/>
          <w:szCs w:val="28"/>
        </w:rPr>
        <w:t xml:space="preserve"> Е.Г., педагог доп. образования</w:t>
      </w:r>
    </w:p>
    <w:p w:rsidR="002008C0" w:rsidRDefault="002008C0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B720A">
        <w:rPr>
          <w:sz w:val="28"/>
          <w:szCs w:val="28"/>
        </w:rPr>
        <w:t xml:space="preserve">                      Сумбатянц О.Т., педагог доп. образования</w:t>
      </w:r>
    </w:p>
    <w:p w:rsidR="002008C0" w:rsidRPr="00924A69" w:rsidRDefault="002008C0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Останин</w:t>
      </w:r>
      <w:r w:rsidR="00CB720A">
        <w:rPr>
          <w:sz w:val="28"/>
          <w:szCs w:val="28"/>
        </w:rPr>
        <w:t>а О.В., педагог доп. Образования</w:t>
      </w:r>
    </w:p>
    <w:p w:rsidR="00924A69" w:rsidRPr="00924A69" w:rsidRDefault="00924A69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E71EA">
        <w:rPr>
          <w:sz w:val="28"/>
          <w:szCs w:val="28"/>
        </w:rPr>
        <w:t>Васильев Т.А., хореограф</w:t>
      </w:r>
    </w:p>
    <w:p w:rsidR="00CB720A" w:rsidRDefault="00CB720A" w:rsidP="002008C0">
      <w:pPr>
        <w:jc w:val="center"/>
        <w:rPr>
          <w:sz w:val="28"/>
          <w:szCs w:val="28"/>
        </w:rPr>
      </w:pPr>
    </w:p>
    <w:p w:rsidR="00CB720A" w:rsidRDefault="00CB720A" w:rsidP="002008C0">
      <w:pPr>
        <w:jc w:val="center"/>
        <w:rPr>
          <w:sz w:val="28"/>
          <w:szCs w:val="28"/>
        </w:rPr>
      </w:pPr>
    </w:p>
    <w:p w:rsidR="00CB720A" w:rsidRDefault="00CB720A" w:rsidP="002008C0">
      <w:pPr>
        <w:jc w:val="center"/>
        <w:rPr>
          <w:sz w:val="28"/>
          <w:szCs w:val="28"/>
        </w:rPr>
      </w:pPr>
    </w:p>
    <w:p w:rsidR="00CB720A" w:rsidRDefault="00CB720A" w:rsidP="0020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Новокузнецк 2014г</w:t>
      </w:r>
    </w:p>
    <w:p w:rsidR="00CB720A" w:rsidRDefault="00CB720A" w:rsidP="00CB7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Новый год 2015.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1: - Муза, скорее воспой столь прекрасный и радостный праздник!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2: - Лошади год благородной проскакал, улетучился быстро!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НИМФА 3: - Синей козы деревянной черед наступает –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бодаться она или нет – никому не известно.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4: - Боги Олимпа все дружно на пир собрались,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Ёлку пушистую в зале по центру поставив,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1:   Антенны настроив, включили они « С легким паром»!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 сельдью под шубой салаты оливкой украсив,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2: - «Наполеон», «Оливье» на столы водрузив,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Кубки нектаром до края наполнив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B720A" w:rsidRPr="00BC21C7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3: - Зевса могущество громко он</w:t>
      </w:r>
      <w:r w:rsidR="00BC21C7">
        <w:rPr>
          <w:rFonts w:ascii="Times New Roman" w:hAnsi="Times New Roman" w:cs="Times New Roman"/>
          <w:sz w:val="24"/>
          <w:szCs w:val="24"/>
        </w:rPr>
        <w:t>и восхваляли</w:t>
      </w:r>
      <w:r w:rsidR="00BC21C7" w:rsidRPr="00BC21C7">
        <w:rPr>
          <w:rFonts w:ascii="Times New Roman" w:hAnsi="Times New Roman" w:cs="Times New Roman"/>
          <w:sz w:val="24"/>
          <w:szCs w:val="24"/>
        </w:rPr>
        <w:t>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(Фонограмма «Пляска смерти», выходит Аид)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ЗЕВС: - Здесь, как-то стало холодно и жутковато! Откуда вы взялись, ребята?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Апполоша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Кого позвал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корпоратив?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АППОЛОН:- Да что ты, Зевс, я никого не приглашал!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Я занят был!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БОГИНЯ: -    Он елку украшал!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ЗЕВС:  -  А  кто же нас так разыграл?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АИД:   - Что, братец дорогой, меня, Аида, не узнал?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БОГИ: -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ты очень изменился!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Да  посмотри! В кого ты превратился: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Взгляд потускнел, сам отощал…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 раньше был такой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амбал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подземном царстве видно чахнешь…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Фу-фу! Да ты ещё и дурно пахнешь!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АИД:   - Вы нефть качаете, газ, уголь у меня берёте,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издеваетесь и в душу мне плюете!!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Стоять! Кому сказал! Все быстро замолчит е!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щупайте меня, не нюхайте, не подходите!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Насмешек в свою сторону не допущу! Ещё пока не знаю как, но как-то отомщу!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БОГИ:       - Ой,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моразматик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Кто тебя боится!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Ах, господа! Давайте веселиться!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АИД:         - Я, что вам, мальчик для битья? Не на помойке я нашел себя!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вам – не скунс и не хорёк! Я – Бог!!!!!!!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БОГИНЯ: - Аид, ты шут и скоморох!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БОГИ: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Раздухорился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Аид, проказник!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АИД:         - Вот не хотел я, а придется вам испортить праздник!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Сидите, радуетесь и жуете пироги, давай-ка, Цербер, им напомним про долги!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АРИЯ  АИДА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Судебный пристав, Цербер, ко мне!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Цербер, голос! Служить!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Боги Олимпа меня оскорбили! Взять их!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Сердце и душу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уязвили! Взять их!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унижение, неуважение, за оскорбление и притеснение,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Уничижение, пренебрежение, подлых обидчиков всех наказать!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унижение, за оскорбление подлых обидчиков всех наказать!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оскорбление, за унижение, не уважение, пренебрежение,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Всё конфискую с учетом инфляции и заберу Золотое руно!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конфискую ваше руно Золотое,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Руно Золотое, заберу Руно, Руно!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1:    - В сон погрузился Олимп наш, и замерли боги,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НИМФА 2:    -Чёрная мгла опустилась на грешную Землю,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3:     -Подлый Аид Золотое руно отобрал и в Тартар с собою унес,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НИМФА 4:     -Тем самым богов обессилил и в Хаос весь мир погрузил!</w:t>
      </w:r>
    </w:p>
    <w:p w:rsidR="00CB720A" w:rsidRDefault="00CB720A" w:rsidP="00CB7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(выходят люди)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ЖЕНЩИНЫ:</w:t>
      </w:r>
      <w:r w:rsidRPr="009368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Что случилось, граждане? Ответьте на вопрос?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Крокодил не ловится!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Не растет кокос!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          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Травушка пожухла вся! Солнце не блестит!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 w:rsidRPr="009368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Люди! Гляньте! Боги спят!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                    - А Зевс-то как храпит!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                     - Зря богам мы молимся, не жалея слёз!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Кто ж теперь ответит нам на больной вопрос?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                      -А какой мерзавец обокрал наш храм?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Вот на этом месте был Золотой баран!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                     - Был баран источником света и тепла,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Символом божественным мира и добра!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                      - Вы скажите, граждане, где его искать?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И какому вору руки оторвать?    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СОКРАТ:       - Многоуважаемые женщины Эллады!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Преступника конечностей, я думаю, лишать не надо!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ДИОГЕН:</w:t>
      </w:r>
      <w:r w:rsidRPr="009368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- Сократ! Ведь наказание должно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эстэтично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логично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СОКРАТ:         - И слегка демократично.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ДИОГЕН:         - Быть может ослепить его или чуть-чуть ума лишить…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СОКРАТ:         - Атласным шарфом задушить!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ДИОГЕН:         - Я предлагаю, преступника сего нам нужно в бочку посадить,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Смолой залить и нежно по волнам пустить.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Естественная смерть ему награда!</w:t>
      </w:r>
    </w:p>
    <w:p w:rsidR="00CB720A" w:rsidRDefault="00BC21C7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СОКРАТ:          - А может эвтаназия</w:t>
      </w:r>
      <w:r w:rsidR="00CB720A">
        <w:rPr>
          <w:rFonts w:ascii="Times New Roman" w:hAnsi="Times New Roman" w:cs="Times New Roman"/>
          <w:sz w:val="24"/>
          <w:szCs w:val="24"/>
        </w:rPr>
        <w:t>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ДИОГЕН:</w:t>
      </w:r>
      <w:r w:rsidRPr="009368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- Ой! Нет, мой друг, не надо!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Пускай болтается он по волнам, как пестик в ступке,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И осмысляет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гнусные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поступки!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СОКРАТ:         - Согласен всей душой с тобой, наш мудрый Диоген!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Еще  «Отец народов» Сталин говорил: «Нет человека, нет проблем!»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ЖЕНЩИНЫ:   - Что толку с этих умных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Ну, где нам взять нормальных мужиков?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Они тут рассуждают, философствуют и блещут знаньями,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вор меж тем ушел от наказанья!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Никто проблему не решит за нас,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Грузитесь, девушки, скорее на баркас!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Пока преступный след злодея не остыл,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Найдём руно, вернем богам живительный источник сил!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ШТОРМ (музыка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Вивальди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Времена года, Шторм)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Корабль с женщинами пропадает.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1: - Муза! Скорее воспой все страдания граждан Эллады!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2:- Женщины бросили их, за руном золотым устремившись!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3:- Дети голодные плачут и бродят повсюду…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4:- В хаос дома погрузились, мужья обессилены,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Нет ни огня в очагах, ни тепла, ни еды!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«ПО ПРИЮТАМ Я С ДЕТСТВА СКИТАЛСЯ» выходят мужчины и дети.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1: - Ой, на кого же вы нас родимые покинули?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2: - И куда же вы, кормилицы и хозяюшки наши сгинули?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3: -Хоть бы весточку вы о себе подали…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4: -Ну, куда, куда же вы пропали?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ОРФЕЙ: - Мне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пришла из Ада,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Послушайте, что дорогая пишет: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«Ты не ищи меня, мой милый муж,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Не надо!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 Тартар случайно провалилась я,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Но не жалею! Здесь тепло, почти курорт,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 главное, здесь Новая моя Семья!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1: - Да, нет предела женскому коварству!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Вот что тут не хватало?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2: - Им подавай еще Аида царство!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ОРФЕЙ:           - Виноват во всем один лишь 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Послушайте, какую песню о любимой сочинил друзья!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ПОЕТ ПЕСНЮ СЕРЕНАДУ.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Серенада: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Ах, моя жена любимая, ну где же ты?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Ты разрушила, любимая, мои мечты!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Синей птицею взлетела ты куда-то вдаль,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остались лишь в душе моей грусть и печаль.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О, Посейдон! Подскажи, где жену искать?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 же мне быть, не могу я тоску унять!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Где же ты, где? Любимая, красивая?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Слёзы катятся из глаз моих, я жду тебя.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 понимал, не ценил я тебя, мой друг!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разлуке я страдаю от душевных мук!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Ах, жена моя, спешу к тебе я за моря.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Еду за тобой, любимая, душа моя!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1: -Как любит он свою жену!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- Я за женой своей, за Афродитой, хоть на Луну!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Скорее нужно отправляться в путь!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Красавиц наших жен вернуть! 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СИРЕН. Выходит главная Сирена:</w:t>
      </w:r>
    </w:p>
    <w:p w:rsidR="00CB720A" w:rsidRDefault="00CB720A" w:rsidP="00CB720A">
      <w:pPr>
        <w:pStyle w:val="a3"/>
        <w:ind w:left="19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нарушили границу сопредельного государства!</w:t>
      </w:r>
    </w:p>
    <w:p w:rsidR="00CB720A" w:rsidRDefault="00CB720A" w:rsidP="00CB720A">
      <w:pPr>
        <w:pStyle w:val="a3"/>
        <w:ind w:left="1905"/>
        <w:rPr>
          <w:rFonts w:ascii="Times New Roman" w:hAnsi="Times New Roman" w:cs="Times New Roman"/>
          <w:sz w:val="24"/>
          <w:szCs w:val="24"/>
        </w:rPr>
      </w:pPr>
      <w:r w:rsidRPr="00936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Следуйте за нами! Мы арестуем вас!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СИРЕНА 2:           -Возьмем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 рабство!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ОРФЕЙ:                 - Оставь старушка, я в печали!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МУЖЧИНА2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- Любовь его ведет вперед!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3:        - Его Сирены соблазняли!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Свидетелем тому НАРОД!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4:        -Он на соблазны не поддался!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ОРФЕЙ:                  - Холодные бездушные русалки - вам я живым не сдамся!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СИРЕНА:                - Так не доставайся же ты никому!</w:t>
      </w:r>
    </w:p>
    <w:p w:rsidR="00CB720A" w:rsidRDefault="00CB720A" w:rsidP="00CB720A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Посейдон – Бурю! Пусть все идут ко дну!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фрагмент фонограммы Шторм.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ТАНГО СМЕРТИ.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Аид и герои.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1: -Ах, вот ты где?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2: -Преступник!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3: -Бабник!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4: 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Прохиндей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5: -Коварный, мерзкий,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злодей!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6: -Надеялся удрать от наказания?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7: -Но не спасет тебя чистосердечное признание!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8: -Сейчас нам зачитает приговор философ Диоген…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Он на полставки прокурор.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(перебивают, защищая Аида)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1: -Кого вы судите? Ведь как ребенок он наивный.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2: -Да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такой гостеприимный!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3: -Добросердечный и такой наивный!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4: -К тому же он совсем не злой!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5: -Да нет же он почти ручной!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6: -Он зайка! Белый, мягкий и пушистый!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 7: -А пахнет! Словно ландыш серебристый!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1: -Он вор! Украл он нашего барана!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МУЖЧИНА: - Скорей  хватайте  хулигана!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1: -Да, взял барашка поносить! </w:t>
      </w:r>
      <w:r w:rsidR="00BC21C7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захотелось пофорсить!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2: -Ведь нет же здесь состава преступления,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воровство это, рассудка помутнение!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ДИОГЕН:        - Так и запишем:  «Состояние аффекта!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вспышка интеллектуального  дефекта!»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АИД:               - Ребятки, я прошу у вас прощения!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 нарушение мозгового кровообращения!  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Бери своих жен, барана и садитесь на баркас!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68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Любви желаю Вам большой! Ну, в добрый час!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песня. 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АРГО</w:t>
      </w:r>
    </w:p>
    <w:p w:rsidR="00CB720A" w:rsidRDefault="00CB720A" w:rsidP="00CB7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1 куплет: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Любовь! Все преграды на пути разрушит встречные.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Любовь! Пусть сердца горят от счастья бесконечного!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Припев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720A" w:rsidRDefault="00CB720A" w:rsidP="00CB7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Парус  над тобой, поднятый судьбой,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Пусть любовь ведет дорогой млечною! (2 раза)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Радость и красота, нежность и доброта,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Небо и облака.…В твоей руке моя рука! (2 раза)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Любовь! Пусть пошлют её огонь нам боги вечные!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Пускай! Её голос пропоёт нам птицей встречною!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1:       - Муза, скорее воспой столь прекрасный и радостный миг!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НИМФА 2:       - Вновь Руно Золотое вернули  на прежнее место!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НИМФА 3:       -Силу волшебную нашим Богам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придававшее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4:      - Празднуй народ Эллады веселый  праздник!</w:t>
      </w:r>
    </w:p>
    <w:p w:rsidR="00CB720A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НИМФА 5:     - Новый год уж на пороге, друзья!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ВСЕ ВМЕСТЕ: - </w:t>
      </w:r>
      <w:r w:rsidRPr="00F11D22">
        <w:rPr>
          <w:rFonts w:ascii="Times New Roman" w:hAnsi="Times New Roman" w:cs="Times New Roman"/>
          <w:sz w:val="24"/>
          <w:szCs w:val="24"/>
        </w:rPr>
        <w:tab/>
        <w:t>C НОВЫМ ГОДОМ!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11D22">
        <w:rPr>
          <w:rFonts w:ascii="Times New Roman" w:hAnsi="Times New Roman" w:cs="Times New Roman"/>
          <w:b/>
          <w:sz w:val="24"/>
          <w:szCs w:val="24"/>
        </w:rPr>
        <w:t xml:space="preserve">ПЕСНЯ                </w:t>
      </w:r>
      <w:r w:rsidRPr="00F11D22"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F1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D22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F1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D22">
        <w:rPr>
          <w:rFonts w:ascii="Times New Roman" w:hAnsi="Times New Roman" w:cs="Times New Roman"/>
          <w:b/>
          <w:sz w:val="24"/>
          <w:szCs w:val="24"/>
          <w:lang w:val="en-US"/>
        </w:rPr>
        <w:t>YEAR</w:t>
      </w:r>
      <w:r w:rsidRPr="00F11D22">
        <w:rPr>
          <w:rFonts w:ascii="Times New Roman" w:hAnsi="Times New Roman" w:cs="Times New Roman"/>
          <w:b/>
          <w:sz w:val="24"/>
          <w:szCs w:val="24"/>
        </w:rPr>
        <w:t>!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11D22">
        <w:rPr>
          <w:rFonts w:ascii="Times New Roman" w:hAnsi="Times New Roman" w:cs="Times New Roman"/>
          <w:b/>
          <w:sz w:val="24"/>
          <w:szCs w:val="24"/>
        </w:rPr>
        <w:t xml:space="preserve">                      1 КУПЛЕТ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В небе полночном светит яркая звезда,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Нам с тобой в тишине освещает путь она.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Завершается праздник, зритель милый, не грусти,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Улыбнись, погоди, счастье ждет нас впереди.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72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1D22">
        <w:rPr>
          <w:rFonts w:ascii="Times New Roman" w:hAnsi="Times New Roman" w:cs="Times New Roman"/>
          <w:b/>
          <w:sz w:val="24"/>
          <w:szCs w:val="24"/>
        </w:rPr>
        <w:t>Припев</w:t>
      </w:r>
      <w:r w:rsidRPr="00F11D2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Happy New Year! Happy New Year!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May we all have a vision now and </w:t>
      </w:r>
      <w:proofErr w:type="gramStart"/>
      <w:r w:rsidRPr="00F11D22">
        <w:rPr>
          <w:rFonts w:ascii="Times New Roman" w:hAnsi="Times New Roman" w:cs="Times New Roman"/>
          <w:sz w:val="24"/>
          <w:szCs w:val="24"/>
          <w:lang w:val="en-US"/>
        </w:rPr>
        <w:t>then</w:t>
      </w:r>
      <w:proofErr w:type="gramEnd"/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F11D22">
        <w:rPr>
          <w:rFonts w:ascii="Times New Roman" w:hAnsi="Times New Roman" w:cs="Times New Roman"/>
          <w:sz w:val="24"/>
          <w:szCs w:val="24"/>
          <w:lang w:val="en-US"/>
        </w:rPr>
        <w:t>Of world where every neighbor is a friend.</w:t>
      </w:r>
      <w:proofErr w:type="gramEnd"/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Happy New Year! Happy New Year!</w:t>
      </w:r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May we all have our hopes, our will to </w:t>
      </w:r>
      <w:proofErr w:type="gramStart"/>
      <w:r w:rsidRPr="00F11D22">
        <w:rPr>
          <w:rFonts w:ascii="Times New Roman" w:hAnsi="Times New Roman" w:cs="Times New Roman"/>
          <w:sz w:val="24"/>
          <w:szCs w:val="24"/>
          <w:lang w:val="en-US"/>
        </w:rPr>
        <w:t>try:</w:t>
      </w:r>
      <w:proofErr w:type="gramEnd"/>
    </w:p>
    <w:p w:rsidR="00CB720A" w:rsidRPr="00F11D22" w:rsidRDefault="00CB720A" w:rsidP="00CB720A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we don`t we might as well </w:t>
      </w:r>
      <w:proofErr w:type="gramStart"/>
      <w:r w:rsidRPr="00F11D22">
        <w:rPr>
          <w:rFonts w:ascii="Times New Roman" w:hAnsi="Times New Roman" w:cs="Times New Roman"/>
          <w:sz w:val="24"/>
          <w:szCs w:val="24"/>
          <w:lang w:val="en-US"/>
        </w:rPr>
        <w:t>lay</w:t>
      </w:r>
      <w:proofErr w:type="gramEnd"/>
      <w:r w:rsidRPr="00F11D22">
        <w:rPr>
          <w:rFonts w:ascii="Times New Roman" w:hAnsi="Times New Roman" w:cs="Times New Roman"/>
          <w:sz w:val="24"/>
          <w:szCs w:val="24"/>
          <w:lang w:val="en-US"/>
        </w:rPr>
        <w:t xml:space="preserve"> down and die, you and </w:t>
      </w:r>
      <w:proofErr w:type="spellStart"/>
      <w:r w:rsidRPr="00F11D2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11D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720A" w:rsidRPr="00F11D22" w:rsidRDefault="00CB720A" w:rsidP="00CB7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  <w:lang w:val="en-NZ"/>
        </w:rPr>
        <w:t>II</w:t>
      </w:r>
    </w:p>
    <w:p w:rsidR="00CB720A" w:rsidRPr="00F11D22" w:rsidRDefault="00CB720A" w:rsidP="00CB720A">
      <w:pPr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В Новогоднюю сказку дверь тихонько отвори,</w:t>
      </w:r>
    </w:p>
    <w:p w:rsidR="00CB720A" w:rsidRPr="00F11D22" w:rsidRDefault="00CB720A" w:rsidP="00CB720A">
      <w:pPr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Волшебство и любовь, всем надежду подари.</w:t>
      </w:r>
    </w:p>
    <w:p w:rsidR="00CB720A" w:rsidRPr="00F11D22" w:rsidRDefault="00CB720A" w:rsidP="00CB720A">
      <w:pPr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                    В этот час вам желаем счастья, мира и добра</w:t>
      </w:r>
    </w:p>
    <w:p w:rsidR="00CB720A" w:rsidRPr="00F11D22" w:rsidRDefault="00CB720A" w:rsidP="00CB720A">
      <w:pPr>
        <w:rPr>
          <w:rFonts w:ascii="Times New Roman" w:hAnsi="Times New Roman" w:cs="Times New Roman"/>
          <w:sz w:val="24"/>
          <w:szCs w:val="24"/>
        </w:rPr>
      </w:pPr>
      <w:r w:rsidRPr="00CB72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1D22">
        <w:rPr>
          <w:rFonts w:ascii="Times New Roman" w:hAnsi="Times New Roman" w:cs="Times New Roman"/>
          <w:sz w:val="24"/>
          <w:szCs w:val="24"/>
        </w:rPr>
        <w:t xml:space="preserve"> Поздравляем, друзья! С Новым годом! Все – «УРА!»</w:t>
      </w:r>
    </w:p>
    <w:p w:rsidR="00CB720A" w:rsidRPr="00F11D22" w:rsidRDefault="00CB720A" w:rsidP="00CB7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D22">
        <w:rPr>
          <w:rFonts w:ascii="Times New Roman" w:hAnsi="Times New Roman" w:cs="Times New Roman"/>
          <w:sz w:val="24"/>
          <w:szCs w:val="24"/>
        </w:rPr>
        <w:t xml:space="preserve">ПРИПЕВ:… </w:t>
      </w:r>
    </w:p>
    <w:p w:rsidR="00CB720A" w:rsidRPr="002008C0" w:rsidRDefault="00CB720A" w:rsidP="002008C0">
      <w:pPr>
        <w:jc w:val="center"/>
        <w:rPr>
          <w:sz w:val="28"/>
          <w:szCs w:val="28"/>
        </w:rPr>
      </w:pPr>
    </w:p>
    <w:sectPr w:rsidR="00CB720A" w:rsidRPr="002008C0" w:rsidSect="00E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C0"/>
    <w:rsid w:val="00027728"/>
    <w:rsid w:val="00106D96"/>
    <w:rsid w:val="001F5EBF"/>
    <w:rsid w:val="002008C0"/>
    <w:rsid w:val="003961EF"/>
    <w:rsid w:val="0055792B"/>
    <w:rsid w:val="00924A69"/>
    <w:rsid w:val="00AB118D"/>
    <w:rsid w:val="00AE71EA"/>
    <w:rsid w:val="00BC21C7"/>
    <w:rsid w:val="00CB720A"/>
    <w:rsid w:val="00E0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538E1-466B-4F83-83B7-A94AAFAB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лдорпмс</dc:creator>
  <cp:lastModifiedBy>лдорпмс</cp:lastModifiedBy>
  <cp:revision>10</cp:revision>
  <dcterms:created xsi:type="dcterms:W3CDTF">2014-12-22T14:09:00Z</dcterms:created>
  <dcterms:modified xsi:type="dcterms:W3CDTF">2015-01-24T07:37:00Z</dcterms:modified>
</cp:coreProperties>
</file>