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8C" w:rsidRDefault="00975C8C" w:rsidP="00975C8C">
      <w:pP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</w:pPr>
      <w:r w:rsidRPr="00230EF1">
        <w:rPr>
          <w:rStyle w:val="a3"/>
          <w:rFonts w:ascii="Verdana" w:hAnsi="Verdana"/>
          <w:color w:val="000000"/>
          <w:sz w:val="40"/>
          <w:szCs w:val="40"/>
          <w:shd w:val="clear" w:color="auto" w:fill="FFFFFF"/>
        </w:rPr>
        <w:t>Сценка на 23 февраля для школьников</w:t>
      </w:r>
      <w:r w:rsidRPr="00230EF1">
        <w:rPr>
          <w:rFonts w:ascii="Verdana" w:hAnsi="Verdana"/>
          <w:color w:val="000000"/>
          <w:sz w:val="40"/>
          <w:szCs w:val="40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Сценку показывать в костюмах и с хорошим настроением...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Илья Муромец: (Стоит думу думает, к нему подходи змей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горыныч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о трех головах...)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Змей Горыныч: Илья Муромец, ты в курсе, что у нас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пацанов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сегодня праздник - 23 февраля?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Илья Муромец: Это ты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горыныч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пацан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а я мужчина - защитник родины.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Змей Горыныч: Илья, а можно я тоже здесь постою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.. 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с тобой,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позащищаю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...?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Илья Муромец: Постой, пока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Змей Горыныч: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Чето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тихо..., может позвать врагов то, да мы вдвоем им так накостыляем...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Илья Муромец: Враги, это те кто сами приходят, да зло творят, а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c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тальные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супротивники...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Змей Горыныч: Илья, а ты знаешь, я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вегитарианцем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стал... теперь только капусту ем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Илья Муромец: И что?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Змей Горыныч: питательно... Илья, а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может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пойдем на деревню, там девчонки гуляют...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Илья Муромец: Женатый я...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Змей Горыныч: А что ты хочешь, чтобы тебе на 23 февраля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подаили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Илья Муромец: Бинокль, чтобы страну смотрел, издалека супостата видел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Змей Горыныч: И мне тоже бинокль хочется...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Змей Горыныч: Вон смотри кто-то бежит - враг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неверное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Илья Муромец: Да нет, это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одиннадцатиклассницы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бегут в школу своих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пацанов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поздравить...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Змей Горыныч: А что-то бегут как-то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в припрыжку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Илья Муромец: Так холодно же...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Змей Горыныч: Вон смотри точно враги!!! и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расскраска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боевая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Илья Муромец: Да это девчонки с 10 класса, в школу бегут, тоже нарядные такие...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Змей Горыныч: Илья, а что они там делают в школе?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Илья Муромец: Концерт...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Змей Горыныч: Ну и ладно, побегу и я...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Илья Муромец: Ты смотри там...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Змей Горыныч: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Конечно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конечно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Илья Муромец: О,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смс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ка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пишут меня на праздник пригласили, как же не уважить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.. 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пойду...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102C8A" w:rsidRPr="00230EF1" w:rsidRDefault="00975C8C" w:rsidP="00975C8C">
      <w:pPr>
        <w:rPr>
          <w:rStyle w:val="apple-converted-space"/>
          <w:rFonts w:ascii="Verdana" w:hAnsi="Verdana"/>
          <w:color w:val="000000"/>
          <w:sz w:val="40"/>
          <w:szCs w:val="40"/>
          <w:shd w:val="clear" w:color="auto" w:fill="FFFFFF"/>
          <w:lang w:val="en-US"/>
        </w:rPr>
      </w:pPr>
      <w:r w:rsidRPr="00975C8C">
        <w:rPr>
          <w:rStyle w:val="apple-converted-space"/>
          <w:rFonts w:ascii="Verdana" w:hAnsi="Verdana"/>
          <w:color w:val="000000"/>
          <w:sz w:val="40"/>
          <w:szCs w:val="40"/>
          <w:shd w:val="clear" w:color="auto" w:fill="FFFFFF"/>
        </w:rPr>
        <w:t>Фото девчонок</w:t>
      </w:r>
      <w:proofErr w:type="gramStart"/>
      <w:r w:rsidR="009A2048">
        <w:rPr>
          <w:rStyle w:val="apple-converted-space"/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r w:rsidRPr="00975C8C">
        <w:rPr>
          <w:rStyle w:val="apple-converted-space"/>
          <w:rFonts w:ascii="Verdana" w:hAnsi="Verdana"/>
          <w:color w:val="000000"/>
          <w:sz w:val="40"/>
          <w:szCs w:val="40"/>
          <w:shd w:val="clear" w:color="auto" w:fill="FFFFFF"/>
        </w:rPr>
        <w:t>.</w:t>
      </w:r>
      <w:proofErr w:type="gramEnd"/>
      <w:r w:rsidR="009A2048">
        <w:rPr>
          <w:rStyle w:val="apple-converted-space"/>
          <w:rFonts w:ascii="Verdana" w:hAnsi="Verdana"/>
          <w:color w:val="000000"/>
          <w:sz w:val="40"/>
          <w:szCs w:val="40"/>
          <w:shd w:val="clear" w:color="auto" w:fill="FFFFFF"/>
        </w:rPr>
        <w:t>От каждого класса по фотографии.</w:t>
      </w:r>
    </w:p>
    <w:p w:rsidR="00975C8C" w:rsidRPr="00102C8A" w:rsidRDefault="00975C8C" w:rsidP="00102C8A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75C8C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 xml:space="preserve">Сценка 11 </w:t>
      </w:r>
      <w:proofErr w:type="spellStart"/>
      <w:r w:rsidRPr="00975C8C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класса</w:t>
      </w:r>
      <w:r>
        <w:rPr>
          <w:rFonts w:ascii="Arial" w:hAnsi="Arial" w:cs="Arial"/>
          <w:color w:val="000000"/>
          <w:sz w:val="18"/>
          <w:szCs w:val="18"/>
        </w:rPr>
        <w:t>ВЕДУЩИЙ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Перефразируя известные строчки, представлю следующую миниатюру так: «Раз в февральский вечерок девушки гадали … что подарить мужчинам на 23 февраля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»</w:t>
      </w:r>
      <w:r>
        <w:rPr>
          <w:rStyle w:val="a5"/>
          <w:rFonts w:ascii="Arial" w:hAnsi="Arial" w:cs="Arial"/>
          <w:color w:val="000000"/>
          <w:sz w:val="18"/>
          <w:szCs w:val="18"/>
        </w:rPr>
        <w:t>Н</w:t>
      </w:r>
      <w:proofErr w:type="gramEnd"/>
      <w:r>
        <w:rPr>
          <w:rStyle w:val="a5"/>
          <w:rFonts w:ascii="Arial" w:hAnsi="Arial" w:cs="Arial"/>
          <w:color w:val="000000"/>
          <w:sz w:val="18"/>
          <w:szCs w:val="18"/>
        </w:rPr>
        <w:t>а сцене три девушки.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1: Ну что дарить будем?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(все задумались)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2: Нет, ну почему мы каждый год им что-то дарить должны?!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3: Они же нам дарят?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2: Мимоза 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Альпен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гольд» - это не подарок, а издевательство. Тем более у нас-то это «международный женский день», т.е. для всех женщин. А у них «День защитника отечества». А кто из них служил?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1: Да мужикам вообще по жизни повезло. В одежде и обуви можно ходить пока не порвется, а не до появления новой коллекции.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3: Маникюр можно сделать бесплатно и зубами.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2: Живот - это не повод для депрессии, а признак мужественности!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1: Чтобы успокоить нервы не надо записываться к психотерапевту, надо просто перебрать карбюратор.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3: Пепельницей может служить любая емкость в радиусе метра.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2: Если Вы пришли на работу не в том же в чём и вчера, все понимают, что у вас сегодня День Рождения.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1: С собой в поезд собираешь только пиво!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ДЕВУШКА 3: Да, а потом в ванной на полочке шампуни с названиями разных гостиниц и расческа с надписью «РЖД».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2: Единственный фильм, над которым ты плакал – это «Жмурки»!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1: В роддом приходишь всего на один час и пьяный.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3: Не знаешь, сколько стоит хлеб, сыр и колбаса, но при этом все это есть у тебя дома.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2: Когда приходишь домой поздно и пьяный тебе снова отправляют «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туда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где пил».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1: Консервную банку можешь открыть ножом. Потом взять мякиш, обмокнуть в масло – все, готов ужин!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ДЕВУШКА 3: Девчонки, да ладно. Что мы на них набросились. Между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прочим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быть мужчиной – не только «плюсы», но и тяжелый труд.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2: Например?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3: Например, при покупке кроссовок надо выбрать такой фасон, чтобы потом и в театр, и на свадьбу пойти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(все понимающе кивают)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1: А что с подарком делать будем? Как обычно: пена для бритья и лосьон?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ДЕВУШКА 2: Нет, если у мужчины в косметичке куча аксессуаров – он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метросексаул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(а для них это клеймо)</w:t>
      </w:r>
      <w:r>
        <w:rPr>
          <w:rFonts w:ascii="Arial" w:hAnsi="Arial" w:cs="Arial"/>
          <w:color w:val="000000"/>
          <w:sz w:val="18"/>
          <w:szCs w:val="18"/>
        </w:rPr>
        <w:t>, а вот, если одна зубная щетка – ты брутальный мужик. Подарим им зубные щетки.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ДЕВУШКА 3: И самое главное, нашу любовь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(рисуют в воздухе сердечки).</w:t>
      </w:r>
    </w:p>
    <w:p w:rsidR="00975C8C" w:rsidRDefault="00975C8C" w:rsidP="00975C8C">
      <w:pPr>
        <w:pStyle w:val="a4"/>
        <w:shd w:val="clear" w:color="auto" w:fill="FFFFFF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Поклон.</w:t>
      </w:r>
    </w:p>
    <w:p w:rsidR="00975C8C" w:rsidRPr="001D7888" w:rsidRDefault="001D7888" w:rsidP="00975C8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8 </w:t>
      </w:r>
      <w:r>
        <w:rPr>
          <w:rFonts w:ascii="Arial" w:hAnsi="Arial" w:cs="Arial"/>
          <w:color w:val="000000"/>
          <w:sz w:val="18"/>
          <w:szCs w:val="18"/>
        </w:rPr>
        <w:t>Класс</w:t>
      </w:r>
    </w:p>
    <w:p w:rsidR="00316077" w:rsidRDefault="001D7888" w:rsidP="001D7888">
      <w:r>
        <w:t>Сценка к 23 февраля - инсценировка солдатского анекдота</w:t>
      </w:r>
      <w:r>
        <w:br/>
      </w:r>
      <w:r>
        <w:br/>
        <w:t>Ведущий. Построил как-то раз прапорщик молодое пополнение на плацу, обходит строй, кому ремень поправляет, кому – воротничок. Подходит к одному, достает у него из кармана головной убор, надевает солдату на голову.</w:t>
      </w:r>
      <w:r>
        <w:br/>
      </w:r>
      <w:r>
        <w:br/>
        <w:t xml:space="preserve">Прапорщик. Головной убор надо носить на голове. Иначе можно заболеть менингитом. Менингит – это очень страшная болезнь. После нее либо умирают, либо становятся </w:t>
      </w:r>
      <w:proofErr w:type="spellStart"/>
      <w:r>
        <w:t>дурака</w:t>
      </w:r>
      <w:r>
        <w:softHyphen/>
        <w:t>ми</w:t>
      </w:r>
      <w:proofErr w:type="spellEnd"/>
      <w:r>
        <w:t>. Вот мы с братом болели: брат умер, а мне повезло.</w:t>
      </w:r>
      <w:r>
        <w:br/>
      </w:r>
      <w:r>
        <w:br/>
        <w:t xml:space="preserve">Итак, начинаем наши занятия. Вот летит самолет, он сделан из </w:t>
      </w:r>
      <w:proofErr w:type="spellStart"/>
      <w:r>
        <w:t>люминия</w:t>
      </w:r>
      <w:proofErr w:type="spellEnd"/>
      <w:r>
        <w:t>...</w:t>
      </w:r>
      <w:r>
        <w:br/>
      </w:r>
      <w:r>
        <w:br/>
        <w:t xml:space="preserve">Сидоров. Не из </w:t>
      </w:r>
      <w:proofErr w:type="spellStart"/>
      <w:r>
        <w:t>люминия</w:t>
      </w:r>
      <w:proofErr w:type="spellEnd"/>
      <w:r>
        <w:t>, а из алюминия, товарищ прапорщик!</w:t>
      </w:r>
      <w:r>
        <w:br/>
      </w:r>
      <w:r>
        <w:br/>
        <w:t>Прапорщик. Кто сказал?</w:t>
      </w:r>
      <w:r>
        <w:br/>
      </w:r>
      <w:r>
        <w:br/>
        <w:t>Сидоров. Рядовой Сидоров...</w:t>
      </w:r>
      <w:r>
        <w:br/>
      </w:r>
      <w:r>
        <w:br/>
        <w:t>Прапорщик. Выйти из строя! Лечь – встать. Лечь – встать. Лечь – встать. Из чего сделан самолет?</w:t>
      </w:r>
      <w:r>
        <w:br/>
      </w:r>
      <w:r>
        <w:br/>
        <w:t xml:space="preserve">Сидоров. Из </w:t>
      </w:r>
      <w:proofErr w:type="spellStart"/>
      <w:r>
        <w:t>люминия</w:t>
      </w:r>
      <w:proofErr w:type="spellEnd"/>
      <w:r>
        <w:t>...</w:t>
      </w:r>
      <w:r>
        <w:br/>
      </w:r>
      <w:r>
        <w:br/>
        <w:t xml:space="preserve">Прапорщик. Продолжим. Вот летит самолет. Он сделан из </w:t>
      </w:r>
      <w:proofErr w:type="spellStart"/>
      <w:r>
        <w:t>люминия</w:t>
      </w:r>
      <w:proofErr w:type="spellEnd"/>
      <w:r>
        <w:t xml:space="preserve"> и везет </w:t>
      </w:r>
      <w:proofErr w:type="spellStart"/>
      <w:r>
        <w:t>едрену</w:t>
      </w:r>
      <w:proofErr w:type="spellEnd"/>
      <w:r>
        <w:t xml:space="preserve"> </w:t>
      </w:r>
      <w:r>
        <w:lastRenderedPageBreak/>
        <w:t>бомбу...</w:t>
      </w:r>
      <w:r>
        <w:br/>
      </w:r>
      <w:r>
        <w:br/>
        <w:t xml:space="preserve">Сидоров. Не </w:t>
      </w:r>
      <w:proofErr w:type="spellStart"/>
      <w:r>
        <w:t>едрену</w:t>
      </w:r>
      <w:proofErr w:type="spellEnd"/>
      <w:r>
        <w:t>, а ядерную.</w:t>
      </w:r>
      <w:r>
        <w:br/>
      </w:r>
      <w:r>
        <w:br/>
        <w:t>Прапорщик. Опять Сидоров? Выйти из строя! Лечь – встать. Лечь – встать. Лечь – встать. Какую бомбу?</w:t>
      </w:r>
      <w:r>
        <w:br/>
      </w:r>
      <w:r>
        <w:br/>
        <w:t xml:space="preserve">Сидоров. </w:t>
      </w:r>
      <w:proofErr w:type="spellStart"/>
      <w:r>
        <w:t>Едрену</w:t>
      </w:r>
      <w:proofErr w:type="spellEnd"/>
      <w:r>
        <w:t>...</w:t>
      </w:r>
      <w:r>
        <w:br/>
      </w:r>
      <w:r>
        <w:br/>
        <w:t xml:space="preserve">Прапорщик. Подлетев к нашей части, он сбрасывает </w:t>
      </w:r>
      <w:proofErr w:type="spellStart"/>
      <w:r>
        <w:t>едрену</w:t>
      </w:r>
      <w:proofErr w:type="spellEnd"/>
      <w:r>
        <w:t xml:space="preserve"> бомбу! Что делает рота?</w:t>
      </w:r>
      <w:r>
        <w:br/>
      </w:r>
      <w:r>
        <w:br/>
        <w:t>Сидоров. Спасает товарища прапорщика!</w:t>
      </w:r>
      <w:r>
        <w:br/>
      </w:r>
      <w:r>
        <w:br/>
        <w:t>Прапорщик. Кто сказал?</w:t>
      </w:r>
      <w:r>
        <w:br/>
      </w:r>
      <w:r>
        <w:br/>
        <w:t>Сидоров. Рядовой Сидоров.</w:t>
      </w:r>
      <w:r>
        <w:br/>
      </w:r>
      <w:r>
        <w:br/>
        <w:t>Прапорщик. Сидоров, выйти из строя! Рота! Лечь – встать. Лечь – встать. Лечь – встать. Вы у меня будете работать, работать и еще раз работать!</w:t>
      </w:r>
      <w:r>
        <w:br/>
      </w:r>
      <w:r>
        <w:br/>
        <w:t>1-й солдат. А как же насчет «учиться, учиться и учиться»?</w:t>
      </w:r>
      <w:r>
        <w:br/>
      </w:r>
      <w:r>
        <w:br/>
        <w:t>Прапорщик. Это кто сказал?</w:t>
      </w:r>
      <w:r>
        <w:br/>
      </w:r>
      <w:r>
        <w:br/>
        <w:t>1-й солдат. Это сказал Ленин.</w:t>
      </w:r>
      <w:r>
        <w:br/>
      </w:r>
      <w:r>
        <w:br/>
        <w:t xml:space="preserve">Прапорщик. А вас, Ленин, я буду посылать в наряд, в наряд и еще раз в наряд! Значит так, сейчас первый взвод пойдет грузить </w:t>
      </w:r>
      <w:proofErr w:type="spellStart"/>
      <w:r>
        <w:t>люминиевые</w:t>
      </w:r>
      <w:proofErr w:type="spellEnd"/>
      <w:r>
        <w:t xml:space="preserve"> трубы…</w:t>
      </w:r>
      <w:r>
        <w:br/>
      </w:r>
      <w:r>
        <w:br/>
        <w:t xml:space="preserve">2-й солдат. Не </w:t>
      </w:r>
      <w:proofErr w:type="spellStart"/>
      <w:r>
        <w:t>люминиевые</w:t>
      </w:r>
      <w:proofErr w:type="spellEnd"/>
      <w:r>
        <w:t>, а алюминиевые.</w:t>
      </w:r>
      <w:r>
        <w:br/>
      </w:r>
      <w:r>
        <w:br/>
        <w:t xml:space="preserve">Прапорщик. А самый умный пойдет грузить </w:t>
      </w:r>
      <w:proofErr w:type="spellStart"/>
      <w:r>
        <w:t>чугуниевые</w:t>
      </w:r>
      <w:proofErr w:type="spellEnd"/>
      <w:r>
        <w:t xml:space="preserve"> трубы!</w:t>
      </w:r>
      <w:r>
        <w:br/>
      </w:r>
      <w:r>
        <w:br/>
        <w:t>3-й солдат. Товарищ прапорщик! Разрешите вопрос?</w:t>
      </w:r>
      <w:r>
        <w:br/>
      </w:r>
      <w:r>
        <w:br/>
        <w:t>Прапорщик. Разрешаю...</w:t>
      </w:r>
      <w:r>
        <w:br/>
      </w:r>
      <w:r>
        <w:br/>
        <w:t>3-й солдат. Товарищ прапорщик, а если бы армии не было, вы кем бы были?</w:t>
      </w:r>
      <w:r>
        <w:br/>
      </w:r>
      <w:r>
        <w:br/>
        <w:t>Прапорщик. Пожарником.</w:t>
      </w:r>
      <w:r>
        <w:br/>
      </w:r>
      <w:r>
        <w:br/>
        <w:t>4-й солдат. А если бы и пожарников не было?</w:t>
      </w:r>
      <w:r>
        <w:br/>
      </w:r>
      <w:r>
        <w:br/>
        <w:t>Прапорщик. Тогда милиционером!</w:t>
      </w:r>
      <w:r>
        <w:br/>
      </w:r>
      <w:r>
        <w:br/>
        <w:t>5-й солдат. Ну а если бы и милиции не было?</w:t>
      </w:r>
      <w:r>
        <w:br/>
      </w:r>
      <w:r>
        <w:br/>
        <w:t xml:space="preserve">Прапорщик. Ну чего пристал! Я бы все равно не работал! Рота! </w:t>
      </w:r>
      <w:proofErr w:type="gramStart"/>
      <w:r>
        <w:t>На</w:t>
      </w:r>
      <w:proofErr w:type="gramEnd"/>
      <w:r>
        <w:t xml:space="preserve"> леву! Шагом – марш! Сено, солома! Сено, солома! Сено, солома!</w:t>
      </w:r>
    </w:p>
    <w:sectPr w:rsidR="00316077" w:rsidSect="0031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C8C"/>
    <w:rsid w:val="000D7C7F"/>
    <w:rsid w:val="00102C8A"/>
    <w:rsid w:val="001D7888"/>
    <w:rsid w:val="001E1BF7"/>
    <w:rsid w:val="00230EF1"/>
    <w:rsid w:val="00316077"/>
    <w:rsid w:val="004A2F09"/>
    <w:rsid w:val="00975C8C"/>
    <w:rsid w:val="00987198"/>
    <w:rsid w:val="009A2048"/>
    <w:rsid w:val="00B470ED"/>
    <w:rsid w:val="00FE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5C8C"/>
    <w:rPr>
      <w:b/>
      <w:bCs/>
    </w:rPr>
  </w:style>
  <w:style w:type="character" w:customStyle="1" w:styleId="apple-converted-space">
    <w:name w:val="apple-converted-space"/>
    <w:basedOn w:val="a0"/>
    <w:rsid w:val="00975C8C"/>
  </w:style>
  <w:style w:type="paragraph" w:styleId="a4">
    <w:name w:val="Normal (Web)"/>
    <w:basedOn w:val="a"/>
    <w:rsid w:val="00975C8C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75C8C"/>
    <w:rPr>
      <w:i/>
      <w:iCs/>
    </w:rPr>
  </w:style>
  <w:style w:type="character" w:styleId="a6">
    <w:name w:val="Hyperlink"/>
    <w:basedOn w:val="a0"/>
    <w:uiPriority w:val="99"/>
    <w:semiHidden/>
    <w:unhideWhenUsed/>
    <w:rsid w:val="001D7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6</cp:revision>
  <cp:lastPrinted>2014-02-11T09:31:00Z</cp:lastPrinted>
  <dcterms:created xsi:type="dcterms:W3CDTF">2014-02-11T08:26:00Z</dcterms:created>
  <dcterms:modified xsi:type="dcterms:W3CDTF">2015-01-20T16:13:00Z</dcterms:modified>
</cp:coreProperties>
</file>