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65A8" w:rsidRDefault="00E265A8" w:rsidP="00E265A8">
      <w:pPr>
        <w:spacing w:before="120" w:after="120" w:line="390" w:lineRule="atLeast"/>
        <w:jc w:val="center"/>
        <w:outlineLvl w:val="0"/>
        <w:rPr>
          <w:rFonts w:ascii="inherit" w:eastAsia="Times New Roman" w:hAnsi="inherit" w:cs="Times New Roman"/>
          <w:b/>
          <w:bCs/>
          <w:color w:val="199043"/>
          <w:kern w:val="36"/>
          <w:sz w:val="33"/>
          <w:szCs w:val="33"/>
          <w:lang w:eastAsia="ru-RU"/>
        </w:rPr>
      </w:pPr>
      <w:r w:rsidRPr="00E265A8">
        <w:rPr>
          <w:rFonts w:ascii="inherit" w:eastAsia="Times New Roman" w:hAnsi="inherit" w:cs="Times New Roman"/>
          <w:b/>
          <w:bCs/>
          <w:color w:val="199043"/>
          <w:kern w:val="36"/>
          <w:sz w:val="33"/>
          <w:szCs w:val="33"/>
          <w:lang w:eastAsia="ru-RU"/>
        </w:rPr>
        <w:t>День здоровья в школе</w:t>
      </w:r>
    </w:p>
    <w:p w:rsidR="00E265A8" w:rsidRPr="00E265A8" w:rsidRDefault="00E265A8" w:rsidP="00E265A8">
      <w:pPr>
        <w:spacing w:before="120" w:after="120" w:line="390" w:lineRule="atLeast"/>
        <w:jc w:val="center"/>
        <w:outlineLvl w:val="0"/>
        <w:rPr>
          <w:rFonts w:ascii="inherit" w:eastAsia="Times New Roman" w:hAnsi="inherit" w:cs="Times New Roman"/>
          <w:b/>
          <w:bCs/>
          <w:color w:val="199043"/>
          <w:kern w:val="36"/>
          <w:sz w:val="33"/>
          <w:szCs w:val="33"/>
          <w:lang w:eastAsia="ru-RU"/>
        </w:rPr>
      </w:pPr>
      <w:r>
        <w:rPr>
          <w:rFonts w:ascii="Times New Roman" w:eastAsia="Times New Roman" w:hAnsi="Times New Roman" w:cs="Times New Roman"/>
          <w:color w:val="008738"/>
          <w:sz w:val="24"/>
          <w:szCs w:val="24"/>
          <w:u w:val="single"/>
          <w:lang w:eastAsia="ru-RU"/>
        </w:rPr>
        <w:t>Калугина Анжелика Петровна</w:t>
      </w:r>
      <w:r w:rsidRPr="00E265A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E265A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учитель физической культуры</w:t>
      </w:r>
    </w:p>
    <w:p w:rsidR="00E265A8" w:rsidRPr="00E265A8" w:rsidRDefault="00E265A8" w:rsidP="00E265A8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65A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Разделы:</w:t>
      </w:r>
      <w:r w:rsidRPr="00E265A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hyperlink r:id="rId6" w:history="1">
        <w:r w:rsidRPr="00E265A8">
          <w:rPr>
            <w:rFonts w:ascii="Times New Roman" w:eastAsia="Times New Roman" w:hAnsi="Times New Roman" w:cs="Times New Roman"/>
            <w:color w:val="008738"/>
            <w:sz w:val="24"/>
            <w:szCs w:val="24"/>
            <w:u w:val="single"/>
            <w:lang w:eastAsia="ru-RU"/>
          </w:rPr>
          <w:t>Спо</w:t>
        </w:r>
        <w:proofErr w:type="gramStart"/>
        <w:r w:rsidRPr="00E265A8">
          <w:rPr>
            <w:rFonts w:ascii="Times New Roman" w:eastAsia="Times New Roman" w:hAnsi="Times New Roman" w:cs="Times New Roman"/>
            <w:color w:val="008738"/>
            <w:sz w:val="24"/>
            <w:szCs w:val="24"/>
            <w:u w:val="single"/>
            <w:lang w:eastAsia="ru-RU"/>
          </w:rPr>
          <w:t>рт в шк</w:t>
        </w:r>
        <w:proofErr w:type="gramEnd"/>
        <w:r w:rsidRPr="00E265A8">
          <w:rPr>
            <w:rFonts w:ascii="Times New Roman" w:eastAsia="Times New Roman" w:hAnsi="Times New Roman" w:cs="Times New Roman"/>
            <w:color w:val="008738"/>
            <w:sz w:val="24"/>
            <w:szCs w:val="24"/>
            <w:u w:val="single"/>
            <w:lang w:eastAsia="ru-RU"/>
          </w:rPr>
          <w:t>оле и здоровье детей</w:t>
        </w:r>
      </w:hyperlink>
    </w:p>
    <w:p w:rsidR="00E265A8" w:rsidRPr="00E265A8" w:rsidRDefault="00D42A1C" w:rsidP="00E265A8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5" style="width:0;height:1.5pt" o:hralign="center" o:hrstd="t" o:hr="t" fillcolor="#a0a0a0" stroked="f"/>
        </w:pict>
      </w:r>
    </w:p>
    <w:p w:rsidR="00E265A8" w:rsidRPr="00E265A8" w:rsidRDefault="00E265A8" w:rsidP="00E265A8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65A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Pr="00E265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воспитание поколения, стремящегося к здоровому образу жизни, посредством вовлечения детей в такие формы организации оздоровительной работы, как спортивные эстафеты, соревнования по различным видам спорта, </w:t>
      </w:r>
      <w:proofErr w:type="spellStart"/>
      <w:r w:rsidRPr="00E265A8">
        <w:rPr>
          <w:rFonts w:ascii="Times New Roman" w:eastAsia="Times New Roman" w:hAnsi="Times New Roman" w:cs="Times New Roman"/>
          <w:sz w:val="24"/>
          <w:szCs w:val="24"/>
          <w:lang w:eastAsia="ru-RU"/>
        </w:rPr>
        <w:t>агитпредставления</w:t>
      </w:r>
      <w:proofErr w:type="spellEnd"/>
      <w:r w:rsidRPr="00E265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тему здоровья.</w:t>
      </w:r>
    </w:p>
    <w:p w:rsidR="00E265A8" w:rsidRPr="00E265A8" w:rsidRDefault="00E265A8" w:rsidP="00E265A8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65A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  <w:r w:rsidRPr="00E265A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E265A8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способствовать формированию у учащихся навыков ведения здорового образа жизни;</w:t>
      </w:r>
      <w:r w:rsidRPr="00E265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способствовать развитию и совершенствованию таких качеств, как выносливость, ловкость, сила, мышление, умение координировать свои движения;</w:t>
      </w:r>
      <w:r w:rsidRPr="00E265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способствовать определению ценности своего здоровья и мер по его сохранению;</w:t>
      </w:r>
      <w:r w:rsidRPr="00E265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привлечь внимание ребят к разнообразным видам спорта.</w:t>
      </w:r>
    </w:p>
    <w:p w:rsidR="00E265A8" w:rsidRPr="00E265A8" w:rsidRDefault="00E265A8" w:rsidP="00E265A8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Участники похода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 учащиеся 2-11</w:t>
      </w:r>
      <w:r w:rsidRPr="00E265A8">
        <w:rPr>
          <w:rFonts w:ascii="Times New Roman" w:eastAsia="Times New Roman" w:hAnsi="Times New Roman" w:cs="Times New Roman"/>
          <w:sz w:val="24"/>
          <w:szCs w:val="24"/>
          <w:lang w:eastAsia="ru-RU"/>
        </w:rPr>
        <w:t>-х классов, учителя, родители.</w:t>
      </w:r>
    </w:p>
    <w:p w:rsidR="00E265A8" w:rsidRPr="00E265A8" w:rsidRDefault="00E265A8" w:rsidP="00E265A8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E265A8" w:rsidRPr="00E265A8" w:rsidRDefault="00E265A8" w:rsidP="00E265A8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65A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Актуальность:</w:t>
      </w:r>
      <w:proofErr w:type="gramStart"/>
      <w:r w:rsidRPr="00E265A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65A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E265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Важным фактором, ухудшающими здоровье детей, являются перегрузки из-за избыточности школьной программы. Причиной, вызывающей данное положение, являются не только воздействие факторов среды проживания и генетическая наследственность, сегодня прогрессирует гиподинамия – малоподвижный образ жизни во время учебных занятий и дома.</w:t>
      </w:r>
    </w:p>
    <w:p w:rsidR="00E265A8" w:rsidRPr="00E265A8" w:rsidRDefault="00E265A8" w:rsidP="00E265A8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65A8">
        <w:rPr>
          <w:rFonts w:ascii="Times New Roman" w:eastAsia="Times New Roman" w:hAnsi="Times New Roman" w:cs="Times New Roman"/>
          <w:sz w:val="24"/>
          <w:szCs w:val="24"/>
          <w:lang w:eastAsia="ru-RU"/>
        </w:rPr>
        <w:t>Сегодняшние школьники – будущее страны завтра. Согласно ст. № 12,13,20,32 Закона РФ “Об образовании”, где четко обозначена ответственность образовательного учреждения за жизнь и сохранность детей, укрепление здоровья детей и забота о нем – одна из главных задач школы.</w:t>
      </w:r>
    </w:p>
    <w:p w:rsidR="00E265A8" w:rsidRPr="00E265A8" w:rsidRDefault="00E265A8" w:rsidP="00E265A8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265A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Организационный этап:</w:t>
      </w:r>
    </w:p>
    <w:p w:rsidR="00E265A8" w:rsidRPr="00E265A8" w:rsidRDefault="00E265A8" w:rsidP="00E265A8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65A8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общешкольного положения о Дне здоровья и плана мероприятий</w:t>
      </w:r>
    </w:p>
    <w:p w:rsidR="00E265A8" w:rsidRPr="00E265A8" w:rsidRDefault="00E265A8" w:rsidP="00E265A8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265A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Положение о проведении Дня здоровья в общеобразовательном учреждении.</w:t>
      </w:r>
    </w:p>
    <w:p w:rsidR="00E265A8" w:rsidRPr="00E265A8" w:rsidRDefault="00E265A8" w:rsidP="00E265A8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265A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Цели и задачи.</w:t>
      </w:r>
    </w:p>
    <w:p w:rsidR="00E265A8" w:rsidRPr="00E265A8" w:rsidRDefault="00E265A8" w:rsidP="00E265A8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65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День здоровья проводится с целью пропаганды среди учащихся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МБОУ Орловской СОШ </w:t>
      </w:r>
      <w:r w:rsidRPr="00E265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здорового образа жизни, развития интереса к физической культуре и спорту.</w:t>
      </w:r>
    </w:p>
    <w:p w:rsidR="00E265A8" w:rsidRPr="00E265A8" w:rsidRDefault="00E265A8" w:rsidP="00E265A8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65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1.2. </w:t>
      </w:r>
      <w:proofErr w:type="gramStart"/>
      <w:r w:rsidRPr="00E265A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Задачи:</w:t>
      </w:r>
      <w:r w:rsidRPr="00E265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привлечение учащихся к занятиям различными видами спорта;</w:t>
      </w:r>
      <w:r w:rsidRPr="00E265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выявление лучших спортсменов школы, привлечение их к участию в школьной и городских спартакиадах;</w:t>
      </w:r>
      <w:r w:rsidRPr="00E265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проведение оздоровительных мероприятий, нацеленных на укрепление организма детей и подростков;</w:t>
      </w:r>
      <w:r w:rsidRPr="00E265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повышение сопротивляемости организма детей и подростков к различным заболеваниям, работоспособности школьников, продуктивности их обучения.</w:t>
      </w:r>
      <w:proofErr w:type="gramEnd"/>
    </w:p>
    <w:p w:rsidR="00E265A8" w:rsidRPr="00E265A8" w:rsidRDefault="00E265A8" w:rsidP="00E265A8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265A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Порядок организации и проведения</w:t>
      </w:r>
    </w:p>
    <w:p w:rsidR="00E265A8" w:rsidRPr="00E265A8" w:rsidRDefault="00E265A8" w:rsidP="00E265A8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65A8">
        <w:rPr>
          <w:rFonts w:ascii="Times New Roman" w:eastAsia="Times New Roman" w:hAnsi="Times New Roman" w:cs="Times New Roman"/>
          <w:sz w:val="24"/>
          <w:szCs w:val="24"/>
          <w:lang w:eastAsia="ru-RU"/>
        </w:rPr>
        <w:t>2.1. Организация проведения соревнований возлагается на учителя физической культуры, классных </w:t>
      </w:r>
      <w:hyperlink r:id="rId7" w:tgtFrame="_blank" w:history="1">
        <w:r w:rsidRPr="00E265A8">
          <w:rPr>
            <w:rFonts w:ascii="Times New Roman" w:eastAsia="Times New Roman" w:hAnsi="Times New Roman" w:cs="Times New Roman"/>
            <w:color w:val="008738"/>
            <w:sz w:val="24"/>
            <w:szCs w:val="24"/>
            <w:u w:val="single"/>
            <w:lang w:eastAsia="ru-RU"/>
          </w:rPr>
          <w:t>руководителей</w:t>
        </w:r>
      </w:hyperlink>
      <w:r w:rsidRPr="00E265A8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заместителя директора по воспитательной работе:</w:t>
      </w:r>
    </w:p>
    <w:p w:rsidR="00E265A8" w:rsidRPr="00E265A8" w:rsidRDefault="00E265A8" w:rsidP="00E265A8">
      <w:pPr>
        <w:numPr>
          <w:ilvl w:val="0"/>
          <w:numId w:val="2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65A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программа и форма проведения Дня здоровья разрабатывается учителем физической культуры совместно с заместителем </w:t>
      </w:r>
      <w:hyperlink r:id="rId8" w:tgtFrame="_blank" w:history="1">
        <w:r w:rsidRPr="00E265A8">
          <w:rPr>
            <w:rFonts w:ascii="Times New Roman" w:eastAsia="Times New Roman" w:hAnsi="Times New Roman" w:cs="Times New Roman"/>
            <w:color w:val="008738"/>
            <w:sz w:val="24"/>
            <w:szCs w:val="24"/>
            <w:u w:val="single"/>
            <w:lang w:eastAsia="ru-RU"/>
          </w:rPr>
          <w:t>директора</w:t>
        </w:r>
      </w:hyperlink>
      <w:r w:rsidRPr="00E265A8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 воспитательной работе;</w:t>
      </w:r>
    </w:p>
    <w:p w:rsidR="00E265A8" w:rsidRPr="00E265A8" w:rsidRDefault="00E265A8" w:rsidP="00E265A8">
      <w:pPr>
        <w:numPr>
          <w:ilvl w:val="0"/>
          <w:numId w:val="2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65A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 физической культуры участвует в подготовке классных команд для участия в спортивных соревнованиях в рамках программы Дня здоровья;</w:t>
      </w:r>
    </w:p>
    <w:p w:rsidR="00E265A8" w:rsidRPr="00E265A8" w:rsidRDefault="00E265A8" w:rsidP="00E265A8">
      <w:pPr>
        <w:numPr>
          <w:ilvl w:val="0"/>
          <w:numId w:val="2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65A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заместитель директора по воспитательной работе отвечает за подготовку призов для команд-победительниц, учащихся, занявших I, II, III места;</w:t>
      </w:r>
    </w:p>
    <w:p w:rsidR="00E265A8" w:rsidRPr="00E265A8" w:rsidRDefault="00E265A8" w:rsidP="00E265A8">
      <w:pPr>
        <w:numPr>
          <w:ilvl w:val="0"/>
          <w:numId w:val="2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65A8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классные руководители доводят программу Дня здоровья до сведения учащихся.</w:t>
      </w:r>
    </w:p>
    <w:p w:rsidR="00E265A8" w:rsidRPr="00E265A8" w:rsidRDefault="00E265A8" w:rsidP="00E265A8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65A8">
        <w:rPr>
          <w:rFonts w:ascii="Times New Roman" w:eastAsia="Times New Roman" w:hAnsi="Times New Roman" w:cs="Times New Roman"/>
          <w:sz w:val="24"/>
          <w:szCs w:val="24"/>
          <w:lang w:eastAsia="ru-RU"/>
        </w:rPr>
        <w:t>2.2. Содержание Дня здоровья может включать спортивные соревнования по отдельным видам спорта, спортивные игры, подвижные и шуточные эстафеты, туристические походы и определяется </w:t>
      </w:r>
      <w:hyperlink r:id="rId9" w:tgtFrame="_blank" w:history="1">
        <w:r w:rsidRPr="00E265A8">
          <w:rPr>
            <w:rFonts w:ascii="Times New Roman" w:eastAsia="Times New Roman" w:hAnsi="Times New Roman" w:cs="Times New Roman"/>
            <w:color w:val="008738"/>
            <w:sz w:val="24"/>
            <w:szCs w:val="24"/>
            <w:u w:val="single"/>
            <w:lang w:eastAsia="ru-RU"/>
          </w:rPr>
          <w:t>директором</w:t>
        </w:r>
      </w:hyperlink>
      <w:r w:rsidRPr="00E265A8">
        <w:rPr>
          <w:rFonts w:ascii="Times New Roman" w:eastAsia="Times New Roman" w:hAnsi="Times New Roman" w:cs="Times New Roman"/>
          <w:sz w:val="24"/>
          <w:szCs w:val="24"/>
          <w:lang w:eastAsia="ru-RU"/>
        </w:rPr>
        <w:t> школы (план мероприятий прилагается).</w:t>
      </w:r>
    </w:p>
    <w:p w:rsidR="00E265A8" w:rsidRPr="00E265A8" w:rsidRDefault="00E265A8" w:rsidP="00E265A8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65A8">
        <w:rPr>
          <w:rFonts w:ascii="Times New Roman" w:eastAsia="Times New Roman" w:hAnsi="Times New Roman" w:cs="Times New Roman"/>
          <w:sz w:val="24"/>
          <w:szCs w:val="24"/>
          <w:lang w:eastAsia="ru-RU"/>
        </w:rPr>
        <w:t>2.3. В состав судейских команд входят учитель физической культуры, учителя.</w:t>
      </w:r>
    </w:p>
    <w:p w:rsidR="00E265A8" w:rsidRPr="00E265A8" w:rsidRDefault="00E265A8" w:rsidP="00E265A8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65A8">
        <w:rPr>
          <w:rFonts w:ascii="Times New Roman" w:eastAsia="Times New Roman" w:hAnsi="Times New Roman" w:cs="Times New Roman"/>
          <w:sz w:val="24"/>
          <w:szCs w:val="24"/>
          <w:lang w:eastAsia="ru-RU"/>
        </w:rPr>
        <w:t>2.4. Дата срока проведения Дня здоровья определяется планом работы школы и приказом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65A8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директора школы.</w:t>
      </w:r>
    </w:p>
    <w:p w:rsidR="00E265A8" w:rsidRPr="00E265A8" w:rsidRDefault="00E265A8" w:rsidP="00E265A8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65A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Время и место проведения</w:t>
      </w:r>
      <w:r w:rsidRPr="00E265A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265A8" w:rsidRPr="00E265A8" w:rsidRDefault="00E265A8" w:rsidP="00E265A8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65A8">
        <w:rPr>
          <w:rFonts w:ascii="Times New Roman" w:eastAsia="Times New Roman" w:hAnsi="Times New Roman" w:cs="Times New Roman"/>
          <w:sz w:val="24"/>
          <w:szCs w:val="24"/>
          <w:lang w:eastAsia="ru-RU"/>
        </w:rPr>
        <w:t>3.1.</w:t>
      </w:r>
      <w:r w:rsidRPr="00E265A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E265A8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Спортивные соревнования, организуемые в рамках программы Дня здоровья, проводятся в спортивном зале, на спортплощадке школы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поход в лес</w:t>
      </w:r>
    </w:p>
    <w:p w:rsidR="00E265A8" w:rsidRPr="00E265A8" w:rsidRDefault="00E265A8" w:rsidP="00E265A8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65A8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Дни здоровья проводятся по триместрам 3 раза в год. На время проведения Дня здоровья учащиеся освобождаются от учебных занятий или проводятся после 3 урока.</w:t>
      </w:r>
    </w:p>
    <w:p w:rsidR="00E265A8" w:rsidRPr="00E265A8" w:rsidRDefault="00E265A8" w:rsidP="00E265A8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65A8">
        <w:rPr>
          <w:rFonts w:ascii="Times New Roman" w:eastAsia="Times New Roman" w:hAnsi="Times New Roman" w:cs="Times New Roman"/>
          <w:sz w:val="24"/>
          <w:szCs w:val="24"/>
          <w:lang w:eastAsia="ru-RU"/>
        </w:rPr>
        <w:t>3.3. Спортивные соревнования в рамках программы Дня здоровья начинаются в 8.30 ч. Общая продолжительность соревнований, мероприятий – до 4-х часов.</w:t>
      </w:r>
    </w:p>
    <w:p w:rsidR="00E265A8" w:rsidRPr="00E265A8" w:rsidRDefault="00E265A8" w:rsidP="00E265A8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265A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Участники.</w:t>
      </w:r>
    </w:p>
    <w:p w:rsidR="00E265A8" w:rsidRPr="00E265A8" w:rsidRDefault="00E265A8" w:rsidP="00E265A8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65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4.1. К участию в мероприятиях в рамках программы Дня здоровья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привлекаются все учащиеся 1-11</w:t>
      </w:r>
      <w:r w:rsidRPr="00E265A8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классов школы.</w:t>
      </w:r>
    </w:p>
    <w:p w:rsidR="00E265A8" w:rsidRPr="00E265A8" w:rsidRDefault="00E265A8" w:rsidP="00E265A8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65A8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В спортивных соревнованиях принимают участие учащиеся, не имеющие медицинских противопоказаний на момент проведения дня здоровья.</w:t>
      </w:r>
    </w:p>
    <w:p w:rsidR="00E265A8" w:rsidRPr="00E265A8" w:rsidRDefault="00E265A8" w:rsidP="00E265A8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65A8">
        <w:rPr>
          <w:rFonts w:ascii="Times New Roman" w:eastAsia="Times New Roman" w:hAnsi="Times New Roman" w:cs="Times New Roman"/>
          <w:sz w:val="24"/>
          <w:szCs w:val="24"/>
          <w:lang w:eastAsia="ru-RU"/>
        </w:rPr>
        <w:t>4.3. Освобожденные учащиеся присутствуют на всех мероприятиях Дня здоровья и выступают в качестве зрителей, болельщиков, помощников классных </w:t>
      </w:r>
      <w:hyperlink r:id="rId10" w:tgtFrame="_blank" w:history="1">
        <w:r w:rsidRPr="00E265A8">
          <w:rPr>
            <w:rFonts w:ascii="Times New Roman" w:eastAsia="Times New Roman" w:hAnsi="Times New Roman" w:cs="Times New Roman"/>
            <w:color w:val="008738"/>
            <w:sz w:val="24"/>
            <w:szCs w:val="24"/>
            <w:u w:val="single"/>
            <w:lang w:eastAsia="ru-RU"/>
          </w:rPr>
          <w:t>руководителей</w:t>
        </w:r>
      </w:hyperlink>
      <w:r w:rsidRPr="00E265A8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 поддержке дисциплины и порядка.</w:t>
      </w:r>
    </w:p>
    <w:p w:rsidR="00E265A8" w:rsidRPr="00E265A8" w:rsidRDefault="00E265A8" w:rsidP="00E265A8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265A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Награждение.</w:t>
      </w:r>
    </w:p>
    <w:p w:rsidR="00E265A8" w:rsidRPr="00E265A8" w:rsidRDefault="00E265A8" w:rsidP="00E265A8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65A8">
        <w:rPr>
          <w:rFonts w:ascii="Times New Roman" w:eastAsia="Times New Roman" w:hAnsi="Times New Roman" w:cs="Times New Roman"/>
          <w:sz w:val="24"/>
          <w:szCs w:val="24"/>
          <w:lang w:eastAsia="ru-RU"/>
        </w:rPr>
        <w:t>5.1. Классные команды, занявшие I–III места, награждаются грамотами.</w:t>
      </w:r>
    </w:p>
    <w:p w:rsidR="00E265A8" w:rsidRPr="00E265A8" w:rsidRDefault="00E265A8" w:rsidP="00E265A8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65A8">
        <w:rPr>
          <w:rFonts w:ascii="Times New Roman" w:eastAsia="Times New Roman" w:hAnsi="Times New Roman" w:cs="Times New Roman"/>
          <w:sz w:val="24"/>
          <w:szCs w:val="24"/>
          <w:lang w:eastAsia="ru-RU"/>
        </w:rPr>
        <w:t>5.2. Учащиеся, занявшие I–III места, награждаются грамотами.</w:t>
      </w:r>
    </w:p>
    <w:p w:rsidR="00E265A8" w:rsidRDefault="00E265A8" w:rsidP="00E265A8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 проведения традиционного общешкольного Дня здоровья.</w:t>
      </w:r>
    </w:p>
    <w:p w:rsidR="00E265A8" w:rsidRPr="00E265A8" w:rsidRDefault="00E265A8" w:rsidP="00E265A8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Поход «Золотая Осень»</w:t>
      </w:r>
    </w:p>
    <w:p w:rsidR="00E265A8" w:rsidRPr="00E265A8" w:rsidRDefault="00E265A8" w:rsidP="00E265A8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8:30–8:50 – проведение инструктажа по ТБ учащихся</w:t>
      </w:r>
    </w:p>
    <w:p w:rsidR="00E265A8" w:rsidRPr="00E265A8" w:rsidRDefault="00E265A8" w:rsidP="00E265A8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65A8">
        <w:rPr>
          <w:rFonts w:ascii="Times New Roman" w:eastAsia="Times New Roman" w:hAnsi="Times New Roman" w:cs="Times New Roman"/>
          <w:sz w:val="24"/>
          <w:szCs w:val="24"/>
          <w:lang w:eastAsia="ru-RU"/>
        </w:rPr>
        <w:t>8:50–9:00 – построение учащихся и учителей во дворе школы.</w:t>
      </w:r>
    </w:p>
    <w:p w:rsidR="00E265A8" w:rsidRDefault="00E265A8" w:rsidP="00E265A8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9:00 – организационный выход из школы</w:t>
      </w:r>
    </w:p>
    <w:p w:rsidR="00E265A8" w:rsidRDefault="00E265A8" w:rsidP="00E265A8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65A8">
        <w:rPr>
          <w:rFonts w:ascii="Times New Roman" w:eastAsia="Times New Roman" w:hAnsi="Times New Roman" w:cs="Times New Roman"/>
          <w:sz w:val="24"/>
          <w:szCs w:val="24"/>
          <w:lang w:eastAsia="ru-RU"/>
        </w:rPr>
        <w:t>10.00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прибытие на место проведения, размещение.</w:t>
      </w:r>
    </w:p>
    <w:p w:rsidR="00E265A8" w:rsidRDefault="00E265A8" w:rsidP="00E265A8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10.10-10.20- </w:t>
      </w:r>
      <w:r w:rsidR="00861E06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торжественное открытие</w:t>
      </w:r>
    </w:p>
    <w:p w:rsidR="00861E06" w:rsidRDefault="00861E06" w:rsidP="00E265A8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10.25 – 11.10 – «Веселые эстафеты»</w:t>
      </w:r>
    </w:p>
    <w:p w:rsidR="00861E06" w:rsidRDefault="00861E06" w:rsidP="00E265A8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11.15 – итоги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861E06" w:rsidRDefault="00861E06" w:rsidP="00E265A8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11.20 – 13.00 обед, игры, песни</w:t>
      </w:r>
    </w:p>
    <w:p w:rsidR="00861E06" w:rsidRPr="00E265A8" w:rsidRDefault="00861E06" w:rsidP="00E265A8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14.00-прибытие в школу</w:t>
      </w:r>
    </w:p>
    <w:p w:rsidR="00E265A8" w:rsidRPr="00E265A8" w:rsidRDefault="00861E06" w:rsidP="00E265A8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265A8" w:rsidRPr="00E265A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265A8" w:rsidRPr="00E265A8" w:rsidRDefault="00E265A8" w:rsidP="00E265A8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265A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Предполагаемый результат:</w:t>
      </w:r>
    </w:p>
    <w:p w:rsidR="00E265A8" w:rsidRPr="00E265A8" w:rsidRDefault="00E265A8" w:rsidP="00E265A8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65A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Участвуя в мероприятии, обучающиеся складывают полное, четкое представление о принципах и правилах ведения здорового образа жизни, представлений о пагубном воздействии вредных привычек на организм подростка, выработка стремления заниматься физической культурой с целью поддержания физической формы.</w:t>
      </w:r>
    </w:p>
    <w:p w:rsidR="00E265A8" w:rsidRPr="00E265A8" w:rsidRDefault="00E265A8" w:rsidP="00E265A8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265A8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Педагогический коллектив: получение представления о возможных формах организации мероприятий по профилактике негативных зависимостей и формирования у обучающихся стремления к здоровому образу жизни, обобщение опыта, обмен опытом.</w:t>
      </w:r>
      <w:proofErr w:type="gramEnd"/>
    </w:p>
    <w:p w:rsidR="00E265A8" w:rsidRPr="00E265A8" w:rsidRDefault="00E265A8" w:rsidP="00E265A8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65A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 отметить, что в дне здоровья принимают участие не только ученики, но и весь педагогический коллектив учебного заведения. Классные </w:t>
      </w:r>
      <w:hyperlink r:id="rId11" w:tgtFrame="_blank" w:history="1">
        <w:r w:rsidRPr="00E265A8">
          <w:rPr>
            <w:rFonts w:ascii="Times New Roman" w:eastAsia="Times New Roman" w:hAnsi="Times New Roman" w:cs="Times New Roman"/>
            <w:color w:val="008738"/>
            <w:sz w:val="24"/>
            <w:szCs w:val="24"/>
            <w:u w:val="single"/>
            <w:lang w:eastAsia="ru-RU"/>
          </w:rPr>
          <w:t>руководители</w:t>
        </w:r>
      </w:hyperlink>
      <w:r w:rsidRPr="00E265A8">
        <w:rPr>
          <w:rFonts w:ascii="Times New Roman" w:eastAsia="Times New Roman" w:hAnsi="Times New Roman" w:cs="Times New Roman"/>
          <w:sz w:val="24"/>
          <w:szCs w:val="24"/>
          <w:lang w:eastAsia="ru-RU"/>
        </w:rPr>
        <w:t> непосредственно принимают участие в соревнованиях, за их активность команды классов поощряются дополнительными баллами.</w:t>
      </w:r>
    </w:p>
    <w:p w:rsidR="00E265A8" w:rsidRPr="00E265A8" w:rsidRDefault="00E265A8" w:rsidP="00E265A8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65A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Практика показала, что после такого дня здоровья дети становятся физически более активными, меньше пропускают уроков физической культуры, записываются в спортивные секции, а педагогический коллектив становится более сплоченным.</w:t>
      </w:r>
    </w:p>
    <w:p w:rsidR="0083040A" w:rsidRPr="009B2B6E" w:rsidRDefault="00D42A1C" w:rsidP="009B2B6E">
      <w:pPr>
        <w:pStyle w:val="1"/>
        <w:jc w:val="center"/>
        <w:rPr>
          <w:rFonts w:eastAsia="Times New Roman"/>
          <w:color w:val="FF0000"/>
          <w:sz w:val="72"/>
          <w:lang w:eastAsia="ru-RU"/>
        </w:rPr>
      </w:pPr>
      <w:hyperlink r:id="rId12" w:tgtFrame="_blank" w:tooltip="Google Plus" w:history="1">
        <w:r w:rsidR="00E265A8" w:rsidRPr="00E265A8">
          <w:rPr>
            <w:rFonts w:eastAsia="Times New Roman"/>
            <w:color w:val="008738"/>
            <w:u w:val="single"/>
            <w:shd w:val="clear" w:color="auto" w:fill="FFFFFF"/>
            <w:lang w:eastAsia="ru-RU"/>
          </w:rPr>
          <w:br/>
        </w:r>
      </w:hyperlink>
      <w:r w:rsidR="0083040A" w:rsidRPr="0083040A">
        <w:rPr>
          <w:rFonts w:eastAsia="Times New Roman"/>
          <w:color w:val="FF0000"/>
          <w:sz w:val="72"/>
          <w:lang w:eastAsia="ru-RU"/>
        </w:rPr>
        <w:t>ФОТО ОТЧЕТ</w:t>
      </w:r>
    </w:p>
    <w:p w:rsidR="0083040A" w:rsidRDefault="0083040A" w:rsidP="0083040A">
      <w:pPr>
        <w:rPr>
          <w:lang w:eastAsia="ru-RU"/>
        </w:rPr>
      </w:pPr>
    </w:p>
    <w:p w:rsidR="0083040A" w:rsidRDefault="0083040A" w:rsidP="0083040A">
      <w:pPr>
        <w:rPr>
          <w:lang w:eastAsia="ru-RU"/>
        </w:rPr>
      </w:pPr>
    </w:p>
    <w:p w:rsidR="009B2B6E" w:rsidRDefault="00D42A1C" w:rsidP="009B2B6E">
      <w:pPr>
        <w:jc w:val="right"/>
        <w:rPr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34B67F66" wp14:editId="5842399B">
            <wp:extent cx="2977994" cy="2232000"/>
            <wp:effectExtent l="0" t="0" r="0" b="0"/>
            <wp:docPr id="1" name="Рисунок 1" descr="C:\Users\ПК\Desktop\поход 16.10.14\DSC07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поход 16.10.14\DSC075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994" cy="22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B2B6E" w:rsidRDefault="009B2B6E" w:rsidP="0083040A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450566" cy="2421131"/>
            <wp:effectExtent l="0" t="0" r="0" b="0"/>
            <wp:docPr id="5" name="Рисунок 5" descr="C:\Users\ПК\Desktop\поход 16.10.14\DSC07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поход 16.10.14\DSC075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904" cy="2426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B6E" w:rsidRDefault="009B2B6E" w:rsidP="009B2B6E">
      <w:pPr>
        <w:jc w:val="right"/>
        <w:rPr>
          <w:lang w:eastAsia="ru-RU"/>
        </w:rPr>
      </w:pPr>
    </w:p>
    <w:p w:rsidR="009B2B6E" w:rsidRDefault="009B2B6E" w:rsidP="0083040A">
      <w:pPr>
        <w:rPr>
          <w:lang w:eastAsia="ru-RU"/>
        </w:rPr>
      </w:pPr>
    </w:p>
    <w:p w:rsidR="009B2B6E" w:rsidRDefault="009B2B6E" w:rsidP="0083040A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24687" cy="2362111"/>
            <wp:effectExtent l="0" t="0" r="4445" b="635"/>
            <wp:docPr id="6" name="Рисунок 6" descr="C:\Users\ПК\Desktop\поход 16.10.14\DSC07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поход 16.10.14\DSC075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834" cy="2364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B6E" w:rsidRDefault="009B2B6E" w:rsidP="0083040A">
      <w:pPr>
        <w:rPr>
          <w:lang w:eastAsia="ru-RU"/>
        </w:rPr>
      </w:pPr>
    </w:p>
    <w:p w:rsidR="009B2B6E" w:rsidRDefault="009B2B6E" w:rsidP="0083040A">
      <w:pPr>
        <w:rPr>
          <w:lang w:eastAsia="ru-RU"/>
        </w:rPr>
      </w:pPr>
    </w:p>
    <w:p w:rsidR="009B2B6E" w:rsidRDefault="009B2B6E" w:rsidP="009B2B6E">
      <w:pPr>
        <w:jc w:val="right"/>
        <w:rPr>
          <w:lang w:eastAsia="ru-RU"/>
        </w:rPr>
      </w:pPr>
    </w:p>
    <w:p w:rsidR="009B2B6E" w:rsidRDefault="00B109D9" w:rsidP="009B2B6E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85800" cy="2088000"/>
            <wp:effectExtent l="0" t="0" r="0" b="7620"/>
            <wp:docPr id="8" name="Рисунок 8" descr="C:\Users\ПК\Desktop\поход 16.10.14\DSC07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поход 16.10.14\DSC075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800" cy="20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9D9" w:rsidRDefault="00B109D9" w:rsidP="00B109D9">
      <w:pPr>
        <w:jc w:val="right"/>
        <w:rPr>
          <w:lang w:eastAsia="ru-RU"/>
        </w:rPr>
      </w:pPr>
    </w:p>
    <w:p w:rsidR="009B2B6E" w:rsidRDefault="009B2B6E" w:rsidP="00B109D9">
      <w:pPr>
        <w:jc w:val="right"/>
        <w:rPr>
          <w:lang w:eastAsia="ru-RU"/>
        </w:rPr>
      </w:pPr>
    </w:p>
    <w:p w:rsidR="009B2B6E" w:rsidRDefault="009B2B6E" w:rsidP="0083040A">
      <w:pPr>
        <w:rPr>
          <w:lang w:eastAsia="ru-RU"/>
        </w:rPr>
      </w:pPr>
    </w:p>
    <w:p w:rsidR="009B2B6E" w:rsidRDefault="00B109D9" w:rsidP="00B109D9">
      <w:pPr>
        <w:jc w:val="right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70048" cy="2376000"/>
            <wp:effectExtent l="0" t="0" r="0" b="5715"/>
            <wp:docPr id="11" name="Рисунок 11" descr="C:\Users\ПК\Desktop\поход 16.10.14\DSC07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\Desktop\поход 16.10.14\DSC075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048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9D9" w:rsidRDefault="00B109D9" w:rsidP="00B109D9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25955" cy="2268000"/>
            <wp:effectExtent l="0" t="0" r="3175" b="0"/>
            <wp:docPr id="12" name="Рисунок 12" descr="C:\Users\ПК\Desktop\поход 16.10.14\DSC07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Desktop\поход 16.10.14\DSC0756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955" cy="2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E90" w:rsidRDefault="005D7E90" w:rsidP="005D7E90">
      <w:pPr>
        <w:jc w:val="right"/>
        <w:rPr>
          <w:lang w:eastAsia="ru-RU"/>
        </w:rPr>
      </w:pPr>
    </w:p>
    <w:p w:rsidR="005D7E90" w:rsidRDefault="005D7E90" w:rsidP="005D7E90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602327" cy="2700000"/>
            <wp:effectExtent l="0" t="0" r="0" b="5715"/>
            <wp:docPr id="14" name="Рисунок 14" descr="C:\Users\ПК\Desktop\поход 16.10.14\DSC07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К\Desktop\поход 16.10.14\DSC0757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327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E90" w:rsidRDefault="005D7E90" w:rsidP="005D7E90">
      <w:pPr>
        <w:jc w:val="right"/>
        <w:rPr>
          <w:lang w:eastAsia="ru-RU"/>
        </w:rPr>
      </w:pPr>
    </w:p>
    <w:p w:rsidR="009B2B6E" w:rsidRDefault="009B2B6E" w:rsidP="0083040A">
      <w:pPr>
        <w:rPr>
          <w:lang w:eastAsia="ru-RU"/>
        </w:rPr>
      </w:pPr>
    </w:p>
    <w:p w:rsidR="009B2B6E" w:rsidRDefault="009B2B6E" w:rsidP="0083040A">
      <w:pPr>
        <w:rPr>
          <w:lang w:eastAsia="ru-RU"/>
        </w:rPr>
      </w:pPr>
    </w:p>
    <w:p w:rsidR="009B2B6E" w:rsidRDefault="009B2B6E" w:rsidP="0083040A">
      <w:pPr>
        <w:rPr>
          <w:lang w:eastAsia="ru-RU"/>
        </w:rPr>
      </w:pPr>
    </w:p>
    <w:p w:rsidR="009B2B6E" w:rsidRDefault="009B2B6E" w:rsidP="0083040A">
      <w:pPr>
        <w:rPr>
          <w:lang w:eastAsia="ru-RU"/>
        </w:rPr>
      </w:pPr>
    </w:p>
    <w:p w:rsidR="009B2B6E" w:rsidRDefault="009B2B6E" w:rsidP="0083040A">
      <w:pPr>
        <w:rPr>
          <w:lang w:eastAsia="ru-RU"/>
        </w:rPr>
      </w:pPr>
    </w:p>
    <w:p w:rsidR="009B2B6E" w:rsidRDefault="009B2B6E" w:rsidP="0083040A">
      <w:pPr>
        <w:rPr>
          <w:lang w:eastAsia="ru-RU"/>
        </w:rPr>
      </w:pPr>
    </w:p>
    <w:p w:rsidR="009B2B6E" w:rsidRDefault="009B2B6E" w:rsidP="0083040A">
      <w:pPr>
        <w:rPr>
          <w:lang w:eastAsia="ru-RU"/>
        </w:rPr>
      </w:pPr>
    </w:p>
    <w:p w:rsidR="009B2B6E" w:rsidRDefault="009B2B6E" w:rsidP="0083040A">
      <w:pPr>
        <w:rPr>
          <w:lang w:eastAsia="ru-RU"/>
        </w:rPr>
      </w:pPr>
    </w:p>
    <w:p w:rsidR="009B2B6E" w:rsidRDefault="009B2B6E" w:rsidP="0083040A">
      <w:pPr>
        <w:rPr>
          <w:lang w:eastAsia="ru-RU"/>
        </w:rPr>
      </w:pPr>
    </w:p>
    <w:p w:rsidR="009B2B6E" w:rsidRDefault="009B2B6E" w:rsidP="0083040A">
      <w:pPr>
        <w:rPr>
          <w:lang w:eastAsia="ru-RU"/>
        </w:rPr>
      </w:pPr>
    </w:p>
    <w:p w:rsidR="009B2B6E" w:rsidRDefault="009B2B6E" w:rsidP="0083040A">
      <w:pPr>
        <w:rPr>
          <w:lang w:eastAsia="ru-RU"/>
        </w:rPr>
      </w:pPr>
    </w:p>
    <w:p w:rsidR="009B2B6E" w:rsidRDefault="009B2B6E" w:rsidP="0083040A">
      <w:pPr>
        <w:rPr>
          <w:lang w:eastAsia="ru-RU"/>
        </w:rPr>
      </w:pPr>
    </w:p>
    <w:p w:rsidR="009B2B6E" w:rsidRDefault="009B2B6E" w:rsidP="0083040A">
      <w:pPr>
        <w:rPr>
          <w:lang w:eastAsia="ru-RU"/>
        </w:rPr>
      </w:pPr>
    </w:p>
    <w:p w:rsidR="009B2B6E" w:rsidRDefault="009B2B6E" w:rsidP="0083040A">
      <w:pPr>
        <w:rPr>
          <w:lang w:eastAsia="ru-RU"/>
        </w:rPr>
      </w:pPr>
    </w:p>
    <w:p w:rsidR="009B2B6E" w:rsidRDefault="009B2B6E" w:rsidP="0083040A">
      <w:pPr>
        <w:rPr>
          <w:lang w:eastAsia="ru-RU"/>
        </w:rPr>
      </w:pPr>
    </w:p>
    <w:p w:rsidR="009B2B6E" w:rsidRDefault="009B2B6E" w:rsidP="0083040A">
      <w:pPr>
        <w:rPr>
          <w:lang w:eastAsia="ru-RU"/>
        </w:rPr>
      </w:pPr>
    </w:p>
    <w:p w:rsidR="009B2B6E" w:rsidRDefault="009B2B6E" w:rsidP="0083040A">
      <w:pPr>
        <w:rPr>
          <w:lang w:eastAsia="ru-RU"/>
        </w:rPr>
      </w:pPr>
    </w:p>
    <w:p w:rsidR="009B2B6E" w:rsidRDefault="009B2B6E" w:rsidP="0083040A">
      <w:pPr>
        <w:rPr>
          <w:lang w:eastAsia="ru-RU"/>
        </w:rPr>
      </w:pPr>
    </w:p>
    <w:p w:rsidR="009B2B6E" w:rsidRDefault="009B2B6E" w:rsidP="0083040A">
      <w:pPr>
        <w:rPr>
          <w:lang w:eastAsia="ru-RU"/>
        </w:rPr>
      </w:pPr>
    </w:p>
    <w:p w:rsidR="009B2B6E" w:rsidRDefault="009B2B6E" w:rsidP="0083040A">
      <w:pPr>
        <w:rPr>
          <w:lang w:eastAsia="ru-RU"/>
        </w:rPr>
      </w:pPr>
    </w:p>
    <w:p w:rsidR="009B2B6E" w:rsidRDefault="009B2B6E" w:rsidP="0083040A">
      <w:pPr>
        <w:rPr>
          <w:lang w:eastAsia="ru-RU"/>
        </w:rPr>
      </w:pPr>
    </w:p>
    <w:p w:rsidR="009B2B6E" w:rsidRDefault="009B2B6E" w:rsidP="0083040A">
      <w:pPr>
        <w:rPr>
          <w:lang w:eastAsia="ru-RU"/>
        </w:rPr>
      </w:pPr>
    </w:p>
    <w:p w:rsidR="009B2B6E" w:rsidRDefault="009B2B6E" w:rsidP="0083040A">
      <w:pPr>
        <w:rPr>
          <w:lang w:eastAsia="ru-RU"/>
        </w:rPr>
      </w:pPr>
    </w:p>
    <w:p w:rsidR="009B2B6E" w:rsidRDefault="009B2B6E" w:rsidP="0083040A">
      <w:pPr>
        <w:rPr>
          <w:lang w:eastAsia="ru-RU"/>
        </w:rPr>
      </w:pPr>
    </w:p>
    <w:p w:rsidR="009B2B6E" w:rsidRDefault="009B2B6E" w:rsidP="0083040A">
      <w:pPr>
        <w:rPr>
          <w:lang w:eastAsia="ru-RU"/>
        </w:rPr>
      </w:pPr>
    </w:p>
    <w:p w:rsidR="009B2B6E" w:rsidRDefault="009B2B6E" w:rsidP="0083040A">
      <w:pPr>
        <w:rPr>
          <w:lang w:eastAsia="ru-RU"/>
        </w:rPr>
      </w:pPr>
    </w:p>
    <w:p w:rsidR="009B2B6E" w:rsidRDefault="009B2B6E" w:rsidP="0083040A">
      <w:pPr>
        <w:rPr>
          <w:lang w:eastAsia="ru-RU"/>
        </w:rPr>
      </w:pPr>
    </w:p>
    <w:p w:rsidR="009B2B6E" w:rsidRDefault="009B2B6E" w:rsidP="0083040A">
      <w:pPr>
        <w:rPr>
          <w:lang w:eastAsia="ru-RU"/>
        </w:rPr>
      </w:pPr>
    </w:p>
    <w:p w:rsidR="009B2B6E" w:rsidRDefault="009B2B6E" w:rsidP="0083040A">
      <w:pPr>
        <w:rPr>
          <w:lang w:eastAsia="ru-RU"/>
        </w:rPr>
      </w:pPr>
    </w:p>
    <w:p w:rsidR="009B2B6E" w:rsidRDefault="009B2B6E" w:rsidP="0083040A">
      <w:pPr>
        <w:rPr>
          <w:lang w:eastAsia="ru-RU"/>
        </w:rPr>
      </w:pPr>
    </w:p>
    <w:p w:rsidR="009B2B6E" w:rsidRDefault="009B2B6E" w:rsidP="0083040A">
      <w:pPr>
        <w:rPr>
          <w:lang w:eastAsia="ru-RU"/>
        </w:rPr>
      </w:pPr>
    </w:p>
    <w:p w:rsidR="009B2B6E" w:rsidRDefault="009B2B6E" w:rsidP="0083040A">
      <w:pPr>
        <w:rPr>
          <w:lang w:eastAsia="ru-RU"/>
        </w:rPr>
      </w:pPr>
    </w:p>
    <w:p w:rsidR="009B2B6E" w:rsidRDefault="009B2B6E" w:rsidP="0083040A">
      <w:pPr>
        <w:rPr>
          <w:lang w:eastAsia="ru-RU"/>
        </w:rPr>
      </w:pPr>
    </w:p>
    <w:p w:rsidR="009B2B6E" w:rsidRDefault="009B2B6E" w:rsidP="0083040A">
      <w:pPr>
        <w:rPr>
          <w:lang w:eastAsia="ru-RU"/>
        </w:rPr>
      </w:pPr>
    </w:p>
    <w:p w:rsidR="009B2B6E" w:rsidRDefault="009B2B6E" w:rsidP="0083040A">
      <w:pPr>
        <w:rPr>
          <w:lang w:eastAsia="ru-RU"/>
        </w:rPr>
      </w:pPr>
    </w:p>
    <w:p w:rsidR="009B2B6E" w:rsidRDefault="009B2B6E" w:rsidP="0083040A">
      <w:pPr>
        <w:rPr>
          <w:lang w:eastAsia="ru-RU"/>
        </w:rPr>
      </w:pPr>
    </w:p>
    <w:p w:rsidR="009B2B6E" w:rsidRDefault="009B2B6E" w:rsidP="0083040A">
      <w:pPr>
        <w:rPr>
          <w:lang w:eastAsia="ru-RU"/>
        </w:rPr>
      </w:pPr>
    </w:p>
    <w:p w:rsidR="009B2B6E" w:rsidRDefault="009B2B6E" w:rsidP="0083040A">
      <w:pPr>
        <w:rPr>
          <w:lang w:eastAsia="ru-RU"/>
        </w:rPr>
      </w:pPr>
    </w:p>
    <w:p w:rsidR="009B2B6E" w:rsidRDefault="009B2B6E" w:rsidP="0083040A">
      <w:pPr>
        <w:rPr>
          <w:lang w:eastAsia="ru-RU"/>
        </w:rPr>
      </w:pPr>
    </w:p>
    <w:p w:rsidR="009B2B6E" w:rsidRDefault="009B2B6E" w:rsidP="0083040A">
      <w:pPr>
        <w:rPr>
          <w:lang w:eastAsia="ru-RU"/>
        </w:rPr>
      </w:pPr>
    </w:p>
    <w:p w:rsidR="009B2B6E" w:rsidRDefault="009B2B6E" w:rsidP="0083040A">
      <w:pPr>
        <w:rPr>
          <w:lang w:eastAsia="ru-RU"/>
        </w:rPr>
      </w:pPr>
    </w:p>
    <w:p w:rsidR="009B2B6E" w:rsidRDefault="009B2B6E" w:rsidP="0083040A">
      <w:pPr>
        <w:rPr>
          <w:lang w:eastAsia="ru-RU"/>
        </w:rPr>
      </w:pPr>
    </w:p>
    <w:p w:rsidR="009B2B6E" w:rsidRDefault="009B2B6E" w:rsidP="0083040A">
      <w:pPr>
        <w:rPr>
          <w:lang w:eastAsia="ru-RU"/>
        </w:rPr>
      </w:pPr>
    </w:p>
    <w:p w:rsidR="009B2B6E" w:rsidRDefault="009B2B6E" w:rsidP="0083040A">
      <w:pPr>
        <w:rPr>
          <w:lang w:eastAsia="ru-RU"/>
        </w:rPr>
      </w:pPr>
    </w:p>
    <w:p w:rsidR="009B2B6E" w:rsidRDefault="009B2B6E" w:rsidP="0083040A">
      <w:pPr>
        <w:rPr>
          <w:lang w:eastAsia="ru-RU"/>
        </w:rPr>
      </w:pPr>
    </w:p>
    <w:p w:rsidR="009B2B6E" w:rsidRDefault="009B2B6E" w:rsidP="0083040A">
      <w:pPr>
        <w:rPr>
          <w:lang w:eastAsia="ru-RU"/>
        </w:rPr>
      </w:pPr>
    </w:p>
    <w:p w:rsidR="009B2B6E" w:rsidRDefault="009B2B6E" w:rsidP="0083040A">
      <w:pPr>
        <w:rPr>
          <w:lang w:eastAsia="ru-RU"/>
        </w:rPr>
      </w:pPr>
    </w:p>
    <w:p w:rsidR="009B2B6E" w:rsidRDefault="009B2B6E" w:rsidP="0083040A">
      <w:pPr>
        <w:rPr>
          <w:lang w:eastAsia="ru-RU"/>
        </w:rPr>
      </w:pPr>
    </w:p>
    <w:p w:rsidR="009B2B6E" w:rsidRDefault="009B2B6E" w:rsidP="0083040A">
      <w:pPr>
        <w:rPr>
          <w:lang w:eastAsia="ru-RU"/>
        </w:rPr>
      </w:pPr>
    </w:p>
    <w:p w:rsidR="009B2B6E" w:rsidRDefault="009B2B6E" w:rsidP="0083040A">
      <w:pPr>
        <w:rPr>
          <w:lang w:eastAsia="ru-RU"/>
        </w:rPr>
      </w:pPr>
    </w:p>
    <w:p w:rsidR="009B2B6E" w:rsidRDefault="009B2B6E" w:rsidP="0083040A">
      <w:pPr>
        <w:rPr>
          <w:lang w:eastAsia="ru-RU"/>
        </w:rPr>
      </w:pPr>
    </w:p>
    <w:p w:rsidR="009B2B6E" w:rsidRDefault="009B2B6E" w:rsidP="0083040A">
      <w:pPr>
        <w:rPr>
          <w:lang w:eastAsia="ru-RU"/>
        </w:rPr>
      </w:pPr>
    </w:p>
    <w:p w:rsidR="009B2B6E" w:rsidRDefault="009B2B6E" w:rsidP="0083040A">
      <w:pPr>
        <w:rPr>
          <w:lang w:eastAsia="ru-RU"/>
        </w:rPr>
      </w:pPr>
    </w:p>
    <w:p w:rsidR="009B2B6E" w:rsidRDefault="009B2B6E" w:rsidP="0083040A">
      <w:pPr>
        <w:rPr>
          <w:lang w:eastAsia="ru-RU"/>
        </w:rPr>
      </w:pPr>
    </w:p>
    <w:p w:rsidR="009B2B6E" w:rsidRDefault="009B2B6E" w:rsidP="0083040A">
      <w:pPr>
        <w:rPr>
          <w:lang w:eastAsia="ru-RU"/>
        </w:rPr>
      </w:pPr>
    </w:p>
    <w:p w:rsidR="009B2B6E" w:rsidRDefault="009B2B6E" w:rsidP="0083040A">
      <w:pPr>
        <w:rPr>
          <w:lang w:eastAsia="ru-RU"/>
        </w:rPr>
      </w:pPr>
    </w:p>
    <w:p w:rsidR="009B2B6E" w:rsidRDefault="009B2B6E" w:rsidP="0083040A">
      <w:pPr>
        <w:rPr>
          <w:lang w:eastAsia="ru-RU"/>
        </w:rPr>
      </w:pPr>
    </w:p>
    <w:p w:rsidR="009B2B6E" w:rsidRDefault="009B2B6E" w:rsidP="0083040A">
      <w:pPr>
        <w:rPr>
          <w:lang w:eastAsia="ru-RU"/>
        </w:rPr>
      </w:pPr>
    </w:p>
    <w:p w:rsidR="009B2B6E" w:rsidRDefault="009B2B6E" w:rsidP="0083040A">
      <w:pPr>
        <w:rPr>
          <w:lang w:eastAsia="ru-RU"/>
        </w:rPr>
      </w:pPr>
    </w:p>
    <w:p w:rsidR="009B2B6E" w:rsidRDefault="009B2B6E" w:rsidP="0083040A">
      <w:pPr>
        <w:rPr>
          <w:lang w:eastAsia="ru-RU"/>
        </w:rPr>
      </w:pPr>
    </w:p>
    <w:p w:rsidR="009B2B6E" w:rsidRDefault="009B2B6E" w:rsidP="0083040A">
      <w:pPr>
        <w:rPr>
          <w:lang w:eastAsia="ru-RU"/>
        </w:rPr>
      </w:pPr>
    </w:p>
    <w:p w:rsidR="009B2B6E" w:rsidRDefault="009B2B6E" w:rsidP="0083040A">
      <w:pPr>
        <w:rPr>
          <w:lang w:eastAsia="ru-RU"/>
        </w:rPr>
      </w:pPr>
    </w:p>
    <w:p w:rsidR="009B2B6E" w:rsidRDefault="009B2B6E" w:rsidP="0083040A">
      <w:pPr>
        <w:rPr>
          <w:lang w:eastAsia="ru-RU"/>
        </w:rPr>
      </w:pPr>
    </w:p>
    <w:p w:rsidR="009B2B6E" w:rsidRDefault="009B2B6E" w:rsidP="0083040A">
      <w:pPr>
        <w:rPr>
          <w:lang w:eastAsia="ru-RU"/>
        </w:rPr>
      </w:pPr>
    </w:p>
    <w:p w:rsidR="009B2B6E" w:rsidRDefault="009B2B6E" w:rsidP="0083040A">
      <w:pPr>
        <w:rPr>
          <w:lang w:eastAsia="ru-RU"/>
        </w:rPr>
      </w:pPr>
    </w:p>
    <w:p w:rsidR="009B2B6E" w:rsidRDefault="009B2B6E" w:rsidP="0083040A">
      <w:pPr>
        <w:rPr>
          <w:lang w:eastAsia="ru-RU"/>
        </w:rPr>
      </w:pPr>
    </w:p>
    <w:p w:rsidR="009B2B6E" w:rsidRDefault="009B2B6E" w:rsidP="0083040A">
      <w:pPr>
        <w:rPr>
          <w:lang w:eastAsia="ru-RU"/>
        </w:rPr>
      </w:pPr>
    </w:p>
    <w:p w:rsidR="009B2B6E" w:rsidRDefault="009B2B6E" w:rsidP="0083040A">
      <w:pPr>
        <w:rPr>
          <w:lang w:eastAsia="ru-RU"/>
        </w:rPr>
      </w:pPr>
    </w:p>
    <w:p w:rsidR="009B2B6E" w:rsidRDefault="009B2B6E" w:rsidP="0083040A">
      <w:pPr>
        <w:rPr>
          <w:lang w:eastAsia="ru-RU"/>
        </w:rPr>
      </w:pPr>
    </w:p>
    <w:p w:rsidR="009B2B6E" w:rsidRDefault="009B2B6E" w:rsidP="0083040A">
      <w:pPr>
        <w:rPr>
          <w:lang w:eastAsia="ru-RU"/>
        </w:rPr>
      </w:pPr>
    </w:p>
    <w:p w:rsidR="009B2B6E" w:rsidRDefault="009B2B6E" w:rsidP="0083040A">
      <w:pPr>
        <w:rPr>
          <w:lang w:eastAsia="ru-RU"/>
        </w:rPr>
      </w:pPr>
    </w:p>
    <w:p w:rsidR="009B2B6E" w:rsidRDefault="009B2B6E" w:rsidP="0083040A">
      <w:pPr>
        <w:rPr>
          <w:lang w:eastAsia="ru-RU"/>
        </w:rPr>
      </w:pPr>
    </w:p>
    <w:p w:rsidR="009B2B6E" w:rsidRDefault="009B2B6E" w:rsidP="0083040A">
      <w:pPr>
        <w:rPr>
          <w:lang w:eastAsia="ru-RU"/>
        </w:rPr>
      </w:pPr>
    </w:p>
    <w:p w:rsidR="009B2B6E" w:rsidRDefault="009B2B6E" w:rsidP="0083040A">
      <w:pPr>
        <w:rPr>
          <w:lang w:eastAsia="ru-RU"/>
        </w:rPr>
      </w:pPr>
    </w:p>
    <w:p w:rsidR="009B2B6E" w:rsidRDefault="009B2B6E" w:rsidP="0083040A">
      <w:pPr>
        <w:rPr>
          <w:lang w:eastAsia="ru-RU"/>
        </w:rPr>
      </w:pPr>
    </w:p>
    <w:p w:rsidR="009B2B6E" w:rsidRDefault="009B2B6E" w:rsidP="0083040A">
      <w:pPr>
        <w:rPr>
          <w:lang w:eastAsia="ru-RU"/>
        </w:rPr>
      </w:pPr>
    </w:p>
    <w:p w:rsidR="009B2B6E" w:rsidRDefault="009B2B6E" w:rsidP="0083040A">
      <w:pPr>
        <w:rPr>
          <w:lang w:eastAsia="ru-RU"/>
        </w:rPr>
      </w:pPr>
    </w:p>
    <w:p w:rsidR="009B2B6E" w:rsidRPr="0083040A" w:rsidRDefault="009B2B6E" w:rsidP="0083040A">
      <w:pPr>
        <w:rPr>
          <w:lang w:eastAsia="ru-RU"/>
        </w:rPr>
      </w:pPr>
    </w:p>
    <w:sectPr w:rsidR="009B2B6E" w:rsidRPr="008304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2B4388"/>
    <w:multiLevelType w:val="multilevel"/>
    <w:tmpl w:val="1B18B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64736F9"/>
    <w:multiLevelType w:val="multilevel"/>
    <w:tmpl w:val="391EA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5A8"/>
    <w:rsid w:val="003E6F01"/>
    <w:rsid w:val="005D7E90"/>
    <w:rsid w:val="0083040A"/>
    <w:rsid w:val="00861E06"/>
    <w:rsid w:val="009B2B6E"/>
    <w:rsid w:val="00B109D9"/>
    <w:rsid w:val="00D42A1C"/>
    <w:rsid w:val="00DA405B"/>
    <w:rsid w:val="00E26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3040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3040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8304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04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3040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3040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8304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04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109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02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job.ru/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hyperlink" Target="http://job.ru/" TargetMode="External"/><Relationship Id="rId12" Type="http://schemas.openxmlformats.org/officeDocument/2006/relationships/hyperlink" Target="http://share.yandex.ru/go.xml?service=gplus&amp;url=http%3A%2F%2Ffestival.1september.ru%2Farticles%2F619100%2F&amp;title=%D0%94%D0%B5%D0%BD%D1%8C%20%D0%B7%D0%B4%D0%BE%D1%80%D0%BE%D0%B2%D1%8C%D1%8F%20%D0%B2%20%D1%88%D0%BA%D0%BE%D0%BB%D0%B5" TargetMode="Externa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festival.1september.ru/sport/" TargetMode="External"/><Relationship Id="rId11" Type="http://schemas.openxmlformats.org/officeDocument/2006/relationships/hyperlink" Target="http://job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://job.ru/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://job.ru/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</Pages>
  <Words>966</Words>
  <Characters>5509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5</cp:revision>
  <dcterms:created xsi:type="dcterms:W3CDTF">2015-02-02T17:57:00Z</dcterms:created>
  <dcterms:modified xsi:type="dcterms:W3CDTF">2015-02-17T08:00:00Z</dcterms:modified>
</cp:coreProperties>
</file>