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C4" w:rsidRPr="00407E18" w:rsidRDefault="00222EC4" w:rsidP="0072190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lang w:val="tt-RU"/>
        </w:rPr>
        <w:t>8 нче Март халыкара хатын-кызлар көненә багышланган</w:t>
      </w:r>
    </w:p>
    <w:p w:rsidR="00041879" w:rsidRDefault="00222EC4" w:rsidP="0072190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”Кызлар – язгы чәчкәләр”  </w:t>
      </w:r>
      <w:r w:rsidR="007219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исемле </w:t>
      </w:r>
      <w:r w:rsidRPr="00407E18">
        <w:rPr>
          <w:rFonts w:ascii="Times New Roman" w:hAnsi="Times New Roman" w:cs="Times New Roman"/>
          <w:b/>
          <w:sz w:val="28"/>
          <w:szCs w:val="28"/>
          <w:lang w:val="tt-RU"/>
        </w:rPr>
        <w:t>ярыш -  кичә</w:t>
      </w:r>
    </w:p>
    <w:p w:rsidR="00A93B9A" w:rsidRPr="00A93B9A" w:rsidRDefault="00A93B9A" w:rsidP="0072190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 укучыларны  тапкырлык, зирәклек, уңганлыкта сынап карау; сәхнәдә үз-үзләрен иркен тотарга өйрәтү; әдәбияткә, сәнгатькә мәхәббәт тәрбияләү.</w:t>
      </w:r>
    </w:p>
    <w:p w:rsidR="006A4E85" w:rsidRPr="00407E18" w:rsidRDefault="006A4E85" w:rsidP="00407E18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Умырзая  сафлык бүләк итсен!                                                       </w:t>
      </w:r>
      <w:r w:rsid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               </w:t>
      </w:r>
      <w:r w:rsidRP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</w:t>
      </w:r>
      <w:r w:rsidR="000C402D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 </w:t>
      </w:r>
      <w:r w:rsidRP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  Яз кояшы сипсен  җылысын!</w:t>
      </w:r>
    </w:p>
    <w:p w:rsidR="006A4E85" w:rsidRPr="000C402D" w:rsidRDefault="006A4E85" w:rsidP="000C402D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t>Март  җилләре  өмет бүләк итсен!</w:t>
      </w:r>
      <w:r w:rsidRPr="00407E18">
        <w:rPr>
          <w:rFonts w:ascii="Times New Roman" w:hAnsi="Times New Roman" w:cs="Times New Roman"/>
          <w:i/>
          <w:iCs/>
          <w:sz w:val="28"/>
          <w:szCs w:val="28"/>
          <w:lang w:val="tt-RU"/>
        </w:rPr>
        <w:br/>
      </w:r>
      <w:r w:rsidRPr="00A93B9A">
        <w:rPr>
          <w:rFonts w:ascii="Times New Roman" w:hAnsi="Times New Roman" w:cs="Times New Roman"/>
          <w:i/>
          <w:iCs/>
          <w:sz w:val="28"/>
          <w:szCs w:val="28"/>
          <w:lang w:val="tt-RU"/>
        </w:rPr>
        <w:t>Урап алсын  бәхет барысын!</w:t>
      </w:r>
    </w:p>
    <w:p w:rsidR="006A4E85" w:rsidRPr="0072190D" w:rsidRDefault="006A4E85" w:rsidP="00407E18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93B9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Хөрмәтле гүзәл затлар !  </w:t>
      </w:r>
    </w:p>
    <w:p w:rsidR="00222EC4" w:rsidRPr="0072190D" w:rsidRDefault="006A4E85" w:rsidP="0072190D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190D">
        <w:rPr>
          <w:rFonts w:ascii="Times New Roman" w:hAnsi="Times New Roman" w:cs="Times New Roman"/>
          <w:i/>
          <w:sz w:val="28"/>
          <w:szCs w:val="28"/>
          <w:lang w:val="tt-RU"/>
        </w:rPr>
        <w:t>Сезне матур бәйрәмегез белән чын күңелдән тәбрик итәбез! Ныклы сәламәтлек, бәхет, якыннарыгызның хөрмәтен һәм сөюен, иминлек, бөтен изге эшләрег</w:t>
      </w:r>
      <w:r w:rsidR="0072190D" w:rsidRPr="0072190D">
        <w:rPr>
          <w:rFonts w:ascii="Times New Roman" w:hAnsi="Times New Roman" w:cs="Times New Roman"/>
          <w:i/>
          <w:sz w:val="28"/>
          <w:szCs w:val="28"/>
          <w:lang w:val="tt-RU"/>
        </w:rPr>
        <w:t>ездә яңадан-яңа уңышлар телибез</w:t>
      </w:r>
      <w:r w:rsidR="0072190D">
        <w:rPr>
          <w:rFonts w:ascii="Times New Roman" w:hAnsi="Times New Roman" w:cs="Times New Roman"/>
          <w:i/>
          <w:sz w:val="28"/>
          <w:szCs w:val="28"/>
          <w:lang w:val="tt-RU"/>
        </w:rPr>
        <w:t xml:space="preserve">! Хөрмәтлеләребез! Кичәбез уен рәвешендә үтәр. </w:t>
      </w:r>
    </w:p>
    <w:p w:rsidR="00EF30CA" w:rsidRPr="00407E18" w:rsidRDefault="00EF30CA" w:rsidP="00407E18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22EC4" w:rsidRPr="00407E18" w:rsidRDefault="00EF30BE" w:rsidP="00407E1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C402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БЕРЕНЧЕ</w:t>
      </w:r>
      <w:r w:rsidR="00222EC4" w:rsidRPr="000C402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уен</w:t>
      </w:r>
      <w:r w:rsidR="00222EC4" w:rsidRPr="00407E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05E3A" w:rsidRPr="00407E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222EC4" w:rsidRPr="00407E18">
        <w:rPr>
          <w:rFonts w:ascii="Times New Roman" w:hAnsi="Times New Roman" w:cs="Times New Roman"/>
          <w:b/>
          <w:sz w:val="28"/>
          <w:szCs w:val="28"/>
          <w:lang w:val="tt-RU"/>
        </w:rPr>
        <w:t>“Үзеңне тәкъдим итү</w:t>
      </w:r>
      <w:r w:rsidR="00A05E3A" w:rsidRPr="00407E18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0C40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Һәр командага бер чәчәк исемен команда исеме итеп алырга һәм  аны яклап бирергә тиеш иде. </w:t>
      </w:r>
    </w:p>
    <w:p w:rsidR="00A05E3A" w:rsidRPr="00407E18" w:rsidRDefault="00A05E3A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Сүз 5 нче сыйныф кызларына бирелә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. (“</w:t>
      </w:r>
      <w:r w:rsidR="00EF30CA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Ромашка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командасы.)</w:t>
      </w: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Сүз 6 нчы сыйныф кызларына бирелә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. (“</w:t>
      </w:r>
      <w:r w:rsidR="00EF30CA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Лилия” 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командасы.)</w:t>
      </w: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Сүз 7 нче сыйныф кызларына бирелә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. (“Ландышлар” командасы.)</w:t>
      </w: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Сүз 8а  сыйныфы кызларына бирелә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. (“</w:t>
      </w:r>
      <w:r w:rsidR="00F51EDD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Роза чәчәге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командасы.)</w:t>
      </w:r>
    </w:p>
    <w:p w:rsidR="00A05E3A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Сүз 8б  сыйныфы кызларына бирелә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. (“</w:t>
      </w:r>
      <w:r w:rsidR="00EF30CA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Умырзая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командасы.)</w:t>
      </w:r>
    </w:p>
    <w:p w:rsid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0C402D" w:rsidRPr="000C402D" w:rsidRDefault="000C402D" w:rsidP="00080ACF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402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КЕНЧЕ</w:t>
      </w:r>
      <w:r w:rsidRPr="000C402D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уен </w:t>
      </w:r>
    </w:p>
    <w:p w:rsidR="00080ACF" w:rsidRPr="00080ACF" w:rsidRDefault="00080ACF" w:rsidP="00080ACF">
      <w:pPr>
        <w:pStyle w:val="a3"/>
        <w:ind w:left="-567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EF30BE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Бәхеткә</w:t>
      </w:r>
      <w:r w:rsidRPr="00080AC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, шатлыкка күмелеп, </w:t>
      </w:r>
      <w:r w:rsidRPr="00080AC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br/>
        <w:t xml:space="preserve">Һәрвакыт елмаеп һәм көлеп, </w:t>
      </w:r>
      <w:r w:rsidRPr="00080AC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br/>
        <w:t xml:space="preserve">Кадергә, хөрмәткә төренеп </w:t>
      </w:r>
      <w:r w:rsidRPr="00080AC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br/>
        <w:t xml:space="preserve">Яшәгез мәңгелек нур булып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Х</w:t>
      </w:r>
      <w:r w:rsidRPr="00080AC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өрмәтле укытучыларыбыз, укучы кызларыбыз, техник хезмәткәрләр!</w:t>
      </w: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lang w:val="tt-RU"/>
        </w:rPr>
        <w:t>Икенче уен -  “Тапкырларга - табышмак”</w:t>
      </w:r>
    </w:p>
    <w:p w:rsidR="00A05E3A" w:rsidRPr="00407E18" w:rsidRDefault="00F51EDD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Бу юлы уенны 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Умырзая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командасыннан башлыйбыз. </w:t>
      </w:r>
    </w:p>
    <w:p w:rsidR="00A05E3A" w:rsidRPr="00407E18" w:rsidRDefault="00A05E3A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1. Гимназия директорының исеме.</w:t>
      </w:r>
    </w:p>
    <w:p w:rsidR="00EF30BE" w:rsidRDefault="00A05E3A" w:rsidP="00EF30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2. Чәчәк исемнәре белән бәйле гимназиядә эшләүче </w:t>
      </w:r>
      <w:r w:rsidR="00F51EDD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хатын-кыз </w:t>
      </w:r>
      <w:r w:rsidRPr="00407E18">
        <w:rPr>
          <w:rFonts w:ascii="Times New Roman" w:hAnsi="Times New Roman" w:cs="Times New Roman"/>
          <w:sz w:val="28"/>
          <w:szCs w:val="28"/>
          <w:lang w:val="tt-RU"/>
        </w:rPr>
        <w:t>укытучыларның исемнәрен атагыз.</w:t>
      </w:r>
      <w:r w:rsidR="00F51EDD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(Лилия Гөмәровна, Резеда Хайраровна, Миләүшә Әнасовна)</w:t>
      </w:r>
    </w:p>
    <w:p w:rsidR="00EF30BE" w:rsidRDefault="00EF30BE" w:rsidP="00EF30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05E3A" w:rsidRPr="00EF30BE" w:rsidRDefault="00A05E3A" w:rsidP="00EF30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30BE">
        <w:rPr>
          <w:rFonts w:ascii="Times New Roman" w:hAnsi="Times New Roman" w:cs="Times New Roman"/>
          <w:sz w:val="28"/>
          <w:szCs w:val="28"/>
          <w:u w:val="single"/>
          <w:lang w:val="tt-RU"/>
        </w:rPr>
        <w:t>“</w:t>
      </w:r>
      <w:r w:rsidRPr="00EF30B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Роза чәчәге</w:t>
      </w:r>
      <w:r w:rsidRPr="00EF30BE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 өчен сораулар</w:t>
      </w:r>
    </w:p>
    <w:p w:rsidR="00A05E3A" w:rsidRPr="00407E18" w:rsidRDefault="00A05E3A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3. Беренче хатын-кыз космонавт.</w:t>
      </w:r>
      <w:r w:rsidR="00F51EDD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(Валентина Терешкова 1963 нче елның 16 нчы июнендә Восток – 6 кораблендә 3 тәүлек космоста булып, җиргә әйләнеп кайта. Советлар Союзы Герое.)</w:t>
      </w:r>
    </w:p>
    <w:p w:rsidR="00F31239" w:rsidRPr="00407E18" w:rsidRDefault="00F51EDD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4. Чәчәк исемнәре белән бәйле хатын-кыз исемнәре. 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>(Лилия, Роза, Зөһрә, Миләүшә)</w:t>
      </w:r>
    </w:p>
    <w:p w:rsidR="00F51EDD" w:rsidRDefault="00F51EDD" w:rsidP="00407E1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0C402D" w:rsidRPr="00407E18" w:rsidRDefault="000C402D" w:rsidP="00407E1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</w:t>
      </w:r>
      <w:r w:rsidR="00F31239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Ландышлар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 өчен сораулар</w:t>
      </w:r>
    </w:p>
    <w:p w:rsidR="00F31239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5. Язның беренче бәйрәме.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(8 март)</w:t>
      </w:r>
    </w:p>
    <w:p w:rsidR="00A05E3A" w:rsidRPr="00407E18" w:rsidRDefault="00A05E3A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6. Чәчәк исемнәре белән бәйле әдәби әсәр исемнәре</w:t>
      </w:r>
      <w:r w:rsidR="00F31239" w:rsidRPr="00407E1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(М. Җәлил “Кызыл ромашка”, Г. Әпсәләмов ”“Ак чәчәкләр”, И. Гази “Ак сирень”, Х.. Туфан “Ромашкалар” әсәрләре дәресләрдә өйрәнелә.).</w:t>
      </w:r>
    </w:p>
    <w:p w:rsidR="00F31239" w:rsidRPr="00407E18" w:rsidRDefault="00F31239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F31239" w:rsidRPr="00407E18" w:rsidRDefault="00F31239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“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Лилия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 өчен сораулар</w:t>
      </w:r>
    </w:p>
    <w:p w:rsidR="00EF30BE" w:rsidRDefault="00F51EDD" w:rsidP="00EF30BE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7. Көн белән төн тигезләшкән көн.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(20  нче март көнне сәгать 8. 48 минутта көн белән төн тигезләшә.)</w:t>
      </w:r>
    </w:p>
    <w:p w:rsidR="00F31239" w:rsidRPr="00407E18" w:rsidRDefault="00F51EDD" w:rsidP="00EF30BE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8. Ч</w:t>
      </w:r>
      <w:r w:rsidR="00F31239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әчәк исемнәре белән бәйле җыр исемнәре. 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“Кызыл розалар” – Айдар Галимов, “Сиреньнәр”  Раяз Фасихов, </w:t>
      </w:r>
      <w:r w:rsidR="00F31239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>“Мәк чәчәге” – Флера Сөләйманова, “Ромашкалар” – Фәхри Насретдинов ).</w:t>
      </w:r>
      <w:r w:rsidR="00F31239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</w:t>
      </w:r>
    </w:p>
    <w:p w:rsidR="00F31239" w:rsidRPr="00407E18" w:rsidRDefault="00F31239" w:rsidP="00407E18">
      <w:pPr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“Ромашка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 өчен сораулар</w:t>
      </w:r>
    </w:p>
    <w:p w:rsidR="000B3F97" w:rsidRPr="00407E18" w:rsidRDefault="00F31239" w:rsidP="00407E18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9. Чәчәк исемнәре белән шәһәребездәге кибет исемнәре. 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>(“Ландыш”, “Азалия”, “Архидея” ял итү комплексы).</w:t>
      </w:r>
    </w:p>
    <w:p w:rsidR="00407E18" w:rsidRDefault="00F31239" w:rsidP="00EF30BE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10. Чәчәк исемнәре белән бәйле җырчылар исеме.</w:t>
      </w:r>
      <w:r w:rsidR="000B3F97" w:rsidRPr="00407E18">
        <w:rPr>
          <w:rFonts w:ascii="Times New Roman" w:hAnsi="Times New Roman" w:cs="Times New Roman"/>
          <w:sz w:val="28"/>
          <w:szCs w:val="28"/>
          <w:lang w:val="tt-RU"/>
        </w:rPr>
        <w:t>(Зөһрә Сәхәбиева, Зөһрә Шәрифуллина, Роза Рымбаева, Ландыш Нигъмәтҗанова, Лилия Муллагалиева)</w:t>
      </w:r>
    </w:p>
    <w:p w:rsidR="000C402D" w:rsidRDefault="000C402D" w:rsidP="00EF30BE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0C402D" w:rsidRDefault="000C402D" w:rsidP="00EF30BE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0C402D" w:rsidRPr="000C402D" w:rsidRDefault="000C402D" w:rsidP="00080ACF">
      <w:pPr>
        <w:pStyle w:val="a4"/>
        <w:spacing w:before="0" w:beforeAutospacing="0" w:after="0" w:afterAutospacing="0"/>
        <w:ind w:left="-567"/>
        <w:jc w:val="both"/>
        <w:rPr>
          <w:b/>
          <w:bCs/>
          <w:sz w:val="28"/>
          <w:szCs w:val="28"/>
          <w:u w:val="single"/>
          <w:lang w:val="tt-RU"/>
        </w:rPr>
      </w:pPr>
      <w:r w:rsidRPr="000C402D">
        <w:rPr>
          <w:b/>
          <w:bCs/>
          <w:sz w:val="28"/>
          <w:szCs w:val="28"/>
          <w:u w:val="single"/>
          <w:lang w:val="tt-RU"/>
        </w:rPr>
        <w:t>Ө</w:t>
      </w:r>
      <w:r>
        <w:rPr>
          <w:b/>
          <w:bCs/>
          <w:sz w:val="28"/>
          <w:szCs w:val="28"/>
          <w:u w:val="single"/>
          <w:lang w:val="tt-RU"/>
        </w:rPr>
        <w:t>ЧЕНЧЕ</w:t>
      </w:r>
      <w:r w:rsidRPr="000C402D">
        <w:rPr>
          <w:b/>
          <w:bCs/>
          <w:sz w:val="28"/>
          <w:szCs w:val="28"/>
          <w:u w:val="single"/>
          <w:lang w:val="tt-RU"/>
        </w:rPr>
        <w:t xml:space="preserve"> уен  </w:t>
      </w:r>
    </w:p>
    <w:p w:rsidR="00407E18" w:rsidRPr="00EF30BE" w:rsidRDefault="00407E18" w:rsidP="00080ACF">
      <w:pPr>
        <w:pStyle w:val="a4"/>
        <w:spacing w:before="0" w:beforeAutospacing="0" w:after="0" w:afterAutospacing="0"/>
        <w:ind w:left="-567"/>
        <w:jc w:val="both"/>
        <w:rPr>
          <w:rFonts w:eastAsia="+mn-ea"/>
          <w:i/>
          <w:kern w:val="24"/>
          <w:sz w:val="28"/>
          <w:szCs w:val="28"/>
          <w:lang w:val="tt-RU"/>
        </w:rPr>
      </w:pPr>
      <w:r w:rsidRPr="00EF30BE">
        <w:rPr>
          <w:rFonts w:eastAsia="+mn-ea"/>
          <w:b/>
          <w:i/>
          <w:kern w:val="24"/>
          <w:sz w:val="28"/>
          <w:szCs w:val="28"/>
          <w:lang w:val="tt-RU"/>
        </w:rPr>
        <w:t>Борын</w:t>
      </w:r>
      <w:r w:rsidRPr="00EF30BE">
        <w:rPr>
          <w:rFonts w:eastAsia="+mn-ea"/>
          <w:i/>
          <w:kern w:val="24"/>
          <w:sz w:val="28"/>
          <w:szCs w:val="28"/>
          <w:lang w:val="tt-RU"/>
        </w:rPr>
        <w:t>-борыннан хатын-кыз җан җылысын, матурлык һәм назлылыкны үзендә гәүдәләндерә, дөньяга яңа тормыш, киләчәккә өмет-ышаныч бүләк итә. Гаилә учагын тергезүче һәм саклаучы да, җәмгыятебезнең терәк-таянычы да ул.</w:t>
      </w:r>
    </w:p>
    <w:p w:rsidR="00080ACF" w:rsidRPr="00080ACF" w:rsidRDefault="00080ACF" w:rsidP="00080ACF">
      <w:pPr>
        <w:pStyle w:val="a4"/>
        <w:spacing w:before="0" w:beforeAutospacing="0" w:after="0" w:afterAutospacing="0"/>
        <w:ind w:left="-567"/>
        <w:jc w:val="both"/>
        <w:rPr>
          <w:rFonts w:eastAsia="+mn-ea"/>
          <w:color w:val="002060"/>
          <w:kern w:val="24"/>
          <w:sz w:val="28"/>
          <w:szCs w:val="28"/>
          <w:lang w:val="tt-RU"/>
        </w:rPr>
      </w:pPr>
    </w:p>
    <w:p w:rsidR="00222EC4" w:rsidRDefault="007929D3" w:rsidP="00EF30B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bCs/>
          <w:sz w:val="28"/>
          <w:szCs w:val="28"/>
          <w:lang w:val="tt-RU"/>
        </w:rPr>
        <w:t>Өченче уен  - “Профессияне яклау”</w:t>
      </w:r>
      <w:r w:rsidR="00EF30B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дип атала. </w:t>
      </w:r>
      <w:r w:rsidR="00D707E2" w:rsidRPr="00407E1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Уенны без </w:t>
      </w:r>
      <w:r w:rsidR="00D707E2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“Ромашка”</w:t>
      </w:r>
      <w:r w:rsidR="00D707E2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</w:t>
      </w:r>
      <w:r w:rsidR="00EF30BE">
        <w:rPr>
          <w:rFonts w:ascii="Times New Roman" w:hAnsi="Times New Roman" w:cs="Times New Roman"/>
          <w:sz w:val="28"/>
          <w:szCs w:val="28"/>
          <w:u w:val="single"/>
          <w:lang w:val="tt-RU"/>
        </w:rPr>
        <w:t>ннан</w:t>
      </w:r>
      <w:r w:rsidR="00D707E2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D707E2" w:rsidRPr="00EF30BE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башлап китәбез.</w:t>
      </w:r>
      <w:r w:rsidR="00EF30BE" w:rsidRPr="00EF30B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Уенның тәртибе - командалар бер һөнәр иясе белән таныштырырга тиешләр. </w:t>
      </w:r>
    </w:p>
    <w:p w:rsidR="00F77406" w:rsidRPr="00EF30BE" w:rsidRDefault="00F77406" w:rsidP="00EF30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EF30BE" w:rsidRDefault="00D707E2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“Ромашка”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D707E2" w:rsidRDefault="00EF30BE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EF30B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Табиблар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- безнең сәламәтлек сагында торучы фидакарь затлар. Алар көнне төнгә ялган безнең сәламәтлегебез турында кайгыртып торалар.</w:t>
      </w:r>
    </w:p>
    <w:p w:rsidR="000C402D" w:rsidRDefault="000C402D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0C402D" w:rsidRDefault="000C402D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0C402D" w:rsidRPr="00407E18" w:rsidRDefault="000C402D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D707E2" w:rsidRPr="00407E18" w:rsidRDefault="00EF30BE" w:rsidP="00407E1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D707E2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“Лилия</w:t>
      </w:r>
      <w:r w:rsidR="00D707E2"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 </w:t>
      </w:r>
    </w:p>
    <w:p w:rsidR="00D707E2" w:rsidRPr="00407E18" w:rsidRDefault="00EF30BE" w:rsidP="00407E1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тук булса гына, ул сәламәт санала. </w:t>
      </w:r>
      <w:r w:rsidRPr="00EF30BE">
        <w:rPr>
          <w:rFonts w:ascii="Times New Roman" w:hAnsi="Times New Roman" w:cs="Times New Roman"/>
          <w:b/>
          <w:sz w:val="28"/>
          <w:szCs w:val="28"/>
          <w:lang w:val="tt-RU"/>
        </w:rPr>
        <w:t>Поварлардан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башка без шулай ук тормышыбызны тулы килеш күз алдына китерә алмыйбыз! Гимназия поварлары Диләрә, Гөлнур, Әлфинур апаларыбызны да бәйрәм белән котлыйбыз!</w:t>
      </w:r>
    </w:p>
    <w:p w:rsidR="00D707E2" w:rsidRPr="00407E18" w:rsidRDefault="00D707E2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“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Ландышлар”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D707E2" w:rsidRPr="00407E18" w:rsidRDefault="00EF30BE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Әйе. Һәрдаим көн яңалыклары белән танышып бару мөһим. Бу эшне </w:t>
      </w:r>
      <w:r w:rsidRPr="00EF30BE">
        <w:rPr>
          <w:rFonts w:ascii="Times New Roman" w:hAnsi="Times New Roman" w:cs="Times New Roman"/>
          <w:b/>
          <w:sz w:val="28"/>
          <w:szCs w:val="28"/>
          <w:lang w:val="tt-RU"/>
        </w:rPr>
        <w:t>дикторлардан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башка күз алдына да китереп булмый. </w:t>
      </w:r>
    </w:p>
    <w:p w:rsidR="00D707E2" w:rsidRPr="00407E18" w:rsidRDefault="00D707E2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07E2" w:rsidRPr="00407E18" w:rsidRDefault="00D707E2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“Роза чәчәге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 </w:t>
      </w:r>
    </w:p>
    <w:p w:rsidR="00D707E2" w:rsidRPr="00407E18" w:rsidRDefault="00EF30BE" w:rsidP="00407E18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Кибетләрне без бик яратабыз. </w:t>
      </w:r>
      <w:r w:rsidR="007D6689">
        <w:rPr>
          <w:rFonts w:ascii="Times New Roman" w:hAnsi="Times New Roman" w:cs="Times New Roman"/>
          <w:sz w:val="28"/>
          <w:szCs w:val="28"/>
          <w:lang w:val="tt-RU"/>
        </w:rPr>
        <w:t>Бигрәк тә анда эшләүче кибетчеләрне. Алар безне көнкүреш товарлары белән тәэмин итеп торалар. Елмаеп каршы ала һәм озатып калалар.</w:t>
      </w:r>
    </w:p>
    <w:p w:rsidR="00D707E2" w:rsidRPr="00407E18" w:rsidRDefault="00D707E2" w:rsidP="00407E18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7929D3" w:rsidRPr="00407E18" w:rsidRDefault="007929D3" w:rsidP="00407E18">
      <w:pPr>
        <w:pStyle w:val="a3"/>
        <w:ind w:left="-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“Умырзая”</w:t>
      </w:r>
      <w:r w:rsidRPr="00407E18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 xml:space="preserve"> командасы </w:t>
      </w:r>
    </w:p>
    <w:p w:rsidR="007929D3" w:rsidRPr="00407E18" w:rsidRDefault="007D6689" w:rsidP="00407E18">
      <w:pPr>
        <w:pStyle w:val="a3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Әйе, гимназиябез укытучыларыннан башка кем соң без?! Бүгкнге көндә гимназиядә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tt-RU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хатын-кыз укытучы белем бирә. Аларның барысы да югары белемле, стажлы, зур тәҗрибәгә ия. Кадерлеләребез! Бәйрәм белән сезне!!</w:t>
      </w:r>
    </w:p>
    <w:p w:rsidR="007929D3" w:rsidRPr="00407E18" w:rsidRDefault="007929D3" w:rsidP="00407E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402D" w:rsidRDefault="000C402D" w:rsidP="007D6689">
      <w:pPr>
        <w:pStyle w:val="a4"/>
        <w:spacing w:before="0"/>
        <w:rPr>
          <w:b/>
          <w:sz w:val="28"/>
          <w:szCs w:val="28"/>
          <w:u w:val="single"/>
          <w:lang w:val="tt-RU"/>
        </w:rPr>
      </w:pPr>
      <w:r w:rsidRPr="007D6689">
        <w:rPr>
          <w:b/>
          <w:sz w:val="28"/>
          <w:szCs w:val="28"/>
          <w:u w:val="single"/>
          <w:lang w:val="tt-RU"/>
        </w:rPr>
        <w:t>Д</w:t>
      </w:r>
      <w:r>
        <w:rPr>
          <w:b/>
          <w:sz w:val="28"/>
          <w:szCs w:val="28"/>
          <w:u w:val="single"/>
          <w:lang w:val="tt-RU"/>
        </w:rPr>
        <w:t>ҮРТЕН</w:t>
      </w:r>
      <w:r w:rsidR="00F77406">
        <w:rPr>
          <w:b/>
          <w:sz w:val="28"/>
          <w:szCs w:val="28"/>
          <w:u w:val="single"/>
          <w:lang w:val="tt-RU"/>
        </w:rPr>
        <w:t xml:space="preserve">ЧЕ </w:t>
      </w:r>
      <w:r w:rsidRPr="007D6689">
        <w:rPr>
          <w:b/>
          <w:sz w:val="28"/>
          <w:szCs w:val="28"/>
          <w:u w:val="single"/>
          <w:lang w:val="tt-RU"/>
        </w:rPr>
        <w:t xml:space="preserve">уен   </w:t>
      </w:r>
    </w:p>
    <w:p w:rsidR="00F77406" w:rsidRPr="00080ACF" w:rsidRDefault="00080ACF" w:rsidP="007D6689">
      <w:pPr>
        <w:pStyle w:val="a4"/>
        <w:spacing w:before="0"/>
        <w:rPr>
          <w:b/>
          <w:sz w:val="28"/>
          <w:szCs w:val="28"/>
          <w:lang w:val="tt-RU"/>
        </w:rPr>
      </w:pPr>
      <w:r w:rsidRPr="007D6689">
        <w:rPr>
          <w:b/>
          <w:sz w:val="28"/>
          <w:szCs w:val="28"/>
          <w:lang w:val="tt-RU"/>
        </w:rPr>
        <w:t>Җылы</w:t>
      </w:r>
      <w:r w:rsidRPr="00080ACF">
        <w:rPr>
          <w:sz w:val="28"/>
          <w:szCs w:val="28"/>
          <w:lang w:val="tt-RU"/>
        </w:rPr>
        <w:t xml:space="preserve"> көн һәм язгы тамчы белән, </w:t>
      </w:r>
      <w:r w:rsidRPr="00080ACF">
        <w:rPr>
          <w:sz w:val="28"/>
          <w:szCs w:val="28"/>
          <w:lang w:val="tt-RU"/>
        </w:rPr>
        <w:br/>
        <w:t>Ләйсән яңгыр, соңгы буран белән,</w:t>
      </w:r>
      <w:r w:rsidRPr="00080ACF">
        <w:rPr>
          <w:sz w:val="28"/>
          <w:szCs w:val="28"/>
          <w:lang w:val="tt-RU"/>
        </w:rPr>
        <w:br/>
        <w:t>Назлы кояш, иртәнге нур белән,</w:t>
      </w:r>
      <w:r w:rsidRPr="00080ACF">
        <w:rPr>
          <w:sz w:val="28"/>
          <w:szCs w:val="28"/>
          <w:lang w:val="tt-RU"/>
        </w:rPr>
        <w:br/>
        <w:t>Котлыйм сине, туташ,бәйрәм белән!</w:t>
      </w:r>
      <w:r w:rsidR="007D6689">
        <w:rPr>
          <w:b/>
          <w:sz w:val="28"/>
          <w:szCs w:val="28"/>
          <w:lang w:val="tt-RU"/>
        </w:rPr>
        <w:t xml:space="preserve"> </w:t>
      </w:r>
    </w:p>
    <w:p w:rsidR="007929D3" w:rsidRPr="007D6689" w:rsidRDefault="009016D7" w:rsidP="007D6689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7D6689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Дүртенче </w:t>
      </w:r>
      <w:r w:rsidR="001A4F67" w:rsidRPr="007D6689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уен   - </w:t>
      </w:r>
      <w:r w:rsidRPr="007D6689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Капитаннар ярышы</w:t>
      </w:r>
      <w:r w:rsidR="007D6689" w:rsidRPr="007D6689">
        <w:rPr>
          <w:b/>
          <w:sz w:val="28"/>
          <w:szCs w:val="28"/>
          <w:lang w:val="tt-RU"/>
        </w:rPr>
        <w:t xml:space="preserve"> </w:t>
      </w:r>
      <w:r w:rsidR="007D6689">
        <w:rPr>
          <w:b/>
          <w:sz w:val="28"/>
          <w:szCs w:val="28"/>
          <w:lang w:val="tt-RU"/>
        </w:rPr>
        <w:t xml:space="preserve">                                                                  </w:t>
      </w:r>
      <w:r w:rsidR="007D6689" w:rsidRPr="007D6689">
        <w:rPr>
          <w:rFonts w:ascii="Times New Roman" w:hAnsi="Times New Roman" w:cs="Times New Roman"/>
          <w:b/>
          <w:sz w:val="28"/>
          <w:szCs w:val="28"/>
          <w:lang w:val="tt-RU"/>
        </w:rPr>
        <w:t>Хәзер команданың бер туташы – команда капитаннары ярыша.</w:t>
      </w:r>
      <w:r w:rsidR="000C40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Җөмләләрне тыңлап, алар сүзнең нәрсә турында баруын белергә тиешләр.</w:t>
      </w:r>
    </w:p>
    <w:p w:rsidR="007929D3" w:rsidRPr="00407E18" w:rsidRDefault="001A4F67" w:rsidP="00407E18">
      <w:pPr>
        <w:pStyle w:val="a3"/>
        <w:ind w:left="-567"/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“</w:t>
      </w:r>
      <w:r w:rsidR="00D707E2" w:rsidRPr="00407E18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Ромашка</w:t>
      </w:r>
      <w:r w:rsidRPr="00407E18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”</w:t>
      </w:r>
      <w:r w:rsidRPr="00407E18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 xml:space="preserve"> командасы </w:t>
      </w:r>
    </w:p>
    <w:p w:rsidR="000C402D" w:rsidRPr="00F77406" w:rsidRDefault="001A4F67" w:rsidP="00F77406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    Аны әниләр ясый. Ул зур да, уртача да, кечкенә дә була. Ашап туйганнан соң әтиләр дә аңа еш таяна. Ул авылда һәрвакыт түрдә була, ә шәһәрдә аңа игътибар аз. Кешеләр аннан башка сирәк йоклый. </w:t>
      </w:r>
      <w:r w:rsidR="00D707E2" w:rsidRPr="00407E18">
        <w:rPr>
          <w:rFonts w:ascii="Times New Roman" w:hAnsi="Times New Roman" w:cs="Times New Roman"/>
          <w:sz w:val="28"/>
          <w:szCs w:val="28"/>
          <w:lang w:val="tt-RU"/>
        </w:rPr>
        <w:t>(Мендәр)</w:t>
      </w:r>
    </w:p>
    <w:p w:rsidR="000C402D" w:rsidRPr="00407E18" w:rsidRDefault="000C402D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“</w:t>
      </w:r>
      <w:r w:rsidR="00D707E2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Лилия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 Аны һәркем ярата. Ул бер дә искерми. Ул елата, моңлата, күңелләрне күтәрә. Әниләр дә аның белән балаларын йоклата.</w:t>
      </w:r>
      <w:r w:rsidR="003D722A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07E2" w:rsidRPr="00407E18">
        <w:rPr>
          <w:rFonts w:ascii="Times New Roman" w:hAnsi="Times New Roman" w:cs="Times New Roman"/>
          <w:sz w:val="28"/>
          <w:szCs w:val="28"/>
          <w:lang w:val="tt-RU"/>
        </w:rPr>
        <w:t>(Җыр)</w:t>
      </w: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“Ландышлар”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Ул чит илләрдә генә бар иде. Хәзер газета- журналларда да басылып чыга. Озыны да, кыскасы да була. Эшмәкәрләр өчен файдалы.</w:t>
      </w: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</w:t>
      </w:r>
      <w:r w:rsidR="00D707E2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Роза чәчәге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Җирдәге бөтен кешеләр өчен дә иң ягымлы,</w:t>
      </w:r>
      <w:r w:rsidR="000A376C"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иң кадерле кеше. Ул кояшка тиң.</w:t>
      </w:r>
    </w:p>
    <w:p w:rsidR="000A376C" w:rsidRPr="00407E18" w:rsidRDefault="000A376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1A4F67" w:rsidRPr="00407E18" w:rsidRDefault="001A4F67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</w:t>
      </w:r>
      <w:r w:rsidR="00D707E2"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Умырзая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”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командасы </w:t>
      </w:r>
    </w:p>
    <w:p w:rsidR="00F77406" w:rsidRPr="00F77406" w:rsidRDefault="000A376C" w:rsidP="00F77406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1A4F67" w:rsidRPr="00407E18">
        <w:rPr>
          <w:rFonts w:ascii="Times New Roman" w:hAnsi="Times New Roman" w:cs="Times New Roman"/>
          <w:sz w:val="28"/>
          <w:szCs w:val="28"/>
          <w:lang w:val="tt-RU"/>
        </w:rPr>
        <w:t>Ул март аенда була. Зур бүләкләр. Тәмле ризыклар. Хатын-кызлар елмаеп кына торалар. Бу нинди көн?</w:t>
      </w:r>
    </w:p>
    <w:p w:rsidR="000C402D" w:rsidRDefault="000C402D" w:rsidP="00080ACF">
      <w:pPr>
        <w:pStyle w:val="a4"/>
        <w:ind w:left="-567"/>
        <w:rPr>
          <w:i/>
          <w:iCs/>
          <w:sz w:val="28"/>
          <w:szCs w:val="28"/>
          <w:lang w:val="tt-RU"/>
        </w:rPr>
      </w:pPr>
      <w:r w:rsidRPr="00080ACF">
        <w:rPr>
          <w:b/>
          <w:sz w:val="28"/>
          <w:szCs w:val="28"/>
          <w:u w:val="single"/>
          <w:lang w:val="tt-RU"/>
        </w:rPr>
        <w:t>Б</w:t>
      </w:r>
      <w:r w:rsidR="00F77406">
        <w:rPr>
          <w:b/>
          <w:sz w:val="28"/>
          <w:szCs w:val="28"/>
          <w:u w:val="single"/>
          <w:lang w:val="tt-RU"/>
        </w:rPr>
        <w:t>ИШЕНЧЕ</w:t>
      </w:r>
      <w:r w:rsidRPr="00080ACF">
        <w:rPr>
          <w:b/>
          <w:sz w:val="28"/>
          <w:szCs w:val="28"/>
          <w:u w:val="single"/>
          <w:lang w:val="tt-RU"/>
        </w:rPr>
        <w:t xml:space="preserve"> уен</w:t>
      </w:r>
      <w:r w:rsidRPr="00407E18">
        <w:rPr>
          <w:i/>
          <w:iCs/>
          <w:sz w:val="28"/>
          <w:szCs w:val="28"/>
          <w:lang w:val="tt-RU"/>
        </w:rPr>
        <w:t xml:space="preserve"> </w:t>
      </w:r>
    </w:p>
    <w:p w:rsidR="00080ACF" w:rsidRPr="000C402D" w:rsidRDefault="00080ACF" w:rsidP="000C402D">
      <w:pPr>
        <w:pStyle w:val="a4"/>
        <w:ind w:left="-567"/>
        <w:rPr>
          <w:sz w:val="28"/>
          <w:szCs w:val="28"/>
          <w:lang w:val="tt-RU"/>
        </w:rPr>
      </w:pPr>
      <w:r w:rsidRPr="00407E18">
        <w:rPr>
          <w:i/>
          <w:iCs/>
          <w:sz w:val="28"/>
          <w:szCs w:val="28"/>
          <w:lang w:val="tt-RU"/>
        </w:rPr>
        <w:t>Кем куллары өйне, җирне ям</w:t>
      </w:r>
      <w:r w:rsidRPr="000C402D">
        <w:rPr>
          <w:i/>
          <w:iCs/>
          <w:sz w:val="28"/>
          <w:szCs w:val="28"/>
          <w:lang w:val="tt-RU"/>
        </w:rPr>
        <w:t>ь</w:t>
      </w:r>
      <w:r w:rsidRPr="00407E18">
        <w:rPr>
          <w:i/>
          <w:iCs/>
          <w:sz w:val="28"/>
          <w:szCs w:val="28"/>
          <w:lang w:val="tt-RU"/>
        </w:rPr>
        <w:t>ли,</w:t>
      </w:r>
      <w:r w:rsidRPr="000C402D">
        <w:rPr>
          <w:i/>
          <w:iCs/>
          <w:sz w:val="28"/>
          <w:szCs w:val="28"/>
          <w:lang w:val="tt-RU"/>
        </w:rPr>
        <w:t xml:space="preserve"> </w:t>
      </w:r>
      <w:r w:rsidR="000C402D">
        <w:rPr>
          <w:sz w:val="28"/>
          <w:szCs w:val="28"/>
          <w:lang w:val="tt-RU"/>
        </w:rPr>
        <w:t xml:space="preserve">                                                                            </w:t>
      </w:r>
      <w:r w:rsidRPr="00407E18">
        <w:rPr>
          <w:i/>
          <w:iCs/>
          <w:sz w:val="28"/>
          <w:szCs w:val="28"/>
          <w:lang w:val="tt-RU"/>
        </w:rPr>
        <w:t>Игелеге үлчәү тапкысыз?</w:t>
      </w:r>
      <w:r w:rsidRPr="000C402D">
        <w:rPr>
          <w:i/>
          <w:iCs/>
          <w:sz w:val="28"/>
          <w:szCs w:val="28"/>
          <w:lang w:val="tt-RU"/>
        </w:rPr>
        <w:t xml:space="preserve"> </w:t>
      </w:r>
      <w:r w:rsidR="000C402D">
        <w:rPr>
          <w:sz w:val="28"/>
          <w:szCs w:val="28"/>
          <w:lang w:val="tt-RU"/>
        </w:rPr>
        <w:t xml:space="preserve">                                                                                              </w:t>
      </w:r>
      <w:r w:rsidRPr="00407E18">
        <w:rPr>
          <w:i/>
          <w:iCs/>
          <w:sz w:val="28"/>
          <w:szCs w:val="28"/>
          <w:lang w:val="tt-RU"/>
        </w:rPr>
        <w:t>Ул, әлбәттә, яшәү чыганагы,</w:t>
      </w:r>
      <w:r w:rsidRPr="00A93B9A">
        <w:rPr>
          <w:i/>
          <w:iCs/>
          <w:sz w:val="28"/>
          <w:szCs w:val="28"/>
          <w:lang w:val="tt-RU"/>
        </w:rPr>
        <w:t xml:space="preserve"> </w:t>
      </w:r>
      <w:r w:rsidR="000C402D">
        <w:rPr>
          <w:sz w:val="28"/>
          <w:szCs w:val="28"/>
          <w:lang w:val="tt-RU"/>
        </w:rPr>
        <w:t xml:space="preserve">                                                                            </w:t>
      </w:r>
      <w:r w:rsidRPr="00407E18">
        <w:rPr>
          <w:i/>
          <w:iCs/>
          <w:sz w:val="28"/>
          <w:szCs w:val="28"/>
          <w:lang w:val="tt-RU"/>
        </w:rPr>
        <w:t>Тормыш яме - Әнкәй,  хатын – кыз!</w:t>
      </w:r>
      <w:r>
        <w:rPr>
          <w:i/>
          <w:iCs/>
          <w:sz w:val="28"/>
          <w:szCs w:val="28"/>
          <w:lang w:val="tt-RU"/>
        </w:rPr>
        <w:t xml:space="preserve"> </w:t>
      </w:r>
    </w:p>
    <w:p w:rsidR="001A4F67" w:rsidRPr="000C402D" w:rsidRDefault="00080ACF" w:rsidP="000C402D">
      <w:pPr>
        <w:pStyle w:val="a4"/>
        <w:ind w:left="-567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>Хатын- кызларыбыз безнең ирләр белән беррәттән кайларда гына эшләми! Ә кайда эшләгәнен хәзер безгә кызларыбыз әйтеп бирер!</w:t>
      </w:r>
      <w:r w:rsidR="000C402D">
        <w:rPr>
          <w:i/>
          <w:iCs/>
          <w:sz w:val="28"/>
          <w:szCs w:val="28"/>
          <w:lang w:val="tt-RU"/>
        </w:rPr>
        <w:t xml:space="preserve">                                            </w:t>
      </w:r>
      <w:r>
        <w:rPr>
          <w:i/>
          <w:iCs/>
          <w:sz w:val="28"/>
          <w:szCs w:val="28"/>
          <w:lang w:val="tt-RU"/>
        </w:rPr>
        <w:t xml:space="preserve"> </w:t>
      </w:r>
      <w:r w:rsidR="000C402D">
        <w:rPr>
          <w:b/>
          <w:sz w:val="28"/>
          <w:szCs w:val="28"/>
          <w:u w:val="single"/>
          <w:lang w:val="tt-RU"/>
        </w:rPr>
        <w:t xml:space="preserve">Бишенче уен        </w:t>
      </w:r>
      <w:r w:rsidR="000A376C" w:rsidRPr="00080ACF">
        <w:rPr>
          <w:b/>
          <w:sz w:val="28"/>
          <w:szCs w:val="28"/>
          <w:u w:val="single"/>
          <w:lang w:val="tt-RU"/>
        </w:rPr>
        <w:t>Сорау биреп, кем икәнен бел!</w:t>
      </w:r>
      <w:r w:rsidR="003113AC" w:rsidRPr="00080ACF">
        <w:rPr>
          <w:b/>
          <w:sz w:val="28"/>
          <w:szCs w:val="28"/>
          <w:u w:val="single"/>
          <w:lang w:val="tt-RU"/>
        </w:rPr>
        <w:t xml:space="preserve">    </w:t>
      </w:r>
      <w:r>
        <w:rPr>
          <w:b/>
          <w:sz w:val="28"/>
          <w:szCs w:val="28"/>
          <w:u w:val="single"/>
          <w:lang w:val="tt-RU"/>
        </w:rPr>
        <w:t>Кагыйдәсе бар:</w:t>
      </w:r>
      <w:r w:rsidR="003113AC" w:rsidRPr="00080ACF">
        <w:rPr>
          <w:b/>
          <w:sz w:val="28"/>
          <w:szCs w:val="28"/>
          <w:u w:val="single"/>
          <w:lang w:val="tt-RU"/>
        </w:rPr>
        <w:t xml:space="preserve"> </w:t>
      </w:r>
      <w:r w:rsidR="003113AC" w:rsidRPr="00080ACF">
        <w:rPr>
          <w:sz w:val="28"/>
          <w:szCs w:val="28"/>
          <w:u w:val="single"/>
          <w:lang w:val="tt-RU"/>
        </w:rPr>
        <w:t>“Ул нишли ” дигән сорау бирмәскә!</w:t>
      </w:r>
    </w:p>
    <w:p w:rsidR="000A376C" w:rsidRPr="00407E18" w:rsidRDefault="000A376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1) “Умырзая” командасына  -          (Милиционер)</w:t>
      </w:r>
    </w:p>
    <w:p w:rsidR="000A376C" w:rsidRPr="00407E18" w:rsidRDefault="000A376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2)“Роза чәчәге” командасына -         (Парикмахер)</w:t>
      </w:r>
    </w:p>
    <w:p w:rsidR="001A4F67" w:rsidRPr="00407E18" w:rsidRDefault="000A376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3) “Ландышлар” командасы    -         (Төзүче)</w:t>
      </w:r>
    </w:p>
    <w:p w:rsidR="000A376C" w:rsidRPr="00407E18" w:rsidRDefault="000A376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4)”Лилия” командасына -                  (Тегүче)</w:t>
      </w:r>
    </w:p>
    <w:p w:rsidR="00F77406" w:rsidRDefault="000A376C" w:rsidP="00F77406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5)”Ромашка” командасына    -          (Пожар сүндерүче)</w:t>
      </w:r>
    </w:p>
    <w:p w:rsidR="00F77406" w:rsidRPr="00F77406" w:rsidRDefault="00F77406" w:rsidP="00F77406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F77406" w:rsidRPr="00F77406" w:rsidRDefault="00F77406" w:rsidP="0072190D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F7740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АЛТЫНЧЫ уен  </w:t>
      </w:r>
    </w:p>
    <w:p w:rsidR="00080ACF" w:rsidRPr="0072190D" w:rsidRDefault="00080ACF" w:rsidP="0072190D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190D">
        <w:rPr>
          <w:rFonts w:ascii="Times New Roman" w:hAnsi="Times New Roman" w:cs="Times New Roman"/>
          <w:i/>
          <w:sz w:val="28"/>
          <w:szCs w:val="28"/>
          <w:lang w:val="tt-RU"/>
        </w:rPr>
        <w:t>Гүзәл затлар хөрмәтенә – җәннәт ясап,</w:t>
      </w:r>
    </w:p>
    <w:p w:rsidR="00080ACF" w:rsidRPr="0072190D" w:rsidRDefault="00080ACF" w:rsidP="0072190D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190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Бакча-бакча  җимеш  өлгертәсе  иде, </w:t>
      </w:r>
    </w:p>
    <w:p w:rsidR="00080ACF" w:rsidRPr="0072190D" w:rsidRDefault="00080ACF" w:rsidP="0072190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2190D">
        <w:rPr>
          <w:rFonts w:ascii="Times New Roman" w:hAnsi="Times New Roman" w:cs="Times New Roman"/>
          <w:i/>
          <w:sz w:val="28"/>
          <w:szCs w:val="28"/>
        </w:rPr>
        <w:t xml:space="preserve">8 нче мартта  сары сандугачтай </w:t>
      </w:r>
    </w:p>
    <w:p w:rsidR="00080ACF" w:rsidRPr="0072190D" w:rsidRDefault="00080ACF" w:rsidP="0072190D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190D">
        <w:rPr>
          <w:rFonts w:ascii="Times New Roman" w:hAnsi="Times New Roman" w:cs="Times New Roman"/>
          <w:i/>
          <w:sz w:val="28"/>
          <w:szCs w:val="28"/>
        </w:rPr>
        <w:t>Сайрап кына  сөю белдертә</w:t>
      </w:r>
      <w:proofErr w:type="gramStart"/>
      <w:r w:rsidRPr="0072190D">
        <w:rPr>
          <w:rFonts w:ascii="Times New Roman" w:hAnsi="Times New Roman" w:cs="Times New Roman"/>
          <w:i/>
          <w:sz w:val="28"/>
          <w:szCs w:val="28"/>
        </w:rPr>
        <w:t>се  иде</w:t>
      </w:r>
      <w:proofErr w:type="gramEnd"/>
      <w:r w:rsidRPr="0072190D">
        <w:rPr>
          <w:rFonts w:ascii="Times New Roman" w:hAnsi="Times New Roman" w:cs="Times New Roman"/>
          <w:i/>
          <w:sz w:val="28"/>
          <w:szCs w:val="28"/>
        </w:rPr>
        <w:t>!</w:t>
      </w:r>
    </w:p>
    <w:p w:rsidR="000A376C" w:rsidRPr="00407E18" w:rsidRDefault="003113AC" w:rsidP="00407E18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/>
          <w:bCs/>
          <w:sz w:val="28"/>
          <w:szCs w:val="28"/>
          <w:lang w:val="tt-RU"/>
        </w:rPr>
        <w:t>Алтынчы уен - “Шигырь чыгару”</w:t>
      </w:r>
    </w:p>
    <w:p w:rsidR="003113AC" w:rsidRPr="00407E18" w:rsidRDefault="003113AC" w:rsidP="00407E18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“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Умырзая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командасына  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Күктә кояш нуры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lastRenderedPageBreak/>
        <w:t>Елмаеп көлә.</w:t>
      </w:r>
    </w:p>
    <w:p w:rsidR="003113AC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Туган җиребезгә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Яз ае килә. 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)“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Роза чәчәге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” командасы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Кояш көлә, кошлар килә,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Ишек шакый яз.</w:t>
      </w:r>
    </w:p>
    <w:p w:rsidR="003113AC" w:rsidRPr="00407E18" w:rsidRDefault="00407E18" w:rsidP="00407E18">
      <w:pPr>
        <w:pStyle w:val="a3"/>
        <w:ind w:left="-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Каләм, кагәзь ал да әле,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Матур шигырь яз!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113AC" w:rsidRPr="00407E18" w:rsidRDefault="003113AC" w:rsidP="00407E18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“Ландышлар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    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Бүген - Әниләр бәйрәме,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Бүген җирдә тантана.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8 нче март бездә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>Иртәгедән башлана.</w:t>
      </w:r>
    </w:p>
    <w:p w:rsidR="00407E18" w:rsidRPr="00407E18" w:rsidRDefault="00407E18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</w:p>
    <w:p w:rsidR="003113AC" w:rsidRPr="00407E18" w:rsidRDefault="003113AC" w:rsidP="00407E18">
      <w:pPr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4)”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Лилия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командасына 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Күк йөзеннән бакчаларга</w:t>
      </w:r>
    </w:p>
    <w:p w:rsidR="003113AC" w:rsidRPr="00407E18" w:rsidRDefault="003113AC" w:rsidP="00407E18">
      <w:pPr>
        <w:pStyle w:val="a3"/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Кояш нур сибә</w:t>
      </w:r>
      <w:r w:rsidRPr="00407E1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5C62" w:rsidRPr="00407E18" w:rsidRDefault="00AB5C62" w:rsidP="00407E18">
      <w:pPr>
        <w:pStyle w:val="a3"/>
        <w:ind w:left="-567"/>
        <w:rPr>
          <w:rFonts w:ascii="Times New Roman" w:hAnsi="Times New Roman" w:cs="Times New Roman"/>
          <w:bCs/>
          <w:i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>(</w:t>
      </w:r>
      <w:r w:rsidRPr="00407E18">
        <w:rPr>
          <w:rFonts w:ascii="Times New Roman" w:hAnsi="Times New Roman" w:cs="Times New Roman"/>
          <w:bCs/>
          <w:i/>
          <w:sz w:val="28"/>
          <w:szCs w:val="28"/>
          <w:lang w:val="tt-RU"/>
        </w:rPr>
        <w:t>Яфрак яра бакчаларда</w:t>
      </w:r>
    </w:p>
    <w:p w:rsidR="003113AC" w:rsidRPr="00407E18" w:rsidRDefault="00AB5C62" w:rsidP="00407E18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07E18">
        <w:rPr>
          <w:rFonts w:ascii="Times New Roman" w:hAnsi="Times New Roman" w:cs="Times New Roman"/>
          <w:bCs/>
          <w:i/>
          <w:sz w:val="28"/>
          <w:szCs w:val="28"/>
          <w:lang w:val="tt-RU"/>
        </w:rPr>
        <w:t xml:space="preserve">  Шомырт һәм чия.)</w:t>
      </w:r>
    </w:p>
    <w:p w:rsidR="003113AC" w:rsidRPr="00407E18" w:rsidRDefault="003113AC" w:rsidP="00407E18">
      <w:pPr>
        <w:ind w:left="-567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>5)”</w:t>
      </w:r>
      <w:r w:rsidRPr="00407E18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Ромашка</w:t>
      </w:r>
      <w:r w:rsidRPr="00407E1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” командасы    </w:t>
      </w:r>
    </w:p>
    <w:p w:rsidR="00F77406" w:rsidRPr="00407E18" w:rsidRDefault="003113AC" w:rsidP="00F77406">
      <w:pPr>
        <w:ind w:left="-567"/>
        <w:rPr>
          <w:rFonts w:ascii="Times New Roman" w:hAnsi="Times New Roman" w:cs="Times New Roman"/>
          <w:bCs/>
          <w:sz w:val="28"/>
          <w:szCs w:val="28"/>
          <w:lang w:val="tt-RU"/>
        </w:rPr>
      </w:pPr>
      <w:bookmarkStart w:id="0" w:name="_GoBack"/>
      <w:bookmarkEnd w:id="0"/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Яз килде, кояш көлде, </w:t>
      </w:r>
      <w:r w:rsidRPr="00407E1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</w:t>
      </w:r>
      <w:r w:rsidRPr="00407E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Дөньяга нур бөркелде.</w:t>
      </w:r>
      <w:r w:rsidR="00AB5C62" w:rsidRPr="00407E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                        </w:t>
      </w:r>
      <w:r w:rsidR="00407E18" w:rsidRPr="00407E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</w:t>
      </w:r>
      <w:r w:rsidR="00AB5C62" w:rsidRPr="00407E18">
        <w:rPr>
          <w:rFonts w:ascii="Times New Roman" w:hAnsi="Times New Roman" w:cs="Times New Roman"/>
          <w:bCs/>
          <w:sz w:val="28"/>
          <w:szCs w:val="28"/>
          <w:lang w:val="tt-RU"/>
        </w:rPr>
        <w:t>(Уянды бар агачлар,                                                                                                               Куанды алмагачлар.</w:t>
      </w:r>
    </w:p>
    <w:p w:rsidR="00407E18" w:rsidRDefault="00F77406" w:rsidP="00407E18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ҖИДЕНЧЕ</w:t>
      </w:r>
      <w:r w:rsidR="00407E18" w:rsidRPr="00407E1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уен - “Командалардан бәйрәм котлавы”</w:t>
      </w:r>
    </w:p>
    <w:p w:rsidR="00F77406" w:rsidRDefault="00F77406" w:rsidP="00407E18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7406" w:rsidRPr="00BC1AAB" w:rsidTr="00F77406">
        <w:tc>
          <w:tcPr>
            <w:tcW w:w="4785" w:type="dxa"/>
          </w:tcPr>
          <w:p w:rsidR="00F77406" w:rsidRPr="00407E18" w:rsidRDefault="00F77406" w:rsidP="00F77406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Карлар каплый әле кыр юлларын</w:t>
            </w:r>
          </w:p>
          <w:p w:rsidR="00F77406" w:rsidRDefault="00F77406" w:rsidP="00F77406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Әмма вакыт язга әйләнде.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Бәйрәм белән сине, кыз туганым,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Котлы булсын дөнья бәйрәме!</w:t>
            </w:r>
          </w:p>
          <w:p w:rsidR="00F77406" w:rsidRDefault="00F77406" w:rsidP="00F774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F77406" w:rsidRDefault="00F77406" w:rsidP="00407E1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Бәйрәм җиле кага тәрәзләргә,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Яшьлек кайта җанга, дөньяга.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Умырзая шыта бу мәлләрдә,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Кар астында чишмә уяна.</w:t>
            </w:r>
          </w:p>
        </w:tc>
      </w:tr>
      <w:tr w:rsidR="00F77406" w:rsidRPr="00BC1AAB" w:rsidTr="00F77406">
        <w:tc>
          <w:tcPr>
            <w:tcW w:w="4785" w:type="dxa"/>
          </w:tcPr>
          <w:p w:rsidR="00F77406" w:rsidRDefault="00F77406" w:rsidP="00F77406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Ямь өстәсен бәйрәмеңә тагын,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Бар яктылык көнгә әйләнеп.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Тырыш, назлы, гүзәл Кыз туга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ным,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Котлы булсын язгы бәйрәмең!</w:t>
            </w:r>
          </w:p>
          <w:p w:rsidR="00F77406" w:rsidRDefault="00F77406" w:rsidP="00407E1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F77406" w:rsidRPr="0072190D" w:rsidRDefault="00F77406" w:rsidP="00F77406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Чиксез бәхет теләп, кызыл талда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Елкылдаша көмеш бөреләр.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Бәйрәм белән, эшчән апакайлар,</w:t>
            </w:r>
            <w:r w:rsidRPr="00407E1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br/>
              <w:t>Алтын куллы сылу сеңелләр!</w:t>
            </w:r>
          </w:p>
          <w:p w:rsidR="00F77406" w:rsidRDefault="00F77406" w:rsidP="00407E1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</w:tbl>
    <w:p w:rsidR="00407E18" w:rsidRPr="00BC1AAB" w:rsidRDefault="00407E18" w:rsidP="00BC1AAB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07E18" w:rsidRPr="00BC1AAB" w:rsidSect="00A83A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87" w:rsidRDefault="00600D87" w:rsidP="000C402D">
      <w:pPr>
        <w:spacing w:after="0" w:line="240" w:lineRule="auto"/>
      </w:pPr>
      <w:r>
        <w:separator/>
      </w:r>
    </w:p>
  </w:endnote>
  <w:endnote w:type="continuationSeparator" w:id="0">
    <w:p w:rsidR="00600D87" w:rsidRDefault="00600D87" w:rsidP="000C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47"/>
      <w:docPartObj>
        <w:docPartGallery w:val="Page Numbers (Bottom of Page)"/>
        <w:docPartUnique/>
      </w:docPartObj>
    </w:sdtPr>
    <w:sdtContent>
      <w:p w:rsidR="000C402D" w:rsidRDefault="00250DDD">
        <w:pPr>
          <w:pStyle w:val="a8"/>
          <w:jc w:val="right"/>
        </w:pPr>
        <w:fldSimple w:instr=" PAGE   \* MERGEFORMAT ">
          <w:r w:rsidR="00BC1AAB">
            <w:rPr>
              <w:noProof/>
            </w:rPr>
            <w:t>1</w:t>
          </w:r>
        </w:fldSimple>
      </w:p>
    </w:sdtContent>
  </w:sdt>
  <w:p w:rsidR="000C402D" w:rsidRDefault="000C4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87" w:rsidRDefault="00600D87" w:rsidP="000C402D">
      <w:pPr>
        <w:spacing w:after="0" w:line="240" w:lineRule="auto"/>
      </w:pPr>
      <w:r>
        <w:separator/>
      </w:r>
    </w:p>
  </w:footnote>
  <w:footnote w:type="continuationSeparator" w:id="0">
    <w:p w:rsidR="00600D87" w:rsidRDefault="00600D87" w:rsidP="000C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38A"/>
    <w:multiLevelType w:val="hybridMultilevel"/>
    <w:tmpl w:val="4D54F0E4"/>
    <w:lvl w:ilvl="0" w:tplc="7362EE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D4337"/>
    <w:multiLevelType w:val="hybridMultilevel"/>
    <w:tmpl w:val="41584A12"/>
    <w:lvl w:ilvl="0" w:tplc="3E9E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4088"/>
    <w:multiLevelType w:val="hybridMultilevel"/>
    <w:tmpl w:val="111CE608"/>
    <w:lvl w:ilvl="0" w:tplc="73A64C9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27C30"/>
    <w:multiLevelType w:val="hybridMultilevel"/>
    <w:tmpl w:val="29F06A86"/>
    <w:lvl w:ilvl="0" w:tplc="8E7A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C4"/>
    <w:rsid w:val="00041879"/>
    <w:rsid w:val="00080ACF"/>
    <w:rsid w:val="000A376C"/>
    <w:rsid w:val="000B3F97"/>
    <w:rsid w:val="000C402D"/>
    <w:rsid w:val="001A4F67"/>
    <w:rsid w:val="00222EC4"/>
    <w:rsid w:val="00250DDD"/>
    <w:rsid w:val="003113AC"/>
    <w:rsid w:val="003D722A"/>
    <w:rsid w:val="00407E18"/>
    <w:rsid w:val="004B3C3E"/>
    <w:rsid w:val="00600D87"/>
    <w:rsid w:val="00623EA3"/>
    <w:rsid w:val="006A4E85"/>
    <w:rsid w:val="0072190D"/>
    <w:rsid w:val="007929D3"/>
    <w:rsid w:val="007D6689"/>
    <w:rsid w:val="009016D7"/>
    <w:rsid w:val="00A05E3A"/>
    <w:rsid w:val="00A83A7A"/>
    <w:rsid w:val="00A93B9A"/>
    <w:rsid w:val="00AB5C62"/>
    <w:rsid w:val="00BC1AAB"/>
    <w:rsid w:val="00D47A61"/>
    <w:rsid w:val="00D707E2"/>
    <w:rsid w:val="00EF30BE"/>
    <w:rsid w:val="00EF30CA"/>
    <w:rsid w:val="00F31239"/>
    <w:rsid w:val="00F51EDD"/>
    <w:rsid w:val="00F7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C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02D"/>
  </w:style>
  <w:style w:type="paragraph" w:styleId="a8">
    <w:name w:val="footer"/>
    <w:basedOn w:val="a"/>
    <w:link w:val="a9"/>
    <w:uiPriority w:val="99"/>
    <w:unhideWhenUsed/>
    <w:rsid w:val="000C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2913-762D-47F6-A12A-2BC2A68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Радик</cp:lastModifiedBy>
  <cp:revision>5</cp:revision>
  <cp:lastPrinted>2013-03-06T16:29:00Z</cp:lastPrinted>
  <dcterms:created xsi:type="dcterms:W3CDTF">2013-03-06T09:30:00Z</dcterms:created>
  <dcterms:modified xsi:type="dcterms:W3CDTF">2015-01-05T18:54:00Z</dcterms:modified>
</cp:coreProperties>
</file>