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6D" w:rsidRPr="00AE7414" w:rsidRDefault="00E036BC" w:rsidP="00E036BC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AE7414">
        <w:rPr>
          <w:rFonts w:ascii="Times New Roman" w:hAnsi="Times New Roman" w:cs="Times New Roman"/>
          <w:b/>
          <w:sz w:val="36"/>
          <w:szCs w:val="36"/>
          <w:lang w:val="tt-RU"/>
        </w:rPr>
        <w:t>Гимназиядә шигърият кичәсе</w:t>
      </w:r>
      <w:r w:rsidR="00AE7414" w:rsidRPr="00AE7414"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</w:p>
    <w:p w:rsidR="00E036BC" w:rsidRPr="000E2EE5" w:rsidRDefault="00E036BC" w:rsidP="00E03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E2EE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Алып баручы. </w:t>
      </w:r>
    </w:p>
    <w:p w:rsidR="006C79A4" w:rsidRDefault="00E036BC" w:rsidP="00E036B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Гимназиядә бүген бәйрәм – шигырь яратучылар бә</w:t>
      </w:r>
      <w:r w:rsidR="006C79A4">
        <w:rPr>
          <w:rFonts w:ascii="Times New Roman" w:hAnsi="Times New Roman" w:cs="Times New Roman"/>
          <w:sz w:val="28"/>
          <w:szCs w:val="28"/>
          <w:lang w:val="tt-RU"/>
        </w:rPr>
        <w:t>йрәме, шигырь язучылар бәйгесе. Залда тере шагыйрәләр, танылган шагыйрәләр, нәни шагыйрәләр утыра. Бу уку елында район күләмендә шигырь язучылар бәйгесе игълан ите</w:t>
      </w:r>
      <w:r w:rsidR="00021959">
        <w:rPr>
          <w:rFonts w:ascii="Times New Roman" w:hAnsi="Times New Roman" w:cs="Times New Roman"/>
          <w:sz w:val="28"/>
          <w:szCs w:val="28"/>
          <w:lang w:val="tt-RU"/>
        </w:rPr>
        <w:t>лгән иде.  Оештыру комитетына  55</w:t>
      </w:r>
      <w:r w:rsidR="006C79A4">
        <w:rPr>
          <w:rFonts w:ascii="Times New Roman" w:hAnsi="Times New Roman" w:cs="Times New Roman"/>
          <w:sz w:val="28"/>
          <w:szCs w:val="28"/>
          <w:lang w:val="tt-RU"/>
        </w:rPr>
        <w:t xml:space="preserve"> укучы үзләренең шигырьләрен тәкъдим итте.  Бүген шуларга</w:t>
      </w:r>
      <w:r w:rsidR="006C79A4" w:rsidRPr="006C79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C79A4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6C79A4" w:rsidRPr="006C79A4">
        <w:rPr>
          <w:rFonts w:ascii="Times New Roman" w:hAnsi="Times New Roman" w:cs="Times New Roman"/>
          <w:sz w:val="28"/>
          <w:szCs w:val="28"/>
          <w:lang w:val="tt-RU"/>
        </w:rPr>
        <w:t>әтиҗә – йомгак ясал</w:t>
      </w:r>
      <w:r w:rsidR="006C79A4">
        <w:rPr>
          <w:rFonts w:ascii="Times New Roman" w:hAnsi="Times New Roman" w:cs="Times New Roman"/>
          <w:sz w:val="28"/>
          <w:szCs w:val="28"/>
          <w:lang w:val="tt-RU"/>
        </w:rPr>
        <w:t>ыр, өлкән шагыйрә апаларыгыз теләк – тәкъдимнәрен җиткерер; укучылар үзләренең шиг</w:t>
      </w:r>
      <w:r w:rsidR="00F05885">
        <w:rPr>
          <w:rFonts w:ascii="Times New Roman" w:hAnsi="Times New Roman" w:cs="Times New Roman"/>
          <w:sz w:val="28"/>
          <w:szCs w:val="28"/>
          <w:lang w:val="tt-RU"/>
        </w:rPr>
        <w:t xml:space="preserve">ырьләрен сөйләрләр, музыкаль сәлам тапшырырлар. Бездә кунакта җирле шагыйрәбез Гөлнур Айзетуллова һәм Татарстан Язучылар берлегенең А. Алиш исемендәге премиясе лауреаты, Татарстанның атказанган сәнгать эшлеклесе Йолдыз Шәрәпова катнаша. </w:t>
      </w:r>
    </w:p>
    <w:p w:rsidR="00E036BC" w:rsidRDefault="006C79A4" w:rsidP="00E036B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Иң беренче сүзне</w:t>
      </w:r>
      <w:r w:rsidR="00E036B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05885">
        <w:rPr>
          <w:rFonts w:ascii="Times New Roman" w:hAnsi="Times New Roman" w:cs="Times New Roman"/>
          <w:sz w:val="28"/>
          <w:szCs w:val="28"/>
          <w:lang w:val="tt-RU"/>
        </w:rPr>
        <w:t xml:space="preserve">җирле шагыйрәбез, “Бәхет гөле” һәм “Өч мизгел” китаплары һәм күп җырлар авторы Р. Сәгъдиев исемендәге мәктәпнең татар теле һәм әдәбияты укытучысы </w:t>
      </w:r>
      <w:r w:rsidR="00F05885" w:rsidRPr="009D0C89">
        <w:rPr>
          <w:rFonts w:ascii="Times New Roman" w:hAnsi="Times New Roman" w:cs="Times New Roman"/>
          <w:b/>
          <w:sz w:val="28"/>
          <w:szCs w:val="28"/>
          <w:lang w:val="tt-RU"/>
        </w:rPr>
        <w:t>Гөлнур Айзетулловага</w:t>
      </w:r>
      <w:r w:rsidR="00F05885">
        <w:rPr>
          <w:rFonts w:ascii="Times New Roman" w:hAnsi="Times New Roman" w:cs="Times New Roman"/>
          <w:sz w:val="28"/>
          <w:szCs w:val="28"/>
          <w:lang w:val="tt-RU"/>
        </w:rPr>
        <w:t xml:space="preserve"> бирәбез.</w:t>
      </w:r>
    </w:p>
    <w:p w:rsidR="009D0C89" w:rsidRPr="000E2EE5" w:rsidRDefault="009D0C89" w:rsidP="00E036B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E2EE5" w:rsidRDefault="009D0C89" w:rsidP="009D0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2EE5">
        <w:rPr>
          <w:rFonts w:ascii="Times New Roman" w:hAnsi="Times New Roman" w:cs="Times New Roman"/>
          <w:b/>
          <w:sz w:val="28"/>
          <w:szCs w:val="28"/>
          <w:lang w:val="tt-RU"/>
        </w:rPr>
        <w:t>Алып баручы.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Хәзер сүзне якташыбыз - Буа районы Яңа Тинчәле авылы кызы, 5 бала анасы, 5 китап авторы </w:t>
      </w:r>
      <w:r w:rsidRPr="009D0C89">
        <w:rPr>
          <w:rFonts w:ascii="Times New Roman" w:hAnsi="Times New Roman" w:cs="Times New Roman"/>
          <w:b/>
          <w:sz w:val="28"/>
          <w:szCs w:val="28"/>
          <w:lang w:val="tt-RU"/>
        </w:rPr>
        <w:t>Йолдыз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апагызга</w:t>
      </w:r>
      <w:r w:rsidR="000E2EE5">
        <w:rPr>
          <w:rFonts w:ascii="Times New Roman" w:hAnsi="Times New Roman" w:cs="Times New Roman"/>
          <w:sz w:val="28"/>
          <w:szCs w:val="28"/>
          <w:lang w:val="tt-RU"/>
        </w:rPr>
        <w:t xml:space="preserve"> бирәбез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Рәхим итегез! </w:t>
      </w:r>
    </w:p>
    <w:p w:rsidR="000E2EE5" w:rsidRPr="00594A3E" w:rsidRDefault="000E2EE5" w:rsidP="000E2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2EE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Алып баручы. </w:t>
      </w:r>
      <w:r w:rsidRPr="000E2EE5">
        <w:rPr>
          <w:rFonts w:ascii="Times New Roman" w:hAnsi="Times New Roman" w:cs="Times New Roman"/>
          <w:sz w:val="28"/>
          <w:szCs w:val="28"/>
          <w:lang w:val="tt-RU"/>
        </w:rPr>
        <w:t>Район күләмендә шигырь язучылар бәйгесе игълан ителгән иде. Комиссиягә</w:t>
      </w:r>
      <w:r w:rsidR="00974383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55</w:t>
      </w:r>
      <w:r w:rsidR="00021959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укучы үз</w:t>
      </w:r>
      <w:r w:rsidRPr="000E2EE5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</w:t>
      </w:r>
      <w:r w:rsidR="00021959">
        <w:rPr>
          <w:rFonts w:ascii="Times New Roman" w:hAnsi="Times New Roman" w:cs="Times New Roman"/>
          <w:sz w:val="28"/>
          <w:szCs w:val="28"/>
          <w:lang w:val="tt-RU"/>
        </w:rPr>
        <w:t>шигырен</w:t>
      </w:r>
      <w:r w:rsidR="00AE7414">
        <w:rPr>
          <w:rFonts w:ascii="Times New Roman" w:hAnsi="Times New Roman" w:cs="Times New Roman"/>
          <w:sz w:val="28"/>
          <w:szCs w:val="28"/>
          <w:lang w:val="tt-RU"/>
        </w:rPr>
        <w:t xml:space="preserve"> тапшыр</w:t>
      </w:r>
      <w:r w:rsidRPr="000E2EE5">
        <w:rPr>
          <w:rFonts w:ascii="Times New Roman" w:hAnsi="Times New Roman" w:cs="Times New Roman"/>
          <w:sz w:val="28"/>
          <w:szCs w:val="28"/>
          <w:lang w:val="tt-RU"/>
        </w:rPr>
        <w:t>ды.  Хәзер залга үз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шигырен уку өчен</w:t>
      </w:r>
      <w:r w:rsidR="00021959">
        <w:rPr>
          <w:rFonts w:ascii="Times New Roman" w:hAnsi="Times New Roman" w:cs="Times New Roman"/>
          <w:sz w:val="28"/>
          <w:szCs w:val="28"/>
          <w:lang w:val="tt-RU"/>
        </w:rPr>
        <w:t xml:space="preserve"> 2, 3, 4 нче сыйныф укучыларын чакырабаз.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Default="00594A3E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1 нче төркемдә </w:t>
      </w:r>
      <w:r w:rsidR="00F47550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– 4 нче сыйныфлар</w:t>
      </w:r>
      <w:r w:rsidR="00D7159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(барлыгы – 19 эш)</w:t>
      </w:r>
    </w:p>
    <w:p w:rsidR="00D71597" w:rsidRPr="000D4056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</w:t>
      </w:r>
      <w:r w:rsidR="00594A3E" w:rsidRPr="000D4056">
        <w:rPr>
          <w:rFonts w:ascii="Times New Roman" w:hAnsi="Times New Roman" w:cs="Times New Roman"/>
          <w:b/>
          <w:sz w:val="28"/>
          <w:szCs w:val="28"/>
          <w:lang w:val="tt-RU"/>
        </w:rPr>
        <w:t>Исәк</w:t>
      </w:r>
      <w:r w:rsidR="00594A3E"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урта мәктәбеннән </w:t>
      </w:r>
    </w:p>
    <w:p w:rsid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1.Камалова Ләйлә (3 нче сыйныф)</w:t>
      </w:r>
      <w:r w:rsidR="000D4056" w:rsidRPr="00AE74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D4056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0D4056" w:rsidRPr="000D4056">
        <w:rPr>
          <w:rFonts w:ascii="Times New Roman" w:hAnsi="Times New Roman" w:cs="Times New Roman"/>
          <w:sz w:val="28"/>
          <w:szCs w:val="28"/>
          <w:u w:val="single"/>
          <w:lang w:val="tt-RU"/>
        </w:rPr>
        <w:t>килми)</w:t>
      </w:r>
    </w:p>
    <w:p w:rsidR="00D71597" w:rsidRPr="000D4056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94A3E" w:rsidRPr="00594A3E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594A3E" w:rsidRPr="00D71597">
        <w:rPr>
          <w:rFonts w:ascii="Times New Roman" w:hAnsi="Times New Roman" w:cs="Times New Roman"/>
          <w:b/>
          <w:sz w:val="28"/>
          <w:szCs w:val="28"/>
          <w:lang w:val="tt-RU"/>
        </w:rPr>
        <w:t>Зур Фролово</w:t>
      </w:r>
      <w:r w:rsidR="00594A3E"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төп гомуми белем мәктәбеннән</w:t>
      </w:r>
    </w:p>
    <w:p w:rsidR="00594A3E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94A3E"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2.Нәбиуллин Наил (2 нче сыйныф)</w:t>
      </w:r>
    </w:p>
    <w:p w:rsidR="00D71597" w:rsidRPr="00594A3E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94A3E" w:rsidRPr="00594A3E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="000D4056" w:rsidRPr="000D4056">
        <w:rPr>
          <w:rFonts w:ascii="Times New Roman" w:hAnsi="Times New Roman" w:cs="Times New Roman"/>
          <w:b/>
          <w:sz w:val="28"/>
          <w:szCs w:val="28"/>
          <w:lang w:val="tt-RU"/>
        </w:rPr>
        <w:t>5 нче номерлы</w:t>
      </w:r>
      <w:r w:rsidR="000D4056">
        <w:rPr>
          <w:rFonts w:ascii="Times New Roman" w:hAnsi="Times New Roman" w:cs="Times New Roman"/>
          <w:sz w:val="28"/>
          <w:szCs w:val="28"/>
          <w:lang w:val="tt-RU"/>
        </w:rPr>
        <w:t xml:space="preserve"> мәктәптән 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3.Исмәгыйлев Илфат (2 нче сыйныф)</w:t>
      </w:r>
    </w:p>
    <w:p w:rsid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4.Заһретдинова Ләйсән (2 нче сыйныф)</w:t>
      </w:r>
    </w:p>
    <w:p w:rsidR="00D71597" w:rsidRPr="00594A3E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94A3E" w:rsidRPr="00594A3E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</w:t>
      </w:r>
      <w:r w:rsidR="00594A3E" w:rsidRPr="000D4056">
        <w:rPr>
          <w:rFonts w:ascii="Times New Roman" w:hAnsi="Times New Roman" w:cs="Times New Roman"/>
          <w:b/>
          <w:sz w:val="28"/>
          <w:szCs w:val="28"/>
          <w:lang w:val="tt-RU"/>
        </w:rPr>
        <w:t>Иске Суыксу</w:t>
      </w:r>
      <w:r w:rsidR="00594A3E"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урта мәктәбе</w:t>
      </w:r>
    </w:p>
    <w:p w:rsidR="00594A3E" w:rsidRPr="00594A3E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594A3E" w:rsidRPr="00594A3E">
        <w:rPr>
          <w:rFonts w:ascii="Times New Roman" w:hAnsi="Times New Roman" w:cs="Times New Roman"/>
          <w:sz w:val="28"/>
          <w:szCs w:val="28"/>
          <w:lang w:val="tt-RU"/>
        </w:rPr>
        <w:t>5.Җамалетдинова Илвина (4 нче сыйныф)</w:t>
      </w:r>
    </w:p>
    <w:p w:rsidR="00594A3E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94A3E" w:rsidRPr="00594A3E">
        <w:rPr>
          <w:rFonts w:ascii="Times New Roman" w:hAnsi="Times New Roman" w:cs="Times New Roman"/>
          <w:sz w:val="28"/>
          <w:szCs w:val="28"/>
          <w:lang w:val="tt-RU"/>
        </w:rPr>
        <w:t>6.Гыймадиева Ләйсән (4 нче сыйныф)</w:t>
      </w:r>
    </w:p>
    <w:p w:rsidR="00D71597" w:rsidRPr="00594A3E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94A3E" w:rsidRPr="00594A3E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</w:t>
      </w:r>
      <w:r w:rsidR="00594A3E" w:rsidRPr="000D4056">
        <w:rPr>
          <w:rFonts w:ascii="Times New Roman" w:hAnsi="Times New Roman" w:cs="Times New Roman"/>
          <w:b/>
          <w:sz w:val="28"/>
          <w:szCs w:val="28"/>
          <w:lang w:val="tt-RU"/>
        </w:rPr>
        <w:t>Әлки</w:t>
      </w:r>
      <w:r w:rsidR="00594A3E"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төп гомуми белем мәктәбеннән</w:t>
      </w:r>
    </w:p>
    <w:p w:rsid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7.Шәрипов Ринас (3 нче сыйныф)</w:t>
      </w:r>
    </w:p>
    <w:p w:rsidR="00D71597" w:rsidRPr="00594A3E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94A3E" w:rsidRPr="00594A3E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</w:t>
      </w:r>
      <w:r w:rsidR="00594A3E" w:rsidRPr="000D4056">
        <w:rPr>
          <w:rFonts w:ascii="Times New Roman" w:hAnsi="Times New Roman" w:cs="Times New Roman"/>
          <w:b/>
          <w:sz w:val="28"/>
          <w:szCs w:val="28"/>
          <w:lang w:val="tt-RU"/>
        </w:rPr>
        <w:t>Аксу</w:t>
      </w:r>
      <w:r w:rsidR="00594A3E"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урта мәктәбеннән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8.Шәфигуллин Ильяс 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>(2 нче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 Абдрахимов Динар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>(2 нче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10. Әхмәтова Мәүлидә 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>(2 нче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11. Мөлекова Исламия 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>(2 нче сыйныф)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71597">
        <w:rPr>
          <w:rFonts w:ascii="Times New Roman" w:hAnsi="Times New Roman" w:cs="Times New Roman"/>
          <w:sz w:val="28"/>
          <w:szCs w:val="28"/>
          <w:lang w:val="tt-RU"/>
        </w:rPr>
        <w:t>12.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>Галәветдинов Салават (2 нче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13.Салаватуллин Илфат 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нче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14.Сабирҗанов Булат 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нче сыйныф)</w:t>
      </w:r>
    </w:p>
    <w:p w:rsidR="00594A3E" w:rsidRPr="00594A3E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15.</w:t>
      </w:r>
      <w:r w:rsidR="00594A3E" w:rsidRPr="00594A3E">
        <w:rPr>
          <w:rFonts w:ascii="Times New Roman" w:hAnsi="Times New Roman" w:cs="Times New Roman"/>
          <w:sz w:val="28"/>
          <w:szCs w:val="28"/>
          <w:lang w:val="tt-RU"/>
        </w:rPr>
        <w:t>Дәмалетдинов Шамил (3 нче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16.Гисматуллина Язилә 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нче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17.Шәрәфетдинова Айсылу 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нче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18.Нурмехәммәтова Әдилә 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нче сыйныф)</w:t>
      </w:r>
    </w:p>
    <w:p w:rsidR="00594A3E" w:rsidRPr="00594A3E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19.</w:t>
      </w:r>
      <w:r w:rsidR="00594A3E"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Гыйззәтуллина Сиринә (4 нче сыйныф)</w:t>
      </w:r>
    </w:p>
    <w:p w:rsidR="00594A3E" w:rsidRDefault="00594A3E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4383" w:rsidRPr="00974383" w:rsidRDefault="00974383" w:rsidP="0097438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974383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Музыкаль чыгыш  “Саф хисләр” 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Pr="000D4056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0D4056" w:rsidRDefault="00594A3E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2 нче төркемдә – 5 – 6 нчы сыйныфлар</w:t>
      </w:r>
      <w:r w:rsidR="00D7159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(барлыгы – 15 эш)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Исәк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урта мәктәбеннән 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1.Кәмәретдинова Айгөл (5 нче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Кайбыч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урта мәктәбеннән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2.Әхмәтова Эльвина (5 нче сыйныф)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3.Мәхмүтова Алия (5 нче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0D4056" w:rsidRDefault="00594A3E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2 нче лицей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4.Измайлова Ландыш (6 нчы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0D4056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5 нче номерлы мәктәптән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5.Галиуллина Рәзилә (6 нчы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Аксу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гомуми урта белем бирү мәктәбеннән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6.Шәфигуллина Нәргизә (5 нче сыйныф)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7.Хәсәнова Гөлнур ( 6 нчы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Түбән Наратбаш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төп гомуми белем мәктәбеннән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8.Әхмәдуллина Рузана (6 нчы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Күл- Черкен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төп гомуми белем мәктәбеннән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9.Гыйниятуллина Алия (5 нче сыйныф)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10.Мингалиева Ландыш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11.Мүхмүтова Миләүшә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0D4056" w:rsidRDefault="00594A3E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Вахитов исемендәге гимназиядән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12.Галимова Назлыгөл (5 нче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Яңа Чәчкап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урта мәктәбе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13.Садриева Әдилә (5 нче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1 нче номерлы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урта гомуми белем мәктәбе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14.Баһавиев Булат (5 нче сыйныф)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15.Кәлимуллин Илнар (5 нче сыйныф)</w:t>
      </w:r>
    </w:p>
    <w:p w:rsidR="00594A3E" w:rsidRDefault="00594A3E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1597" w:rsidRPr="00974383" w:rsidRDefault="00974383" w:rsidP="0097438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974383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Музыкаль чыгыш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- </w:t>
      </w:r>
      <w:r w:rsidRPr="00974383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Толымбай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урта мәктәбеннән</w:t>
      </w:r>
    </w:p>
    <w:p w:rsidR="00594A3E" w:rsidRDefault="00594A3E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3 нче төркем – 7 – 8 нче сыйныфлар</w:t>
      </w:r>
      <w:r w:rsidR="00D7159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(барлыгы – 10 эш)</w:t>
      </w:r>
    </w:p>
    <w:p w:rsidR="00D71597" w:rsidRPr="000D4056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Исәк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урта мәктәбеннән </w:t>
      </w:r>
    </w:p>
    <w:p w:rsidR="00594A3E" w:rsidRPr="00594A3E" w:rsidRDefault="000D4056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594A3E" w:rsidRPr="00594A3E">
        <w:rPr>
          <w:rFonts w:ascii="Times New Roman" w:hAnsi="Times New Roman" w:cs="Times New Roman"/>
          <w:sz w:val="28"/>
          <w:szCs w:val="28"/>
          <w:lang w:val="tt-RU"/>
        </w:rPr>
        <w:t>Кәмәретдинова Ләйсән (8 нче сыйныф)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D4056">
        <w:rPr>
          <w:rFonts w:ascii="Times New Roman" w:hAnsi="Times New Roman" w:cs="Times New Roman"/>
          <w:sz w:val="28"/>
          <w:szCs w:val="28"/>
          <w:u w:val="single"/>
          <w:lang w:val="tt-RU"/>
        </w:rPr>
        <w:t>(килми)</w:t>
      </w:r>
    </w:p>
    <w:p w:rsidR="00594A3E" w:rsidRPr="00D71597" w:rsidRDefault="00594A3E" w:rsidP="00D7159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2.Җәләлетдинова Эльмира ( 7 нче сыйныф)</w:t>
      </w:r>
      <w:r w:rsidR="000D40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D4056" w:rsidRPr="000D4056">
        <w:rPr>
          <w:rFonts w:ascii="Times New Roman" w:hAnsi="Times New Roman" w:cs="Times New Roman"/>
          <w:sz w:val="28"/>
          <w:szCs w:val="28"/>
          <w:u w:val="single"/>
          <w:lang w:val="tt-RU"/>
        </w:rPr>
        <w:t>(килми)</w:t>
      </w:r>
    </w:p>
    <w:p w:rsidR="000D4056" w:rsidRPr="000D4056" w:rsidRDefault="00594A3E" w:rsidP="000D405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3.Җәләлетдинова Эльвира ( 7 нче сыйныф)</w:t>
      </w:r>
      <w:r w:rsidR="000D4056" w:rsidRPr="000D4056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(килми)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94A3E" w:rsidRPr="000D4056" w:rsidRDefault="00594A3E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2 нче лицей</w:t>
      </w:r>
      <w:r w:rsidR="00D71597">
        <w:rPr>
          <w:rFonts w:ascii="Times New Roman" w:hAnsi="Times New Roman" w:cs="Times New Roman"/>
          <w:b/>
          <w:sz w:val="28"/>
          <w:szCs w:val="28"/>
          <w:lang w:val="tt-RU"/>
        </w:rPr>
        <w:t>дан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4.Газизова Гөлназ (8 нче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Зур Фролово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төп гомуми белем мәктәбеннән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5. Газизов Эмиль (7 нче сыйныф),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Күл- Черкен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төп гомуми белем мәктәбеннән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6.Гыймадиева Гөлия (8 нче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Яңа Тинчәле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урта гомуми белем мәктәбе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7.Идрисова Ильвина (8 нче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Әлки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төп гомуми белем мәктәбеннән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8.Галиуллин Заһир (7 нче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Карлы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төп гомуми белем мәктәбеннән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9.Курамшина Резидә (8 нче сыйныф) 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1 нче номерлы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урта гомуми белем мәктәбе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10.Насыйбуллина Румия (8 нче сыйныф)</w:t>
      </w:r>
    </w:p>
    <w:p w:rsid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74383" w:rsidRPr="00974383" w:rsidRDefault="00974383" w:rsidP="0097438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974383">
        <w:rPr>
          <w:rFonts w:ascii="Times New Roman" w:hAnsi="Times New Roman" w:cs="Times New Roman"/>
          <w:sz w:val="28"/>
          <w:szCs w:val="28"/>
          <w:u w:val="single"/>
          <w:lang w:val="tt-RU"/>
        </w:rPr>
        <w:t>Музыкаль чыгыш  М. Вах</w:t>
      </w:r>
      <w:r w:rsidR="0058435A">
        <w:rPr>
          <w:rFonts w:ascii="Times New Roman" w:hAnsi="Times New Roman" w:cs="Times New Roman"/>
          <w:sz w:val="28"/>
          <w:szCs w:val="28"/>
          <w:u w:val="single"/>
          <w:lang w:val="tt-RU"/>
        </w:rPr>
        <w:t>итов исемендәге гимназия кызла</w:t>
      </w:r>
      <w:r w:rsidRPr="00974383">
        <w:rPr>
          <w:rFonts w:ascii="Times New Roman" w:hAnsi="Times New Roman" w:cs="Times New Roman"/>
          <w:sz w:val="28"/>
          <w:szCs w:val="28"/>
          <w:u w:val="single"/>
          <w:lang w:val="tt-RU"/>
        </w:rPr>
        <w:t>ры җырлый.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7414" w:rsidRPr="00594A3E" w:rsidRDefault="00AE7414" w:rsidP="00AE741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Шигырь – тылсым!</w:t>
      </w:r>
    </w:p>
    <w:p w:rsidR="00AE7414" w:rsidRPr="00594A3E" w:rsidRDefault="00AE7414" w:rsidP="00AE741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Мең төрлегә</w:t>
      </w:r>
    </w:p>
    <w:p w:rsidR="00AE7414" w:rsidRPr="00594A3E" w:rsidRDefault="00AE7414" w:rsidP="00AE741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Әйләндерә мине.</w:t>
      </w:r>
    </w:p>
    <w:p w:rsidR="00AE7414" w:rsidRPr="00594A3E" w:rsidRDefault="00AE7414" w:rsidP="00AE741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Шигырь язсам – дәртем арта,</w:t>
      </w:r>
    </w:p>
    <w:p w:rsidR="00D71597" w:rsidRPr="00AE7414" w:rsidRDefault="00AE7414" w:rsidP="00AE7414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Тормыш бара көйле. (Г. Айзетуллова)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71597" w:rsidRPr="00594A3E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94A3E" w:rsidRPr="000D4056" w:rsidRDefault="00594A3E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4 нче төркем – 9 – 1</w:t>
      </w:r>
      <w:r w:rsidR="00974383">
        <w:rPr>
          <w:rFonts w:ascii="Times New Roman" w:hAnsi="Times New Roman" w:cs="Times New Roman"/>
          <w:b/>
          <w:sz w:val="28"/>
          <w:szCs w:val="28"/>
          <w:lang w:val="tt-RU"/>
        </w:rPr>
        <w:t>0</w:t>
      </w: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нч</w:t>
      </w:r>
      <w:r w:rsidR="00974383"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сыйныфлар</w:t>
      </w:r>
      <w:r w:rsidR="00D7159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(барлыгы </w:t>
      </w:r>
      <w:r w:rsidR="00974383">
        <w:rPr>
          <w:rFonts w:ascii="Times New Roman" w:hAnsi="Times New Roman" w:cs="Times New Roman"/>
          <w:b/>
          <w:sz w:val="28"/>
          <w:szCs w:val="28"/>
          <w:lang w:val="tt-RU"/>
        </w:rPr>
        <w:t>–</w:t>
      </w:r>
      <w:r w:rsidR="00D7159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74383">
        <w:rPr>
          <w:rFonts w:ascii="Times New Roman" w:hAnsi="Times New Roman" w:cs="Times New Roman"/>
          <w:b/>
          <w:sz w:val="28"/>
          <w:szCs w:val="28"/>
          <w:lang w:val="tt-RU"/>
        </w:rPr>
        <w:t>11 эш</w:t>
      </w:r>
      <w:r w:rsidR="00D71597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Исәк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урта мәктәбеннән 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1.Садриева Венера (9 нче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94A3E" w:rsidRPr="000D4056" w:rsidRDefault="00594A3E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71597">
        <w:rPr>
          <w:rFonts w:ascii="Times New Roman" w:hAnsi="Times New Roman" w:cs="Times New Roman"/>
          <w:b/>
          <w:sz w:val="28"/>
          <w:szCs w:val="28"/>
          <w:lang w:val="tt-RU"/>
        </w:rPr>
        <w:t>Лицей – интернаттан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2.Саттаров Рәдиф (10 нчы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Адав – Толымбай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гомуми урта мәктәбе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3.Вәлиева Энҗе (9 нчы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Түбән Наратбаш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төп гомуми белем мәктәбеннән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4.Галимова Айгөл (9 нчы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Күл- Черкен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төп гомуми белем мәктәбеннән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5.Гыйниятуллина Айгөл (9 нчы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Яңа Чәчкап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урта мәктәбе</w:t>
      </w:r>
      <w:r w:rsidR="00974383">
        <w:rPr>
          <w:rFonts w:ascii="Times New Roman" w:hAnsi="Times New Roman" w:cs="Times New Roman"/>
          <w:sz w:val="28"/>
          <w:szCs w:val="28"/>
          <w:lang w:val="tt-RU"/>
        </w:rPr>
        <w:t>ннән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6.Сәмигуллина Алсу (9 нчы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Иске Суыксу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урта мәктәбе</w:t>
      </w:r>
      <w:r w:rsidR="00974383">
        <w:rPr>
          <w:rFonts w:ascii="Times New Roman" w:hAnsi="Times New Roman" w:cs="Times New Roman"/>
          <w:sz w:val="28"/>
          <w:szCs w:val="28"/>
          <w:lang w:val="tt-RU"/>
        </w:rPr>
        <w:t>ннән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7.Җаббарова Айсылу (10 нчы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Яңа Тинчәле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урта гомуми белем мәктәбе</w:t>
      </w:r>
      <w:r w:rsidR="00974383">
        <w:rPr>
          <w:rFonts w:ascii="Times New Roman" w:hAnsi="Times New Roman" w:cs="Times New Roman"/>
          <w:sz w:val="28"/>
          <w:szCs w:val="28"/>
          <w:lang w:val="tt-RU"/>
        </w:rPr>
        <w:t>ннән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8.Хәсәнова Илүзә (10 нчы сыйныф)</w:t>
      </w:r>
    </w:p>
    <w:p w:rsidR="00D71597" w:rsidRDefault="00D71597" w:rsidP="00594A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D4056">
        <w:rPr>
          <w:rFonts w:ascii="Times New Roman" w:hAnsi="Times New Roman" w:cs="Times New Roman"/>
          <w:b/>
          <w:sz w:val="28"/>
          <w:szCs w:val="28"/>
          <w:lang w:val="tt-RU"/>
        </w:rPr>
        <w:t>1 нче номерлы</w:t>
      </w: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End w:id="0"/>
      <w:r w:rsidRPr="00594A3E">
        <w:rPr>
          <w:rFonts w:ascii="Times New Roman" w:hAnsi="Times New Roman" w:cs="Times New Roman"/>
          <w:sz w:val="28"/>
          <w:szCs w:val="28"/>
          <w:lang w:val="tt-RU"/>
        </w:rPr>
        <w:t>урта гомуми белем мәктәбе</w:t>
      </w:r>
      <w:r w:rsidR="00974383">
        <w:rPr>
          <w:rFonts w:ascii="Times New Roman" w:hAnsi="Times New Roman" w:cs="Times New Roman"/>
          <w:sz w:val="28"/>
          <w:szCs w:val="28"/>
          <w:lang w:val="tt-RU"/>
        </w:rPr>
        <w:t>ннән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9.Кәримова Алинә (9 нчы сыйныф)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10 Кәримова Илвина (9 нчы сыйныф)</w:t>
      </w:r>
    </w:p>
    <w:p w:rsid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11.Сафина Эльвира (9 нчы сыйныф)</w:t>
      </w:r>
    </w:p>
    <w:p w:rsidR="00974383" w:rsidRDefault="00974383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74383" w:rsidRPr="00974383" w:rsidRDefault="00974383" w:rsidP="0097438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97438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Музыкаль чыгыш  Й. Шәрәпова шигырьләрен 5, 6 нчы сыйныф укучылары сөйли.</w:t>
      </w:r>
      <w:r w:rsidR="0058435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="0058435A" w:rsidRPr="00021959">
        <w:rPr>
          <w:rFonts w:ascii="Times New Roman" w:hAnsi="Times New Roman" w:cs="Times New Roman"/>
          <w:sz w:val="28"/>
          <w:szCs w:val="28"/>
          <w:u w:val="single"/>
          <w:lang w:val="tt-RU"/>
        </w:rPr>
        <w:t>(“Сәлам, галәм</w:t>
      </w:r>
      <w:r w:rsidR="00021959" w:rsidRPr="00021959">
        <w:rPr>
          <w:rFonts w:ascii="Times New Roman" w:hAnsi="Times New Roman" w:cs="Times New Roman"/>
          <w:sz w:val="28"/>
          <w:szCs w:val="28"/>
          <w:u w:val="single"/>
          <w:lang w:val="tt-RU"/>
        </w:rPr>
        <w:t>”</w:t>
      </w:r>
      <w:r w:rsidR="0058435A" w:rsidRPr="00021959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– Сәйтморатов Ильяс</w:t>
      </w:r>
      <w:r w:rsidR="00021959" w:rsidRPr="00021959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( 5 сыйн.</w:t>
      </w:r>
      <w:r w:rsidR="0058435A" w:rsidRPr="00021959">
        <w:rPr>
          <w:rFonts w:ascii="Times New Roman" w:hAnsi="Times New Roman" w:cs="Times New Roman"/>
          <w:sz w:val="28"/>
          <w:szCs w:val="28"/>
          <w:u w:val="single"/>
          <w:lang w:val="tt-RU"/>
        </w:rPr>
        <w:t>, “Дәрестә”</w:t>
      </w:r>
      <w:r w:rsidR="00021959" w:rsidRPr="00021959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– Сабирова Раилә (5 сыйн.) “Охшашлык” -  Ибраһимов Рифат (6 сыйн.), “Кем уяткан?” – Гафурова Гөлфинә ( 6 сыйн.</w:t>
      </w:r>
      <w:r w:rsidR="0058435A" w:rsidRPr="00021959">
        <w:rPr>
          <w:rFonts w:ascii="Times New Roman" w:hAnsi="Times New Roman" w:cs="Times New Roman"/>
          <w:sz w:val="28"/>
          <w:szCs w:val="28"/>
          <w:u w:val="single"/>
          <w:lang w:val="tt-RU"/>
        </w:rPr>
        <w:t>)</w:t>
      </w:r>
    </w:p>
    <w:p w:rsidR="00021959" w:rsidRDefault="00021959" w:rsidP="0097438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D71597" w:rsidRPr="00AE7414" w:rsidRDefault="00974383" w:rsidP="00AE74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021959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Музыкаль чыгыш  гармун белән бию. </w:t>
      </w:r>
    </w:p>
    <w:p w:rsidR="00AE7414" w:rsidRDefault="00AE7414" w:rsidP="0097438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94A3E" w:rsidRPr="00974383" w:rsidRDefault="00594A3E" w:rsidP="0097438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74383">
        <w:rPr>
          <w:rFonts w:ascii="Times New Roman" w:hAnsi="Times New Roman" w:cs="Times New Roman"/>
          <w:sz w:val="28"/>
          <w:szCs w:val="28"/>
          <w:lang w:val="tt-RU"/>
        </w:rPr>
        <w:lastRenderedPageBreak/>
        <w:t>Иң дулкынландыргыч минутлар килеп җитте. Хәзер сүзне һәйәт, ягъни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 жюри әгъзаларына бирәбез. 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(Сүз чыгар шагыйрьләрдән хикмәт берлән, 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Аларга күз агартмагыз ачу белән,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Һәр фәндә шигырь белән китап тулы,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Карасак,</w:t>
      </w:r>
      <w:r w:rsidR="00AE7414">
        <w:rPr>
          <w:rFonts w:ascii="Times New Roman" w:hAnsi="Times New Roman" w:cs="Times New Roman"/>
          <w:sz w:val="28"/>
          <w:szCs w:val="28"/>
          <w:lang w:val="tt-RU"/>
        </w:rPr>
        <w:t xml:space="preserve"> ияләре нинди олы! (М. Акмулла)</w:t>
      </w:r>
    </w:p>
    <w:p w:rsidR="00974383" w:rsidRDefault="00974383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Сүз чыгар шагыйрьләрдән хикмәт берлән, 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Анчә күз алартмаңыз хиддәт берлән...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Һәр фәндә шигырь менән китаб тулы,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Карасак, ияләре нинди олы!.. (М. Акмулла)</w:t>
      </w:r>
    </w:p>
    <w:p w:rsidR="00974383" w:rsidRDefault="00974383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74383" w:rsidRDefault="00974383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Укучылар! Сезне бүгенге уңышларыгыз белән чын күңелдән котлыйбыз! Киләчәктә сезне олы шагыйрьләр, шагыйрәләр янында күрербез дип уйлыйбыз.Йөргән таш шомара дигәндәй,  сез каләмегезне гел чарлап торыгыз!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И, шигърият!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Син дә шулай 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Ак кар кебек!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Мәйданында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 xml:space="preserve">Башкалар салмаган яңа эзләр – </w:t>
      </w:r>
    </w:p>
    <w:p w:rsidR="00594A3E" w:rsidRPr="00594A3E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Үз эзләрем</w:t>
      </w:r>
    </w:p>
    <w:p w:rsidR="00594A3E" w:rsidRPr="000E2EE5" w:rsidRDefault="00594A3E" w:rsidP="00594A3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A3E">
        <w:rPr>
          <w:rFonts w:ascii="Times New Roman" w:hAnsi="Times New Roman" w:cs="Times New Roman"/>
          <w:sz w:val="28"/>
          <w:szCs w:val="28"/>
          <w:lang w:val="tt-RU"/>
        </w:rPr>
        <w:t>Саласы иде, саласы иде! (Г. Айзетуллова) – дигән сыман, тормышта һәрберегез үз юлыгызны, үз сукмагыгызны салсагыз иде!</w:t>
      </w:r>
    </w:p>
    <w:p w:rsidR="00B27490" w:rsidRPr="00B27490" w:rsidRDefault="00B27490" w:rsidP="00D8211E">
      <w:pPr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D8211E" w:rsidRDefault="00D8211E" w:rsidP="00D8211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036BC" w:rsidRPr="00E036BC" w:rsidRDefault="00E036BC" w:rsidP="00E036B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E036BC" w:rsidRPr="00E036BC" w:rsidSect="0048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13D33"/>
    <w:multiLevelType w:val="hybridMultilevel"/>
    <w:tmpl w:val="2E9A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BC"/>
    <w:rsid w:val="00021959"/>
    <w:rsid w:val="00063AFA"/>
    <w:rsid w:val="000D4056"/>
    <w:rsid w:val="000E2EE5"/>
    <w:rsid w:val="0048587C"/>
    <w:rsid w:val="0058435A"/>
    <w:rsid w:val="00594A3E"/>
    <w:rsid w:val="006C79A4"/>
    <w:rsid w:val="00974383"/>
    <w:rsid w:val="009D0C89"/>
    <w:rsid w:val="00AE7414"/>
    <w:rsid w:val="00B27490"/>
    <w:rsid w:val="00B8446D"/>
    <w:rsid w:val="00C45A83"/>
    <w:rsid w:val="00D71597"/>
    <w:rsid w:val="00D8211E"/>
    <w:rsid w:val="00E036BC"/>
    <w:rsid w:val="00F03C15"/>
    <w:rsid w:val="00F05885"/>
    <w:rsid w:val="00F47550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Радик</cp:lastModifiedBy>
  <cp:revision>7</cp:revision>
  <cp:lastPrinted>2013-03-13T03:34:00Z</cp:lastPrinted>
  <dcterms:created xsi:type="dcterms:W3CDTF">2013-03-11T10:05:00Z</dcterms:created>
  <dcterms:modified xsi:type="dcterms:W3CDTF">2013-03-13T03:34:00Z</dcterms:modified>
</cp:coreProperties>
</file>