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47" w:rsidRPr="005F74DB" w:rsidRDefault="005F74DB" w:rsidP="005F74D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>Утренник, посвящённый дню 8 марта</w:t>
      </w:r>
    </w:p>
    <w:p w:rsidR="00717847" w:rsidRPr="005F74DB" w:rsidRDefault="00717847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  <w:r w:rsidRPr="005F74DB">
        <w:rPr>
          <w:rFonts w:ascii="Times New Roman" w:hAnsi="Times New Roman" w:cs="Times New Roman"/>
          <w:color w:val="262626"/>
          <w:shd w:val="clear" w:color="auto" w:fill="FFFFFF"/>
        </w:rPr>
        <w:t>1. Ведущий: 8 Марта - отмечает наша планета женский день, этот праздник международный его празднуют во всех странах мира вот уже много лет. Мы привыкли к нему, как к первому весеннему празднику, ведь мы отмечаем его вместе с приходом весны. 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 ученик:</w:t>
      </w:r>
    </w:p>
    <w:p w:rsidR="00EC005E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 марте</w:t>
      </w:r>
      <w:r w:rsidR="00EC005E" w:rsidRPr="005F74DB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первого числа</w:t>
      </w:r>
      <w:r w:rsidR="00EC005E" w:rsidRPr="005F74DB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Начинается весна.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Мамин день – Восьмое марта</w:t>
      </w:r>
      <w:r w:rsidR="00EC005E" w:rsidRPr="005F74DB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Отмечает вся страна.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 ученик: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И хотя стоят морозы,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И сугробы</w:t>
      </w:r>
      <w:r w:rsidR="00EC005E"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под окном, </w:t>
      </w:r>
      <w:r w:rsidR="00EC005E"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Но пушистые мимозы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П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родают уже кругом.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 ученик: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Мамы всех народов мира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Мира прочного хотят.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Мамы всех народов мира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О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т войны детей хранят.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 ученик: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Вот какие наши мамы!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Мы всегда гордимся вами,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Умными, спокойными,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Будем вас достойны мы!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 ученик: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Капли солнечного света,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Брызги солнечного лета,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Мы несем сегодня в дом,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Дарим бабушке и маме,</w:t>
      </w: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Все: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 Поздравляем с Женским днём!</w:t>
      </w:r>
    </w:p>
    <w:p w:rsidR="006C1141" w:rsidRPr="005F74DB" w:rsidRDefault="006C1141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E48EC" w:rsidRPr="005F74DB" w:rsidRDefault="001E48EC" w:rsidP="001E48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C1141" w:rsidRPr="005F74DB" w:rsidRDefault="006C1141" w:rsidP="006C114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3. Ведущий: Мама. Это самое дорогое и любимое, что есть в жизни каждого человека.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счастливыми и несчастными, и мы всегда можем прийти к ним за помощью, советом, поддержкой, пониманием и сочувствием.</w:t>
      </w:r>
      <w:r w:rsidRPr="005F74DB">
        <w:rPr>
          <w:color w:val="262626"/>
          <w:sz w:val="22"/>
          <w:szCs w:val="22"/>
        </w:rPr>
        <w:br/>
        <w:t>Не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 и счастливы.</w:t>
      </w:r>
    </w:p>
    <w:p w:rsidR="006C1141" w:rsidRPr="005F74DB" w:rsidRDefault="006C1141" w:rsidP="006C1141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 xml:space="preserve">Сколько разных событий было в нашей жизни: первая болезнь, первая драка, первая елка и первая встреча с дедом Морозом, первый раз в первый </w:t>
      </w:r>
      <w:proofErr w:type="gramStart"/>
      <w:r w:rsidRPr="005F74DB">
        <w:rPr>
          <w:color w:val="262626"/>
          <w:sz w:val="22"/>
          <w:szCs w:val="22"/>
        </w:rPr>
        <w:t>класс</w:t>
      </w:r>
      <w:proofErr w:type="gramEnd"/>
      <w:r w:rsidRPr="005F74DB">
        <w:rPr>
          <w:color w:val="262626"/>
          <w:sz w:val="22"/>
          <w:szCs w:val="22"/>
        </w:rPr>
        <w:t>… а рядом всегда они - самые близкие, преданные и любимые, мудрые и чуткие - наши мамы!</w:t>
      </w:r>
    </w:p>
    <w:p w:rsidR="004307A5" w:rsidRPr="005F74DB" w:rsidRDefault="006C1141" w:rsidP="004307A5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  <w:u w:val="single"/>
        </w:rPr>
      </w:pPr>
      <w:proofErr w:type="gramStart"/>
      <w:r w:rsidRPr="005F74DB">
        <w:rPr>
          <w:color w:val="262626"/>
          <w:sz w:val="22"/>
          <w:szCs w:val="22"/>
          <w:u w:val="single"/>
        </w:rPr>
        <w:lastRenderedPageBreak/>
        <w:t>Стихотворение про маму</w:t>
      </w:r>
      <w:proofErr w:type="gramEnd"/>
    </w:p>
    <w:p w:rsidR="004307A5" w:rsidRPr="005F74DB" w:rsidRDefault="004307A5" w:rsidP="004307A5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  <w:u w:val="single"/>
        </w:rPr>
      </w:pPr>
      <w:r w:rsidRPr="005F74DB">
        <w:rPr>
          <w:b/>
          <w:color w:val="696969"/>
          <w:sz w:val="22"/>
          <w:szCs w:val="22"/>
          <w:shd w:val="clear" w:color="auto" w:fill="FFFFFF"/>
        </w:rPr>
        <w:t>Мама</w:t>
      </w:r>
    </w:p>
    <w:p w:rsidR="004307A5" w:rsidRPr="005F74DB" w:rsidRDefault="004307A5" w:rsidP="004307A5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696969"/>
          <w:shd w:val="clear" w:color="auto" w:fill="FFFFFF"/>
        </w:rPr>
      </w:pPr>
    </w:p>
    <w:p w:rsidR="004307A5" w:rsidRPr="005F74DB" w:rsidRDefault="004307A5" w:rsidP="004307A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696969"/>
          <w:shd w:val="clear" w:color="auto" w:fill="FFFFFF"/>
        </w:rPr>
      </w:pPr>
      <w:r w:rsidRPr="005F74DB">
        <w:rPr>
          <w:rFonts w:ascii="Times New Roman" w:hAnsi="Times New Roman" w:cs="Times New Roman"/>
          <w:color w:val="696969"/>
          <w:shd w:val="clear" w:color="auto" w:fill="FFFFFF"/>
        </w:rPr>
        <w:t xml:space="preserve">Мама любит и жалеет.                            </w:t>
      </w:r>
      <w:r w:rsidRPr="005F74DB">
        <w:rPr>
          <w:rFonts w:ascii="Times New Roman" w:hAnsi="Times New Roman" w:cs="Times New Roman"/>
          <w:b/>
          <w:bCs/>
          <w:color w:val="696969"/>
          <w:shd w:val="clear" w:color="auto" w:fill="FFFFFF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Мама понимает.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Мама всё моя умеет,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Всё на свете знает!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- Почему кусают осы?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Спрашиваю прямо.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И на ВСЕ мои вопросы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отвечает мама.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Скажет мне, откуда с неба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Снег зимой берётся.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Почему буханка хлеба</w:t>
      </w:r>
      <w:proofErr w:type="gramStart"/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И</w:t>
      </w:r>
      <w:proofErr w:type="gramEnd"/>
      <w:r w:rsidRPr="005F74DB">
        <w:rPr>
          <w:rFonts w:ascii="Times New Roman" w:hAnsi="Times New Roman" w:cs="Times New Roman"/>
          <w:color w:val="696969"/>
          <w:shd w:val="clear" w:color="auto" w:fill="FFFFFF"/>
        </w:rPr>
        <w:t>з муки печётся?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Почему собака лает?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Что во сне приснится?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Почему сосулька тает</w:t>
      </w:r>
      <w:proofErr w:type="gramStart"/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И</w:t>
      </w:r>
      <w:proofErr w:type="gramEnd"/>
      <w:r w:rsidRPr="005F74DB">
        <w:rPr>
          <w:rFonts w:ascii="Times New Roman" w:hAnsi="Times New Roman" w:cs="Times New Roman"/>
          <w:color w:val="696969"/>
          <w:shd w:val="clear" w:color="auto" w:fill="FFFFFF"/>
        </w:rPr>
        <w:t xml:space="preserve"> дрожат ресницы?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Почему на небе тучка,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А в лесу - лужайка?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Я ЛИПУЧКА-ПОЧЕМУЧКА,</w:t>
      </w:r>
      <w:r w:rsidRPr="005F74DB">
        <w:rPr>
          <w:rFonts w:ascii="Times New Roman" w:hAnsi="Times New Roman" w:cs="Times New Roman"/>
          <w:color w:val="696969"/>
        </w:rPr>
        <w:br/>
      </w:r>
      <w:r w:rsidRPr="005F74DB">
        <w:rPr>
          <w:rFonts w:ascii="Times New Roman" w:hAnsi="Times New Roman" w:cs="Times New Roman"/>
          <w:color w:val="696969"/>
          <w:shd w:val="clear" w:color="auto" w:fill="FFFFFF"/>
        </w:rPr>
        <w:t>А ОНА – ВСЕЗНАЙКА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У всех ребят есть не менее любимые ими, а ими любимые больше всего на свете женщины, у которых сегодня тоже праздник. Это – бабушки. Бабушки позволяют вам многое, балуют вас. Вот сейчас мы и услышим, что же они позволяют делать вам.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  <w:u w:val="single"/>
        </w:rPr>
        <w:t>Стихотворение</w:t>
      </w:r>
      <w:r w:rsidR="00C60755">
        <w:rPr>
          <w:color w:val="262626"/>
          <w:sz w:val="22"/>
          <w:szCs w:val="22"/>
          <w:u w:val="single"/>
        </w:rPr>
        <w:t xml:space="preserve"> </w:t>
      </w:r>
      <w:r w:rsidRPr="005F74DB">
        <w:rPr>
          <w:color w:val="262626"/>
          <w:sz w:val="22"/>
          <w:szCs w:val="22"/>
          <w:u w:val="single"/>
        </w:rPr>
        <w:t xml:space="preserve"> о бабушке.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Со мною бабушка моя,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И значит, главный в доме я,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 Шкафы мне можно открывать,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 Цветы кефиром поливать,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 Играть подушкою в футбол,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 И полотенцем чистить пол.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Могу я есть руками торт,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Нарочно хлопать дверью!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lastRenderedPageBreak/>
        <w:t>А с мамой это не пройдет,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Я уже проверил!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r w:rsidRPr="005F74DB">
        <w:rPr>
          <w:color w:val="262626"/>
          <w:sz w:val="22"/>
          <w:szCs w:val="22"/>
        </w:rPr>
        <w:t>В суете школьной жизни вы часто забываете, что учителя тоже мамы, только детей у нас намного больше. Ведь вы тоже наши дет</w:t>
      </w:r>
      <w:r w:rsidR="00EC005E" w:rsidRPr="005F74DB">
        <w:rPr>
          <w:color w:val="262626"/>
          <w:sz w:val="22"/>
          <w:szCs w:val="22"/>
        </w:rPr>
        <w:t>и, и любим мы вас не меньше. Не</w:t>
      </w:r>
      <w:r w:rsidRPr="005F74DB">
        <w:rPr>
          <w:color w:val="262626"/>
          <w:sz w:val="22"/>
          <w:szCs w:val="22"/>
        </w:rPr>
        <w:t>даром классного руководителя называют второй школьной мамой.</w:t>
      </w:r>
    </w:p>
    <w:p w:rsidR="0057389A" w:rsidRPr="005F74DB" w:rsidRDefault="0057389A" w:rsidP="0057389A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2"/>
          <w:szCs w:val="22"/>
        </w:rPr>
      </w:pPr>
      <w:proofErr w:type="gramStart"/>
      <w:r w:rsidRPr="005F74DB">
        <w:rPr>
          <w:color w:val="262626"/>
          <w:sz w:val="22"/>
          <w:szCs w:val="22"/>
          <w:u w:val="single"/>
        </w:rPr>
        <w:t>Стихотворение</w:t>
      </w:r>
      <w:r w:rsidRPr="005F74DB">
        <w:rPr>
          <w:color w:val="262626"/>
          <w:sz w:val="22"/>
          <w:szCs w:val="22"/>
        </w:rPr>
        <w:t xml:space="preserve"> про учителя</w:t>
      </w:r>
      <w:proofErr w:type="gramEnd"/>
    </w:p>
    <w:p w:rsidR="008E3941" w:rsidRPr="005F74DB" w:rsidRDefault="008E3941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Может просто нам привычно,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Но не видеть этого нельзя: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У учителей обычно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Вечером усталые глаза.</w:t>
      </w:r>
    </w:p>
    <w:p w:rsidR="008E3941" w:rsidRPr="005F74DB" w:rsidRDefault="008E3941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Мы-то знаем, что это такое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Детворы неугомонный рой,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Тут с одним-то не найдешь покоя,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А не то, что с этакой семьей.</w:t>
      </w:r>
    </w:p>
    <w:p w:rsidR="008E3941" w:rsidRPr="005F74DB" w:rsidRDefault="008E3941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Тот смешлив, а этот смотрит косо,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Там драчун уж затевает бой.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А вопросы — тысяча вопросов,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И ответа требует любой.</w:t>
      </w:r>
    </w:p>
    <w:p w:rsidR="008E3941" w:rsidRPr="005F74DB" w:rsidRDefault="008E3941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Сколько нужно ласки и заботы,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Всем помочь и каждого понять.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Благодарна и трудна работа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аучить читать, писать, считать!</w:t>
      </w:r>
    </w:p>
    <w:p w:rsidR="008E3941" w:rsidRPr="005F74DB" w:rsidRDefault="008E3941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Не тревожно на работе маме,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Веселы ребячьи голоса.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Ведь всегда следят за малышами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Добрые усталые глаза.</w:t>
      </w:r>
    </w:p>
    <w:p w:rsidR="008E3941" w:rsidRPr="005F74DB" w:rsidRDefault="008E3941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Благодарны Вам, конечно, мамы,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Трудно даже слово подобрать.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И сегодня, в день 8 Марта, 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br/>
        <w:t>Хочется СПАСИБО Вам сказать</w:t>
      </w:r>
    </w:p>
    <w:p w:rsidR="008E3941" w:rsidRPr="005F74DB" w:rsidRDefault="008E3941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Песня</w:t>
      </w:r>
    </w:p>
    <w:p w:rsidR="008E3941" w:rsidRPr="005F74DB" w:rsidRDefault="009311ED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А теперь предлагаю малышам </w:t>
      </w:r>
      <w:r w:rsidR="00FF3099"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отгадать загадки. Я начинаю, вы заканчиваете.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Кто на свете всех милее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И теплом своим согреет,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Любит больше, чем себя?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Это … 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моя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Книжки перед сном читает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И всегда всё понимает,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Даже если я упряма,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Знаю, любит меня …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 школе сложная программа,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Но всегда поможет …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С папой ходим за цветами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Любим их дарить мы …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Слово это тёплое сердце согревает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И без слова этого жизни не бывает.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Утром, днём и вечером я твержу упрямо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Это слово вечное, ласковое -…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Жёлтые, пушистые шарики душистые.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Их укроет от мороза в своих веточках …</w:t>
      </w:r>
    </w:p>
    <w:p w:rsidR="00FF3099" w:rsidRPr="005F74DB" w:rsidRDefault="00FF3099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F3099" w:rsidRPr="005F74DB" w:rsidRDefault="009311ED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Пусть всем мамам солнце светит ярко,</w:t>
      </w:r>
    </w:p>
    <w:p w:rsidR="009311ED" w:rsidRPr="005F74DB" w:rsidRDefault="009311ED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Пусть щебечут птицы за окном,</w:t>
      </w:r>
    </w:p>
    <w:p w:rsidR="009311ED" w:rsidRPr="005F74DB" w:rsidRDefault="009311ED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Пусть не только день….</w:t>
      </w:r>
    </w:p>
    <w:p w:rsidR="009311ED" w:rsidRPr="005F74DB" w:rsidRDefault="009311ED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Каждый день считался вашим днём!</w:t>
      </w:r>
    </w:p>
    <w:p w:rsidR="009311ED" w:rsidRPr="005F74DB" w:rsidRDefault="009311ED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311ED" w:rsidRPr="005F74DB" w:rsidRDefault="009311ED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А теп</w:t>
      </w:r>
      <w:r w:rsidR="0090341F"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ерь начинаем праздничный конкурс </w:t>
      </w:r>
      <w:r w:rsidR="0090341F" w:rsidRPr="005F74DB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«Кто в доме хозяин?»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Прошу команды выйти и представиться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i/>
          <w:color w:val="333333"/>
          <w:u w:val="single"/>
          <w:lang w:eastAsia="ru-RU"/>
        </w:rPr>
        <w:t>Мальчики:</w:t>
      </w:r>
    </w:p>
    <w:p w:rsidR="00FF3099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Команда «Половник»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- Половник в доме главный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- Всегда поможет маме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- Суп варить, компот мешать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- И папу с сыном наказать!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i/>
          <w:color w:val="333333"/>
          <w:u w:val="single"/>
          <w:lang w:eastAsia="ru-RU"/>
        </w:rPr>
        <w:t>Девочки: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Команда «</w:t>
      </w:r>
      <w:proofErr w:type="spell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Флешка</w:t>
      </w:r>
      <w:proofErr w:type="spell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»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- Быстро всё запоминаем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- И во все дела вникаем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- Всё, чему нас учат мамы</w:t>
      </w:r>
    </w:p>
    <w:p w:rsidR="0090341F" w:rsidRPr="005F74DB" w:rsidRDefault="0090341F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- Мы запомним навсегда!</w:t>
      </w:r>
    </w:p>
    <w:p w:rsidR="0090341F" w:rsidRPr="005F74DB" w:rsidRDefault="00DC32A1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Конкурс </w:t>
      </w:r>
      <w:r w:rsidR="00A323FF"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 </w:t>
      </w:r>
      <w:proofErr w:type="gramStart"/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Портняжек</w:t>
      </w:r>
      <w:proofErr w:type="gramEnd"/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.</w:t>
      </w:r>
    </w:p>
    <w:p w:rsidR="00DC32A1" w:rsidRPr="005F74DB" w:rsidRDefault="00DC32A1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1 </w:t>
      </w:r>
      <w:r w:rsidR="00011613" w:rsidRPr="005F74DB">
        <w:rPr>
          <w:rFonts w:ascii="Times New Roman" w:eastAsia="Times New Roman" w:hAnsi="Times New Roman" w:cs="Times New Roman"/>
          <w:color w:val="333333"/>
          <w:lang w:eastAsia="ru-RU"/>
        </w:rPr>
        <w:t>. П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родеть нитку в иголку с тонким ушком</w:t>
      </w:r>
    </w:p>
    <w:p w:rsidR="00DC32A1" w:rsidRPr="005F74DB" w:rsidRDefault="00DC32A1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2 </w:t>
      </w:r>
      <w:r w:rsidR="00011613" w:rsidRPr="005F74DB">
        <w:rPr>
          <w:rFonts w:ascii="Times New Roman" w:eastAsia="Times New Roman" w:hAnsi="Times New Roman" w:cs="Times New Roman"/>
          <w:color w:val="333333"/>
          <w:lang w:eastAsia="ru-RU"/>
        </w:rPr>
        <w:t>. Быстро и правильно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пришить пуговицу к небольшому кусочку материи</w:t>
      </w:r>
    </w:p>
    <w:p w:rsidR="00DC32A1" w:rsidRPr="005F74DB" w:rsidRDefault="00011613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3.С</w:t>
      </w:r>
      <w:r w:rsidR="00DC32A1" w:rsidRPr="005F74DB">
        <w:rPr>
          <w:rFonts w:ascii="Times New Roman" w:eastAsia="Times New Roman" w:hAnsi="Times New Roman" w:cs="Times New Roman"/>
          <w:color w:val="333333"/>
          <w:lang w:eastAsia="ru-RU"/>
        </w:rPr>
        <w:t>шить распашонку из заранее приготовленных кусков материи</w:t>
      </w:r>
    </w:p>
    <w:p w:rsidR="00DC32A1" w:rsidRPr="005F74DB" w:rsidRDefault="00011613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Конкурс Нянек.</w:t>
      </w:r>
    </w:p>
    <w:p w:rsidR="00011613" w:rsidRPr="005F74DB" w:rsidRDefault="00011613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1.Правильно и быстро запеленать куклу</w:t>
      </w:r>
    </w:p>
    <w:p w:rsidR="00011613" w:rsidRPr="005F74DB" w:rsidRDefault="00011613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2.Спеть колыбельную песенку</w:t>
      </w:r>
    </w:p>
    <w:p w:rsidR="00011613" w:rsidRPr="005F74DB" w:rsidRDefault="00011613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3.Рассказать коротенькую сказку по памяти</w:t>
      </w:r>
    </w:p>
    <w:p w:rsidR="00011613" w:rsidRPr="005F74DB" w:rsidRDefault="00011613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Конкурс Сладкоежка</w:t>
      </w:r>
    </w:p>
    <w:p w:rsidR="00991A01" w:rsidRPr="005F74DB" w:rsidRDefault="00011613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Определить</w:t>
      </w:r>
      <w:r w:rsidR="00B15CEA" w:rsidRPr="005F74DB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какое 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варенье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под каким номером. Молча разложить карто</w:t>
      </w:r>
      <w:r w:rsidR="006F622E" w:rsidRPr="005F74DB">
        <w:rPr>
          <w:rFonts w:ascii="Times New Roman" w:eastAsia="Times New Roman" w:hAnsi="Times New Roman" w:cs="Times New Roman"/>
          <w:color w:val="333333"/>
          <w:lang w:eastAsia="ru-RU"/>
        </w:rPr>
        <w:t>чки с каждым образцом. На время.</w:t>
      </w:r>
    </w:p>
    <w:p w:rsidR="006F622E" w:rsidRPr="005F74DB" w:rsidRDefault="006F622E" w:rsidP="006F62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E7803" w:rsidRPr="005F74DB" w:rsidRDefault="002E7803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Конкурс актёрского мастерства</w:t>
      </w:r>
    </w:p>
    <w:p w:rsidR="006468C5" w:rsidRPr="005F74DB" w:rsidRDefault="006468C5" w:rsidP="008E39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Каждому участнику предлагается вытянуть бумажку с заранее заготовленной фразой из сказки. Нужно без слов, с помощью жестов и мимики рассказать зрителям, что там написано. А зрителям нужно угадать название сказки.</w:t>
      </w:r>
    </w:p>
    <w:p w:rsidR="006468C5" w:rsidRPr="005F74DB" w:rsidRDefault="006468C5" w:rsidP="006468C5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«Посадил дед репку. Выросла репка большая – пребольшая. Пошёл дед рвать репку. Тянет – потянет,</w:t>
      </w:r>
      <w:r w:rsidR="006F622E"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вытянуть не может…»</w:t>
      </w:r>
    </w:p>
    <w:p w:rsidR="006468C5" w:rsidRPr="005F74DB" w:rsidRDefault="006468C5" w:rsidP="006468C5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«Чудо-зеркальце, скажи, да всю правду доложи. Я ль на свете всех милее, всех румяней и белее</w:t>
      </w:r>
      <w:r w:rsidR="00213D81" w:rsidRPr="005F74DB">
        <w:rPr>
          <w:rFonts w:ascii="Times New Roman" w:eastAsia="Times New Roman" w:hAnsi="Times New Roman" w:cs="Times New Roman"/>
          <w:color w:val="333333"/>
          <w:lang w:eastAsia="ru-RU"/>
        </w:rPr>
        <w:t>?»</w:t>
      </w:r>
    </w:p>
    <w:p w:rsidR="00213D81" w:rsidRPr="005F74DB" w:rsidRDefault="00213D81" w:rsidP="006468C5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«Катится, колобок, катится. Навстречу ему лиса.</w:t>
      </w:r>
    </w:p>
    <w:p w:rsidR="00213D81" w:rsidRPr="005F74DB" w:rsidRDefault="00213D81" w:rsidP="00957256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Не ешь меня, лиса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.я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тебе песенку спою «Я колобок-колобок, я от дедушки ушёл, я от бабушки ушёл, и от тебя, лиса, уйду…»</w:t>
      </w:r>
    </w:p>
    <w:p w:rsidR="00213D81" w:rsidRPr="005F74DB" w:rsidRDefault="00213D81" w:rsidP="006468C5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«Закинул старик невод, вышел невод с травою морскою. Опять закинул старик невод</w:t>
      </w:r>
      <w:r w:rsidR="00CA25BF" w:rsidRPr="005F74DB">
        <w:rPr>
          <w:rFonts w:ascii="Times New Roman" w:eastAsia="Times New Roman" w:hAnsi="Times New Roman" w:cs="Times New Roman"/>
          <w:color w:val="333333"/>
          <w:lang w:eastAsia="ru-RU"/>
        </w:rPr>
        <w:t>, вытащил золотую рыбку</w:t>
      </w:r>
      <w:proofErr w:type="gramStart"/>
      <w:r w:rsidR="00CA25BF" w:rsidRPr="005F74DB">
        <w:rPr>
          <w:rFonts w:ascii="Times New Roman" w:eastAsia="Times New Roman" w:hAnsi="Times New Roman" w:cs="Times New Roman"/>
          <w:color w:val="333333"/>
          <w:lang w:eastAsia="ru-RU"/>
        </w:rPr>
        <w:t>..»</w:t>
      </w:r>
      <w:proofErr w:type="gramEnd"/>
    </w:p>
    <w:p w:rsidR="00CA25BF" w:rsidRPr="005F74DB" w:rsidRDefault="00CA25BF" w:rsidP="006468C5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r w:rsidR="006F622E"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Сестрица Алёнушка, жарко, очень пить хочется. 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Выпил Иванушка воды из копытца и стал козлёночком…»</w:t>
      </w:r>
    </w:p>
    <w:p w:rsidR="00CA25BF" w:rsidRPr="005F74DB" w:rsidRDefault="00CA25BF" w:rsidP="006468C5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« Три сестрицы под окном пряли поздно вечерком… «Если б была царицей, третья молвила сестрица, я б для батюшки царя родила богатыря»</w:t>
      </w:r>
    </w:p>
    <w:p w:rsidR="005800D4" w:rsidRPr="005F74DB" w:rsidRDefault="006E5217" w:rsidP="005800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Музыкальный конкурс</w:t>
      </w:r>
    </w:p>
    <w:p w:rsidR="006E5217" w:rsidRPr="005F74DB" w:rsidRDefault="006E5217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Командой спеть любую песню.</w:t>
      </w:r>
    </w:p>
    <w:p w:rsidR="002E4B92" w:rsidRPr="005F74DB" w:rsidRDefault="002E4B92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Конкурс творчества</w:t>
      </w:r>
    </w:p>
    <w:p w:rsidR="006E5217" w:rsidRPr="005F74DB" w:rsidRDefault="002E4B92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Перед вами надувной шарик, маркеры, скотч, нитки, бантик. Вам нужно создать куклу. У вас</w:t>
      </w:r>
      <w:r w:rsidR="0096192B"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5 минут. А мы пока мы с учителями проведём </w:t>
      </w:r>
      <w:proofErr w:type="spellStart"/>
      <w:r w:rsidR="0096192B" w:rsidRPr="005F74DB">
        <w:rPr>
          <w:rFonts w:ascii="Times New Roman" w:eastAsia="Times New Roman" w:hAnsi="Times New Roman" w:cs="Times New Roman"/>
          <w:color w:val="333333"/>
          <w:lang w:eastAsia="ru-RU"/>
        </w:rPr>
        <w:t>улыбательный</w:t>
      </w:r>
      <w:proofErr w:type="spellEnd"/>
      <w:r w:rsidR="0096192B"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женский праздничный практикум. Посмотрим, справятся ли наши всезнайки с моими вопросами.</w:t>
      </w:r>
    </w:p>
    <w:p w:rsidR="0096192B" w:rsidRPr="005F74DB" w:rsidRDefault="0096192B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Задание: выразить одним словом ответ на мой вопрос.</w:t>
      </w:r>
    </w:p>
    <w:p w:rsidR="0096192B" w:rsidRPr="005F74DB" w:rsidRDefault="0096192B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1.Сумма средств и приёмов, при помощи которых из Бабы Яги можно сделать Василису Прекрасную (косметика);</w:t>
      </w:r>
    </w:p>
    <w:p w:rsidR="0096192B" w:rsidRPr="005F74DB" w:rsidRDefault="0096192B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2.Растение, отвечающее собственной головой за от</w:t>
      </w:r>
      <w:r w:rsidR="00B142A1" w:rsidRPr="005F74DB">
        <w:rPr>
          <w:rFonts w:ascii="Times New Roman" w:eastAsia="Times New Roman" w:hAnsi="Times New Roman" w:cs="Times New Roman"/>
          <w:color w:val="333333"/>
          <w:lang w:eastAsia="ru-RU"/>
        </w:rPr>
        <w:t>ношения между парнем и девушкой (ромашка);</w:t>
      </w:r>
    </w:p>
    <w:p w:rsidR="0096192B" w:rsidRPr="005F74DB" w:rsidRDefault="0096192B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3.</w:t>
      </w:r>
      <w:r w:rsidR="00AB4CA9" w:rsidRPr="005F74DB">
        <w:rPr>
          <w:rFonts w:ascii="Times New Roman" w:eastAsia="Times New Roman" w:hAnsi="Times New Roman" w:cs="Times New Roman"/>
          <w:color w:val="333333"/>
          <w:lang w:eastAsia="ru-RU"/>
        </w:rPr>
        <w:t>Головокр</w:t>
      </w:r>
      <w:r w:rsidR="00B142A1" w:rsidRPr="005F74DB">
        <w:rPr>
          <w:rFonts w:ascii="Times New Roman" w:eastAsia="Times New Roman" w:hAnsi="Times New Roman" w:cs="Times New Roman"/>
          <w:color w:val="333333"/>
          <w:lang w:eastAsia="ru-RU"/>
        </w:rPr>
        <w:t>ужительный спутник дамы (аромат);</w:t>
      </w:r>
    </w:p>
    <w:p w:rsidR="00B142A1" w:rsidRPr="005F74DB" w:rsidRDefault="00B142A1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4.Повод для дамы 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по</w:t>
      </w:r>
      <w:proofErr w:type="gramEnd"/>
      <w:r w:rsidR="00DB6BA4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обниматься 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со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своим или чужим кавалером (медленный танец);</w:t>
      </w:r>
    </w:p>
    <w:p w:rsidR="00B142A1" w:rsidRPr="005F74DB" w:rsidRDefault="00B142A1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5.Часть тела, которую жених предлагает невесте в комплекте с сердцем (рука);</w:t>
      </w:r>
    </w:p>
    <w:p w:rsidR="00B142A1" w:rsidRPr="005F74DB" w:rsidRDefault="00B142A1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6.Блюдо, которое мама готовит на завтрак в партнёрстве с коровой и курицей (омлет);</w:t>
      </w:r>
    </w:p>
    <w:p w:rsidR="00B142A1" w:rsidRPr="005F74DB" w:rsidRDefault="00B142A1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7.Предмет домашнего обихода, сбежавший от некой женщины по имени Федора (посуда);</w:t>
      </w:r>
    </w:p>
    <w:p w:rsidR="00B142A1" w:rsidRPr="005F74DB" w:rsidRDefault="00DB6BA4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8.Ногтеводство по</w:t>
      </w:r>
      <w:r w:rsidR="00B142A1"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="00B142A1" w:rsidRPr="005F74DB">
        <w:rPr>
          <w:rFonts w:ascii="Times New Roman" w:eastAsia="Times New Roman" w:hAnsi="Times New Roman" w:cs="Times New Roman"/>
          <w:color w:val="333333"/>
          <w:lang w:eastAsia="ru-RU"/>
        </w:rPr>
        <w:t>научному</w:t>
      </w:r>
      <w:proofErr w:type="gramEnd"/>
      <w:r w:rsidR="00B142A1"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(маникюр);</w:t>
      </w:r>
    </w:p>
    <w:p w:rsidR="00B142A1" w:rsidRPr="005F74DB" w:rsidRDefault="00B142A1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9.Ярмарочное представление, чтобы вскружить даме голову (карусель);</w:t>
      </w:r>
    </w:p>
    <w:p w:rsidR="00B142A1" w:rsidRPr="005F74DB" w:rsidRDefault="00B142A1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10.Пора, которая в сентябре бывает бабьей (лето);</w:t>
      </w:r>
    </w:p>
    <w:p w:rsidR="00B142A1" w:rsidRPr="005F74DB" w:rsidRDefault="00B142A1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11.Близкая родственница, которую вам не потерять, если у вас её нет (тётя);</w:t>
      </w:r>
    </w:p>
    <w:p w:rsidR="00B142A1" w:rsidRPr="005F74DB" w:rsidRDefault="00B142A1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12.</w:t>
      </w:r>
      <w:r w:rsidR="009558BF" w:rsidRPr="005F74DB">
        <w:rPr>
          <w:rFonts w:ascii="Times New Roman" w:eastAsia="Times New Roman" w:hAnsi="Times New Roman" w:cs="Times New Roman"/>
          <w:color w:val="333333"/>
          <w:lang w:eastAsia="ru-RU"/>
        </w:rPr>
        <w:t>Место, где любопытная Варвара лишилась своего нос (базар);</w:t>
      </w:r>
    </w:p>
    <w:p w:rsidR="009558BF" w:rsidRPr="005F74DB" w:rsidRDefault="009558BF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13.Ежедневная косметическая процедура женщины</w:t>
      </w:r>
      <w:proofErr w:type="gramStart"/>
      <w:r w:rsidR="00DB6BA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суть которой состоит в том, чтобы вогнать себя в краску (макияж);</w:t>
      </w:r>
    </w:p>
    <w:p w:rsidR="009558BF" w:rsidRPr="005F74DB" w:rsidRDefault="009558BF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14.Пиковая у Пушкина, с камелиями – у Дюма-сына, с собачкой – у Чехова (дама)</w:t>
      </w:r>
    </w:p>
    <w:p w:rsidR="009558BF" w:rsidRPr="005F74DB" w:rsidRDefault="009558BF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Жюри оценивает работу конкурса творчества.</w:t>
      </w:r>
    </w:p>
    <w:p w:rsidR="00B15CEA" w:rsidRPr="005F74DB" w:rsidRDefault="00B15CEA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Конкурс </w:t>
      </w:r>
      <w:r w:rsidR="00DB6BA4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 «</w:t>
      </w: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Царский пир</w:t>
      </w:r>
      <w:r w:rsidR="00DB6BA4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»</w:t>
      </w:r>
      <w:bookmarkStart w:id="0" w:name="_GoBack"/>
      <w:bookmarkEnd w:id="0"/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.</w:t>
      </w:r>
    </w:p>
    <w:p w:rsidR="009113EB" w:rsidRPr="005F74DB" w:rsidRDefault="009113EB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В некотором царстве, тридевятом государстве созвал царь  гостей на пир. А на столе у него стояли кушанья на букву «К». Команды по очереди называют блюда на букву «К», которые могут стоять у царя на столе. Побеждает команда, которая 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последней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даст ответ.</w:t>
      </w:r>
    </w:p>
    <w:p w:rsidR="009113EB" w:rsidRPr="005F74DB" w:rsidRDefault="009113EB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Конкурс «Самый сообразительный»</w:t>
      </w:r>
    </w:p>
    <w:p w:rsidR="009113EB" w:rsidRPr="005F74DB" w:rsidRDefault="009113EB" w:rsidP="006E52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Командам даётся одинаковый набор букв: </w:t>
      </w:r>
      <w:r w:rsidR="00CA7DB6" w:rsidRPr="005F74DB">
        <w:rPr>
          <w:rFonts w:ascii="Times New Roman" w:eastAsia="Times New Roman" w:hAnsi="Times New Roman" w:cs="Times New Roman"/>
          <w:color w:val="333333"/>
          <w:lang w:eastAsia="ru-RU"/>
        </w:rPr>
        <w:t>«К», «О», «С», «И», «Л»,  «А». Из букв сложить слова, которые являются ответом на мои вопросы, и поднять руку. За правильный ответ – 1 очко, тому, кто быстрее – ещё очко.</w:t>
      </w:r>
    </w:p>
    <w:p w:rsidR="00CA7DB6" w:rsidRPr="005F74DB" w:rsidRDefault="00CA7DB6" w:rsidP="00CA7DB6">
      <w:pPr>
        <w:pStyle w:val="a4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Что является украшением каждой девочки?</w:t>
      </w:r>
      <w:r w:rsidR="00A67B57"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(коса)</w:t>
      </w:r>
    </w:p>
    <w:p w:rsidR="00CA7DB6" w:rsidRPr="005F74DB" w:rsidRDefault="00CA7DB6" w:rsidP="00CA7DB6">
      <w:pPr>
        <w:pStyle w:val="a4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Ког</w:t>
      </w:r>
      <w:r w:rsidR="00A67B57" w:rsidRPr="005F74DB">
        <w:rPr>
          <w:rFonts w:ascii="Times New Roman" w:eastAsia="Times New Roman" w:hAnsi="Times New Roman" w:cs="Times New Roman"/>
          <w:color w:val="333333"/>
          <w:lang w:eastAsia="ru-RU"/>
        </w:rPr>
        <w:t>да есть она, ума не надо. Что есть? (сила)</w:t>
      </w:r>
    </w:p>
    <w:p w:rsidR="00A67B57" w:rsidRPr="005F74DB" w:rsidRDefault="00A67B57" w:rsidP="00CA7DB6">
      <w:pPr>
        <w:pStyle w:val="a4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Расцветка, как у </w:t>
      </w:r>
      <w:proofErr w:type="spell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билайновской</w:t>
      </w:r>
      <w:proofErr w:type="spell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панамы и очень кусачая. Кто она?</w:t>
      </w:r>
      <w:r w:rsidR="00DB6BA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(оса)</w:t>
      </w:r>
    </w:p>
    <w:p w:rsidR="00A67B57" w:rsidRPr="005F74DB" w:rsidRDefault="00A67B57" w:rsidP="00CA7DB6">
      <w:pPr>
        <w:pStyle w:val="a4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Она съела колобка. Кто она? (лиса)</w:t>
      </w:r>
    </w:p>
    <w:p w:rsidR="00A67B57" w:rsidRPr="005F74DB" w:rsidRDefault="00A67B57" w:rsidP="00CA7DB6">
      <w:pPr>
        <w:pStyle w:val="a4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Им ловят птиц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илок)</w:t>
      </w:r>
    </w:p>
    <w:p w:rsidR="00A67B57" w:rsidRPr="005F74DB" w:rsidRDefault="00A67B57" w:rsidP="00CA7DB6">
      <w:pPr>
        <w:pStyle w:val="a4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 нём вязнут ноги в пруду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.(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ил)</w:t>
      </w:r>
    </w:p>
    <w:p w:rsidR="00A67B57" w:rsidRPr="005F74DB" w:rsidRDefault="00A67B57" w:rsidP="00CA7DB6">
      <w:pPr>
        <w:pStyle w:val="a4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Самая вкусная еда для украинца (сало)</w:t>
      </w:r>
    </w:p>
    <w:p w:rsidR="00A323FF" w:rsidRPr="005F74DB" w:rsidRDefault="00A323FF" w:rsidP="00A323FF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323FF" w:rsidRPr="005F74DB" w:rsidRDefault="00A323FF" w:rsidP="00A323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Конкурс  Всезнаек</w:t>
      </w:r>
    </w:p>
    <w:p w:rsidR="00A323FF" w:rsidRPr="005F74DB" w:rsidRDefault="00A323FF" w:rsidP="00A323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1)Расставить ударение в словах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: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портфель, процент, документ, шарообразный.</w:t>
      </w:r>
    </w:p>
    <w:p w:rsidR="00A323FF" w:rsidRPr="005F74DB" w:rsidRDefault="00A323FF" w:rsidP="00A323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2) Объяснить значение слов: а) флюгер, революция, монархия, синтаксис, артикль;</w:t>
      </w:r>
    </w:p>
    <w:p w:rsidR="00A323FF" w:rsidRPr="005F74DB" w:rsidRDefault="00A323FF" w:rsidP="00A323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б) компас, аристократ, эволюция, пунктуация, анархия, ярлык.</w:t>
      </w:r>
    </w:p>
    <w:p w:rsidR="00A323FF" w:rsidRPr="005F74DB" w:rsidRDefault="00A323FF" w:rsidP="00A323FF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Пока команды готовятся к ответам, споём песню.</w:t>
      </w:r>
    </w:p>
    <w:p w:rsidR="00A67B57" w:rsidRPr="005F74DB" w:rsidRDefault="004307A5" w:rsidP="00A67B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Конкурс Капитанов (танцевальный)  </w:t>
      </w: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Капитаны команд импровизируют, исполняют любой из предложенных танцев. Условие: для исполнения танца капитан выбирает себе одного или нескольких партнёров из любой команды. Отказы не принимаются.</w:t>
      </w:r>
    </w:p>
    <w:p w:rsidR="00957256" w:rsidRPr="005F74DB" w:rsidRDefault="00957256" w:rsidP="00A67B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Танцы: клубные (уличные), ламбада, лезгинка, восточный, цыганочка, русская народная пляска, рок 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-н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- рол</w:t>
      </w:r>
    </w:p>
    <w:p w:rsidR="00957256" w:rsidRPr="005F74DB" w:rsidRDefault="00957256" w:rsidP="00A67B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Пока команды определяются с выбором танца, проводим конкурс загадок.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Конкурс  </w:t>
      </w:r>
      <w:r w:rsidR="00DB6BA4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5F74DB">
        <w:rPr>
          <w:rFonts w:ascii="Times New Roman" w:eastAsia="Times New Roman" w:hAnsi="Times New Roman" w:cs="Times New Roman"/>
          <w:b/>
          <w:color w:val="333333"/>
          <w:lang w:eastAsia="ru-RU"/>
        </w:rPr>
        <w:t>Угадай-ка</w:t>
      </w:r>
      <w:r w:rsidR="00DB6BA4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  <w:r w:rsidRPr="005F74D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(игра со зрителями)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1.Этот валик дело знает – 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Тесто живо раскатает.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С деревянной ручкой палка,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Трудится на кухне (скалка).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2.Назовите-ка посуду –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Ручка прицепилась к кругу.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Блин испечь ей – ерунда.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Это же – (сковорода).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3.Эти шарики на нити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Вы примерить не хотите ль?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На любые ваши вкусы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 маминой шкатулке (бусы).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4.Край её зовут полями,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Верх украшен весь цветами.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Головной убор – загадка,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Есть у мамы нашей (шляпка)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5.Ручейки бегут быстрее,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Светит солнышко теплее.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Воробей погоде рад.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Заглянул к нам месяц (март)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6.Зимняя сосулька плачет,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Длинный нос от солнца прячет.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Ну, а с носа целый день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Кап-кап-кап звенит (капель)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7.Вся дырявая и злая,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И кусачая такая!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Только мама с нею ладит: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Ей бока и трёт и гладит (тёрка)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8.По морю взад-вперёд,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Ходит-бродит теплоход.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Остановиш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ь-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горе,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Продырявит море! (утюг)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9.Словно змейка из- </w:t>
      </w: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под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льда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Мчится талая вода.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И журчит всех птиц бойчей,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Этот озорной (ручей).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10.Рыхлый снег на солнце тает,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Ветерок в ветвях играет.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Звонче птичьи голоса,</w:t>
      </w:r>
    </w:p>
    <w:p w:rsidR="00957256" w:rsidRPr="005F74DB" w:rsidRDefault="00957256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Значит</w:t>
      </w:r>
      <w:proofErr w:type="gramEnd"/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 xml:space="preserve"> к нам пришла (весна).</w:t>
      </w:r>
    </w:p>
    <w:p w:rsidR="00A323FF" w:rsidRPr="005F74DB" w:rsidRDefault="00A323FF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Жюри подводит итоги конкурса капитанов и общий итог игры.</w:t>
      </w:r>
    </w:p>
    <w:p w:rsidR="00A323FF" w:rsidRPr="005F74DB" w:rsidRDefault="0090254E" w:rsidP="009572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F74DB">
        <w:rPr>
          <w:rFonts w:ascii="Times New Roman" w:eastAsia="Times New Roman" w:hAnsi="Times New Roman" w:cs="Times New Roman"/>
          <w:color w:val="333333"/>
          <w:lang w:eastAsia="ru-RU"/>
        </w:rPr>
        <w:t>На этом мы закончим нашу праздничную программу. Хочу пожелать всем присутствующим настоящим и  будущим мамам и бабушкам крепкого здоровья, счастья и успехов. Учителям, воспитателям и техничкам – в работе, девочкам – в учёбе. А ещё хочу пожелать, чтобы любимые ваши мужчины – братья, сыновья, мужья баловали вас подарками не только в день 8 Марта, а гораздо чаще. Счастливых вам выходных!</w:t>
      </w:r>
    </w:p>
    <w:p w:rsidR="00957256" w:rsidRDefault="00957256" w:rsidP="00A67B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57256" w:rsidRDefault="00957256" w:rsidP="00A67B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57256" w:rsidRPr="00957256" w:rsidRDefault="00957256" w:rsidP="00A67B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A7DB6" w:rsidRPr="00957256" w:rsidRDefault="00CA7DB6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15CEA" w:rsidRPr="00957256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6E521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5CEA" w:rsidRDefault="00B15CEA" w:rsidP="00B15CEA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15CEA" w:rsidRPr="00F84315" w:rsidRDefault="00B15CEA" w:rsidP="00B15CEA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8"/>
          <w:szCs w:val="28"/>
        </w:rPr>
      </w:pPr>
      <w:proofErr w:type="gramStart"/>
      <w:r w:rsidRPr="00F84315">
        <w:rPr>
          <w:rFonts w:ascii="Arial" w:hAnsi="Arial" w:cs="Arial"/>
          <w:color w:val="262626"/>
          <w:sz w:val="28"/>
          <w:szCs w:val="28"/>
          <w:u w:val="single"/>
        </w:rPr>
        <w:t>Стихотворение</w:t>
      </w:r>
      <w:r w:rsidRPr="00F84315">
        <w:rPr>
          <w:rFonts w:ascii="Arial" w:hAnsi="Arial" w:cs="Arial"/>
          <w:color w:val="262626"/>
          <w:sz w:val="28"/>
          <w:szCs w:val="28"/>
        </w:rPr>
        <w:t xml:space="preserve"> про учителя</w:t>
      </w:r>
      <w:proofErr w:type="gramEnd"/>
    </w:p>
    <w:p w:rsidR="00B15CEA" w:rsidRPr="00F84315" w:rsidRDefault="00B15CEA" w:rsidP="00B15C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Может просто нам привычно,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 не видеть этого нельзя: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У учителей обычно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Вечером усталые глаза.</w:t>
      </w:r>
    </w:p>
    <w:p w:rsidR="00B15CEA" w:rsidRPr="00F84315" w:rsidRDefault="00B15CEA" w:rsidP="00B15C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Мы-то знаем, что это такое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Детворы неугомонный рой,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Тут с одним-то не найдешь покоя,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не то, что с этакой семьей.</w:t>
      </w:r>
    </w:p>
    <w:p w:rsidR="00B15CEA" w:rsidRPr="00F84315" w:rsidRDefault="00B15CEA" w:rsidP="00B15C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Тот смешлив, а этот смотрит косо,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Там драчун уж затевает бой.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вопросы — тысяча вопросов,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ответа требует любой.</w:t>
      </w:r>
    </w:p>
    <w:p w:rsidR="00B15CEA" w:rsidRPr="00F84315" w:rsidRDefault="00B15CEA" w:rsidP="00B15C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нужно ласки и заботы,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Всем помочь и каждого понять.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Благодарна и трудна работа</w:t>
      </w:r>
      <w:proofErr w:type="gramStart"/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</w:t>
      </w:r>
      <w:proofErr w:type="gramEnd"/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аучить читать, писать, считать!</w:t>
      </w:r>
    </w:p>
    <w:p w:rsidR="00B15CEA" w:rsidRPr="00F84315" w:rsidRDefault="00B15CEA" w:rsidP="00B15C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тревожно на работе маме,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Веселы ребячьи голоса.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Ведь всегда следят за малышами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Добрые усталые глаза.</w:t>
      </w:r>
    </w:p>
    <w:p w:rsidR="00B15CEA" w:rsidRPr="00F84315" w:rsidRDefault="00B15CEA" w:rsidP="00B15C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Благодарны Вам, конечно, мамы,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Трудно даже слово подобрать.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сегодня, в день 8 Марта, </w:t>
      </w:r>
      <w:r w:rsidRPr="00F8431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Хочется СПАСИБО Вам сказать</w:t>
      </w:r>
    </w:p>
    <w:p w:rsidR="00355A22" w:rsidRDefault="00355A22" w:rsidP="00B15C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4315" w:rsidRDefault="00F84315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</w:p>
    <w:p w:rsidR="00F84315" w:rsidRDefault="00F84315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</w:p>
    <w:p w:rsidR="00F84315" w:rsidRDefault="00F84315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</w:p>
    <w:p w:rsidR="00F84315" w:rsidRDefault="00F84315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</w:p>
    <w:p w:rsidR="00F84315" w:rsidRDefault="00F84315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</w:p>
    <w:p w:rsidR="00F84315" w:rsidRDefault="00F84315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</w:p>
    <w:p w:rsidR="00F84315" w:rsidRDefault="00F84315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</w:p>
    <w:p w:rsidR="00F84315" w:rsidRDefault="00F84315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</w:p>
    <w:p w:rsidR="00355A22" w:rsidRPr="0057389A" w:rsidRDefault="00355A22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 w:rsidRPr="0057389A">
        <w:rPr>
          <w:rFonts w:ascii="Arial" w:hAnsi="Arial" w:cs="Arial"/>
          <w:color w:val="262626"/>
          <w:sz w:val="21"/>
          <w:szCs w:val="21"/>
          <w:u w:val="single"/>
        </w:rPr>
        <w:t>Стихотворение о бабушке.</w:t>
      </w:r>
    </w:p>
    <w:p w:rsidR="00355A22" w:rsidRDefault="00355A22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Со мною бабушка моя,</w:t>
      </w:r>
    </w:p>
    <w:p w:rsidR="00355A22" w:rsidRDefault="00355A22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И значит, главный в доме я,</w:t>
      </w:r>
    </w:p>
    <w:p w:rsidR="00355A22" w:rsidRDefault="00355A22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Шкафы мне можно открывать,</w:t>
      </w:r>
    </w:p>
    <w:p w:rsidR="00355A22" w:rsidRDefault="00355A22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Цветы кефиром поливать,</w:t>
      </w:r>
    </w:p>
    <w:p w:rsidR="00355A22" w:rsidRDefault="00355A22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Играть подушкою в футбол,</w:t>
      </w:r>
    </w:p>
    <w:p w:rsidR="00355A22" w:rsidRDefault="00355A22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И полотенцем чистить пол.</w:t>
      </w:r>
    </w:p>
    <w:p w:rsidR="00355A22" w:rsidRDefault="00355A22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Могу я есть руками торт,</w:t>
      </w:r>
    </w:p>
    <w:p w:rsidR="00355A22" w:rsidRDefault="00355A22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Нарочно хлопать дверью!</w:t>
      </w:r>
    </w:p>
    <w:p w:rsidR="00355A22" w:rsidRDefault="00355A22" w:rsidP="00355A2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А с мамой это не пройдет, Я уже проверил!</w:t>
      </w:r>
    </w:p>
    <w:p w:rsidR="00B26223" w:rsidRDefault="00B26223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1 ученик: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марте, первого числа, 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Начинается весна.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Мамин день – Восьмое марта,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Отмечает вся страна.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2 ученик: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 хотя стоят морозы,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 сугробы под окном,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Но пушистые мимозы</w:t>
      </w:r>
      <w:proofErr w:type="gramStart"/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П</w:t>
      </w:r>
      <w:proofErr w:type="gramEnd"/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родают уже кругом.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3 ученик: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Мамы всех народов мира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Мира прочного хотят.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Мамы всех народов мира</w:t>
      </w:r>
      <w:proofErr w:type="gramStart"/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О</w:t>
      </w:r>
      <w:proofErr w:type="gramEnd"/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 войны детей хранят.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4 ученик: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Вот какие наши мамы!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Мы всегда гордимся вами,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Умными, спокойными,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Будем вас достойны мы!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5 ученик: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Капли солнечного света,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Брызги солнечного лета,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Мы несем сегодня в дом, </w:t>
      </w: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Дарим бабушке и маме,</w:t>
      </w:r>
    </w:p>
    <w:p w:rsidR="00355A22" w:rsidRPr="00F84315" w:rsidRDefault="00355A22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Поздравляем с Женским днём!</w:t>
      </w:r>
    </w:p>
    <w:p w:rsidR="00FE5A4C" w:rsidRDefault="00FE5A4C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E5A4C" w:rsidRDefault="00FE5A4C" w:rsidP="00355A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1220E" w:rsidRDefault="00F1220E" w:rsidP="008E39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16AAC" w:rsidRPr="00011613" w:rsidRDefault="00416AAC" w:rsidP="008E39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C32A1" w:rsidRPr="00DC32A1" w:rsidRDefault="00DC32A1" w:rsidP="008E39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0341F" w:rsidRPr="0090341F" w:rsidRDefault="0090341F" w:rsidP="008E39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F3099" w:rsidRPr="008E3941" w:rsidRDefault="00FF3099" w:rsidP="008E39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F84315">
      <w:pPr>
        <w:shd w:val="clear" w:color="auto" w:fill="FFFFFF"/>
        <w:spacing w:after="120" w:line="240" w:lineRule="atLeast"/>
        <w:rPr>
          <w:rFonts w:ascii="Georgia" w:hAnsi="Georgia"/>
          <w:b/>
          <w:color w:val="696969"/>
          <w:sz w:val="29"/>
          <w:szCs w:val="29"/>
          <w:shd w:val="clear" w:color="auto" w:fill="FFFFFF"/>
        </w:rPr>
      </w:pPr>
      <w:r w:rsidRPr="00F84315">
        <w:rPr>
          <w:rFonts w:ascii="Georgia" w:hAnsi="Georgia"/>
          <w:b/>
          <w:color w:val="696969"/>
          <w:sz w:val="29"/>
          <w:szCs w:val="29"/>
          <w:shd w:val="clear" w:color="auto" w:fill="FFFFFF"/>
        </w:rPr>
        <w:t>Мама</w:t>
      </w:r>
    </w:p>
    <w:p w:rsidR="00F84315" w:rsidRPr="00F84315" w:rsidRDefault="00F84315" w:rsidP="00F84315">
      <w:pPr>
        <w:shd w:val="clear" w:color="auto" w:fill="FFFFFF"/>
        <w:spacing w:after="120" w:line="240" w:lineRule="atLeast"/>
        <w:rPr>
          <w:rFonts w:ascii="Georgia" w:hAnsi="Georgia"/>
          <w:b/>
          <w:color w:val="696969"/>
          <w:sz w:val="29"/>
          <w:szCs w:val="29"/>
          <w:shd w:val="clear" w:color="auto" w:fill="FFFFFF"/>
        </w:rPr>
      </w:pPr>
    </w:p>
    <w:p w:rsidR="008F205E" w:rsidRDefault="00FE5A4C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  <w:r>
        <w:rPr>
          <w:rFonts w:ascii="Georgia" w:hAnsi="Georgia"/>
          <w:color w:val="696969"/>
          <w:sz w:val="29"/>
          <w:szCs w:val="29"/>
          <w:shd w:val="clear" w:color="auto" w:fill="FFFFFF"/>
        </w:rPr>
        <w:lastRenderedPageBreak/>
        <w:t>Мама любит и жалеет.</w:t>
      </w:r>
      <w:r w:rsidR="00933A00">
        <w:rPr>
          <w:rFonts w:ascii="Georgia" w:hAnsi="Georgia"/>
          <w:color w:val="696969"/>
          <w:sz w:val="29"/>
          <w:szCs w:val="29"/>
          <w:shd w:val="clear" w:color="auto" w:fill="FFFFFF"/>
        </w:rPr>
        <w:t xml:space="preserve">                            </w:t>
      </w:r>
      <w:r>
        <w:rPr>
          <w:rFonts w:ascii="Georgia" w:hAnsi="Georgia"/>
          <w:b/>
          <w:bCs/>
          <w:color w:val="696969"/>
          <w:sz w:val="29"/>
          <w:szCs w:val="29"/>
          <w:shd w:val="clear" w:color="auto" w:fill="FFFFFF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Мама понимает.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Мама всё моя умеет,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Всё на свете знает!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- Почему кусают осы?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Спрашиваю прямо.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И на ВСЕ мои вопросы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отвечает мама.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Скажет мне, откуда с неба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Снег зимой берётся.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Почему буханка хлеба</w:t>
      </w:r>
      <w:proofErr w:type="gramStart"/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И</w:t>
      </w:r>
      <w:proofErr w:type="gramEnd"/>
      <w:r>
        <w:rPr>
          <w:rFonts w:ascii="Georgia" w:hAnsi="Georgia"/>
          <w:color w:val="696969"/>
          <w:sz w:val="29"/>
          <w:szCs w:val="29"/>
          <w:shd w:val="clear" w:color="auto" w:fill="FFFFFF"/>
        </w:rPr>
        <w:t>з муки печётся?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Почему собака лает?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Что во сне приснится?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Почему сосулька тает</w:t>
      </w:r>
      <w:proofErr w:type="gramStart"/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И</w:t>
      </w:r>
      <w:proofErr w:type="gramEnd"/>
      <w:r>
        <w:rPr>
          <w:rFonts w:ascii="Georgia" w:hAnsi="Georgia"/>
          <w:color w:val="696969"/>
          <w:sz w:val="29"/>
          <w:szCs w:val="29"/>
          <w:shd w:val="clear" w:color="auto" w:fill="FFFFFF"/>
        </w:rPr>
        <w:t xml:space="preserve"> дрожат ресницы?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Почему на небе тучка,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А в лесу - лужайка?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>Я ЛИПУЧКА-ПОЧЕМУЧКА,</w:t>
      </w:r>
      <w:r>
        <w:rPr>
          <w:rFonts w:ascii="Georgia" w:hAnsi="Georgia"/>
          <w:color w:val="696969"/>
          <w:sz w:val="29"/>
          <w:szCs w:val="29"/>
        </w:rPr>
        <w:br/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 xml:space="preserve">А ОНА </w:t>
      </w:r>
      <w:r w:rsidR="00F84315">
        <w:rPr>
          <w:rFonts w:ascii="Georgia" w:hAnsi="Georgia"/>
          <w:color w:val="696969"/>
          <w:sz w:val="29"/>
          <w:szCs w:val="29"/>
          <w:shd w:val="clear" w:color="auto" w:fill="FFFFFF"/>
        </w:rPr>
        <w:t>–</w:t>
      </w:r>
      <w:r>
        <w:rPr>
          <w:rFonts w:ascii="Georgia" w:hAnsi="Georgia"/>
          <w:color w:val="696969"/>
          <w:sz w:val="29"/>
          <w:szCs w:val="29"/>
          <w:shd w:val="clear" w:color="auto" w:fill="FFFFFF"/>
        </w:rPr>
        <w:t xml:space="preserve"> ВСЕЗНАЙКА</w:t>
      </w: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1E48EC">
      <w:pPr>
        <w:shd w:val="clear" w:color="auto" w:fill="FFFFFF"/>
        <w:spacing w:after="120" w:line="240" w:lineRule="atLeast"/>
        <w:rPr>
          <w:rFonts w:ascii="Georgia" w:hAnsi="Georgia"/>
          <w:color w:val="696969"/>
          <w:sz w:val="29"/>
          <w:szCs w:val="29"/>
          <w:shd w:val="clear" w:color="auto" w:fill="FFFFFF"/>
        </w:rPr>
      </w:pPr>
    </w:p>
    <w:p w:rsidR="00F84315" w:rsidRDefault="00F84315" w:rsidP="00F843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  <w:r w:rsidRPr="00F843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F84315" w:rsidRDefault="00F84315" w:rsidP="00F843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</w:p>
    <w:p w:rsidR="00F84315" w:rsidRPr="0090341F" w:rsidRDefault="00F84315" w:rsidP="00F843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</w:p>
    <w:p w:rsidR="00F84315" w:rsidRDefault="00F84315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                                                   </w:t>
      </w:r>
      <w:r w:rsidR="00E63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F84315" w:rsidRDefault="00F84315" w:rsidP="00F843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</w:p>
    <w:p w:rsidR="00F84315" w:rsidRDefault="00F84315" w:rsidP="00F843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Команда «Половник»                                                     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Половник в доме главный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Всегда поможет маме                                                             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Суп варить, компот мешать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папу с сыном наказать!</w:t>
      </w:r>
    </w:p>
    <w:p w:rsidR="00F256ED" w:rsidRDefault="00F256ED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Девочки: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«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Флешка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Быстро всё запоминаем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во все дела вникаем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Всё, чему нас учат мамы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Мы запомним навсегда!</w:t>
      </w:r>
    </w:p>
    <w:p w:rsidR="00F256ED" w:rsidRDefault="00F256ED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Команда «Половник»                                                     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Половник в доме главный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Всегда поможет маме                                                             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Суп варить, компот мешать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папу с сыном наказать!</w:t>
      </w:r>
    </w:p>
    <w:p w:rsidR="00F256ED" w:rsidRDefault="00F256ED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Девочки: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«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Флешка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Быстро всё запоминаем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во все дела вникаем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Всё, чему нас учат мамы</w:t>
      </w:r>
    </w:p>
    <w:p w:rsidR="00E6394B" w:rsidRDefault="00E6394B" w:rsidP="00E63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Мы запомним навсегда!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Команда «Половник»                                                     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Половник в доме главный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Всегда поможет маме                                                             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Суп варить, компот мешать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папу с сыном наказать!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Девочки: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«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Флешка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Быстро всё запоминаем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И во все дела вникаем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Всё, чему нас учат мамы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Мы запомним навсегда!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Команда «Половник»                                                     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Половник в доме главный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Всегда поможет маме                                                             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Суп варить, компот мешать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папу с сыном наказать!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Девочки: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«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Флешка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Быстро всё запоминаем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во все дела вникаем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Всё, чему нас учат мамы</w:t>
      </w:r>
    </w:p>
    <w:p w:rsidR="00F256ED" w:rsidRDefault="00F256ED" w:rsidP="00F256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Мы запомним навсегда!</w:t>
      </w:r>
    </w:p>
    <w:p w:rsidR="00F84315" w:rsidRDefault="00F84315" w:rsidP="001E48EC">
      <w:pPr>
        <w:shd w:val="clear" w:color="auto" w:fill="FFFFFF"/>
        <w:spacing w:after="120" w:line="240" w:lineRule="atLeast"/>
      </w:pPr>
    </w:p>
    <w:sectPr w:rsidR="00F84315" w:rsidSect="0033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1BD"/>
    <w:multiLevelType w:val="hybridMultilevel"/>
    <w:tmpl w:val="9FE8E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6805"/>
    <w:multiLevelType w:val="hybridMultilevel"/>
    <w:tmpl w:val="031E0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137EB"/>
    <w:multiLevelType w:val="hybridMultilevel"/>
    <w:tmpl w:val="4464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1D8"/>
    <w:rsid w:val="00011613"/>
    <w:rsid w:val="00017619"/>
    <w:rsid w:val="001E48EC"/>
    <w:rsid w:val="00213D81"/>
    <w:rsid w:val="002E4B92"/>
    <w:rsid w:val="002E6D89"/>
    <w:rsid w:val="002E7803"/>
    <w:rsid w:val="0033570B"/>
    <w:rsid w:val="00355A22"/>
    <w:rsid w:val="00385484"/>
    <w:rsid w:val="003B1CA8"/>
    <w:rsid w:val="00416AAC"/>
    <w:rsid w:val="004307A5"/>
    <w:rsid w:val="0045225E"/>
    <w:rsid w:val="0047483A"/>
    <w:rsid w:val="0057389A"/>
    <w:rsid w:val="005800D4"/>
    <w:rsid w:val="0059706D"/>
    <w:rsid w:val="005F74DB"/>
    <w:rsid w:val="006468C5"/>
    <w:rsid w:val="006631A6"/>
    <w:rsid w:val="00666E3D"/>
    <w:rsid w:val="006C1141"/>
    <w:rsid w:val="006E5217"/>
    <w:rsid w:val="006F622E"/>
    <w:rsid w:val="00717847"/>
    <w:rsid w:val="008E3941"/>
    <w:rsid w:val="0090254E"/>
    <w:rsid w:val="0090341F"/>
    <w:rsid w:val="009113EB"/>
    <w:rsid w:val="009311ED"/>
    <w:rsid w:val="00933A00"/>
    <w:rsid w:val="009558BF"/>
    <w:rsid w:val="00957256"/>
    <w:rsid w:val="0096192B"/>
    <w:rsid w:val="00991A01"/>
    <w:rsid w:val="00A323FF"/>
    <w:rsid w:val="00A67B57"/>
    <w:rsid w:val="00A75D4A"/>
    <w:rsid w:val="00A77532"/>
    <w:rsid w:val="00AB4CA9"/>
    <w:rsid w:val="00B142A1"/>
    <w:rsid w:val="00B15CEA"/>
    <w:rsid w:val="00B26223"/>
    <w:rsid w:val="00B7197D"/>
    <w:rsid w:val="00C60755"/>
    <w:rsid w:val="00CA25BF"/>
    <w:rsid w:val="00CA7DB6"/>
    <w:rsid w:val="00CE13E6"/>
    <w:rsid w:val="00CF01D8"/>
    <w:rsid w:val="00DB6BA4"/>
    <w:rsid w:val="00DC32A1"/>
    <w:rsid w:val="00E31324"/>
    <w:rsid w:val="00E531F1"/>
    <w:rsid w:val="00E6394B"/>
    <w:rsid w:val="00EC005E"/>
    <w:rsid w:val="00F1220E"/>
    <w:rsid w:val="00F15AF7"/>
    <w:rsid w:val="00F256ED"/>
    <w:rsid w:val="00F84315"/>
    <w:rsid w:val="00FE5A4C"/>
    <w:rsid w:val="00FF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13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2014-03-03T09:30:00Z</cp:lastPrinted>
  <dcterms:created xsi:type="dcterms:W3CDTF">2014-03-01T05:53:00Z</dcterms:created>
  <dcterms:modified xsi:type="dcterms:W3CDTF">2015-01-18T15:46:00Z</dcterms:modified>
</cp:coreProperties>
</file>