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3" w:rsidRPr="005C2112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2112">
        <w:rPr>
          <w:rFonts w:ascii="Times New Roman" w:hAnsi="Times New Roman" w:cs="Times New Roman"/>
          <w:iCs/>
          <w:sz w:val="28"/>
          <w:szCs w:val="28"/>
        </w:rPr>
        <w:t xml:space="preserve">ВЕДУЩИЙ: Мы долго думали, решали: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Что нашим мамам подарить?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Ведь подарок, мы сказали,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Самым лучшим должен быть!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ВСЕ: Что же нашим мамам подарить?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ДЕТИ:1. И сам собой пришел ответ: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Подарим мы в театр билет!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2. Все роли здесь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Исполним сами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ВСЕ: Даем спектакль в подарок маме!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3. Простите, если что не так,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  <w:t xml:space="preserve">Ведь быть артистом - не пустяк! </w:t>
      </w:r>
      <w:r w:rsidRPr="005C2112">
        <w:rPr>
          <w:rFonts w:ascii="Times New Roman" w:hAnsi="Times New Roman" w:cs="Times New Roman"/>
          <w:iCs/>
          <w:sz w:val="28"/>
          <w:szCs w:val="28"/>
        </w:rPr>
        <w:br/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6A2B">
        <w:rPr>
          <w:rFonts w:ascii="Times New Roman" w:hAnsi="Times New Roman" w:cs="Times New Roman"/>
          <w:b/>
          <w:sz w:val="28"/>
          <w:szCs w:val="28"/>
        </w:rPr>
        <w:t>П</w:t>
      </w:r>
      <w:r w:rsidR="008B6A2B">
        <w:rPr>
          <w:rFonts w:ascii="Times New Roman" w:hAnsi="Times New Roman" w:cs="Times New Roman"/>
          <w:sz w:val="28"/>
          <w:szCs w:val="28"/>
        </w:rPr>
        <w:t>ятачок</w:t>
      </w:r>
      <w:r>
        <w:rPr>
          <w:rFonts w:ascii="Times New Roman" w:hAnsi="Times New Roman" w:cs="Times New Roman"/>
          <w:sz w:val="28"/>
          <w:szCs w:val="28"/>
        </w:rPr>
        <w:t>: Винни, Винни, вставай, просыпайся!</w:t>
      </w:r>
      <w:bookmarkStart w:id="0" w:name="_GoBack"/>
      <w:bookmarkEnd w:id="0"/>
    </w:p>
    <w:p w:rsidR="00AC5D13" w:rsidRDefault="008B6A2B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6A2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инни </w:t>
      </w:r>
      <w:r w:rsidR="00AC5D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AC5D13">
        <w:rPr>
          <w:rFonts w:ascii="Times New Roman" w:hAnsi="Times New Roman" w:cs="Times New Roman"/>
          <w:sz w:val="28"/>
          <w:szCs w:val="28"/>
        </w:rPr>
        <w:t>: Что? Пчёлы уже сделали мед?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Да нет же! Это я тебя разбудил! Пошли мам поздравлять!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 подарки же надо! А у нас, Пятачок, мёда нет, цветов нет, и вообще ничего нет!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У меня открытка есть! И воздушный шарик!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как мы это будем делить на всех мам? 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мы с тобой открытку подпишем сразу всем мамам!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шарик?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А шарик лопнем – и будет салют!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Отлично, Пятачок! Пошли к Сове!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Сова! Открывай! Медведь пришёл!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Это ты, Винни?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Открывай! Дело есть!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Да, есть дело!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Привет! Зачем пришли?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Открытку надо подписать. Мамам!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Сова: Давайте.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Сова, может, тебе к логопеду на занятия записаться? А то речь у тебя непонятная.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бефполежно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В.П.: Сова…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Пух, не мешай мне!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Большущее спасибо тебе, Сова, от всех дочерей и сыновей. Пошли, Пятачок!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мы мам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арам, парам – парам!</w:t>
      </w:r>
    </w:p>
    <w:p w:rsidR="00AC5D13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C5D13" w:rsidRPr="00785010" w:rsidRDefault="00AC5D13" w:rsidP="00AC5D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7273" w:rsidRDefault="00B87273"/>
    <w:sectPr w:rsidR="00B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17"/>
    <w:rsid w:val="00257617"/>
    <w:rsid w:val="008B6A2B"/>
    <w:rsid w:val="00AC5D13"/>
    <w:rsid w:val="00B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2014-02-25T16:20:00Z</dcterms:created>
  <dcterms:modified xsi:type="dcterms:W3CDTF">2015-01-11T18:45:00Z</dcterms:modified>
</cp:coreProperties>
</file>