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Pr="00453919" w:rsidRDefault="00453919" w:rsidP="00453919">
      <w:pPr>
        <w:jc w:val="center"/>
        <w:rPr>
          <w:b/>
          <w:sz w:val="36"/>
          <w:szCs w:val="36"/>
        </w:rPr>
      </w:pPr>
      <w:r w:rsidRPr="00453919">
        <w:rPr>
          <w:b/>
          <w:sz w:val="36"/>
          <w:szCs w:val="36"/>
        </w:rPr>
        <w:t>Методическая разработка воспитателя ГБСКОУ СКОШ №51</w:t>
      </w:r>
    </w:p>
    <w:p w:rsidR="00453919" w:rsidRPr="00453919" w:rsidRDefault="00453919" w:rsidP="00453919">
      <w:pPr>
        <w:jc w:val="center"/>
        <w:rPr>
          <w:b/>
          <w:sz w:val="36"/>
          <w:szCs w:val="36"/>
        </w:rPr>
      </w:pPr>
      <w:r w:rsidRPr="00453919">
        <w:rPr>
          <w:b/>
          <w:sz w:val="36"/>
          <w:szCs w:val="36"/>
        </w:rPr>
        <w:t>Михайловой Светланы Алексеевны</w:t>
      </w:r>
    </w:p>
    <w:p w:rsidR="00453919" w:rsidRDefault="00453919" w:rsidP="00453919">
      <w:pPr>
        <w:jc w:val="center"/>
        <w:rPr>
          <w:b/>
          <w:sz w:val="24"/>
          <w:szCs w:val="24"/>
        </w:rPr>
      </w:pPr>
    </w:p>
    <w:p w:rsidR="00453919" w:rsidRDefault="00453919" w:rsidP="00453919">
      <w:pPr>
        <w:jc w:val="center"/>
        <w:rPr>
          <w:b/>
          <w:sz w:val="24"/>
          <w:szCs w:val="24"/>
        </w:rPr>
      </w:pPr>
    </w:p>
    <w:p w:rsidR="00453919" w:rsidRDefault="00453919" w:rsidP="00453919">
      <w:pPr>
        <w:jc w:val="center"/>
        <w:rPr>
          <w:b/>
          <w:sz w:val="24"/>
          <w:szCs w:val="24"/>
        </w:rPr>
      </w:pPr>
    </w:p>
    <w:p w:rsidR="00453919" w:rsidRPr="00453919" w:rsidRDefault="00453919" w:rsidP="00453919">
      <w:pPr>
        <w:jc w:val="center"/>
        <w:rPr>
          <w:b/>
          <w:sz w:val="40"/>
          <w:szCs w:val="40"/>
        </w:rPr>
      </w:pPr>
      <w:r w:rsidRPr="00453919">
        <w:rPr>
          <w:b/>
          <w:sz w:val="40"/>
          <w:szCs w:val="40"/>
        </w:rPr>
        <w:t>Профилактика суицидального поведения</w:t>
      </w:r>
    </w:p>
    <w:p w:rsidR="00453919" w:rsidRPr="00453919" w:rsidRDefault="00453919" w:rsidP="00453919">
      <w:pPr>
        <w:jc w:val="center"/>
        <w:rPr>
          <w:b/>
          <w:sz w:val="40"/>
          <w:szCs w:val="40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453919" w:rsidRDefault="00453919">
      <w:pPr>
        <w:rPr>
          <w:b/>
          <w:sz w:val="24"/>
          <w:szCs w:val="24"/>
        </w:rPr>
      </w:pPr>
    </w:p>
    <w:p w:rsidR="002637F6" w:rsidRPr="00D97581" w:rsidRDefault="002637F6">
      <w:pPr>
        <w:rPr>
          <w:b/>
          <w:sz w:val="24"/>
          <w:szCs w:val="24"/>
        </w:rPr>
      </w:pPr>
      <w:bookmarkStart w:id="0" w:name="_GoBack"/>
      <w:bookmarkEnd w:id="0"/>
      <w:r w:rsidRPr="00D97581">
        <w:rPr>
          <w:b/>
          <w:sz w:val="24"/>
          <w:szCs w:val="24"/>
        </w:rPr>
        <w:lastRenderedPageBreak/>
        <w:t>Актуальность проблемы.</w:t>
      </w:r>
    </w:p>
    <w:p w:rsidR="002637F6" w:rsidRPr="00D97581" w:rsidRDefault="002637F6">
      <w:pPr>
        <w:rPr>
          <w:sz w:val="24"/>
          <w:szCs w:val="24"/>
        </w:rPr>
      </w:pPr>
      <w:r w:rsidRPr="00D97581">
        <w:rPr>
          <w:sz w:val="24"/>
          <w:szCs w:val="24"/>
        </w:rPr>
        <w:t xml:space="preserve"> Каждый человек хотя бы раз в жизни </w:t>
      </w:r>
      <w:proofErr w:type="gramStart"/>
      <w:r w:rsidRPr="00D97581">
        <w:rPr>
          <w:sz w:val="24"/>
          <w:szCs w:val="24"/>
        </w:rPr>
        <w:t>бывает</w:t>
      </w:r>
      <w:proofErr w:type="gramEnd"/>
      <w:r w:rsidRPr="00D97581">
        <w:rPr>
          <w:sz w:val="24"/>
          <w:szCs w:val="24"/>
        </w:rPr>
        <w:t xml:space="preserve"> искушаем свободой выбора смерти. Тело как «большой разум» приходится обманывать в его </w:t>
      </w:r>
      <w:proofErr w:type="gramStart"/>
      <w:r w:rsidRPr="00D97581">
        <w:rPr>
          <w:sz w:val="24"/>
          <w:szCs w:val="24"/>
        </w:rPr>
        <w:t>стремлении</w:t>
      </w:r>
      <w:proofErr w:type="gramEnd"/>
      <w:r w:rsidRPr="00D97581">
        <w:rPr>
          <w:sz w:val="24"/>
          <w:szCs w:val="24"/>
        </w:rPr>
        <w:t xml:space="preserve"> во что бы то ни стало жить и безжалостно расправляться с ним через обретение абсолютной свободы в смерти. Этот страшный путь сознательного суицида очевиден и безжалостен, он имеет множество реальных и литературных сюжетов своего воплощения (от самоубийц произведений Достоевского до судеб Есенина, Маяковского, Марины Цветаевой и Фадеева). Всякий пишущий о самоубийстве осознает свою личную причастность к борьбе двух «Я»,  выражающейся в столкновении реальности с идеалом, бессмысленности объекта со смысловой структурой субъекта, волевой безудержности с ограничительной силой поступка. В чем основная причина преобладания сознательного суицида над аффектом (80% против 20%), почему неизменно вместе с ростом численности народонаселения планеты происходит рост сознательного суицида?  Уже с 60-х годов XX века суицид становился все более и более ощутимой проблемой в разных странах мира. Наиболее опасный для суицида возраст - около 30лет - стал уменьшаться до 24-х и даже 15-ти лет, суицидологи были вынуждены констатировать страшный показатель "помолодевшего суицида": самоубийство становится третьей по счету ведущей причиной смерти среди 15-24 летних людей. 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</w:r>
      <w:r w:rsidRPr="00D97581">
        <w:rPr>
          <w:b/>
          <w:sz w:val="24"/>
          <w:szCs w:val="24"/>
        </w:rPr>
        <w:t>Разработанность.</w:t>
      </w:r>
    </w:p>
    <w:p w:rsidR="002637F6" w:rsidRPr="00D97581" w:rsidRDefault="002637F6">
      <w:pPr>
        <w:rPr>
          <w:sz w:val="24"/>
          <w:szCs w:val="24"/>
        </w:rPr>
      </w:pPr>
      <w:r w:rsidRPr="00D97581">
        <w:rPr>
          <w:sz w:val="24"/>
          <w:szCs w:val="24"/>
        </w:rPr>
        <w:t xml:space="preserve"> На эту тему было проведено множество исследований. Так, к примеру, книги Эмиля Дюркгейма, изданные ещё при жизни автора, одна - "Самоубийство" (1897) - целиком посвящена данной проблематике и "Метод социологии" (1895) -правилам, относящимся к различению нормального и патологического. Кроме того, разработанные Дюркгеймом и ставшие классическими методы установления корреляций между социальными отклонениями и экономическими, социальными, демографическими, культурными и другими характеристиками были широко использованы (отчасти уточнены и пересмотрены) учеником и последователем мэтра Морисом </w:t>
      </w:r>
      <w:proofErr w:type="spellStart"/>
      <w:r w:rsidRPr="00D97581">
        <w:rPr>
          <w:sz w:val="24"/>
          <w:szCs w:val="24"/>
        </w:rPr>
        <w:t>Хальбваксом</w:t>
      </w:r>
      <w:proofErr w:type="spellEnd"/>
      <w:r w:rsidRPr="00D97581">
        <w:rPr>
          <w:sz w:val="24"/>
          <w:szCs w:val="24"/>
        </w:rPr>
        <w:t xml:space="preserve"> и активно применяются в исследованиях различных форм девиаций до сих пор. Нужно отметить, что многие работы характеризуются излишней практичностью. Действительно, изучаемый объект не абстрактен, он реален, и если опираться на статистику, эта реальность ужасает.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</w:r>
      <w:r w:rsidRPr="00D97581">
        <w:rPr>
          <w:b/>
          <w:sz w:val="24"/>
          <w:szCs w:val="24"/>
        </w:rPr>
        <w:t>Цели и задачи.</w:t>
      </w:r>
    </w:p>
    <w:p w:rsidR="002637F6" w:rsidRPr="00D97581" w:rsidRDefault="002637F6">
      <w:pPr>
        <w:rPr>
          <w:sz w:val="24"/>
          <w:szCs w:val="24"/>
        </w:rPr>
      </w:pPr>
      <w:r w:rsidRPr="00D97581">
        <w:rPr>
          <w:sz w:val="24"/>
          <w:szCs w:val="24"/>
        </w:rPr>
        <w:t xml:space="preserve">Учитывая </w:t>
      </w:r>
      <w:proofErr w:type="gramStart"/>
      <w:r w:rsidRPr="00D97581">
        <w:rPr>
          <w:sz w:val="24"/>
          <w:szCs w:val="24"/>
        </w:rPr>
        <w:t>вышеизложенное</w:t>
      </w:r>
      <w:proofErr w:type="gramEnd"/>
      <w:r w:rsidRPr="00D97581">
        <w:rPr>
          <w:sz w:val="24"/>
          <w:szCs w:val="24"/>
        </w:rPr>
        <w:t>, цель данной работы – рассмотреть проблему суицида.</w:t>
      </w:r>
    </w:p>
    <w:p w:rsidR="00D97581" w:rsidRDefault="002637F6">
      <w:pPr>
        <w:rPr>
          <w:sz w:val="24"/>
          <w:szCs w:val="24"/>
        </w:rPr>
      </w:pPr>
      <w:r w:rsidRPr="00D97581">
        <w:rPr>
          <w:sz w:val="24"/>
          <w:szCs w:val="24"/>
        </w:rPr>
        <w:t xml:space="preserve"> Для достижения этой цели необходимо решить следующие задачи: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  <w:t>- Проанализировать основные понятия и подходы к изучению проблемы суицида.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  <w:t>- Рассмотреть проблему суицида в социально - философском, психотерапевтическом и религиозном аспектах.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lastRenderedPageBreak/>
        <w:t xml:space="preserve">- Выявить влияние социальных и асоциальных факторов на </w:t>
      </w:r>
      <w:proofErr w:type="spellStart"/>
      <w:r w:rsidRPr="00D97581">
        <w:rPr>
          <w:sz w:val="24"/>
          <w:szCs w:val="24"/>
        </w:rPr>
        <w:t>самодеструктивное</w:t>
      </w:r>
      <w:proofErr w:type="spellEnd"/>
      <w:r w:rsidRPr="00D97581">
        <w:rPr>
          <w:sz w:val="24"/>
          <w:szCs w:val="24"/>
        </w:rPr>
        <w:t xml:space="preserve"> поведение человека.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  <w:t>- Рассмотреть этапы, виды суицида и категории самоубийц.</w:t>
      </w:r>
    </w:p>
    <w:p w:rsidR="008B3F15" w:rsidRPr="00D97581" w:rsidRDefault="002637F6">
      <w:pPr>
        <w:rPr>
          <w:sz w:val="24"/>
          <w:szCs w:val="24"/>
        </w:rPr>
      </w:pPr>
      <w:r w:rsidRPr="00D97581">
        <w:rPr>
          <w:sz w:val="24"/>
          <w:szCs w:val="24"/>
        </w:rPr>
        <w:br/>
      </w:r>
      <w:r w:rsidRPr="00D97581">
        <w:rPr>
          <w:b/>
          <w:bCs/>
          <w:sz w:val="24"/>
          <w:szCs w:val="24"/>
        </w:rPr>
        <w:t>Основные социологические понятия и подходы к проблеме суицида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  <w:t xml:space="preserve">Суицид - </w:t>
      </w:r>
      <w:proofErr w:type="spellStart"/>
      <w:r w:rsidRPr="00D97581">
        <w:rPr>
          <w:sz w:val="24"/>
          <w:szCs w:val="24"/>
        </w:rPr>
        <w:t>самодеструктивное</w:t>
      </w:r>
      <w:proofErr w:type="spellEnd"/>
      <w:r w:rsidRPr="00D97581">
        <w:rPr>
          <w:sz w:val="24"/>
          <w:szCs w:val="24"/>
        </w:rPr>
        <w:t xml:space="preserve"> поведение человека, направленное на намеренное лишение себя жизни, а также отказ от реальных возможностей избежать смерти в критической ситуации. Приходится различать проведение двух типов расследования причин суицида. Выяснение причин и обстоятельств данного конкретного случая и исследование некоторых общих оснований, которые приводят человека к мысли о необходимости безвременно уйти из жизни. Если нет за фактом самоубийства явных криминальных обстоятельств, то нет необходимости ворошить недавнее прошлое. Ненавязчивое любопытство здесь просто неуместно и бестактно. Еще менее уместны упреки, обращенные к человеку, который уже исполнил роковое решение. Другое дело - анализ социальных ситуаций, которые провоцируют людей, толкая их на фатальный шаг. Понять причины, осмыслить их - во многом означает сделать первый шаг к их устранению.</w:t>
      </w:r>
      <w:r w:rsidRPr="00D97581">
        <w:rPr>
          <w:sz w:val="24"/>
          <w:szCs w:val="24"/>
        </w:rPr>
        <w:br/>
      </w:r>
      <w:proofErr w:type="gramStart"/>
      <w:r w:rsidRPr="00D97581">
        <w:rPr>
          <w:sz w:val="24"/>
          <w:szCs w:val="24"/>
        </w:rPr>
        <w:t>При достаточно поверхностном анализе суицида можно сделать следующий вывод: самоубийство в качестве проявления дееспособной воли, когда страдающим лицом является сам активно действующий субъект, знающий об ожидающих его результатах и сознательно выполняющий задуманный план насилия, - это феномен болезни сознания, для характеристики которого нельзя использовать медицинский термин, но можно эту болезнь сознания подвергнуть рациональному философскому анализу.</w:t>
      </w:r>
      <w:proofErr w:type="gramEnd"/>
      <w:r w:rsidRPr="00D97581">
        <w:rPr>
          <w:sz w:val="24"/>
          <w:szCs w:val="24"/>
        </w:rPr>
        <w:t xml:space="preserve"> </w:t>
      </w:r>
      <w:r w:rsidRPr="00D97581">
        <w:rPr>
          <w:sz w:val="24"/>
          <w:szCs w:val="24"/>
        </w:rPr>
        <w:br/>
        <w:t>По уровню самоубийств Россия вышла на одно из первых мест в мире. Масштаб этой цифры ужасает: в 1998 году в России добровольно расстались с жизнью около 66 тысяч человек. Разумеется, каждая человеческая трагедия неповторима. Но в этих тысячах трагедий есть некие закономерности, которые помогают лучше понять состояние общества в целом - это и есть предмет серьезных научных исследований.</w:t>
      </w:r>
      <w:r w:rsidRPr="00D97581">
        <w:rPr>
          <w:sz w:val="24"/>
          <w:szCs w:val="24"/>
        </w:rPr>
        <w:br/>
        <w:t>Мировая наука уже давно установила, что акт самоубийства аккумулирует в себе множество факторов: социальных, экономических, политических, философских, психологических, религиозных. Но в целом уровень самоубийств (их количество на 100 тысяч населения) и его динамика важнейшие индикаторы социального благополучия или неблагополучия той или иной среды.</w:t>
      </w:r>
      <w:r w:rsidRPr="00D97581">
        <w:rPr>
          <w:sz w:val="24"/>
          <w:szCs w:val="24"/>
        </w:rPr>
        <w:br/>
        <w:t xml:space="preserve">В социологии эта проблема изучается как социальная патология. Особенно отчетливо это можно проследить на примере творчества Э. Дюркгейма. В социологическом этюде "Самоубийство" общие основания методологии в изучении социальной патологии выглядят следующим образом: смысл социологии состоит в изучении социальных фактов, находящихся "вне" индивида; сами же социальные факты следует рассматривать как физические предметы, как вещи. Это могут быть институты, нормы, ценности, законы, коллективные представления и прочее. Каждый индивид и каждое новое поколение встречаются с определенным набором социальных фактов, которые осуществляют </w:t>
      </w:r>
      <w:r w:rsidRPr="00D97581">
        <w:rPr>
          <w:sz w:val="24"/>
          <w:szCs w:val="24"/>
        </w:rPr>
        <w:lastRenderedPageBreak/>
        <w:t>внешнее давление на индивида. Они одновременно и делают возможными определенные типы поведения и управляют ими. Важную роль играют разработанные правила различения нормального и патологического, необходимые для "управления поведением". И если некий феномен признается нормальным, то у общества нет оснований стремиться к его устранению; если же признается патологическим - общество располагает существенными аргументами в пользу необходимости реформ. Для Дюркгейма главным и решающим признаком нормальности факта выступает частота его проявлений. Отсюда - раз в любом обществе совершается определенное число преступлений, самоубийств и, следовательно, они относятся к регулярно совершаемым действиям, - то такие факты не являются патологическими феноменами. Патология начинается тогда, когда увеличивается средний для данного общества показатель.</w:t>
      </w:r>
      <w:r w:rsidRPr="00D97581">
        <w:rPr>
          <w:sz w:val="24"/>
          <w:szCs w:val="24"/>
        </w:rPr>
        <w:br/>
        <w:t xml:space="preserve">Причины социальных феноменов следует искать в социальной среде, в природе самого общества. Объяснить социальный феномен - значит отыскать действенную причину его возникновения, отыскать предшествующее явление его порождающее. </w:t>
      </w:r>
      <w:proofErr w:type="spellStart"/>
      <w:proofErr w:type="gramStart"/>
      <w:r w:rsidRPr="00D97581">
        <w:rPr>
          <w:sz w:val="24"/>
          <w:szCs w:val="24"/>
        </w:rPr>
        <w:t>C</w:t>
      </w:r>
      <w:proofErr w:type="gramEnd"/>
      <w:r w:rsidRPr="00D97581">
        <w:rPr>
          <w:sz w:val="24"/>
          <w:szCs w:val="24"/>
        </w:rPr>
        <w:t>оциолог</w:t>
      </w:r>
      <w:proofErr w:type="spellEnd"/>
      <w:r w:rsidRPr="00D97581">
        <w:rPr>
          <w:sz w:val="24"/>
          <w:szCs w:val="24"/>
        </w:rPr>
        <w:t xml:space="preserve"> располагает лишь одним средством доказать, что одно явление служит причиной другого - сравнением случаев, когда они одновременно присутствуют или отсутствуют. С этих позиций </w:t>
      </w:r>
      <w:proofErr w:type="spellStart"/>
      <w:r w:rsidRPr="00D97581">
        <w:rPr>
          <w:sz w:val="24"/>
          <w:szCs w:val="24"/>
        </w:rPr>
        <w:t>Э.Дюркгейм</w:t>
      </w:r>
      <w:proofErr w:type="spellEnd"/>
      <w:r w:rsidRPr="00D97581">
        <w:rPr>
          <w:sz w:val="24"/>
          <w:szCs w:val="24"/>
        </w:rPr>
        <w:t xml:space="preserve"> осуществляет одно из первых фундаментальных исследований суицидального поведения ("Самоубийство"). Им используется метод совпадающих изменений, то есть анализируются изменения уровня самоубий</w:t>
      </w:r>
      <w:proofErr w:type="gramStart"/>
      <w:r w:rsidRPr="00D97581">
        <w:rPr>
          <w:sz w:val="24"/>
          <w:szCs w:val="24"/>
        </w:rPr>
        <w:t>ств ср</w:t>
      </w:r>
      <w:proofErr w:type="gramEnd"/>
      <w:r w:rsidRPr="00D97581">
        <w:rPr>
          <w:sz w:val="24"/>
          <w:szCs w:val="24"/>
        </w:rPr>
        <w:t xml:space="preserve">еди разных групп населения. Итогом рассмотрения статистических корреляций становится определение основных социальных типов самоубийств: эгоистического, альтруистического и </w:t>
      </w:r>
      <w:proofErr w:type="spellStart"/>
      <w:r w:rsidRPr="00D97581">
        <w:rPr>
          <w:sz w:val="24"/>
          <w:szCs w:val="24"/>
        </w:rPr>
        <w:t>аномического</w:t>
      </w:r>
      <w:proofErr w:type="spellEnd"/>
      <w:r w:rsidRPr="00D97581">
        <w:rPr>
          <w:sz w:val="24"/>
          <w:szCs w:val="24"/>
        </w:rPr>
        <w:t xml:space="preserve">. Принимаемые статистические методы достаточно просты: определяются статистические корреляции между частотой самоубийств и социальными характеристиками (пол, возраст, </w:t>
      </w:r>
      <w:proofErr w:type="spellStart"/>
      <w:r w:rsidRPr="00D97581">
        <w:rPr>
          <w:sz w:val="24"/>
          <w:szCs w:val="24"/>
        </w:rPr>
        <w:t>брачность</w:t>
      </w:r>
      <w:proofErr w:type="spellEnd"/>
      <w:r w:rsidRPr="00D97581">
        <w:rPr>
          <w:sz w:val="24"/>
          <w:szCs w:val="24"/>
        </w:rPr>
        <w:t xml:space="preserve">, </w:t>
      </w:r>
      <w:proofErr w:type="spellStart"/>
      <w:r w:rsidRPr="00D97581">
        <w:rPr>
          <w:sz w:val="24"/>
          <w:szCs w:val="24"/>
        </w:rPr>
        <w:t>детность</w:t>
      </w:r>
      <w:proofErr w:type="spellEnd"/>
      <w:r w:rsidRPr="00D97581">
        <w:rPr>
          <w:sz w:val="24"/>
          <w:szCs w:val="24"/>
        </w:rPr>
        <w:t>, профессиональная  принадлежность).</w:t>
      </w:r>
      <w:r w:rsidRPr="00D97581">
        <w:rPr>
          <w:sz w:val="24"/>
          <w:szCs w:val="24"/>
        </w:rPr>
        <w:br/>
        <w:t xml:space="preserve">Помимо социологов этой проблемой занимается философия, медицина, а именно психиатрия, психология. 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</w:r>
      <w:r w:rsidRPr="00D97581">
        <w:rPr>
          <w:b/>
          <w:bCs/>
          <w:sz w:val="24"/>
          <w:szCs w:val="24"/>
        </w:rPr>
        <w:t xml:space="preserve"> Причины суицидального поведения: социальные на социальные факторы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  <w:t>Специалисты насчитывают большое количество факторов, имеющих отношение к суицидальным попыткам. Среди них и изменение солнечной активности, и влияние магнитных полей Земли, и загрязнение окружающей среды и другие, но наиболее ценными для понимания самоубийства являются социальные, социально-психологические и психологические причины, разрушающие личность человека, его “я”.</w:t>
      </w:r>
      <w:r w:rsidRPr="00D97581">
        <w:rPr>
          <w:sz w:val="24"/>
          <w:szCs w:val="24"/>
        </w:rPr>
        <w:br/>
        <w:t xml:space="preserve">Непосредственные причины, толкнувшие человека на отказ от жизни, как правило, тесно связаны с его ближайшим окружением - семьей, родителями, друзьями. И, наконец, главным звеном в решении вопроса “быть или не быть” является сам человек, от силы его личности зависит, как поведет он себя в кризисном психическом состоянии, какой выбор сделает, столкнувшись с трудностями приспособления </w:t>
      </w:r>
      <w:proofErr w:type="gramStart"/>
      <w:r w:rsidRPr="00D97581">
        <w:rPr>
          <w:sz w:val="24"/>
          <w:szCs w:val="24"/>
        </w:rPr>
        <w:t>к</w:t>
      </w:r>
      <w:proofErr w:type="gramEnd"/>
      <w:r w:rsidRPr="00D97581">
        <w:rPr>
          <w:sz w:val="24"/>
          <w:szCs w:val="24"/>
        </w:rPr>
        <w:t xml:space="preserve"> сложным жизненным ситуациями, и не сдастся ли он под влиянием длительных травмирующих психику обстоятельств. Поиск причин суицида нередко приводит в прошлое человека или общества, в котором он живет, а неопределенность или безысходность будущего часто </w:t>
      </w:r>
      <w:r w:rsidRPr="00D97581">
        <w:rPr>
          <w:sz w:val="24"/>
          <w:szCs w:val="24"/>
        </w:rPr>
        <w:lastRenderedPageBreak/>
        <w:t xml:space="preserve">явный признак или причина стремления к самоуничтожению. </w:t>
      </w:r>
      <w:r w:rsidRPr="00D97581">
        <w:rPr>
          <w:sz w:val="24"/>
          <w:szCs w:val="24"/>
        </w:rPr>
        <w:br/>
        <w:t>Связь «общество - микросоциум – я» во временном пространстве «прошлое - настоящее – будущее» можно проследить во всей истории общественного развития человека. Есть, по крайней мере, два вида самоубийств, прямым образом связанных с социальными причинами. В первом случае общество в определенных ситуациях как бы требует от своих членов самопожертвования, и эти социальные нормы заложены в общественных нормах, правилах поведения и неписаных кодексах чести. Добровольное принесение себя в жертву богам во имя общественных интересов в древности существовало практически у всех народов. Человеческая жизнь считалась лучшей гарантией успешности многих крупнейших мероприятий, начиная от военных действий и кончая строительством городов, крепостей и других важных объектов. В Индии обычай сати - самосожжение вдовы вместе с телом мужа, вплоть до 19 веке являлся обязательным ритуалом. Самоубийство женщин ради сохранения своей чести и во избежание насилия и позора также фактически предписывалось общественными нормами поведения. У мужчин существовал другой кодекс чести, требовавший свою долю самоубийств. Один из главных пунктов в нем - это искупление позора от военных поражений. В подтверждение этому служит печально известный сталинский приказ от 1942 года, фактически предписывавший советским воинам в случае угрозы плена совершать самоубийства - попавшие в плен живыми считались предателями.</w:t>
      </w:r>
      <w:r w:rsidRPr="00D97581">
        <w:rPr>
          <w:sz w:val="24"/>
          <w:szCs w:val="24"/>
        </w:rPr>
        <w:br/>
        <w:t>Самоубийство в истории общества также рассматривается как способ выражения гнева, протеста против оскорбления, средством восстановления своей чести. Обычаи прошлого то и дело вплетаются в современность.</w:t>
      </w:r>
      <w:r w:rsidRPr="00D97581">
        <w:rPr>
          <w:sz w:val="24"/>
          <w:szCs w:val="24"/>
        </w:rPr>
        <w:br/>
        <w:t xml:space="preserve">Другим видом самоубийств, непосредственно связанным с социальными причинами, является тот случай, когда общественное положение какой-либо группы людей или конкретного индивида по независимым от них причинам настолько тяжело и невыносимо, что суицид становиться одним из реальных путей избавления от страданий. «Нужда и безработица», «бесплодность и беспросветность борьбы за существование» - эти слова уже давно связываются с причинами самоубийств. В целом экономическое положение общества очень сильно отражается на кривой суицидов. Другие социальные причины более опосредованно влияют на добровольный уход из жизни. Существует мнение, что в технически высокоразвитых странах вероятность самоубийств резко возрастает, также процент самоубийств в городах в 2 раза больше, чем в сельской местности. В целом научно-технический прогресс, увеличивающий разделение труда и дифференциацию различных слоев общества, способствует развитию процесса отчуждения у человека и зачастую вызывает ощущение «винтика» в огромной машине цивилизации, не обладающего ценностью собственной жизни. </w:t>
      </w:r>
      <w:r w:rsidRPr="00D97581">
        <w:rPr>
          <w:sz w:val="24"/>
          <w:szCs w:val="24"/>
        </w:rPr>
        <w:br/>
        <w:t xml:space="preserve">Во время же войн и революций, когда наблюдается действие механизма переноса накопленной агрессии против своего “я” на других людей, принадлежащих к врагам, кривая самоубийств ползет вниз. С другой стороны практически невозможно подсчитать количество людей добровольно стремящихся уйти от жизни в такие периоды, ведь в военное время нет недостатка в ситуациях, когда человек, стремящийся покончить с жизнью, отказывается от реальных возможностей избежать смерти. Среди общественных условий, влияющих на самоубийства, особую роль играют некоторые культурные явления. </w:t>
      </w:r>
      <w:r w:rsidRPr="00D97581">
        <w:rPr>
          <w:sz w:val="24"/>
          <w:szCs w:val="24"/>
        </w:rPr>
        <w:lastRenderedPageBreak/>
        <w:t xml:space="preserve">Например, появление “Вертера” Гёте в 1774 году, в котором описаны жизнь и смерть от несчастной любви юного Вертера, породило целую эпидемию самоубийств. Средства массовой информации множат этот эффект заражения вирусом самоубийства, основанный на подражании кумирам. Смерть Курта </w:t>
      </w:r>
      <w:proofErr w:type="spellStart"/>
      <w:r w:rsidRPr="00D97581">
        <w:rPr>
          <w:sz w:val="24"/>
          <w:szCs w:val="24"/>
        </w:rPr>
        <w:t>Кобейна</w:t>
      </w:r>
      <w:proofErr w:type="spellEnd"/>
      <w:r w:rsidRPr="00D97581">
        <w:rPr>
          <w:sz w:val="24"/>
          <w:szCs w:val="24"/>
        </w:rPr>
        <w:t xml:space="preserve"> в 1994 году - солиста популярной группы “NIRVANA” повлекла за собой целый ряд самоубий</w:t>
      </w:r>
      <w:proofErr w:type="gramStart"/>
      <w:r w:rsidRPr="00D97581">
        <w:rPr>
          <w:sz w:val="24"/>
          <w:szCs w:val="24"/>
        </w:rPr>
        <w:t>ств ср</w:t>
      </w:r>
      <w:proofErr w:type="gramEnd"/>
      <w:r w:rsidRPr="00D97581">
        <w:rPr>
          <w:sz w:val="24"/>
          <w:szCs w:val="24"/>
        </w:rPr>
        <w:t>еди молодежи.</w:t>
      </w:r>
      <w:r w:rsidRPr="00D97581">
        <w:rPr>
          <w:sz w:val="24"/>
          <w:szCs w:val="24"/>
        </w:rPr>
        <w:br/>
        <w:t xml:space="preserve">Одна из главных тенденций, </w:t>
      </w:r>
      <w:proofErr w:type="spellStart"/>
      <w:r w:rsidRPr="00D97581">
        <w:rPr>
          <w:sz w:val="24"/>
          <w:szCs w:val="24"/>
        </w:rPr>
        <w:t>прослеживающихся</w:t>
      </w:r>
      <w:proofErr w:type="spellEnd"/>
      <w:r w:rsidRPr="00D97581">
        <w:rPr>
          <w:sz w:val="24"/>
          <w:szCs w:val="24"/>
        </w:rPr>
        <w:t xml:space="preserve"> в процессе развития общества - это связь самоубийств с общественно-политической обстановкой в стране, и здесь четко просматривается закономерность уменьшения суицидов при общественном подъеме, при оживлении в политике, экономике и культурной жизни общества и увеличения суицидов при общественных спадах. Потеря же надежд после общественного подъема, как правило, усугубляет кризис общественного сознания, угнетающе действует на членов общества и способствует добровольному отказу от жизни наиболее слабых его членов. Особенно сильно это проявляется в обществе, переживающем упадок и не имеющем перспектив для развития. </w:t>
      </w:r>
      <w:r w:rsidRPr="00D97581">
        <w:rPr>
          <w:sz w:val="24"/>
          <w:szCs w:val="24"/>
        </w:rPr>
        <w:br/>
        <w:t>Старшее поколение, как известно, самая главная группа суицидального риска: во всем мире возрастная кривая самоубийств, за исключением лишь некоторых стран, медленно нарастает у слабого пола и резко взмывает вверх к концу жизни у мужчин. Это легко объясняется: болезни и одиночество, упадок жизненных сил и отсутствие радужных надежд на лучшее состояние тела и духа не у всех вызывают бодрые эмоции “социально активной старости”. Но с другой стороны, люди, которые смогли полностью сказать старости “да” и принять ее со всеми горестями и радостями - действительно ли ощущают эту последнюю пору жизни как приятное завершение бурных дней молодости. К сожалению, светлые картины личных воспоминаний у сегодняшнего старшего поколения зачастую тонут в общественной волне утери прежних жизненных ценностей и печальных напоминаний о прошедшей эпохе. Старость не стремиться к бурным переменам и потому перемены в обществе не всегда прибавляют им дополнительные дозы положительных эмоций. Тем более</w:t>
      </w:r>
      <w:proofErr w:type="gramStart"/>
      <w:r w:rsidRPr="00D97581">
        <w:rPr>
          <w:sz w:val="24"/>
          <w:szCs w:val="24"/>
        </w:rPr>
        <w:t>,</w:t>
      </w:r>
      <w:proofErr w:type="gramEnd"/>
      <w:r w:rsidRPr="00D97581">
        <w:rPr>
          <w:sz w:val="24"/>
          <w:szCs w:val="24"/>
        </w:rPr>
        <w:t xml:space="preserve"> что многие из стариков не восседают в ореоле любви, почета и уважения среди многочисленных чад и домочадцев у семейного очага, становиться понятным, что эта социальная группа на данном этапе отнюдь не стремиться выйти из зоны повышенного суицидального риска.</w:t>
      </w:r>
      <w:r w:rsidRPr="00D97581">
        <w:rPr>
          <w:sz w:val="24"/>
          <w:szCs w:val="24"/>
        </w:rPr>
        <w:br/>
        <w:t xml:space="preserve">Поколение среднего возраста, включая большинство трудоспособного населения “кому за 30”, оказалось в не менее неоднозначной ситуации в свете политических, экономических и культурных перемен нашего времени. Конечно многие из “среднего” поколения получили, наконец, возможность реализовать свои идеи, замыслы и творческий потенциал или просто возможность хорошо работать. Однако работа некоторых, а может и большинства, еще совсем далека не то чтобы от идеала, но и просто от элементарной нормы. Иногда это идет от недостатков организации труда, а иногда и от субъективных причин, относящихся к конкретному специалисту: или это очень слабая профессиональная подготовка, или нежелание и неумение изменять стиль и методы своей работы, или неумение координировать свою деятельность с другими людьми и целый ряд других причин, неизменно ведущих </w:t>
      </w:r>
      <w:proofErr w:type="gramStart"/>
      <w:r w:rsidRPr="00D97581">
        <w:rPr>
          <w:sz w:val="24"/>
          <w:szCs w:val="24"/>
        </w:rPr>
        <w:t>человека</w:t>
      </w:r>
      <w:proofErr w:type="gramEnd"/>
      <w:r w:rsidRPr="00D97581">
        <w:rPr>
          <w:sz w:val="24"/>
          <w:szCs w:val="24"/>
        </w:rPr>
        <w:t xml:space="preserve"> не удовлетворяющего новым изменившимся условиям работы в разряд “социально незащищенных”. А вследствие </w:t>
      </w:r>
      <w:r w:rsidRPr="00D97581">
        <w:rPr>
          <w:sz w:val="24"/>
          <w:szCs w:val="24"/>
        </w:rPr>
        <w:lastRenderedPageBreak/>
        <w:t>этого они обязательно получат большую порцию стрессов в широком ассортименте психологических факторов: неуверенность в своем профессиональном и социальном будущем, чувство вины за несоответствие требованиям и плохую работу, тревога за свое место и уровень заработной платы, негативные эмоции от конфликтов с руководством и коллегами.</w:t>
      </w:r>
      <w:r w:rsidRPr="00D97581">
        <w:rPr>
          <w:sz w:val="24"/>
          <w:szCs w:val="24"/>
        </w:rPr>
        <w:br/>
        <w:t>С другой стороны, люди, изменившие темпы своей профессиональной и общественной жизни, также получают дополните</w:t>
      </w:r>
      <w:r w:rsidR="00750E08">
        <w:rPr>
          <w:sz w:val="24"/>
          <w:szCs w:val="24"/>
        </w:rPr>
        <w:t>льные стрессовые нагрузки. В</w:t>
      </w:r>
      <w:r w:rsidRPr="00D97581">
        <w:rPr>
          <w:sz w:val="24"/>
          <w:szCs w:val="24"/>
        </w:rPr>
        <w:t>о-первых, естественно, из-за большей напряженности труда в связи с более быстрым темпом, а во-вторых, из-за тех или иных барьеров, возникающих при этом на их пути, тревога из-за неуверенности в своих возможностях, страх стать жертвой конкурентов.</w:t>
      </w:r>
      <w:r w:rsidRPr="00D97581">
        <w:rPr>
          <w:sz w:val="24"/>
          <w:szCs w:val="24"/>
        </w:rPr>
        <w:br/>
      </w:r>
      <w:proofErr w:type="gramStart"/>
      <w:r w:rsidRPr="00D97581">
        <w:rPr>
          <w:sz w:val="24"/>
          <w:szCs w:val="24"/>
        </w:rPr>
        <w:t xml:space="preserve">Еще одним потенциально возможным </w:t>
      </w:r>
      <w:proofErr w:type="spellStart"/>
      <w:r w:rsidRPr="00D97581">
        <w:rPr>
          <w:sz w:val="24"/>
          <w:szCs w:val="24"/>
        </w:rPr>
        <w:t>стрессогенным</w:t>
      </w:r>
      <w:proofErr w:type="spellEnd"/>
      <w:r w:rsidRPr="00D97581">
        <w:rPr>
          <w:sz w:val="24"/>
          <w:szCs w:val="24"/>
        </w:rPr>
        <w:t xml:space="preserve"> фактором для лиц среднего возраста являются интенсивные изменения, происходящие во всех сферах современного общества и порой требующие от человека, уже имеющего свое довольно устойчивое мировоззрение, установки, взгляды на различные стороны жизни, коренного изменения его мышления и поведения.</w:t>
      </w:r>
      <w:proofErr w:type="gramEnd"/>
      <w:r w:rsidRPr="00D97581">
        <w:rPr>
          <w:sz w:val="24"/>
          <w:szCs w:val="24"/>
        </w:rPr>
        <w:br/>
        <w:t>Исследования психологов также показывают, что люди, затрудняющиеся в силу своего воспитания или других причин осуществить выбор в определенных жизненных ситуациях и испытывающие трудности в самоопределении, как правило, находятся в неблагоприятном психологическом состоянии, которое повышает вероятность суицидальных намерений.</w:t>
      </w:r>
      <w:r w:rsidRPr="00D97581">
        <w:rPr>
          <w:sz w:val="24"/>
          <w:szCs w:val="24"/>
        </w:rPr>
        <w:br/>
        <w:t xml:space="preserve">Но не только неопределенность в общественной жизни, но и неустроенность в личной </w:t>
      </w:r>
      <w:proofErr w:type="gramStart"/>
      <w:r w:rsidRPr="00D97581">
        <w:rPr>
          <w:sz w:val="24"/>
          <w:szCs w:val="24"/>
        </w:rPr>
        <w:t>жизни</w:t>
      </w:r>
      <w:proofErr w:type="gramEnd"/>
      <w:r w:rsidRPr="00D97581">
        <w:rPr>
          <w:sz w:val="24"/>
          <w:szCs w:val="24"/>
        </w:rPr>
        <w:t xml:space="preserve"> и одиночество могут служить побудительными причинами к самоубийству. Среди покушающихся на свою жизнь велика доля одиноких, разведенных, вдовых, но хорошо известно и то, что подчас семейные невзгоды нередко приводят к решению наложить на себя руки. В большей степени незащищенными в этом плане являются мужчины.</w:t>
      </w:r>
      <w:r w:rsidRPr="00D97581">
        <w:rPr>
          <w:sz w:val="24"/>
          <w:szCs w:val="24"/>
        </w:rPr>
        <w:br/>
        <w:t>На первом месте из проблем, характерных для подростков с суицидальным поведением, находятся отношения с родителями, на втором месте - трудности, связанные со школой, на третьем - проблемы взаимоотношений с друзьями, в основном противоположного пола.</w:t>
      </w:r>
      <w:r w:rsidRPr="00D97581">
        <w:rPr>
          <w:sz w:val="24"/>
          <w:szCs w:val="24"/>
        </w:rPr>
        <w:br/>
        <w:t xml:space="preserve">Отношения родителей с детьми, к сожалению, не всегда строятся на фундаменте открытых, полностью искренних отношений, которые являются надежной защитой от многих суровых испытаний, с которыми встречаются подростки в наше время. И не случайно, что многие попытки суицида у молодых рассматриваются психологами как отчаянный призыв о помощи, как последняя попытка привлечь внимание родителей к своим проблемам, пробить стену непонимания между младшим и старшим поколением. Существенную роль в суицидах играет сохранность семьи и ее благополучность. Ранние браки (в возрасте 15-19лет) не спасают от уменьшения риска суицида и это связано, прежде всего, с тем, что они чаще всего являются попыткой, и не всегда удачной, решить какие-то другие проблемы, например, избавиться от невыносимой обстановки в семье родителей. Школьные проблемы обычно связаны с неуспеваемостью или плохими отношениями с учителями, администрацией или классом. Эти проблемы обычно не являются непосредственной причиной самоубийства, но они приводят к понижению общей самооценки учеников, появлению ощущения незначимости своей личности, к </w:t>
      </w:r>
      <w:r w:rsidRPr="00D97581">
        <w:rPr>
          <w:sz w:val="24"/>
          <w:szCs w:val="24"/>
        </w:rPr>
        <w:lastRenderedPageBreak/>
        <w:t>резкому снижению сопротивляемости стрессам и незащищенности от негативного влияния окружающей среды.</w:t>
      </w:r>
      <w:r w:rsidRPr="00D97581">
        <w:rPr>
          <w:sz w:val="24"/>
          <w:szCs w:val="24"/>
        </w:rPr>
        <w:br/>
        <w:t>Одним из основных психологических объяснений проблем, связанных со сверстниками, особенно противоположного пола, является чрезмерная зависимость от другого человека, что возникает обычно в качестве компенсации плохих отношений в семье, из-за постоянных конфликтов с родителями и отсутствия контакта с ними. В этом случае часто бывает, что отношения с другом или подругой становятся столь значимыми и эмоционально необходимыми, что любое охлаждение в привязанности, а тем более измена, воспринимается как невосполнимая утрата, лишающая смысла дальнейшую жизнь. В последнее время заметна явная тенденция к “омоложению” суицида, причем это характерно для всех стран, не только для России. Однако в России, а особенно в таких крупных городах, как Москва и Санкт-Петербург увеличение случаев подростковых самоубий</w:t>
      </w:r>
      <w:proofErr w:type="gramStart"/>
      <w:r w:rsidRPr="00D97581">
        <w:rPr>
          <w:sz w:val="24"/>
          <w:szCs w:val="24"/>
        </w:rPr>
        <w:t>ств пр</w:t>
      </w:r>
      <w:proofErr w:type="gramEnd"/>
      <w:r w:rsidRPr="00D97581">
        <w:rPr>
          <w:sz w:val="24"/>
          <w:szCs w:val="24"/>
        </w:rPr>
        <w:t>оявляется особенно значительно (в Петербурге лишь за девять месяцев 1998 года совершили суицидальные попытки 619 подростков; почти в полтора раза больше, чем за тот же период 1996 года). В целом по России число самоубийств у детей в 1995 году составило 2911 против 2795 в 1994 году. В 1996 году покончили с собой 2756 детей в возрасте 5-19 лет, из них 2358 в возрасте 15-19 лет. </w:t>
      </w:r>
      <w:r w:rsidRPr="00D97581">
        <w:rPr>
          <w:sz w:val="24"/>
          <w:szCs w:val="24"/>
        </w:rPr>
        <w:br/>
        <w:t xml:space="preserve">Причины этого явления по сути своей те же, что и у взрослого населения: отсутствие механизмов воздействия общества на индивида, алкоголизм. Из разряда личностных причин отмечу: чувство неприкаянности, </w:t>
      </w:r>
      <w:proofErr w:type="gramStart"/>
      <w:r w:rsidRPr="00D97581">
        <w:rPr>
          <w:sz w:val="24"/>
          <w:szCs w:val="24"/>
        </w:rPr>
        <w:t>банальную</w:t>
      </w:r>
      <w:proofErr w:type="gramEnd"/>
      <w:r w:rsidRPr="00D97581">
        <w:rPr>
          <w:sz w:val="24"/>
          <w:szCs w:val="24"/>
        </w:rPr>
        <w:t xml:space="preserve"> антипатия к существующей жизни. </w:t>
      </w:r>
      <w:r w:rsidRPr="00D97581">
        <w:rPr>
          <w:sz w:val="24"/>
          <w:szCs w:val="24"/>
        </w:rPr>
        <w:br/>
      </w:r>
      <w:proofErr w:type="gramStart"/>
      <w:r w:rsidRPr="00D97581">
        <w:rPr>
          <w:sz w:val="24"/>
          <w:szCs w:val="24"/>
        </w:rPr>
        <w:t>Среди мотивов, объясняющих попытки самоубийства, сами подростки и психологи указывают на различные способы, таким образом, оказать влияние на других людей: “дать человеку понять, в каком ты отчаянии” - около 40 % случаев, “заставить сожалеть человека, который плохо с тобой обращался” - около30% случаев, “показать, как ты любишь другого” или “выяснить, любит ли тебя другой” - 25 %, “повлиять на другого, чтобы он изменил свое решение</w:t>
      </w:r>
      <w:proofErr w:type="gramEnd"/>
      <w:r w:rsidRPr="00D97581">
        <w:rPr>
          <w:sz w:val="24"/>
          <w:szCs w:val="24"/>
        </w:rPr>
        <w:t>” - 25 % и только 18 % случаев “призыв, чтобы пришла помощь от другого” (мотивов может быть, естественно, у каждой жертвы суицида несколько).</w:t>
      </w:r>
      <w:r w:rsidRPr="00D97581">
        <w:rPr>
          <w:sz w:val="24"/>
          <w:szCs w:val="24"/>
        </w:rPr>
        <w:br/>
        <w:t>Кроме того, в современных условиях увеличивается разрыв между различными возрастными и социальными группами - это происходит из-за быстрого изменения культурных норм и эталонов поведения в различных общественных слоях, усиления влияния моды. Родителям, формирование личности которых происходило в условиях менее динамичного общества, очень сложно понять своих “свободомыслящих” детей. Но с другой стороны, кто, как не молодые, являются поколением, которое находится в наилучшем положении в современной ситуации, так как имеет гораздо больше потенциальных возможностей использовать свои преимущества, связанные с тенденциями изменения общества.</w:t>
      </w:r>
      <w:r w:rsidRPr="00D97581">
        <w:rPr>
          <w:sz w:val="24"/>
          <w:szCs w:val="24"/>
        </w:rPr>
        <w:br/>
      </w:r>
      <w:proofErr w:type="gramStart"/>
      <w:r w:rsidRPr="00D97581">
        <w:rPr>
          <w:sz w:val="24"/>
          <w:szCs w:val="24"/>
        </w:rPr>
        <w:t xml:space="preserve">Самоубийство - это также результат социально-психологических </w:t>
      </w:r>
      <w:proofErr w:type="spellStart"/>
      <w:r w:rsidRPr="00D97581">
        <w:rPr>
          <w:sz w:val="24"/>
          <w:szCs w:val="24"/>
        </w:rPr>
        <w:t>дизадаптации</w:t>
      </w:r>
      <w:proofErr w:type="spellEnd"/>
      <w:r w:rsidRPr="00D97581">
        <w:rPr>
          <w:sz w:val="24"/>
          <w:szCs w:val="24"/>
        </w:rPr>
        <w:t xml:space="preserve"> личности в условиях современного общества.</w:t>
      </w:r>
      <w:proofErr w:type="gramEnd"/>
      <w:r w:rsidRPr="00D97581">
        <w:rPr>
          <w:sz w:val="24"/>
          <w:szCs w:val="24"/>
        </w:rPr>
        <w:t xml:space="preserve"> Психологические кризисы возникают в результате интимных, семейно-личных, социальных и творческих конфликтов. Доминирует, как правило, одна причина, но ее подкармливают целый комплекс обстоятельств, во время которых и созревает мысль о самоубийстве. И, прежде всего человека толкает на это безысходность, он больше не может ко</w:t>
      </w:r>
      <w:r w:rsidR="00750E08">
        <w:rPr>
          <w:sz w:val="24"/>
          <w:szCs w:val="24"/>
        </w:rPr>
        <w:t>нструировать свое будущее. И не</w:t>
      </w:r>
      <w:r w:rsidRPr="00D97581">
        <w:rPr>
          <w:sz w:val="24"/>
          <w:szCs w:val="24"/>
        </w:rPr>
        <w:t xml:space="preserve">важно сильный, </w:t>
      </w:r>
      <w:r w:rsidRPr="00D97581">
        <w:rPr>
          <w:sz w:val="24"/>
          <w:szCs w:val="24"/>
        </w:rPr>
        <w:lastRenderedPageBreak/>
        <w:t>волевой этот человек или эмоционально неустойчивый. Самоубийства встречаются среди людей разных типов. В первом случае неуравновешенный человек с большими перепадами настроения может совершить импульсивное самоубийство, а бескомпромиссный и волевой - реализовать хорошо подготовленное, продуманное спокойно и холодно решение. Но существуют общие закономерности, объясняющие страшное решение расстаться с жизнью у совершенно разных людей и, прежде всего, это значимость ситуации для данной личности. Именно из-за различной значимости одни и те же типы личности в сходных ситуациях дают совершенно различную реакцию. Самые распространенные из них это реакции демобилизации, дезорганизации и пессимистического направления.</w:t>
      </w:r>
      <w:r w:rsidRPr="00D97581">
        <w:rPr>
          <w:sz w:val="24"/>
          <w:szCs w:val="24"/>
        </w:rPr>
        <w:br/>
        <w:t xml:space="preserve">Реакция демобилизации, самая часто встречающаяся в повседневном общении с людьми. У человека резко изменяется сфера контактов, он замыкается, мучительно переживает свое одиночество, испытывает безнадежность, какую-то психическую травму перерабатывает в сознании </w:t>
      </w:r>
      <w:proofErr w:type="gramStart"/>
      <w:r w:rsidRPr="00D97581">
        <w:rPr>
          <w:sz w:val="24"/>
          <w:szCs w:val="24"/>
        </w:rPr>
        <w:t>в</w:t>
      </w:r>
      <w:proofErr w:type="gramEnd"/>
      <w:r w:rsidRPr="00D97581">
        <w:rPr>
          <w:sz w:val="24"/>
          <w:szCs w:val="24"/>
        </w:rPr>
        <w:t xml:space="preserve"> еще большую. Видит трагический тупик без выхода. Тем не менее, он продолжает жить и работать или учиться, ни на что не жалуется, но мрачнеет с каждым днем, уединяется, перестает быть активным и думает о самоубийстве. В данном случае за суицидальными намерениями в половине случаев могут последовать реальные действия. Высоким риском самоубийства отличается реакция дезорганизации. В ее основе лежит какой-то тревожный компонент, нарушен сон, бывают кризы. При этом заметно снижается интеллектуальный контроль. Человека что-то очень мучает, не дает покоя; он становиться раздражительным. Происходит то, что обычно называют потерей “точки опоры”. Благодаря этому может произойти реализация острого намерения уйти из жизни. Хронически пониженное настроение, такое на первый взгляд невинное явление, относиться к реакциям пессимистического направления. </w:t>
      </w:r>
      <w:r w:rsidRPr="00D97581">
        <w:rPr>
          <w:sz w:val="24"/>
          <w:szCs w:val="24"/>
        </w:rPr>
        <w:br/>
        <w:t>Пессимистическая реакция - одна из самых тяжелых и опасных. У человека происходит изменение мироощущения, появляется мрачное мировоззрение и оценка суждений, представлений. Меняется вся личная шкала ценностей. При этой реакции встречаются как неожиданные, сиюминутные способы самоубийства, так и хорошо заранее продуманные.</w:t>
      </w:r>
      <w:r w:rsidRPr="00D97581">
        <w:rPr>
          <w:sz w:val="24"/>
          <w:szCs w:val="24"/>
        </w:rPr>
        <w:br/>
        <w:t xml:space="preserve">Реакции на неприятные и, порой, губительные для человеческой психики события могут быть разными, но основа их происхождения одна - это отрицательная эмоция. Но опасны не любые отрицательные эмоции, а неконструктивно-застойные, когда отсутствует их смена, а подвижность и динамичность психической деятельности сведена к минимуму. </w:t>
      </w:r>
      <w:proofErr w:type="spellStart"/>
      <w:r w:rsidRPr="00D97581">
        <w:rPr>
          <w:sz w:val="24"/>
          <w:szCs w:val="24"/>
        </w:rPr>
        <w:t>Неконструктивность</w:t>
      </w:r>
      <w:proofErr w:type="spellEnd"/>
      <w:r w:rsidRPr="00D97581">
        <w:rPr>
          <w:sz w:val="24"/>
          <w:szCs w:val="24"/>
        </w:rPr>
        <w:t xml:space="preserve"> таких эмоций заключается в их обращенности вспять, на то, что уже произошло, и отрицательные эмоции порождаются одними и теми же неприятными воспоминаниями. Отсюда ни в коем случае не следует, что нельзя вспоминать и анализировать то, что уже произошло, даже если это нерадостные воспоминания. Но обращаться к неприятным событиям прошлого целесообразно именно с целью их анализа. Такой анализ при попадании человека в замкнутый круг отрицательных эмоций позволяет уменьшить возможность возникновения подобных ситуаций в дальнейшем, а сам строй мыслей вместо пассивно-унылого состояния обретает динамичность, целенаправленность. Именно целенаправленная активность по достижению реальной и актуальной в настоящее время цели позволяет преодолевать такие состояния, как растерянность, уныние, разочарованность, тоска. 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lastRenderedPageBreak/>
        <w:t>К основным подходам и понятиям, помогающим рассмотреть проблему суицида, можно отнести сопоставление статистических данных (% самоубийц среди населения, пол, возраст, социальный статус и прочее самоубийц), изучение исторических документов, трудов</w:t>
      </w:r>
      <w:proofErr w:type="gramStart"/>
      <w:r w:rsidRPr="00D97581">
        <w:rPr>
          <w:sz w:val="24"/>
          <w:szCs w:val="24"/>
        </w:rPr>
        <w:t xml:space="preserve"> .</w:t>
      </w:r>
      <w:proofErr w:type="gramEnd"/>
      <w:r w:rsidRPr="00D97581">
        <w:rPr>
          <w:sz w:val="24"/>
          <w:szCs w:val="24"/>
        </w:rPr>
        <w:t xml:space="preserve"> Если сопоставить данные по самоубийствам в нескольких европейских странах, то в  итоге будет очевидным, что: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  <w:t>-Протестанты более склонны к суициду, нежели католики.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  <w:t>-Одинокие люди чаще женатых добровольно расстаются с жизнью.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  <w:t>  -Количество самоубийств в процентах больше в странах с неустойчивой экономикой и политическим устройством.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  <w:t xml:space="preserve">  </w:t>
      </w:r>
      <w:proofErr w:type="gramStart"/>
      <w:r w:rsidRPr="00D97581">
        <w:rPr>
          <w:sz w:val="24"/>
          <w:szCs w:val="24"/>
        </w:rPr>
        <w:t>-Р</w:t>
      </w:r>
      <w:proofErr w:type="gramEnd"/>
      <w:r w:rsidRPr="00D97581">
        <w:rPr>
          <w:sz w:val="24"/>
          <w:szCs w:val="24"/>
        </w:rPr>
        <w:t>епрессивные политические системы создают в стране суицидальную обстановку.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  <w:t>Для выяснения истинных причин возникновения феномена самоубийства необходимо рассмотрение его в разных аспектах, а также с учетом различных условий, социального и асоциального характера, сопутствующих суициду и затемняющих его действительную природу. При рассмотрении проблемы суицида в социально - философском, психотерапевтическом и религиозном аспектах</w:t>
      </w:r>
      <w:proofErr w:type="gramStart"/>
      <w:r w:rsidRPr="00D97581">
        <w:rPr>
          <w:sz w:val="24"/>
          <w:szCs w:val="24"/>
        </w:rPr>
        <w:t xml:space="preserve"> ,</w:t>
      </w:r>
      <w:proofErr w:type="gramEnd"/>
      <w:r w:rsidRPr="00D97581">
        <w:rPr>
          <w:sz w:val="24"/>
          <w:szCs w:val="24"/>
        </w:rPr>
        <w:t>пришли к выводу, что сознательный суицид преимущественно асоциален, глубоко эгоцентричен (статистика показывает значительное преобладание "эгоистического" самоубийства над "альтруистическим"), обусловлен рядом не только внешних условий, но и скрытых от посторонних глаз внутренних индивидуальных причин. За дебрями всевозможной статистики часто упускается главное - личностный, неповторимый характер всякого сознательного сведения счетов с жизнью.</w:t>
      </w:r>
    </w:p>
    <w:p w:rsidR="00D97581" w:rsidRDefault="002637F6">
      <w:pPr>
        <w:rPr>
          <w:sz w:val="24"/>
          <w:szCs w:val="24"/>
        </w:rPr>
      </w:pPr>
      <w:r w:rsidRPr="00D97581">
        <w:rPr>
          <w:b/>
          <w:bCs/>
          <w:sz w:val="24"/>
          <w:szCs w:val="24"/>
        </w:rPr>
        <w:t xml:space="preserve"> Религия- сильный социальный фактор суицида</w:t>
      </w:r>
      <w:proofErr w:type="gramStart"/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  <w:t>О</w:t>
      </w:r>
      <w:proofErr w:type="gramEnd"/>
      <w:r w:rsidRPr="00D97581">
        <w:rPr>
          <w:sz w:val="24"/>
          <w:szCs w:val="24"/>
        </w:rPr>
        <w:t>дним из сильнейших социальных факторов, определяющих уровень самоубийств и непосредственно связывающих прошлое и настоящее в жизни</w:t>
      </w:r>
      <w:r w:rsidR="00DC0764">
        <w:rPr>
          <w:sz w:val="24"/>
          <w:szCs w:val="24"/>
        </w:rPr>
        <w:t xml:space="preserve"> общества, является религия. Не</w:t>
      </w:r>
      <w:r w:rsidRPr="00D97581">
        <w:rPr>
          <w:sz w:val="24"/>
          <w:szCs w:val="24"/>
        </w:rPr>
        <w:t>даром одной из основ в борьбе за жизнь в истории общества являлась религиозная кара. Ислам строго осуждает самовольное лишение себя жизни, и до сих пор это явление практически не встречается в странах исповедующих мусульманскую религию. В иудаизме также подчеркивается ценность жизни для Бога, и потому ради сохранения жизни правоверным евреям разрешалось преступать все религиозные законы, кроме отказа от бога, убийства и кровосмешения. Христианство после волны самоубийств первых христиан - мучеников, стремящихся таким образом предстать перед лицом Всевышнего, также довольно скоро наложило запрет на добровольный уход и</w:t>
      </w:r>
      <w:r w:rsidR="00DC0764">
        <w:rPr>
          <w:sz w:val="24"/>
          <w:szCs w:val="24"/>
        </w:rPr>
        <w:t>з жизни, который действует и по</w:t>
      </w:r>
      <w:r w:rsidRPr="00D97581">
        <w:rPr>
          <w:sz w:val="24"/>
          <w:szCs w:val="24"/>
        </w:rPr>
        <w:t xml:space="preserve">сей день. Одной из главных причин самого низкого уровня самоубийств в настоящее время в Италии, Испании и ряде латиноамериканских стран является огромное влияние в этих странах католицизма, сурово преследующего попытки лишения себя жизни. Религиозный фактор является одной из причин небольшого </w:t>
      </w:r>
      <w:r w:rsidRPr="00D97581">
        <w:rPr>
          <w:sz w:val="24"/>
          <w:szCs w:val="24"/>
        </w:rPr>
        <w:lastRenderedPageBreak/>
        <w:t>количества самоубийств и в Польше (с 1970 по 1986 годы зарегистрировано в среднем не более 12 человек на 100000).А такие восточные религии, как брахманизм и буддизм, следующие доктрине: все, что привязывает человека к жизни, есть причина страдания, спокойно относиться к отречению от плоти, самосожжение буддийских монахов как акт протеста против войн и других варварств современной цивилизации вполне укладывается в рамки религиозных норм. Из этого видно, что в целом в государствах, где влияние религии слабее и религиозные нормы, в частности, связанные с самоубийством, мягче, проце</w:t>
      </w:r>
      <w:r w:rsidR="00DC0764">
        <w:rPr>
          <w:sz w:val="24"/>
          <w:szCs w:val="24"/>
        </w:rPr>
        <w:t>нт суицидальных действий выше.</w:t>
      </w:r>
      <w:r w:rsidR="00DC0764">
        <w:rPr>
          <w:sz w:val="24"/>
          <w:szCs w:val="24"/>
        </w:rPr>
        <w:br/>
      </w:r>
      <w:r w:rsidRPr="00D97581">
        <w:rPr>
          <w:sz w:val="24"/>
          <w:szCs w:val="24"/>
        </w:rPr>
        <w:t>В настоящее время влияние религии, как регулирующего суицид фактора, значительно меньше, а изменения в общественной жизни приобретают все более скоротечный характер, в результате чего различные слои и социальные группы оказываются в различных неравных условиях, которые могут рассматриваться как предпосылки к суицидальному поведению современной молодежи и более старшего поколения.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</w:r>
      <w:r w:rsidRPr="00D97581">
        <w:rPr>
          <w:b/>
          <w:bCs/>
          <w:sz w:val="24"/>
          <w:szCs w:val="24"/>
        </w:rPr>
        <w:t xml:space="preserve"> Категории самоубийц. Фазы и типы самоубийств</w:t>
      </w:r>
      <w:proofErr w:type="gramStart"/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  <w:t>С</w:t>
      </w:r>
      <w:proofErr w:type="gramEnd"/>
      <w:r w:rsidRPr="00D97581">
        <w:rPr>
          <w:sz w:val="24"/>
          <w:szCs w:val="24"/>
        </w:rPr>
        <w:t xml:space="preserve">уществуют категории самоубийц с их психологическими портретами: эгоист (выпавший из сообщества), альтруист (слишком преданный сообществу, принимающий смерть "за компанию"), </w:t>
      </w:r>
      <w:proofErr w:type="spellStart"/>
      <w:r w:rsidRPr="00D97581">
        <w:rPr>
          <w:sz w:val="24"/>
          <w:szCs w:val="24"/>
        </w:rPr>
        <w:t>аномичный</w:t>
      </w:r>
      <w:proofErr w:type="spellEnd"/>
      <w:r w:rsidRPr="00D97581">
        <w:rPr>
          <w:sz w:val="24"/>
          <w:szCs w:val="24"/>
        </w:rPr>
        <w:t xml:space="preserve"> самоубийца (в отсутствие общечеловеческих ценностей и принятых правил поведения), фаталист (в отсутствие необходимых для самовыражения свобод).</w:t>
      </w:r>
      <w:r w:rsidR="00D97581">
        <w:rPr>
          <w:sz w:val="24"/>
          <w:szCs w:val="24"/>
        </w:rPr>
        <w:br/>
      </w:r>
      <w:r w:rsidRPr="00D97581">
        <w:rPr>
          <w:sz w:val="24"/>
          <w:szCs w:val="24"/>
        </w:rPr>
        <w:t>Если говорить о самом явлении суицида, то можно выделить несколько фаз.</w:t>
      </w:r>
      <w:r w:rsidR="00D97581">
        <w:rPr>
          <w:sz w:val="24"/>
          <w:szCs w:val="24"/>
        </w:rPr>
        <w:br/>
      </w:r>
      <w:r w:rsidRPr="00D97581">
        <w:rPr>
          <w:sz w:val="24"/>
          <w:szCs w:val="24"/>
        </w:rPr>
        <w:t xml:space="preserve">Выделяется </w:t>
      </w:r>
      <w:proofErr w:type="spellStart"/>
      <w:r w:rsidRPr="00D97581">
        <w:rPr>
          <w:sz w:val="24"/>
          <w:szCs w:val="24"/>
        </w:rPr>
        <w:t>пресуицид</w:t>
      </w:r>
      <w:proofErr w:type="spellEnd"/>
      <w:r w:rsidRPr="00D97581">
        <w:rPr>
          <w:sz w:val="24"/>
          <w:szCs w:val="24"/>
        </w:rPr>
        <w:t xml:space="preserve">, когда у человека появляются сначала недифференцированные мысли, размышления об отсутствии ценностей жизни, которые выражаются в формулировках типа «жить не стоит, устал от такой жизни» и тому подобное. Не имеется четкого представления о смерти, а имеется самоотрицание жизни. Такие суицидальные формы </w:t>
      </w:r>
      <w:proofErr w:type="gramStart"/>
      <w:r w:rsidRPr="00D97581">
        <w:rPr>
          <w:sz w:val="24"/>
          <w:szCs w:val="24"/>
        </w:rPr>
        <w:t>бывают</w:t>
      </w:r>
      <w:proofErr w:type="gramEnd"/>
      <w:r w:rsidRPr="00D97581">
        <w:rPr>
          <w:sz w:val="24"/>
          <w:szCs w:val="24"/>
        </w:rPr>
        <w:t xml:space="preserve"> свойственны и нормальным людям в тех или иных ситуациях. Но если процесс продолжается, то на следующем этапе </w:t>
      </w:r>
      <w:proofErr w:type="spellStart"/>
      <w:r w:rsidRPr="00D97581">
        <w:rPr>
          <w:sz w:val="24"/>
          <w:szCs w:val="24"/>
        </w:rPr>
        <w:t>пресуицида</w:t>
      </w:r>
      <w:proofErr w:type="spellEnd"/>
      <w:r w:rsidRPr="00D97581">
        <w:rPr>
          <w:sz w:val="24"/>
          <w:szCs w:val="24"/>
        </w:rPr>
        <w:t xml:space="preserve"> мы видим пассивные суицидальные мысли, которые характеризуются представлениями, фантазиями на тему лишения себя жизни. На следующем этапе возникают суицидальные замыслы. Это активные формы </w:t>
      </w:r>
      <w:proofErr w:type="spellStart"/>
      <w:r w:rsidRPr="00D97581">
        <w:rPr>
          <w:sz w:val="24"/>
          <w:szCs w:val="24"/>
        </w:rPr>
        <w:t>суицидальности</w:t>
      </w:r>
      <w:proofErr w:type="spellEnd"/>
      <w:r w:rsidRPr="00D97581">
        <w:rPr>
          <w:sz w:val="24"/>
          <w:szCs w:val="24"/>
        </w:rPr>
        <w:t>. Идет разработка плана суицида, продумывается способ, выбирается время и место действия. Следующий этап - это суицидальные намерения: когда принято решение о самоубийстве - непосредственно суждение, возникает суицидальные действия. То есть все эти этапы характеризуют подготовку человека к совершению самоубийства в той или иной форме.</w:t>
      </w:r>
      <w:r w:rsidR="00D97581">
        <w:rPr>
          <w:sz w:val="24"/>
          <w:szCs w:val="24"/>
        </w:rPr>
        <w:br/>
      </w:r>
      <w:r w:rsidRPr="00D97581">
        <w:rPr>
          <w:sz w:val="24"/>
          <w:szCs w:val="24"/>
        </w:rPr>
        <w:t xml:space="preserve">Вообще выделяют истинный суицид, аффективный суицид и демонстративно - шантажное поведение. После того, как все этапы пройдены, человек подошел к суицидальному действию, как к итоговому представлению о невозможности существования в данной ситуации. Возможно, это истинный суицид, тогда человек предпринимает реальные действия, что бы лишить себя жизни. Пример аффективного суицида: сотрудник силовых структур возвращался с работы на служебной машине, совершил ДТП, сильно </w:t>
      </w:r>
      <w:proofErr w:type="gramStart"/>
      <w:r w:rsidRPr="00D97581">
        <w:rPr>
          <w:sz w:val="24"/>
          <w:szCs w:val="24"/>
        </w:rPr>
        <w:t>повредил машину в состоянии такого аффекта он застрелился</w:t>
      </w:r>
      <w:proofErr w:type="gramEnd"/>
      <w:r w:rsidRPr="00D97581">
        <w:rPr>
          <w:sz w:val="24"/>
          <w:szCs w:val="24"/>
        </w:rPr>
        <w:t xml:space="preserve">. Человек решился и сделал, хотя явных причин так поступить у него не было. Для осуществления демонстративного </w:t>
      </w:r>
      <w:r w:rsidRPr="00D97581">
        <w:rPr>
          <w:sz w:val="24"/>
          <w:szCs w:val="24"/>
        </w:rPr>
        <w:lastRenderedPageBreak/>
        <w:t xml:space="preserve">суицида часто используют медицинские препараты. Демонстративно - шантажное поведение предполагает как рациональный, запланированный вариант, так и аффективные формы поведения, когда человек спонтанно организует тот или иной вид шантажа. И тот и другой случай могут </w:t>
      </w:r>
      <w:proofErr w:type="gramStart"/>
      <w:r w:rsidRPr="00D97581">
        <w:rPr>
          <w:sz w:val="24"/>
          <w:szCs w:val="24"/>
        </w:rPr>
        <w:t>закончится</w:t>
      </w:r>
      <w:proofErr w:type="gramEnd"/>
      <w:r w:rsidRPr="00D97581">
        <w:rPr>
          <w:sz w:val="24"/>
          <w:szCs w:val="24"/>
        </w:rPr>
        <w:t xml:space="preserve"> летально так как они оба провоцируют негативную форму поведения которая может привести к тому, что у человека действительно возникнет самоубийство.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</w:r>
      <w:r w:rsidRPr="00D97581">
        <w:rPr>
          <w:b/>
          <w:bCs/>
          <w:sz w:val="24"/>
          <w:szCs w:val="24"/>
        </w:rPr>
        <w:t xml:space="preserve"> Анализ самоубийств в России</w:t>
      </w:r>
      <w:proofErr w:type="gramStart"/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  <w:t>Т</w:t>
      </w:r>
      <w:proofErr w:type="gramEnd"/>
      <w:r w:rsidRPr="00D97581">
        <w:rPr>
          <w:sz w:val="24"/>
          <w:szCs w:val="24"/>
        </w:rPr>
        <w:t>еперь же обратимся самым непосредственным образом к рассматриваемой проблеме. Для начала нужно определиться, каков в целом уровень самоубийств в России по отношению к общемировому показателю, насколько часты случаи суицида по сравнению с другими странами. Для этого приведем следующие данные за 1996 год по США и России:</w:t>
      </w:r>
      <w:r w:rsidRPr="00D97581">
        <w:rPr>
          <w:sz w:val="24"/>
          <w:szCs w:val="24"/>
        </w:rPr>
        <w:br/>
        <w:t> В США зарегистрировано 10.8 случаев самоубийств на 100000 жителей; </w:t>
      </w:r>
      <w:r w:rsidR="00D97581">
        <w:rPr>
          <w:sz w:val="24"/>
          <w:szCs w:val="24"/>
        </w:rPr>
        <w:br/>
      </w:r>
      <w:r w:rsidRPr="00D97581">
        <w:rPr>
          <w:sz w:val="24"/>
          <w:szCs w:val="24"/>
        </w:rPr>
        <w:t> В России - 39.3 случаев самоубийств на 100000 жителей </w:t>
      </w:r>
      <w:r w:rsidR="00D97581">
        <w:rPr>
          <w:sz w:val="24"/>
          <w:szCs w:val="24"/>
        </w:rPr>
        <w:br/>
      </w:r>
      <w:r w:rsidRPr="00D97581">
        <w:rPr>
          <w:sz w:val="24"/>
          <w:szCs w:val="24"/>
        </w:rPr>
        <w:t>Суицид есть девятая из ведущих причин смерти в США и шестая из ведущих причин смерти в России. Таким образом, как следует из приведенных данных, процент самоубийств в России в почти четыре раза выше, чем в США. </w:t>
      </w:r>
      <w:r w:rsidRPr="00D97581">
        <w:rPr>
          <w:sz w:val="24"/>
          <w:szCs w:val="24"/>
        </w:rPr>
        <w:br/>
        <w:t>Россия занимает одно из ведущих мест по числу самоубийств. В России чрезвычайно высок показатель самоубий</w:t>
      </w:r>
      <w:proofErr w:type="gramStart"/>
      <w:r w:rsidRPr="00D97581">
        <w:rPr>
          <w:sz w:val="24"/>
          <w:szCs w:val="24"/>
        </w:rPr>
        <w:t>ств ср</w:t>
      </w:r>
      <w:proofErr w:type="gramEnd"/>
      <w:r w:rsidRPr="00D97581">
        <w:rPr>
          <w:sz w:val="24"/>
          <w:szCs w:val="24"/>
        </w:rPr>
        <w:t>еди мужчин, при низком показателе среди женщин. По последним данным, свыше 80% самоубий</w:t>
      </w:r>
      <w:proofErr w:type="gramStart"/>
      <w:r w:rsidRPr="00D97581">
        <w:rPr>
          <w:sz w:val="24"/>
          <w:szCs w:val="24"/>
        </w:rPr>
        <w:t>ств пр</w:t>
      </w:r>
      <w:proofErr w:type="gramEnd"/>
      <w:r w:rsidRPr="00D97581">
        <w:rPr>
          <w:sz w:val="24"/>
          <w:szCs w:val="24"/>
        </w:rPr>
        <w:t>иходится на долю мужчин. Кроме того, среди бывших республик СССР по уровню самоубийств мужчин к России ближе всех страны Балтии. Чем объяснить такой высокий показатель у мужчин? Одной из возможных причин является крайне неблагоприятные условия жизни мужского населения. Общеизвестно, что мужская смертность в России гораздо выше, чем женская, а продолжительность жизни мужчин существенно короче: для женщин она составляет 71 год, а для мужчин — только 55 лет. Причем, характерно, что мужчины очень часто не просто умирают, а гибнут. Среди этих явно безвременно ушедших мужчин самую большую группу составили представители наиболее дееспособной возрастной группы — от 20 до 40 лет. На долю именно этих мужчин ложится вся самая тяжелая и вредная физическая работа, но зачастую и эту работу получить невозможно из-за высокого уровня безработицы. А ведь способность зарабатывать деньги для мужчин значит очень много. Чувство ущербности в среде работоспособного мужского населения является достаточной мотивацией к совершению самоубийства. Лишь 20% мужчин уходят из жизни в пенсионном возрасте. У женщин пенсионерки - самоубийцы составляют почти половину. Конечно, и алкоголизм является весомой причиной – вследствие отсутствия культуры питья, причем специфически российской. К этой же группе специфических причин относится также низкий авторитет мужчины вообще и отца в частности. В России довольно большой процент матерей-одиночек, а в рассматриваемом нами контексте – кака</w:t>
      </w:r>
      <w:proofErr w:type="gramStart"/>
      <w:r w:rsidRPr="00D97581">
        <w:rPr>
          <w:sz w:val="24"/>
          <w:szCs w:val="24"/>
        </w:rPr>
        <w:t>я-</w:t>
      </w:r>
      <w:proofErr w:type="gramEnd"/>
      <w:r w:rsidRPr="00D97581">
        <w:rPr>
          <w:sz w:val="24"/>
          <w:szCs w:val="24"/>
        </w:rPr>
        <w:t xml:space="preserve"> никакая семья – это уже мощный предохраняющий фактор от суицида. </w:t>
      </w:r>
      <w:r w:rsidRPr="00D97581">
        <w:rPr>
          <w:sz w:val="24"/>
          <w:szCs w:val="24"/>
        </w:rPr>
        <w:br/>
        <w:t xml:space="preserve">Нельзя </w:t>
      </w:r>
      <w:proofErr w:type="gramStart"/>
      <w:r w:rsidRPr="00D97581">
        <w:rPr>
          <w:sz w:val="24"/>
          <w:szCs w:val="24"/>
        </w:rPr>
        <w:t>не обратить внимание</w:t>
      </w:r>
      <w:proofErr w:type="gramEnd"/>
      <w:r w:rsidRPr="00D97581">
        <w:rPr>
          <w:sz w:val="24"/>
          <w:szCs w:val="24"/>
        </w:rPr>
        <w:t xml:space="preserve"> на то, что диаграммы не идентичны, несмотря на то, что они отражают одно и тот же явление. Общее число </w:t>
      </w:r>
      <w:proofErr w:type="gramStart"/>
      <w:r w:rsidRPr="00D97581">
        <w:rPr>
          <w:sz w:val="24"/>
          <w:szCs w:val="24"/>
        </w:rPr>
        <w:t>самоубийств</w:t>
      </w:r>
      <w:proofErr w:type="gramEnd"/>
      <w:r w:rsidRPr="00D97581">
        <w:rPr>
          <w:sz w:val="24"/>
          <w:szCs w:val="24"/>
        </w:rPr>
        <w:t xml:space="preserve"> безусловно несколько </w:t>
      </w:r>
      <w:r w:rsidRPr="00D97581">
        <w:rPr>
          <w:sz w:val="24"/>
          <w:szCs w:val="24"/>
        </w:rPr>
        <w:lastRenderedPageBreak/>
        <w:t xml:space="preserve">сокращается, начиная с 1995 года, но при этом также происходит и сокращение населения России, чем и объясняется небольшая не стыковка величин. </w:t>
      </w:r>
      <w:proofErr w:type="gramStart"/>
      <w:r w:rsidRPr="00D97581">
        <w:rPr>
          <w:sz w:val="24"/>
          <w:szCs w:val="24"/>
        </w:rPr>
        <w:t>Что касается данных за 1997 год, то дабы рассеять все сомнения, необходимо обратить внимание, что данные приводятся за первые восемь месяцев – отсюда и мнимое уменьшение числа суицидов (в диаграмме же на 100 000 жителей приведен прогноз на конец 1997 г.) </w:t>
      </w:r>
      <w:r w:rsidR="00D97581"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t>Как только что было сказано выше, больше всего самоубийств было зафиксировано в 1994 году.</w:t>
      </w:r>
      <w:proofErr w:type="gramEnd"/>
      <w:r w:rsidRPr="00D97581">
        <w:rPr>
          <w:sz w:val="24"/>
          <w:szCs w:val="24"/>
        </w:rPr>
        <w:t xml:space="preserve"> Если обратиться к внешним причинам, которые повлияли на людей в решении свести счеты с жизнью, то можно не затрудняясь найти объяснение данному факту. В первую очередь, 94й год был ознаменован пиком инфляции, что означало понижение благосостояния и уровня жизни населения, но и не только это: с 1994м годом было связано крушение надежд на возможность реформ во имя стабильности, надежд, которые еще теплились в самом начале девяностых. Наиболее обделенные слои населения оказались в самом безнадежном положении, на первый план выходила животная борьба за существование. Менее бедный средний класс не в меньшей мере испытал на себе действие обесценивания денег – нельзя было надеяться даже на самих себя, ибо сбережения уже не могли помочь в случае кризиса, а желание трудиться и зарабатывать деньги оставалось далеко не у всех. Расстрел парламента в конце 1993 года вызвал негативный общественный резонанс, и, как следствие, понимание ничтожности демократических идеалов и принципов. Новые выборы, состоявшиеся также в 1993 году, не оправдали возлагаемых на них надежд. Ощущение безнадежности очень сильно давит на психику, способствуя суицидальным мыслям, и только постоянная необходимость бороться за свое существование, за существование своей семьи могла выступить в роли некоего сдерживающего фактора. В результате, все вышеперечисленное неизбежно привело к повышению числа суицидов в 1994г., вслед за чем, ввиду некоторых объективных причин (включая и то, что такое состояние общества, между прочим, именуемое болезнью, как правило, не может продолжаться долго) число самоубий</w:t>
      </w:r>
      <w:proofErr w:type="gramStart"/>
      <w:r w:rsidRPr="00D97581">
        <w:rPr>
          <w:sz w:val="24"/>
          <w:szCs w:val="24"/>
        </w:rPr>
        <w:t>ств ст</w:t>
      </w:r>
      <w:proofErr w:type="gramEnd"/>
      <w:r w:rsidRPr="00D97581">
        <w:rPr>
          <w:sz w:val="24"/>
          <w:szCs w:val="24"/>
        </w:rPr>
        <w:t>ало незначительно уменьшаться.</w:t>
      </w:r>
      <w:r w:rsidR="00D97581"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t>В августе 1998 года разразился финансовый кризис, который опять изрядно потрепал нервы и материальные сбережения граждан. Заметное повышение цен, увеличение безработицы и банкротство ряда крупных компаний, внесли свою лепту в повышение склонности к суициду среди различных слоев населения. К сожалению, я не располагаю статистикой самоубийств по месяцам, поэтому совершенно точно определить событие, сыгравшее наибольшую роль, пр</w:t>
      </w:r>
      <w:r w:rsidR="00D97581" w:rsidRPr="00D97581">
        <w:rPr>
          <w:sz w:val="24"/>
          <w:szCs w:val="24"/>
        </w:rPr>
        <w:t>едставляется затруднительным.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</w:r>
      <w:r w:rsidRPr="00D97581">
        <w:rPr>
          <w:b/>
          <w:bCs/>
          <w:sz w:val="24"/>
          <w:szCs w:val="24"/>
        </w:rPr>
        <w:t>  Мифы и реальность в отношении суицидов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  <w:t xml:space="preserve"> Самоубийства совершают психически ненормальные люди. </w:t>
      </w:r>
      <w:r w:rsidR="00D97581">
        <w:rPr>
          <w:sz w:val="24"/>
          <w:szCs w:val="24"/>
        </w:rPr>
        <w:br/>
      </w:r>
      <w:r w:rsidRPr="00D97581">
        <w:rPr>
          <w:sz w:val="24"/>
          <w:szCs w:val="24"/>
        </w:rPr>
        <w:t xml:space="preserve"> Но исследования показали: 80 - 85% самоубийц были вполне здоровыми людьми.</w:t>
      </w:r>
      <w:r w:rsidR="00D97581">
        <w:rPr>
          <w:sz w:val="24"/>
          <w:szCs w:val="24"/>
        </w:rPr>
        <w:br/>
      </w:r>
      <w:r w:rsidRPr="00D97581">
        <w:rPr>
          <w:sz w:val="24"/>
          <w:szCs w:val="24"/>
        </w:rPr>
        <w:t xml:space="preserve"> Самоубийство невозможно предотвратить. </w:t>
      </w:r>
      <w:r w:rsidR="00D97581">
        <w:rPr>
          <w:sz w:val="24"/>
          <w:szCs w:val="24"/>
        </w:rPr>
        <w:br/>
      </w:r>
      <w:r w:rsidRPr="00D97581">
        <w:rPr>
          <w:sz w:val="24"/>
          <w:szCs w:val="24"/>
        </w:rPr>
        <w:t xml:space="preserve"> Но период кризиса - явление временное, и в этот момент человек нуждается в душевной теплоте, помощи и поддержке. </w:t>
      </w:r>
      <w:proofErr w:type="gramStart"/>
      <w:r w:rsidRPr="00D97581">
        <w:rPr>
          <w:sz w:val="24"/>
          <w:szCs w:val="24"/>
        </w:rPr>
        <w:t>Получив это человек часто отказывается от своих</w:t>
      </w:r>
      <w:proofErr w:type="gramEnd"/>
      <w:r w:rsidRPr="00D97581">
        <w:rPr>
          <w:sz w:val="24"/>
          <w:szCs w:val="24"/>
        </w:rPr>
        <w:t xml:space="preserve"> намерений.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</w:r>
      <w:r w:rsidR="00D97581" w:rsidRPr="00D97581">
        <w:rPr>
          <w:sz w:val="24"/>
          <w:szCs w:val="24"/>
        </w:rPr>
        <w:lastRenderedPageBreak/>
        <w:t> </w:t>
      </w:r>
      <w:r w:rsidRPr="00D97581">
        <w:rPr>
          <w:sz w:val="24"/>
          <w:szCs w:val="24"/>
        </w:rPr>
        <w:t>Существует тип людей, склонных к самоубийству. </w:t>
      </w:r>
      <w:r w:rsidRPr="00D97581">
        <w:rPr>
          <w:sz w:val="24"/>
          <w:szCs w:val="24"/>
        </w:rPr>
        <w:br/>
      </w:r>
      <w:r w:rsidR="00D97581">
        <w:rPr>
          <w:sz w:val="24"/>
          <w:szCs w:val="24"/>
        </w:rPr>
        <w:t xml:space="preserve"> </w:t>
      </w:r>
      <w:r w:rsidRPr="00D97581">
        <w:rPr>
          <w:sz w:val="24"/>
          <w:szCs w:val="24"/>
        </w:rPr>
        <w:t>Все зависит не только от ситуации, но и от ее личностной оценки.</w:t>
      </w:r>
      <w:r w:rsidRPr="00D97581">
        <w:rPr>
          <w:sz w:val="24"/>
          <w:szCs w:val="24"/>
        </w:rPr>
        <w:br/>
        <w:t>Не существует признаков, которые бы указывали на то, почему человек решился на самоубийство. Самоубийству обычно предшествует необычное поведение. Человек перед самоубийством будет говорить об этом, но окружающие воспримут это как шутку. В большинстве случаев, если не принимать во внимание аффективные суициды, прослеживаются косвенные замыслы. То есть человек всегда предупреждал окружающих о своих намерениях. Решение о суициде приходит внезапно, без предварительной подготовки. Анализ показал, что суицидальный кризис может длиться несколько недель, даже месяцы.</w:t>
      </w:r>
      <w:r w:rsidRPr="00D97581">
        <w:rPr>
          <w:sz w:val="24"/>
          <w:szCs w:val="24"/>
        </w:rPr>
        <w:br/>
        <w:t>Если человек совершил попытку самоубийства, он никогда не повторит ее снова. </w:t>
      </w:r>
      <w:r w:rsidRPr="00D97581">
        <w:rPr>
          <w:sz w:val="24"/>
          <w:szCs w:val="24"/>
        </w:rPr>
        <w:br/>
        <w:t xml:space="preserve">На самом же деле, если человек совершил попытку, то риск повторной попытки очень высок. Наибольшая вероятность </w:t>
      </w:r>
      <w:proofErr w:type="gramStart"/>
      <w:r w:rsidRPr="00D97581">
        <w:rPr>
          <w:sz w:val="24"/>
          <w:szCs w:val="24"/>
        </w:rPr>
        <w:t>в первые</w:t>
      </w:r>
      <w:proofErr w:type="gramEnd"/>
      <w:r w:rsidRPr="00D97581">
        <w:rPr>
          <w:sz w:val="24"/>
          <w:szCs w:val="24"/>
        </w:rPr>
        <w:t xml:space="preserve"> 1 -2 месяца - 60 -80 %.</w:t>
      </w:r>
      <w:r w:rsidRPr="00D97581">
        <w:rPr>
          <w:sz w:val="24"/>
          <w:szCs w:val="24"/>
        </w:rPr>
        <w:br/>
        <w:t>Влечение к самоубийству передается по наследству. </w:t>
      </w:r>
      <w:r w:rsidRPr="00D97581">
        <w:rPr>
          <w:sz w:val="24"/>
          <w:szCs w:val="24"/>
        </w:rPr>
        <w:br/>
        <w:t>Это утверждение никем еще не доказано.</w:t>
      </w:r>
      <w:r w:rsidRPr="00D97581">
        <w:rPr>
          <w:sz w:val="24"/>
          <w:szCs w:val="24"/>
        </w:rPr>
        <w:br/>
        <w:t>Снижению уровня самоубийств, способствуют статьи в СМИ, рассказывающие о том, как и почему было совершено самоубийство. </w:t>
      </w:r>
      <w:r w:rsidRPr="00D97581">
        <w:rPr>
          <w:sz w:val="24"/>
          <w:szCs w:val="24"/>
        </w:rPr>
        <w:br/>
        <w:t xml:space="preserve">В СМИ, должен сообщаться не сам факт самоубийства, а </w:t>
      </w:r>
      <w:proofErr w:type="gramStart"/>
      <w:r w:rsidRPr="00D97581">
        <w:rPr>
          <w:sz w:val="24"/>
          <w:szCs w:val="24"/>
        </w:rPr>
        <w:t>то</w:t>
      </w:r>
      <w:proofErr w:type="gramEnd"/>
      <w:r w:rsidRPr="00D97581">
        <w:rPr>
          <w:sz w:val="24"/>
          <w:szCs w:val="24"/>
        </w:rPr>
        <w:t xml:space="preserve"> как эту ситуацию можно предотвратить</w:t>
      </w:r>
      <w:r w:rsidRPr="00D97581">
        <w:rPr>
          <w:sz w:val="24"/>
          <w:szCs w:val="24"/>
        </w:rPr>
        <w:br/>
        <w:t>Самоубийство можно предотвратить если люди будут загружены работой. </w:t>
      </w:r>
      <w:r w:rsidRPr="00D97581">
        <w:rPr>
          <w:sz w:val="24"/>
          <w:szCs w:val="24"/>
        </w:rPr>
        <w:br/>
        <w:t>Это  неправда.</w:t>
      </w:r>
      <w:r w:rsidRPr="00D97581">
        <w:rPr>
          <w:sz w:val="24"/>
          <w:szCs w:val="24"/>
        </w:rPr>
        <w:br/>
        <w:t>Прием алкоголя помогает снять суицидальное переживание. </w:t>
      </w:r>
      <w:r w:rsidRPr="00D97581">
        <w:rPr>
          <w:sz w:val="24"/>
          <w:szCs w:val="24"/>
        </w:rPr>
        <w:br/>
        <w:t>Но зачастую это вызывает обратный эффект: повышается тревога, обостряются конфликты, тем самым способствуя самоубийству. 50% суицидов совершены в состоянии алк</w:t>
      </w:r>
      <w:r w:rsidR="00D97581" w:rsidRPr="00D97581">
        <w:rPr>
          <w:sz w:val="24"/>
          <w:szCs w:val="24"/>
        </w:rPr>
        <w:t>огольного опьянения.</w:t>
      </w:r>
    </w:p>
    <w:p w:rsidR="002637F6" w:rsidRDefault="002637F6">
      <w:pPr>
        <w:rPr>
          <w:sz w:val="24"/>
          <w:szCs w:val="24"/>
        </w:rPr>
      </w:pPr>
      <w:r w:rsidRPr="00D97581">
        <w:rPr>
          <w:sz w:val="24"/>
          <w:szCs w:val="24"/>
        </w:rPr>
        <w:br/>
      </w:r>
      <w:r w:rsidRPr="00D97581">
        <w:rPr>
          <w:b/>
          <w:bCs/>
          <w:sz w:val="24"/>
          <w:szCs w:val="24"/>
        </w:rPr>
        <w:t>Заключение</w:t>
      </w:r>
      <w:r w:rsidRPr="00D97581">
        <w:rPr>
          <w:sz w:val="24"/>
          <w:szCs w:val="24"/>
        </w:rPr>
        <w:br/>
      </w:r>
      <w:r w:rsidRPr="00D97581">
        <w:rPr>
          <w:sz w:val="24"/>
          <w:szCs w:val="24"/>
        </w:rPr>
        <w:br/>
        <w:t xml:space="preserve">Загадка смерти всегда будет волновать человечество. Наверное, и в самом гуманном обществе обстоятельства будут приводить людей к опасной черте. Но, опираясь на неповторимую ценность каждой человеческой жизни, общество может помочь любому выработать жизнеутверждающее мировоззрение, проникнуться верой в великое предназначение человека. Одна смерть - это смерть, а тысячи смертей это статистика. Конечно, добровольный уход из жизни человека его неповторимая личная трагедия. Но когда уходят из жизни гениальные люди, олицетворяющие эпоху, это трагедия и всего общества в целом. Таким образом, "качественное наполнение" приведенных статистикой ужасных цифр делает их еще страшнее. Да, хотя среди самоубийц много людей опустившихся, подверженных алкоголю и наркомании, просто психически больных, но в первую очередь от нас уходят люди порядочные, с сохранившимся чувством чести, долга, собственного достоинства. Можно ли что-то сделать, чтобы как-то удержать человека у последней черты? Можно. Изменить условия жизни людей. Перейти от бесконечных разговоров о равных возможностях для каждого к созданию реальных условий, эти </w:t>
      </w:r>
      <w:r w:rsidRPr="00D97581">
        <w:rPr>
          <w:sz w:val="24"/>
          <w:szCs w:val="24"/>
        </w:rPr>
        <w:lastRenderedPageBreak/>
        <w:t>возможности обеспечивающих. Добиться того, чтобы в своей стране, на своей улице, в своем доме человек чувствовал себя защищенным. Люди просто не верят, что их кто-то или что-то защитит. Самоубийство - свидетельство все возрастающей разобщенности людей. Когда связи человека с миром слабеют, один ищет компенсации в алкоголе, другой в наркотиках, а третий начинает думать, что он этому миру больше не нужен. И уходит из него. Потеря эта невосполнима, ведь с каждым человеком исчезает безвозвратно целая Вселенная.</w:t>
      </w: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D97581" w:rsidRDefault="00D97581">
      <w:pPr>
        <w:rPr>
          <w:sz w:val="24"/>
          <w:szCs w:val="24"/>
        </w:rPr>
      </w:pPr>
    </w:p>
    <w:p w:rsidR="00FF2E39" w:rsidRDefault="00FF2E39">
      <w:pPr>
        <w:rPr>
          <w:b/>
          <w:sz w:val="24"/>
          <w:szCs w:val="24"/>
        </w:rPr>
      </w:pPr>
    </w:p>
    <w:p w:rsidR="00FF2E39" w:rsidRDefault="00FF2E39">
      <w:pPr>
        <w:rPr>
          <w:b/>
          <w:sz w:val="24"/>
          <w:szCs w:val="24"/>
        </w:rPr>
      </w:pPr>
    </w:p>
    <w:p w:rsidR="00FF2E39" w:rsidRDefault="00FF2E39">
      <w:pPr>
        <w:rPr>
          <w:b/>
          <w:sz w:val="24"/>
          <w:szCs w:val="24"/>
        </w:rPr>
      </w:pPr>
    </w:p>
    <w:p w:rsidR="00FF2E39" w:rsidRDefault="00FF2E39">
      <w:pPr>
        <w:rPr>
          <w:b/>
          <w:sz w:val="24"/>
          <w:szCs w:val="24"/>
        </w:rPr>
      </w:pPr>
    </w:p>
    <w:p w:rsidR="00D97581" w:rsidRPr="00D97581" w:rsidRDefault="00D97581">
      <w:pPr>
        <w:rPr>
          <w:sz w:val="24"/>
          <w:szCs w:val="24"/>
        </w:rPr>
      </w:pPr>
    </w:p>
    <w:sectPr w:rsidR="00D97581" w:rsidRPr="00D9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F6"/>
    <w:rsid w:val="002637F6"/>
    <w:rsid w:val="00453919"/>
    <w:rsid w:val="00750E08"/>
    <w:rsid w:val="008B3F15"/>
    <w:rsid w:val="00BA15E5"/>
    <w:rsid w:val="00D97581"/>
    <w:rsid w:val="00DC0764"/>
    <w:rsid w:val="00FC28AD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2014-04-12T07:27:00Z</dcterms:created>
  <dcterms:modified xsi:type="dcterms:W3CDTF">2014-04-12T07:27:00Z</dcterms:modified>
</cp:coreProperties>
</file>