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2" w:rsidRPr="00891DD8" w:rsidRDefault="00D30332" w:rsidP="00891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DD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30332" w:rsidRPr="00891DD8" w:rsidRDefault="00D30332" w:rsidP="00891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DD8">
        <w:rPr>
          <w:rFonts w:ascii="Times New Roman" w:hAnsi="Times New Roman" w:cs="Times New Roman"/>
        </w:rPr>
        <w:t>«Средняя общеобразовательная школа №2»</w:t>
      </w:r>
    </w:p>
    <w:p w:rsidR="00D30332" w:rsidRPr="00891DD8" w:rsidRDefault="00D30332" w:rsidP="00891D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DD8">
        <w:rPr>
          <w:rFonts w:ascii="Times New Roman" w:hAnsi="Times New Roman" w:cs="Times New Roman"/>
        </w:rPr>
        <w:t xml:space="preserve">ул. </w:t>
      </w:r>
      <w:proofErr w:type="gramStart"/>
      <w:r w:rsidRPr="00891DD8">
        <w:rPr>
          <w:rFonts w:ascii="Times New Roman" w:hAnsi="Times New Roman" w:cs="Times New Roman"/>
        </w:rPr>
        <w:t>Советская</w:t>
      </w:r>
      <w:proofErr w:type="gramEnd"/>
      <w:r w:rsidRPr="00891DD8">
        <w:rPr>
          <w:rFonts w:ascii="Times New Roman" w:hAnsi="Times New Roman" w:cs="Times New Roman"/>
        </w:rPr>
        <w:t xml:space="preserve"> 1, г. Катайск, Курганской области, 641700</w:t>
      </w:r>
    </w:p>
    <w:p w:rsidR="00D30332" w:rsidRPr="00891DD8" w:rsidRDefault="00D30332" w:rsidP="00891DD8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91DD8">
        <w:rPr>
          <w:rFonts w:ascii="Times New Roman" w:hAnsi="Times New Roman" w:cs="Times New Roman"/>
        </w:rPr>
        <w:t>Тел</w:t>
      </w:r>
      <w:r w:rsidRPr="00891DD8">
        <w:rPr>
          <w:rFonts w:ascii="Times New Roman" w:hAnsi="Times New Roman" w:cs="Times New Roman"/>
          <w:lang w:val="en-US"/>
        </w:rPr>
        <w:t>./</w:t>
      </w:r>
      <w:r w:rsidRPr="00891DD8">
        <w:rPr>
          <w:rFonts w:ascii="Times New Roman" w:hAnsi="Times New Roman" w:cs="Times New Roman"/>
        </w:rPr>
        <w:t>факс</w:t>
      </w:r>
      <w:r w:rsidRPr="00891DD8">
        <w:rPr>
          <w:rFonts w:ascii="Times New Roman" w:hAnsi="Times New Roman" w:cs="Times New Roman"/>
          <w:lang w:val="en-US"/>
        </w:rPr>
        <w:t xml:space="preserve"> 8-(35-251)-2-23-62; 2-11-46</w:t>
      </w:r>
    </w:p>
    <w:p w:rsidR="00D30332" w:rsidRPr="00891DD8" w:rsidRDefault="00891DD8" w:rsidP="00891DD8">
      <w:pPr>
        <w:spacing w:after="0" w:line="240" w:lineRule="auto"/>
        <w:jc w:val="center"/>
        <w:rPr>
          <w:rFonts w:ascii="Times New Roman" w:hAnsi="Times New Roman" w:cs="Times New Roman"/>
          <w:b/>
          <w:u w:val="doub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moy-coh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2@ mail.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        katais</w:t>
      </w:r>
      <w:r w:rsidR="00D30332" w:rsidRPr="00891DD8">
        <w:rPr>
          <w:rFonts w:ascii="Times New Roman" w:hAnsi="Times New Roman" w:cs="Times New Roman"/>
          <w:lang w:val="en-US"/>
        </w:rPr>
        <w:t>k-school2</w:t>
      </w:r>
      <w:r w:rsidRPr="00891DD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ucos.</w:t>
      </w:r>
      <w:r w:rsidR="00D30332" w:rsidRPr="00891DD8">
        <w:rPr>
          <w:rFonts w:ascii="Times New Roman" w:hAnsi="Times New Roman" w:cs="Times New Roman"/>
          <w:lang w:val="en-US"/>
        </w:rPr>
        <w:t>ru</w:t>
      </w:r>
    </w:p>
    <w:p w:rsidR="00D30332" w:rsidRPr="00891DD8" w:rsidRDefault="00D30332" w:rsidP="00D30332">
      <w:pPr>
        <w:rPr>
          <w:rFonts w:ascii="Times New Roman" w:hAnsi="Times New Roman" w:cs="Times New Roman"/>
          <w:b/>
          <w:u w:val="thick"/>
        </w:rPr>
      </w:pPr>
      <w:r w:rsidRPr="00891DD8">
        <w:rPr>
          <w:rFonts w:ascii="Times New Roman" w:hAnsi="Times New Roman" w:cs="Times New Roman"/>
          <w:b/>
          <w:u w:val="thick"/>
        </w:rPr>
        <w:t>----------------------------------------------------------------------------------------------------------</w:t>
      </w:r>
      <w:r w:rsidR="00891DD8">
        <w:rPr>
          <w:rFonts w:ascii="Times New Roman" w:hAnsi="Times New Roman" w:cs="Times New Roman"/>
          <w:b/>
          <w:u w:val="thick"/>
        </w:rPr>
        <w:t>------------ --------</w:t>
      </w:r>
    </w:p>
    <w:p w:rsidR="00D30332" w:rsidRPr="00891DD8" w:rsidRDefault="00D30332" w:rsidP="00D30332">
      <w:pPr>
        <w:rPr>
          <w:rFonts w:ascii="Times New Roman" w:hAnsi="Times New Roman" w:cs="Times New Roman"/>
          <w:b/>
          <w:u w:val="thick"/>
        </w:rPr>
      </w:pPr>
    </w:p>
    <w:p w:rsidR="00DE05F2" w:rsidRPr="00891DD8" w:rsidRDefault="00A1038A" w:rsidP="00D30332">
      <w:pPr>
        <w:rPr>
          <w:rFonts w:ascii="Times New Roman" w:hAnsi="Times New Roman" w:cs="Times New Roman"/>
          <w:b/>
          <w:sz w:val="24"/>
          <w:szCs w:val="24"/>
        </w:rPr>
      </w:pPr>
      <w:r w:rsidRPr="00891DD8">
        <w:rPr>
          <w:rFonts w:ascii="Times New Roman" w:hAnsi="Times New Roman" w:cs="Times New Roman"/>
          <w:b/>
          <w:sz w:val="24"/>
          <w:szCs w:val="24"/>
        </w:rPr>
        <w:t xml:space="preserve">Карта личных достижений учителя технологии: </w:t>
      </w:r>
    </w:p>
    <w:p w:rsidR="00D30332" w:rsidRPr="00891DD8" w:rsidRDefault="00A1038A" w:rsidP="00D30332">
      <w:pPr>
        <w:rPr>
          <w:rFonts w:ascii="Times New Roman" w:hAnsi="Times New Roman" w:cs="Times New Roman"/>
          <w:b/>
          <w:sz w:val="24"/>
          <w:szCs w:val="24"/>
        </w:rPr>
      </w:pPr>
      <w:r w:rsidRPr="00891DD8">
        <w:rPr>
          <w:rFonts w:ascii="Times New Roman" w:hAnsi="Times New Roman" w:cs="Times New Roman"/>
          <w:b/>
          <w:sz w:val="24"/>
          <w:szCs w:val="24"/>
        </w:rPr>
        <w:t>Мартюшевой Ирины Владимировны</w:t>
      </w:r>
    </w:p>
    <w:p w:rsidR="00D30332" w:rsidRPr="00891DD8" w:rsidRDefault="00D30332" w:rsidP="00D303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7"/>
        <w:gridCol w:w="2208"/>
        <w:gridCol w:w="2998"/>
        <w:gridCol w:w="2228"/>
      </w:tblGrid>
      <w:tr w:rsidR="00D30332" w:rsidRPr="00891DD8" w:rsidTr="00891DD8">
        <w:tc>
          <w:tcPr>
            <w:tcW w:w="2137" w:type="dxa"/>
          </w:tcPr>
          <w:p w:rsidR="00D30332" w:rsidRPr="00891DD8" w:rsidRDefault="00D3033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08" w:type="dxa"/>
          </w:tcPr>
          <w:p w:rsidR="00D30332" w:rsidRPr="00891DD8" w:rsidRDefault="00891DD8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332" w:rsidRPr="00891DD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998" w:type="dxa"/>
          </w:tcPr>
          <w:p w:rsidR="00D30332" w:rsidRPr="00891DD8" w:rsidRDefault="00D3033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B9239D" w:rsidRPr="00891DD8">
              <w:rPr>
                <w:rFonts w:ascii="Times New Roman" w:hAnsi="Times New Roman" w:cs="Times New Roman"/>
                <w:sz w:val="24"/>
                <w:szCs w:val="24"/>
              </w:rPr>
              <w:t>,  форма подачи</w:t>
            </w:r>
          </w:p>
        </w:tc>
        <w:tc>
          <w:tcPr>
            <w:tcW w:w="2228" w:type="dxa"/>
          </w:tcPr>
          <w:p w:rsidR="00D30332" w:rsidRPr="00891DD8" w:rsidRDefault="00B9239D" w:rsidP="00B9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A1038A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08" w:type="dxa"/>
          </w:tcPr>
          <w:p w:rsidR="00D30332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8" w:type="dxa"/>
          </w:tcPr>
          <w:p w:rsidR="00D30332" w:rsidRPr="00891DD8" w:rsidRDefault="00A1038A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декоративных цветов»</w:t>
            </w:r>
          </w:p>
        </w:tc>
        <w:tc>
          <w:tcPr>
            <w:tcW w:w="2228" w:type="dxa"/>
          </w:tcPr>
          <w:p w:rsidR="00D30332" w:rsidRPr="00891DD8" w:rsidRDefault="00A1038A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A1038A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08" w:type="dxa"/>
          </w:tcPr>
          <w:p w:rsidR="00D30332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8" w:type="dxa"/>
          </w:tcPr>
          <w:p w:rsidR="00D30332" w:rsidRPr="00891DD8" w:rsidRDefault="008D3D3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28" w:type="dxa"/>
          </w:tcPr>
          <w:p w:rsidR="00D30332" w:rsidRPr="00891DD8" w:rsidRDefault="008D3D3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8D3D3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08" w:type="dxa"/>
          </w:tcPr>
          <w:p w:rsidR="00D30332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8" w:type="dxa"/>
          </w:tcPr>
          <w:p w:rsidR="00D30332" w:rsidRPr="00891DD8" w:rsidRDefault="008D3D3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Семинар «Здоровье</w:t>
            </w:r>
            <w:r w:rsidR="00F550A9" w:rsidRPr="00891D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39D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239D" w:rsidRPr="00891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к основной элемент здоровья»</w:t>
            </w:r>
            <w:r w:rsidR="00B9239D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«Кинезеология </w:t>
            </w:r>
            <w:r w:rsidR="00F550A9" w:rsidRPr="00891D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9239D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программа»</w:t>
            </w:r>
          </w:p>
        </w:tc>
        <w:tc>
          <w:tcPr>
            <w:tcW w:w="2228" w:type="dxa"/>
          </w:tcPr>
          <w:p w:rsidR="00D30332" w:rsidRPr="00891DD8" w:rsidRDefault="00891DD8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B9239D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08" w:type="dxa"/>
          </w:tcPr>
          <w:p w:rsidR="00D30332" w:rsidRPr="00891DD8" w:rsidRDefault="00B9239D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28.02.2011г.</w:t>
            </w:r>
          </w:p>
        </w:tc>
        <w:tc>
          <w:tcPr>
            <w:tcW w:w="2998" w:type="dxa"/>
          </w:tcPr>
          <w:p w:rsidR="00D30332" w:rsidRPr="00891DD8" w:rsidRDefault="00B9239D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Семинар для директоров. Обобщение опыта тема: «Профориентационная работа в классном коллективе»</w:t>
            </w:r>
          </w:p>
        </w:tc>
        <w:tc>
          <w:tcPr>
            <w:tcW w:w="222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61C0E" w:rsidRPr="00891DD8" w:rsidTr="00891DD8">
        <w:tc>
          <w:tcPr>
            <w:tcW w:w="2137" w:type="dxa"/>
          </w:tcPr>
          <w:p w:rsidR="00661C0E" w:rsidRPr="00891DD8" w:rsidRDefault="00661C0E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08" w:type="dxa"/>
          </w:tcPr>
          <w:p w:rsidR="00661C0E" w:rsidRPr="00891DD8" w:rsidRDefault="00661C0E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05.10.2011г.</w:t>
            </w:r>
          </w:p>
        </w:tc>
        <w:tc>
          <w:tcPr>
            <w:tcW w:w="2998" w:type="dxa"/>
          </w:tcPr>
          <w:p w:rsidR="00661C0E" w:rsidRPr="00891DD8" w:rsidRDefault="00661C0E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высокий профессионализм, за качественные показатели в </w:t>
            </w:r>
            <w:proofErr w:type="gramStart"/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учебно – воспитательном</w:t>
            </w:r>
            <w:proofErr w:type="gramEnd"/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процессе.</w:t>
            </w:r>
            <w:bookmarkStart w:id="0" w:name="_GoBack"/>
            <w:bookmarkEnd w:id="0"/>
          </w:p>
        </w:tc>
        <w:tc>
          <w:tcPr>
            <w:tcW w:w="2228" w:type="dxa"/>
          </w:tcPr>
          <w:p w:rsidR="00661C0E" w:rsidRPr="00891DD8" w:rsidRDefault="00661C0E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30332" w:rsidRPr="00891DD8" w:rsidTr="00891DD8">
        <w:trPr>
          <w:trHeight w:val="1817"/>
        </w:trPr>
        <w:tc>
          <w:tcPr>
            <w:tcW w:w="2137" w:type="dxa"/>
          </w:tcPr>
          <w:p w:rsidR="00D30332" w:rsidRPr="00891DD8" w:rsidRDefault="00B9239D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03.05.2012г.</w:t>
            </w:r>
          </w:p>
        </w:tc>
        <w:tc>
          <w:tcPr>
            <w:tcW w:w="299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портфолио школьников «Я </w:t>
            </w:r>
            <w:r w:rsidR="00F550A9" w:rsidRPr="00891D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личность»</w:t>
            </w:r>
          </w:p>
          <w:p w:rsidR="005219EC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Таушканова Полина – 1место.</w:t>
            </w:r>
          </w:p>
        </w:tc>
        <w:tc>
          <w:tcPr>
            <w:tcW w:w="2228" w:type="dxa"/>
          </w:tcPr>
          <w:p w:rsidR="00D30332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19EC" w:rsidRPr="00891DD8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21.09.2012г.</w:t>
            </w:r>
          </w:p>
        </w:tc>
        <w:tc>
          <w:tcPr>
            <w:tcW w:w="2998" w:type="dxa"/>
          </w:tcPr>
          <w:p w:rsidR="00D30332" w:rsidRPr="00891DD8" w:rsidRDefault="00E0671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  <w:r w:rsidR="005219EC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 «Золотые руки учителя»</w:t>
            </w:r>
          </w:p>
        </w:tc>
        <w:tc>
          <w:tcPr>
            <w:tcW w:w="222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D30332" w:rsidRPr="00891DD8" w:rsidRDefault="00E0671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98" w:type="dxa"/>
          </w:tcPr>
          <w:p w:rsidR="00D30332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Участие в выставке прикладного творчества.</w:t>
            </w:r>
          </w:p>
          <w:p w:rsidR="005219EC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Баёва Яна -1место;</w:t>
            </w:r>
          </w:p>
          <w:p w:rsidR="005219EC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Табатчикова Анастасия -2 место;</w:t>
            </w:r>
          </w:p>
          <w:p w:rsidR="005219EC" w:rsidRPr="00891DD8" w:rsidRDefault="005219EC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Смолина Кристина -  3 место </w:t>
            </w:r>
          </w:p>
        </w:tc>
        <w:tc>
          <w:tcPr>
            <w:tcW w:w="2228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766E3" w:rsidRPr="00891DD8" w:rsidTr="00891DD8">
        <w:tc>
          <w:tcPr>
            <w:tcW w:w="2137" w:type="dxa"/>
          </w:tcPr>
          <w:p w:rsidR="000766E3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0766E3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0766E3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на сайте школы по итогам 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выставки.</w:t>
            </w:r>
          </w:p>
        </w:tc>
        <w:tc>
          <w:tcPr>
            <w:tcW w:w="2228" w:type="dxa"/>
          </w:tcPr>
          <w:p w:rsidR="000766E3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0766E3" w:rsidRPr="00891DD8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208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11.05.2012г.</w:t>
            </w:r>
          </w:p>
        </w:tc>
        <w:tc>
          <w:tcPr>
            <w:tcW w:w="2998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</w:t>
            </w:r>
            <w:r w:rsidR="00E06713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Знамя 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«Хобби и удовольствие»</w:t>
            </w:r>
          </w:p>
        </w:tc>
        <w:tc>
          <w:tcPr>
            <w:tcW w:w="2228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30332" w:rsidRPr="00891DD8" w:rsidTr="00891DD8">
        <w:trPr>
          <w:trHeight w:val="753"/>
        </w:trPr>
        <w:tc>
          <w:tcPr>
            <w:tcW w:w="2137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12.12.2012</w:t>
            </w:r>
            <w:r w:rsidR="000766E3" w:rsidRPr="00891DD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98" w:type="dxa"/>
          </w:tcPr>
          <w:p w:rsidR="00D30332" w:rsidRPr="00891DD8" w:rsidRDefault="000766E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Неделя науки. Мастер – класс «</w:t>
            </w:r>
            <w:r w:rsidR="00705274" w:rsidRPr="00891DD8">
              <w:rPr>
                <w:rFonts w:ascii="Times New Roman" w:hAnsi="Times New Roman" w:cs="Times New Roman"/>
                <w:sz w:val="24"/>
                <w:szCs w:val="24"/>
              </w:rPr>
              <w:t>Су  - Джок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8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50A9" w:rsidRPr="00891DD8" w:rsidTr="00891DD8">
        <w:trPr>
          <w:trHeight w:val="753"/>
        </w:trPr>
        <w:tc>
          <w:tcPr>
            <w:tcW w:w="2137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08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Благодарность за достигнутые успехи в обучении и воспитании,  индивидуальный подход к каждому ребёнку, компетентность, ответственность и доброжелательность.</w:t>
            </w:r>
          </w:p>
        </w:tc>
        <w:tc>
          <w:tcPr>
            <w:tcW w:w="2228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05274" w:rsidRPr="00891DD8" w:rsidTr="00891DD8">
        <w:tc>
          <w:tcPr>
            <w:tcW w:w="2137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08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14.12.2013г.</w:t>
            </w:r>
          </w:p>
        </w:tc>
        <w:tc>
          <w:tcPr>
            <w:tcW w:w="2998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Неделя науки. Мастер – класс «Плетение ковра на сетке»</w:t>
            </w:r>
          </w:p>
        </w:tc>
        <w:tc>
          <w:tcPr>
            <w:tcW w:w="2228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550A9" w:rsidRPr="00891DD8" w:rsidTr="00891DD8">
        <w:tc>
          <w:tcPr>
            <w:tcW w:w="2137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08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F550A9" w:rsidRPr="00891DD8" w:rsidRDefault="00F550A9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  <w:r w:rsidR="00DE05F2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выставке декоративно – прикладного  и технического творчества</w:t>
            </w:r>
          </w:p>
        </w:tc>
        <w:tc>
          <w:tcPr>
            <w:tcW w:w="2228" w:type="dxa"/>
          </w:tcPr>
          <w:p w:rsidR="00F550A9" w:rsidRPr="00891DD8" w:rsidRDefault="00DE05F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D30332" w:rsidRPr="00891DD8" w:rsidTr="00891DD8">
        <w:tc>
          <w:tcPr>
            <w:tcW w:w="2137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08" w:type="dxa"/>
          </w:tcPr>
          <w:p w:rsidR="00D30332" w:rsidRPr="00891DD8" w:rsidRDefault="00D3033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ветерану к 9 мая</w:t>
            </w:r>
          </w:p>
        </w:tc>
        <w:tc>
          <w:tcPr>
            <w:tcW w:w="2228" w:type="dxa"/>
          </w:tcPr>
          <w:p w:rsidR="00D30332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705274" w:rsidRPr="00891DD8" w:rsidTr="00891DD8">
        <w:tc>
          <w:tcPr>
            <w:tcW w:w="2137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705274" w:rsidRPr="00891DD8" w:rsidRDefault="00E0671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25.03.2014г.</w:t>
            </w:r>
          </w:p>
        </w:tc>
        <w:tc>
          <w:tcPr>
            <w:tcW w:w="2998" w:type="dxa"/>
          </w:tcPr>
          <w:p w:rsidR="00705274" w:rsidRPr="00891DD8" w:rsidRDefault="00705274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науки. Мастер </w:t>
            </w:r>
            <w:r w:rsidR="00E06713" w:rsidRPr="00891D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E06713" w:rsidRPr="00891DD8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топиари»</w:t>
            </w:r>
          </w:p>
        </w:tc>
        <w:tc>
          <w:tcPr>
            <w:tcW w:w="2228" w:type="dxa"/>
          </w:tcPr>
          <w:p w:rsidR="00705274" w:rsidRPr="00891DD8" w:rsidRDefault="00E06713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E05F2" w:rsidRPr="00891DD8" w:rsidTr="00891DD8">
        <w:tc>
          <w:tcPr>
            <w:tcW w:w="2137" w:type="dxa"/>
          </w:tcPr>
          <w:p w:rsidR="00DE05F2" w:rsidRPr="00891DD8" w:rsidRDefault="00DE05F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08" w:type="dxa"/>
          </w:tcPr>
          <w:p w:rsidR="00DE05F2" w:rsidRPr="00891DD8" w:rsidRDefault="00DE05F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DE05F2" w:rsidRPr="00891DD8" w:rsidRDefault="00DE05F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районной выставке декоративно – прикладного и технического творчества в номинации «Декоративно – прикладное творчество»</w:t>
            </w:r>
          </w:p>
        </w:tc>
        <w:tc>
          <w:tcPr>
            <w:tcW w:w="2228" w:type="dxa"/>
          </w:tcPr>
          <w:p w:rsidR="00DE05F2" w:rsidRPr="00891DD8" w:rsidRDefault="00DE05F2" w:rsidP="00D3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DD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D30332" w:rsidRPr="00891DD8" w:rsidRDefault="00D30332" w:rsidP="00D30332">
      <w:pPr>
        <w:rPr>
          <w:rFonts w:ascii="Times New Roman" w:hAnsi="Times New Roman" w:cs="Times New Roman"/>
          <w:sz w:val="24"/>
          <w:szCs w:val="24"/>
        </w:rPr>
      </w:pPr>
    </w:p>
    <w:p w:rsidR="00E06713" w:rsidRPr="00891DD8" w:rsidRDefault="00E06713" w:rsidP="00E067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результатов внутриучрежденческого контроля</w:t>
      </w:r>
    </w:p>
    <w:p w:rsidR="00E06713" w:rsidRPr="00891DD8" w:rsidRDefault="00E06713" w:rsidP="00E067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Технология (девочки)</w:t>
      </w:r>
    </w:p>
    <w:p w:rsidR="00634032" w:rsidRPr="00891DD8" w:rsidRDefault="00634032" w:rsidP="00E067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7"/>
      </w:tblGrid>
      <w:tr w:rsidR="00E06713" w:rsidRPr="00891DD8" w:rsidTr="00891DD8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2013-2014</w:t>
            </w:r>
          </w:p>
        </w:tc>
      </w:tr>
      <w:tr w:rsidR="00E06713" w:rsidRPr="00891DD8" w:rsidTr="00891DD8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ср.б</w:t>
            </w:r>
            <w:proofErr w:type="gramEnd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Start"/>
            <w:r w:rsidRPr="0089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E06713" w:rsidRPr="00891DD8" w:rsidTr="00891DD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</w:t>
            </w:r>
            <w:r w:rsidR="00634032"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3" w:rsidRPr="00891DD8" w:rsidRDefault="00E06713" w:rsidP="00E06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</w:tbl>
    <w:p w:rsidR="00E06713" w:rsidRPr="00E06713" w:rsidRDefault="00E06713" w:rsidP="00E067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332" w:rsidRPr="00891DD8" w:rsidRDefault="00891DD8" w:rsidP="00D30332">
      <w:pPr>
        <w:rPr>
          <w:rFonts w:ascii="Times New Roman" w:hAnsi="Times New Roman" w:cs="Times New Roman"/>
        </w:rPr>
      </w:pPr>
      <w:r w:rsidRPr="00891DD8">
        <w:rPr>
          <w:rFonts w:ascii="Times New Roman" w:hAnsi="Times New Roman" w:cs="Times New Roman"/>
        </w:rPr>
        <w:t xml:space="preserve">Заверено </w:t>
      </w:r>
      <w:r>
        <w:rPr>
          <w:rFonts w:ascii="Times New Roman" w:hAnsi="Times New Roman" w:cs="Times New Roman"/>
        </w:rPr>
        <w:t xml:space="preserve">директор школы </w:t>
      </w:r>
      <w:proofErr w:type="spellStart"/>
      <w:r>
        <w:rPr>
          <w:rFonts w:ascii="Times New Roman" w:hAnsi="Times New Roman" w:cs="Times New Roman"/>
        </w:rPr>
        <w:t>___________________Фаизова</w:t>
      </w:r>
      <w:proofErr w:type="spellEnd"/>
      <w:r>
        <w:rPr>
          <w:rFonts w:ascii="Times New Roman" w:hAnsi="Times New Roman" w:cs="Times New Roman"/>
        </w:rPr>
        <w:t xml:space="preserve"> Т.Н.</w:t>
      </w:r>
    </w:p>
    <w:sectPr w:rsidR="00D30332" w:rsidRPr="00891DD8" w:rsidSect="007E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32"/>
    <w:rsid w:val="000766E3"/>
    <w:rsid w:val="00166D80"/>
    <w:rsid w:val="005219EC"/>
    <w:rsid w:val="00634032"/>
    <w:rsid w:val="00661C0E"/>
    <w:rsid w:val="00705274"/>
    <w:rsid w:val="007E421B"/>
    <w:rsid w:val="00891DD8"/>
    <w:rsid w:val="008D3D33"/>
    <w:rsid w:val="00A1038A"/>
    <w:rsid w:val="00B9239D"/>
    <w:rsid w:val="00D30332"/>
    <w:rsid w:val="00DE05F2"/>
    <w:rsid w:val="00E06713"/>
    <w:rsid w:val="00F5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2014-11-07T08:18:00Z</cp:lastPrinted>
  <dcterms:created xsi:type="dcterms:W3CDTF">2014-11-06T13:45:00Z</dcterms:created>
  <dcterms:modified xsi:type="dcterms:W3CDTF">2014-11-07T08:21:00Z</dcterms:modified>
</cp:coreProperties>
</file>