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0F" w:rsidRPr="002E6B0F" w:rsidRDefault="002E6B0F" w:rsidP="002E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урока: </w:t>
      </w:r>
      <w:r w:rsidRPr="002E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Овощи в питании. Первичная обработка овощей. </w:t>
      </w:r>
    </w:p>
    <w:p w:rsidR="002E6B0F" w:rsidRDefault="002E6B0F" w:rsidP="002E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Приготовление блюд из сырых овощей.</w:t>
      </w:r>
    </w:p>
    <w:p w:rsidR="00BA5E1E" w:rsidRPr="002E6B0F" w:rsidRDefault="00BA5E1E" w:rsidP="002E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урока</w:t>
      </w:r>
      <w:r w:rsidRPr="002E6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2E6B0F">
        <w:rPr>
          <w:rFonts w:ascii="Times New Roman" w:eastAsia="Times New Roman" w:hAnsi="Times New Roman" w:cs="Times New Roman"/>
          <w:lang w:eastAsia="ru-RU"/>
        </w:rPr>
        <w:t>Познакомить учащихся с ролью овощей в питании человека, с классификацией овощей; сформировать навыки по определению овощей; первичной обработке и приготовлению блюд из свежих овощей; воспитывать аккуратность и опрятность при работе.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1E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Оборудование, дидактические материалы</w:t>
      </w:r>
      <w:r w:rsidRPr="002E6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2E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Учебник «Технология» под ред. В.Д. Симоненко, таблицы, инструкции </w:t>
      </w:r>
      <w:proofErr w:type="gramStart"/>
      <w:r w:rsidRPr="002E6B0F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2E6B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</w:t>
      </w:r>
    </w:p>
    <w:p w:rsidR="002E6B0F" w:rsidRDefault="00BA5E1E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для индивидуальной и групповой работы,</w:t>
      </w:r>
    </w:p>
    <w:p w:rsidR="00BA5E1E" w:rsidRDefault="00BA5E1E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 проектор,</w:t>
      </w:r>
    </w:p>
    <w:p w:rsidR="00BA5E1E" w:rsidRDefault="00BA5E1E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для стадии вызова «Верите ли 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BA5E1E" w:rsidRPr="002E6B0F" w:rsidRDefault="00BA5E1E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технологии. Проверьте вашу готовность к</w:t>
      </w:r>
      <w:r w:rsidRPr="002E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нам предстоит работа в группах. Давайте повторим пр</w:t>
      </w:r>
      <w:r w:rsid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успешной работы в группе.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Актуализация знаний. Стадия вызова.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E6B0F">
        <w:rPr>
          <w:rFonts w:ascii="Times New Roman" w:eastAsia="Times New Roman" w:hAnsi="Times New Roman" w:cs="Times New Roman"/>
          <w:bCs/>
          <w:lang w:eastAsia="ru-RU"/>
        </w:rPr>
        <w:t>- Возьмите в голубой папке карточку №1.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Cs/>
          <w:lang w:eastAsia="ru-RU"/>
        </w:rPr>
        <w:t>-Прочитайте вопросы в группе и обсудите ваши ответы.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Вопросы: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Что понимают под культурой питания?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Какие витамины вы знаете?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Что такое жиры?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lastRenderedPageBreak/>
        <w:t>Что такое углеводы?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Какие основные требования санитарии надо соблюдать при хранении продуктов и приготовлении пищи?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Где и как хранят продукты и готовые блюда?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Чем надо пользоваться, снимая горячую посуду с плиты?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Как правильно надо передавать нож?</w:t>
      </w:r>
    </w:p>
    <w:p w:rsidR="002E6B0F" w:rsidRPr="002E6B0F" w:rsidRDefault="002E6B0F" w:rsidP="002E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Что необходимо иметь на кухне?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7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-Представители от групп дают ответы на поставленные вопросы.</w:t>
      </w:r>
    </w:p>
    <w:p w:rsidR="002E6B0F" w:rsidRPr="00814931" w:rsidRDefault="002E6B0F" w:rsidP="002E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Что необходимо иметь на кухне?</w:t>
      </w:r>
      <w:r w:rsidRPr="002E6B0F">
        <w:rPr>
          <w:rFonts w:ascii="Times New Roman" w:hAnsi="Times New Roman" w:cs="Times New Roman"/>
          <w:sz w:val="24"/>
          <w:szCs w:val="24"/>
        </w:rPr>
        <w:t xml:space="preserve"> </w:t>
      </w:r>
      <w:r w:rsidRPr="00814931">
        <w:rPr>
          <w:rFonts w:ascii="Times New Roman" w:hAnsi="Times New Roman" w:cs="Times New Roman"/>
          <w:sz w:val="24"/>
          <w:szCs w:val="24"/>
        </w:rPr>
        <w:t xml:space="preserve">Стадия вызова. </w:t>
      </w:r>
    </w:p>
    <w:p w:rsidR="002E6B0F" w:rsidRPr="00814931" w:rsidRDefault="002E6B0F" w:rsidP="002E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31">
        <w:rPr>
          <w:rFonts w:ascii="Times New Roman" w:hAnsi="Times New Roman" w:cs="Times New Roman"/>
          <w:sz w:val="24"/>
          <w:szCs w:val="24"/>
        </w:rPr>
        <w:t xml:space="preserve">Игра «Верите ли вы, что…» У каждого на парте таблица. </w:t>
      </w:r>
    </w:p>
    <w:p w:rsidR="002E6B0F" w:rsidRDefault="002E6B0F" w:rsidP="002E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31">
        <w:rPr>
          <w:rFonts w:ascii="Times New Roman" w:hAnsi="Times New Roman" w:cs="Times New Roman"/>
          <w:sz w:val="24"/>
          <w:szCs w:val="24"/>
        </w:rPr>
        <w:t>Прочитайте вопросы и дайте на них либо положительный, либо отрицательный ответ. Вторую строку  оставьте пока пустой</w:t>
      </w:r>
      <w:proofErr w:type="gramStart"/>
      <w:r w:rsidRPr="00814931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</w:p>
    <w:p w:rsidR="002E6B0F" w:rsidRPr="00814931" w:rsidRDefault="002E6B0F" w:rsidP="002E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44"/>
        <w:gridCol w:w="6101"/>
        <w:gridCol w:w="1121"/>
        <w:gridCol w:w="1645"/>
      </w:tblGrid>
      <w:tr w:rsidR="002E6B0F" w:rsidRPr="00814931" w:rsidTr="00BA5E1E">
        <w:trPr>
          <w:trHeight w:val="539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Заключение урока</w:t>
            </w:r>
          </w:p>
        </w:tc>
      </w:tr>
      <w:tr w:rsidR="002E6B0F" w:rsidRPr="00814931" w:rsidTr="00BA5E1E">
        <w:trPr>
          <w:trHeight w:val="1886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1" w:type="dxa"/>
            <w:vAlign w:val="center"/>
          </w:tcPr>
          <w:p w:rsidR="00BA5E1E" w:rsidRPr="002E6B0F" w:rsidRDefault="002E6B0F" w:rsidP="00BA5E1E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</w:t>
            </w:r>
            <w:r w:rsidR="00BA5E1E">
              <w:rPr>
                <w:rFonts w:ascii="Times New Roman" w:hAnsi="Times New Roman" w:cs="Times New Roman"/>
                <w:sz w:val="24"/>
                <w:szCs w:val="24"/>
              </w:rPr>
              <w:t>и вы, что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E1E" w:rsidRPr="00BA5E1E">
              <w:rPr>
                <w:rFonts w:ascii="Times New Roman" w:eastAsia="Times New Roman" w:hAnsi="Times New Roman" w:cs="Times New Roman"/>
                <w:bCs/>
                <w:lang w:eastAsia="ru-RU"/>
              </w:rPr>
              <w:t>брусочками</w:t>
            </w:r>
            <w:r w:rsidR="00BA5E1E" w:rsidRPr="002E6B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нарезают картофель для жарки, супов, борщей; морковь, петрушку, сельдерей - для бульона с овощами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A5E1E" w:rsidRPr="002E6B0F" w:rsidRDefault="00BA5E1E" w:rsidP="00BA5E1E">
            <w:pPr>
              <w:shd w:val="clear" w:color="auto" w:fill="FFFFFF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B0F" w:rsidRPr="00814931" w:rsidRDefault="002E6B0F" w:rsidP="00BA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524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1" w:type="dxa"/>
            <w:vAlign w:val="center"/>
          </w:tcPr>
          <w:p w:rsidR="002E6B0F" w:rsidRPr="00814931" w:rsidRDefault="002E6B0F" w:rsidP="00BA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 w:rsidR="00BA5E1E">
              <w:rPr>
                <w:rFonts w:ascii="Times New Roman" w:hAnsi="Times New Roman" w:cs="Times New Roman"/>
                <w:sz w:val="24"/>
                <w:szCs w:val="24"/>
              </w:rPr>
              <w:t xml:space="preserve"> наши дальние предки 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рекомендовали 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 xml:space="preserve"> капустой 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лечить свежие раны, нарывы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524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1" w:type="dxa"/>
            <w:vAlign w:val="center"/>
          </w:tcPr>
          <w:p w:rsidR="002E6B0F" w:rsidRPr="00814931" w:rsidRDefault="002E6B0F" w:rsidP="00BA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</w:t>
            </w:r>
            <w:proofErr w:type="gramStart"/>
            <w:r w:rsidRPr="00814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етыре тысячи лет морковь употребляют в пищу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494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vAlign w:val="center"/>
          </w:tcPr>
          <w:p w:rsidR="002E6B0F" w:rsidRPr="00814931" w:rsidRDefault="00BA5E1E" w:rsidP="00BA5E1E">
            <w:pPr>
              <w:pStyle w:val="a3"/>
              <w:spacing w:before="0" w:beforeAutospacing="0" w:after="0" w:afterAutospacing="0"/>
              <w:jc w:val="both"/>
            </w:pPr>
            <w:r>
              <w:t xml:space="preserve">Верите ли </w:t>
            </w:r>
            <w:proofErr w:type="spellStart"/>
            <w:r>
              <w:t>вы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 w:rsidRPr="002E6B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E6B0F">
              <w:rPr>
                <w:rFonts w:ascii="Arial" w:hAnsi="Arial" w:cs="Arial"/>
                <w:sz w:val="20"/>
                <w:szCs w:val="20"/>
              </w:rPr>
              <w:t>ыть овощи можно не более 10...15 мин, иначе витамины перейдут в воду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1332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1" w:type="dxa"/>
            <w:vAlign w:val="center"/>
          </w:tcPr>
          <w:p w:rsidR="00BA5E1E" w:rsidRPr="002E6B0F" w:rsidRDefault="002E6B0F" w:rsidP="00BA5E1E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 w:rsidR="00BA5E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ри обработке овощей следует пользоваться ножом из не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ржавеющей стали, так как витамин</w:t>
            </w:r>
            <w:proofErr w:type="gramStart"/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от соприкосновения с желе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зом разрушается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2E6B0F" w:rsidRPr="00814931" w:rsidRDefault="002E6B0F" w:rsidP="00BA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1078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1" w:type="dxa"/>
            <w:vAlign w:val="center"/>
          </w:tcPr>
          <w:p w:rsidR="00BA5E1E" w:rsidRPr="002E6B0F" w:rsidRDefault="002E6B0F" w:rsidP="00BA5E1E">
            <w:pPr>
              <w:shd w:val="clear" w:color="auto" w:fill="FFFFFF"/>
              <w:spacing w:before="100" w:beforeAutospacing="1" w:after="100" w:afterAutospacing="1" w:line="23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t>Верите ли вы, что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ельзя соединять теплые и холодные овощи - салат быст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ро испортится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2E6B0F" w:rsidRPr="00814931" w:rsidRDefault="002E6B0F" w:rsidP="00BA5E1E">
            <w:pPr>
              <w:pStyle w:val="c0"/>
              <w:spacing w:before="0" w:beforeAutospacing="0" w:after="0" w:afterAutospacing="0"/>
              <w:jc w:val="both"/>
            </w:pPr>
            <w:r w:rsidRPr="00814931">
              <w:t xml:space="preserve">  </w:t>
            </w: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0F" w:rsidRPr="00814931" w:rsidTr="00BA5E1E">
        <w:trPr>
          <w:trHeight w:val="1332"/>
        </w:trPr>
        <w:tc>
          <w:tcPr>
            <w:tcW w:w="644" w:type="dxa"/>
            <w:vAlign w:val="center"/>
          </w:tcPr>
          <w:p w:rsidR="002E6B0F" w:rsidRPr="00814931" w:rsidRDefault="002E6B0F" w:rsidP="0017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1" w:type="dxa"/>
            <w:vAlign w:val="center"/>
          </w:tcPr>
          <w:p w:rsidR="00BA5E1E" w:rsidRPr="002E6B0F" w:rsidRDefault="002E6B0F" w:rsidP="00BA5E1E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t xml:space="preserve">Верите ли вы, </w:t>
            </w:r>
            <w:r w:rsidR="00BA5E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t>ри длительном хранении в воде овощи теряют витамины, так при длительном хранении в воде картофель теряет часть крах</w:t>
            </w:r>
            <w:r w:rsidR="00BA5E1E"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мала и витамин С.</w:t>
            </w:r>
          </w:p>
          <w:p w:rsidR="002E6B0F" w:rsidRPr="00814931" w:rsidRDefault="002E6B0F" w:rsidP="00BA5E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21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E6B0F" w:rsidRPr="00814931" w:rsidRDefault="002E6B0F" w:rsidP="0017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B0F" w:rsidRDefault="00BA5E1E" w:rsidP="00BA5E1E">
      <w:pPr>
        <w:shd w:val="clear" w:color="auto" w:fill="FFFFFF"/>
        <w:spacing w:before="100" w:beforeAutospacing="1" w:after="100" w:afterAutospacing="1" w:line="27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_Какие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вы дали на поставленные вопросы? Каких ответов больше положительных или отрицательных?</w:t>
      </w:r>
    </w:p>
    <w:p w:rsidR="00BA5E1E" w:rsidRDefault="00BA5E1E" w:rsidP="00BA5E1E">
      <w:pPr>
        <w:shd w:val="clear" w:color="auto" w:fill="FFFFFF"/>
        <w:spacing w:before="100" w:beforeAutospacing="1" w:after="100" w:afterAutospacing="1" w:line="27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какой теме будет посвящен  наш урок?</w:t>
      </w:r>
    </w:p>
    <w:p w:rsidR="00BA5E1E" w:rsidRPr="002E6B0F" w:rsidRDefault="00BA5E1E" w:rsidP="00BA5E1E">
      <w:pPr>
        <w:shd w:val="clear" w:color="auto" w:fill="FFFFFF"/>
        <w:spacing w:before="100" w:beforeAutospacing="1" w:after="100" w:afterAutospacing="1" w:line="27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III. </w:t>
      </w:r>
      <w:r w:rsidR="00BA5E1E">
        <w:rPr>
          <w:rFonts w:ascii="Times New Roman" w:eastAsia="Times New Roman" w:hAnsi="Times New Roman" w:cs="Times New Roman"/>
          <w:b/>
          <w:bCs/>
          <w:lang w:eastAsia="ru-RU"/>
        </w:rPr>
        <w:t>Осмысление новых знаний.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E6B0F">
        <w:rPr>
          <w:rFonts w:ascii="Times New Roman" w:eastAsia="Times New Roman" w:hAnsi="Times New Roman" w:cs="Times New Roman"/>
          <w:bCs/>
          <w:lang w:eastAsia="ru-RU"/>
        </w:rPr>
        <w:lastRenderedPageBreak/>
        <w:t>- Какое питание мы называем рациональным?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-Прочитайте определение в словаре.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-Без каких продуктов невозможно рациональное питание? Почему?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- Рациональное питание человека невозможно без овощей и плодов. Люди научились ценить овощи и плоды в глубокой древ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ности. С развитием научных основ кулинарии стало известно их огромное значение для организма человека, поскольку только они являются носителями большого количества витаминов, минераль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ных солей, фитонцидов, растительного белка, клетчатки.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Овощи широко используются в кулинарии.</w:t>
      </w:r>
    </w:p>
    <w:p w:rsidR="002E6B0F" w:rsidRDefault="002E6B0F" w:rsidP="00BA5E1E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овощи вам известны?</w:t>
      </w:r>
      <w:r w:rsidR="0017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блюда можно приготовить с их помощью?</w:t>
      </w:r>
    </w:p>
    <w:p w:rsidR="00BA5E1E" w:rsidRDefault="00BA5E1E" w:rsidP="00BA5E1E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овощей отображается на слайде.</w:t>
      </w:r>
    </w:p>
    <w:p w:rsidR="00177C55" w:rsidRPr="00814931" w:rsidRDefault="00177C55" w:rsidP="0017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931">
        <w:rPr>
          <w:rFonts w:ascii="Times New Roman" w:hAnsi="Times New Roman" w:cs="Times New Roman"/>
          <w:sz w:val="24"/>
          <w:szCs w:val="24"/>
        </w:rPr>
        <w:t xml:space="preserve">Сегодня нам предстоит работа с текстом. </w:t>
      </w:r>
      <w:r>
        <w:rPr>
          <w:rFonts w:ascii="Times New Roman" w:hAnsi="Times New Roman" w:cs="Times New Roman"/>
          <w:sz w:val="24"/>
          <w:szCs w:val="24"/>
        </w:rPr>
        <w:t>Тексты для чтения возьмите в красной папке.</w:t>
      </w:r>
    </w:p>
    <w:p w:rsidR="00177C55" w:rsidRPr="00211808" w:rsidRDefault="00177C55" w:rsidP="0017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08">
        <w:rPr>
          <w:rFonts w:ascii="Times New Roman" w:hAnsi="Times New Roman" w:cs="Times New Roman"/>
          <w:sz w:val="24"/>
          <w:szCs w:val="24"/>
        </w:rPr>
        <w:t xml:space="preserve">Каждый учащийся самостоятельно работает с текстом. </w:t>
      </w:r>
    </w:p>
    <w:p w:rsidR="00177C55" w:rsidRPr="00814931" w:rsidRDefault="00177C55" w:rsidP="00177C55">
      <w:pPr>
        <w:pStyle w:val="a3"/>
        <w:spacing w:before="0" w:beforeAutospacing="0" w:after="0" w:afterAutospacing="0"/>
        <w:jc w:val="both"/>
      </w:pPr>
      <w:r w:rsidRPr="00814931">
        <w:t xml:space="preserve">При чтении производите разметку текста с помощью условных значков: </w:t>
      </w:r>
    </w:p>
    <w:p w:rsidR="00177C55" w:rsidRPr="00814931" w:rsidRDefault="00177C55" w:rsidP="00177C55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Pr="00211808">
        <w:rPr>
          <w:b/>
        </w:rPr>
        <w:t>˅</w:t>
      </w:r>
      <w:r w:rsidRPr="00814931">
        <w:t>- “уже знал”,</w:t>
      </w:r>
      <w:r>
        <w:t xml:space="preserve"> </w:t>
      </w:r>
      <w:r w:rsidRPr="00814931">
        <w:t xml:space="preserve"> + “новое</w:t>
      </w:r>
      <w:proofErr w:type="gramStart"/>
      <w:r w:rsidRPr="00814931">
        <w:t xml:space="preserve">”, </w:t>
      </w:r>
      <w:r>
        <w:t xml:space="preserve"> </w:t>
      </w:r>
      <w:r w:rsidRPr="00814931">
        <w:t>(-) –“</w:t>
      </w:r>
      <w:proofErr w:type="gramEnd"/>
      <w:r w:rsidRPr="00814931">
        <w:t>думал иначе или не знал”,</w:t>
      </w:r>
      <w:r>
        <w:t xml:space="preserve"> </w:t>
      </w:r>
      <w:r w:rsidRPr="00814931">
        <w:t xml:space="preserve"> ?</w:t>
      </w:r>
      <w:r>
        <w:t xml:space="preserve"> </w:t>
      </w:r>
      <w:r w:rsidRPr="00814931">
        <w:t xml:space="preserve">- не понял, есть вопросы 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чтения.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Картофель - многолетнее травянистое растение. В его клубнях содержится крахмал, белки, сахара и др. вещества. Родиной картофеля является Центральная и Южная Америка, где его употребляют в пищу уже около 14 тыс. лет. В Европу карто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фель был завезен в середине XVI в., но европейцы не сраз</w:t>
      </w:r>
      <w:r w:rsidR="00177C55">
        <w:rPr>
          <w:rFonts w:ascii="Times New Roman" w:eastAsia="Times New Roman" w:hAnsi="Times New Roman" w:cs="Times New Roman"/>
          <w:lang w:eastAsia="ru-RU"/>
        </w:rPr>
        <w:t xml:space="preserve">у поняли, как его употреблять. Они </w:t>
      </w:r>
      <w:proofErr w:type="gramStart"/>
      <w:r w:rsidR="00177C55">
        <w:rPr>
          <w:rFonts w:ascii="Times New Roman" w:eastAsia="Times New Roman" w:hAnsi="Times New Roman" w:cs="Times New Roman"/>
          <w:lang w:eastAsia="ru-RU"/>
        </w:rPr>
        <w:t>п</w:t>
      </w:r>
      <w:r w:rsidRPr="002E6B0F">
        <w:rPr>
          <w:rFonts w:ascii="Times New Roman" w:eastAsia="Times New Roman" w:hAnsi="Times New Roman" w:cs="Times New Roman"/>
          <w:lang w:eastAsia="ru-RU"/>
        </w:rPr>
        <w:t>ытались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есть клубни картофеля в сыром ви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де, его плоды - зеленые ягоды.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 России первое время картофель считался диковинкой. Его подавали как редкое лакомое блюдо и посыпали не солью, а саха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ром. Лишь во второй половине XVIII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его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начали сажать на кре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стьянских огородах. А полевой культурой он стал только в середи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не XIX века. В настоящее время картофель возделывается повсеместно. Существует более 100 его сортов.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Способы приготовления картофеля самые разнообразные. Его варят, жарят, тушат, запекают. Используется картофель и для приготовления полуфабрикатов.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Луковичные культуры - двулетние и многолетние тра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вянистые растения.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Лук содержит эфирные масла, сахар, витамины, калий, фосфор, кальций, железо и т. д. Это один из самых полезных овощей.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Но лук не только вкусен и полезен. Еще в глубокой древ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ности (как культурное растение он известен с 4-го тысячелетия до н. э.) люди поняли, что лук еще и целебен. Древние славяне приме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няли его как лекарство при многих болезнях. Сейчас доказано, что от летучих веществ - фитонцидов, в большом количестве выделяе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мых луком, гибнут болезнетворные бактерии.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 xml:space="preserve">Существует много видов лука: </w:t>
      </w:r>
      <w:proofErr w:type="spellStart"/>
      <w:r w:rsidRPr="002E6B0F">
        <w:rPr>
          <w:rFonts w:ascii="Times New Roman" w:eastAsia="Times New Roman" w:hAnsi="Times New Roman" w:cs="Times New Roman"/>
          <w:lang w:eastAsia="ru-RU"/>
        </w:rPr>
        <w:t>лук-слизун</w:t>
      </w:r>
      <w:proofErr w:type="spellEnd"/>
      <w:r w:rsidRPr="002E6B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E6B0F">
        <w:rPr>
          <w:rFonts w:ascii="Times New Roman" w:eastAsia="Times New Roman" w:hAnsi="Times New Roman" w:cs="Times New Roman"/>
          <w:lang w:eastAsia="ru-RU"/>
        </w:rPr>
        <w:t>лук-батун</w:t>
      </w:r>
      <w:proofErr w:type="spellEnd"/>
      <w:r w:rsidRPr="002E6B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E6B0F">
        <w:rPr>
          <w:rFonts w:ascii="Times New Roman" w:eastAsia="Times New Roman" w:hAnsi="Times New Roman" w:cs="Times New Roman"/>
          <w:lang w:eastAsia="ru-RU"/>
        </w:rPr>
        <w:t>шнип</w:t>
      </w:r>
      <w:proofErr w:type="spellEnd"/>
      <w:r w:rsidRPr="002E6B0F">
        <w:rPr>
          <w:rFonts w:ascii="Times New Roman" w:eastAsia="Times New Roman" w:hAnsi="Times New Roman" w:cs="Times New Roman"/>
          <w:lang w:eastAsia="ru-RU"/>
        </w:rPr>
        <w:t xml:space="preserve"> лук, лук-порей, многоярусный лук. Самый же распространенный вид лука - репчатый. Это ценней</w:t>
      </w:r>
      <w:r w:rsidR="00BA5E1E">
        <w:rPr>
          <w:rFonts w:ascii="Times New Roman" w:eastAsia="Times New Roman" w:hAnsi="Times New Roman" w:cs="Times New Roman"/>
          <w:lang w:eastAsia="ru-RU"/>
        </w:rPr>
        <w:t xml:space="preserve">шая овощная культура. Он хорошо </w:t>
      </w:r>
      <w:r w:rsidRPr="002E6B0F">
        <w:rPr>
          <w:rFonts w:ascii="Times New Roman" w:eastAsia="Times New Roman" w:hAnsi="Times New Roman" w:cs="Times New Roman"/>
          <w:lang w:eastAsia="ru-RU"/>
        </w:rPr>
        <w:t>сохраняется всю зиму, не высыхает и не портится благодаря золотистой кожице, покрывающей луковицу. Поэтому мы имеем возможность использовать его в свежем виде круглый год. Кроме то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го, его употребляют в пищу в вареном, жареном, тушеном, марино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ванном виде.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Четыре тысячи лет морковь употребляют в пищу. Она относится к корнеплодным растениям. Родина моркови - Сре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диземноморье. На территории нашей страны ее возделывают с XI в. </w:t>
      </w:r>
      <w:r w:rsidRPr="002E6B0F">
        <w:rPr>
          <w:rFonts w:ascii="Times New Roman" w:eastAsia="Times New Roman" w:hAnsi="Times New Roman" w:cs="Times New Roman"/>
          <w:lang w:eastAsia="ru-RU"/>
        </w:rPr>
        <w:lastRenderedPageBreak/>
        <w:t>Морковь очень полезна, так как содержащийся в ней каротин в организме человека превращается в витамин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- витамин роста, особенно необходимый детям. Из семян моркови изготовляют ле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карство «</w:t>
      </w:r>
      <w:proofErr w:type="spellStart"/>
      <w:r w:rsidRPr="002E6B0F">
        <w:rPr>
          <w:rFonts w:ascii="Times New Roman" w:eastAsia="Times New Roman" w:hAnsi="Times New Roman" w:cs="Times New Roman"/>
          <w:lang w:eastAsia="ru-RU"/>
        </w:rPr>
        <w:t>Даукарин</w:t>
      </w:r>
      <w:proofErr w:type="spellEnd"/>
      <w:r w:rsidRPr="002E6B0F">
        <w:rPr>
          <w:rFonts w:ascii="Times New Roman" w:eastAsia="Times New Roman" w:hAnsi="Times New Roman" w:cs="Times New Roman"/>
          <w:lang w:eastAsia="ru-RU"/>
        </w:rPr>
        <w:t>», применяемое для лечения болезней сердца. Морковный сок назначают как лечебное питание при различных заболеваниях.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Морковь варят, жарят, тушат, пассируют, но особенно полез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на она в сыром виде.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Капусту начали возделывать с 3-го тысячелетия до н. э. Ее, как и лук, наши дальние-дальние предки считали лечебным средством. Капустой рекомендовали лечить свежие раны, нарывы.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Родина капусты - берега Средиземного моря.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Капуста отличается высокими пищевыми качествами, очень богата витаминами, минеральными солями. Витамина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в ней не меньше, чем в лимонах, а в цветной - даже в два раза больше. Есть в капусте каротин, витамины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>, и В</w:t>
      </w:r>
      <w:r w:rsidRPr="002E6B0F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2E6B0F">
        <w:rPr>
          <w:rFonts w:ascii="Times New Roman" w:eastAsia="Times New Roman" w:hAnsi="Times New Roman" w:cs="Times New Roman"/>
          <w:lang w:eastAsia="ru-RU"/>
        </w:rPr>
        <w:t>. Существует более 100 видов капусты: кочанная (белокочанная и краснокочанная), цветная, брюссельская, кольраби, листовая и др. На Руси с давних пор лю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бят белокочанную капусту. В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пищу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капуста идет в сыром, жаре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ном, тушеном виде. Ее заготавливают впрок: квасят, консервируют, маринуют.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Томат - южное растение, его родина - Южная Аме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рика. Мореходы, которые привезли его в Европу, не знали, что это овощ. Европейцы сажали растение в саду для красоты. Возделы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вать томат на территории нашей страны стали в XVIII веке.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 плодах томата содержатся сахара, витамины, минеральные вещества.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Томаты находят широкое применение в рациональном и ле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чебном питании: в свежем виде, консервированные, соленые, ма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ринованные. Из них делают икру, пасту.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Овощи содержат большое количество воды, поэтому боль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шинство из них в свежем виде плохо сохраняется. Лучше всего со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храняются корнеплоды и клубнеплоды, а также репчатый лук. Лис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товые овощи сохраняются плохо: в сухом помещении они высыхают, сморщиваются, а во влажном - загнивают. Поэтому лю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бые овощи нужно хранить в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темном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, прохладном и не слишком </w:t>
      </w:r>
    </w:p>
    <w:p w:rsidR="00BA5E1E" w:rsidRPr="00814931" w:rsidRDefault="00BA5E1E" w:rsidP="00BA5E1E">
      <w:pPr>
        <w:pStyle w:val="a3"/>
        <w:spacing w:before="0" w:beforeAutospacing="0" w:after="0" w:afterAutospacing="0"/>
        <w:jc w:val="both"/>
      </w:pPr>
      <w:r>
        <w:t>-</w:t>
      </w:r>
      <w:r w:rsidRPr="00BA5E1E">
        <w:t xml:space="preserve"> </w:t>
      </w:r>
      <w:r w:rsidRPr="00814931">
        <w:t>Кто готов продолжить работу?</w:t>
      </w:r>
    </w:p>
    <w:p w:rsidR="00BA5E1E" w:rsidRDefault="00BA5E1E" w:rsidP="00BA5E1E">
      <w:pPr>
        <w:pStyle w:val="a3"/>
        <w:spacing w:before="0" w:beforeAutospacing="0" w:after="0" w:afterAutospacing="0"/>
        <w:jc w:val="both"/>
      </w:pPr>
      <w:r w:rsidRPr="00814931">
        <w:t>-</w:t>
      </w:r>
      <w:r>
        <w:t xml:space="preserve"> </w:t>
      </w:r>
      <w:r w:rsidRPr="00814931">
        <w:t>Поделитесь вашими впечатлениями от прочитанного текста.</w:t>
      </w:r>
    </w:p>
    <w:p w:rsidR="00BA5E1E" w:rsidRDefault="00BA5E1E" w:rsidP="00BA5E1E">
      <w:pPr>
        <w:pStyle w:val="a3"/>
        <w:spacing w:before="0" w:beforeAutospacing="0" w:after="0" w:afterAutospacing="0"/>
        <w:jc w:val="both"/>
      </w:pPr>
      <w:r>
        <w:t>-Какая информация и прочитанного текста вам была известна?</w:t>
      </w:r>
    </w:p>
    <w:p w:rsidR="00BA5E1E" w:rsidRDefault="00BA5E1E" w:rsidP="00BA5E1E">
      <w:pPr>
        <w:pStyle w:val="a3"/>
        <w:spacing w:before="0" w:beforeAutospacing="0" w:after="0" w:afterAutospacing="0"/>
        <w:jc w:val="both"/>
      </w:pPr>
      <w:r>
        <w:t>-Что нового вы узнали?</w:t>
      </w:r>
    </w:p>
    <w:p w:rsidR="00BA5E1E" w:rsidRDefault="00BA5E1E" w:rsidP="00BA5E1E">
      <w:pPr>
        <w:pStyle w:val="a3"/>
        <w:spacing w:before="0" w:beforeAutospacing="0" w:after="0" w:afterAutospacing="0"/>
        <w:jc w:val="both"/>
      </w:pPr>
      <w:r>
        <w:t>- О чем думали иначе?</w:t>
      </w:r>
    </w:p>
    <w:p w:rsidR="00BA5E1E" w:rsidRPr="00814931" w:rsidRDefault="00BA5E1E" w:rsidP="00BA5E1E">
      <w:pPr>
        <w:pStyle w:val="a3"/>
        <w:spacing w:before="0" w:beforeAutospacing="0" w:after="0" w:afterAutospacing="0"/>
        <w:jc w:val="both"/>
      </w:pPr>
      <w:r>
        <w:t>-Какие ароматные травы использует человек в пищу?</w:t>
      </w:r>
    </w:p>
    <w:p w:rsidR="002E6B0F" w:rsidRPr="002E6B0F" w:rsidRDefault="002E6B0F" w:rsidP="002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E6B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2E6B0F" w:rsidRDefault="002E6B0F" w:rsidP="002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и даже не о скромных цветах васильков и ромашек, а всего-навсего о тех рас</w:t>
      </w:r>
      <w:r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тениях, которые мы кладем в суп, в жаркое, в салаты - о петрушке, сельдерее и укропе. </w:t>
      </w:r>
    </w:p>
    <w:p w:rsidR="00BA5E1E" w:rsidRPr="00BA5E1E" w:rsidRDefault="00BA5E1E" w:rsidP="002E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_Прочитайте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на слайде.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 древнем мире, тысячелетия назад, из них плели венки и де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лали букеты...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 xml:space="preserve">В Египте, а затем в Греции венки из листьев петрушки надевали на голову в знак печали. 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 xml:space="preserve">Петрушка считалась символом горя. И даже когда головы пирующих украшали венки из прекраснейших цветов, даже тогда в эти венки вплетали зеленые веточки петрушки, чтобы напомнить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пирующим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о том, что веселье не вечно.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Сельдерей, напротив, считали растением веселым, празднич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ным. Его листьями древние греки украшали свои жилища в дни празднеств. Победителям на состязаниях иногда венчали головы</w:t>
      </w:r>
      <w:r w:rsidR="00BA5E1E">
        <w:rPr>
          <w:rFonts w:ascii="Times New Roman" w:eastAsia="Times New Roman" w:hAnsi="Times New Roman" w:cs="Times New Roman"/>
          <w:lang w:eastAsia="ru-RU"/>
        </w:rPr>
        <w:t>.</w:t>
      </w:r>
    </w:p>
    <w:p w:rsidR="00BA5E1E" w:rsidRPr="002E6B0F" w:rsidRDefault="00BA5E1E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-Что нового 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узнали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из новой информации вас удивило?</w:t>
      </w:r>
    </w:p>
    <w:p w:rsidR="002E6B0F" w:rsidRDefault="00BA5E1E" w:rsidP="002E6B0F">
      <w:pPr>
        <w:shd w:val="clear" w:color="auto" w:fill="FFFFFF"/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-Обсудите в группе, какие правила </w:t>
      </w:r>
      <w:r w:rsidR="002E6B0F"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E6B0F"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хранения витаминов в процессе хранения и кулинарной обработки овощей</w:t>
      </w:r>
      <w:r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-Представители от групп высказывают мнение группы.</w:t>
      </w:r>
    </w:p>
    <w:p w:rsidR="00BA5E1E" w:rsidRPr="00BA5E1E" w:rsidRDefault="00BA5E1E" w:rsidP="002E6B0F">
      <w:pPr>
        <w:shd w:val="clear" w:color="auto" w:fill="FFFFFF"/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-Предлагаю в группе познакомиться с правилами хранения  продуктов без потери витаминов.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Правила хранения продуктов для сохранения витаминов.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1. Овощи хранят без света и при температуре +1...3'С, квашеную капусту — под слоем рассола.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2. Мыть овощи можно не более 10...15 мин, иначе витамины перейдут в воду. Если квашеную капусту надо промыть, то сначала отжимают из нее рассол, потом промывают и смешивают с рассолом. В рассоле содержится до 40% общего количества витаминов.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>3. Медь и железо разрушают витамин</w:t>
      </w:r>
      <w:proofErr w:type="gramStart"/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, поэтому нельзя использовать посуду и инвентарь из этих металлов.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>4. Овощи при варке закладывают в кипящую подсоленную воду, потеря витамина</w:t>
      </w:r>
      <w:proofErr w:type="gramStart"/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 минимальная. Если овощи предназначены для салатов и винегретов – их варят в кожуре.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5. Отвары от овощей не выливают, а используют в качестве добавок при варке супов, соусов, так как в них переходит большое количество витаминов. </w:t>
      </w: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Arial" w:eastAsia="Times New Roman" w:hAnsi="Arial" w:cs="Arial"/>
          <w:sz w:val="20"/>
          <w:szCs w:val="20"/>
          <w:lang w:eastAsia="ru-RU"/>
        </w:rPr>
        <w:t xml:space="preserve">6. Следует строго соблюдать время варки продуктов. 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>IV. Практическая работа «Определение доброкачествен</w:t>
      </w: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softHyphen/>
        <w:t>ности овощей по внешнему виду».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1.Ознакомление с таблицей «Классификация овощей» (с. 156 учебника).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2. Опытно-экспериментальная работа.</w:t>
      </w:r>
      <w:r w:rsidRPr="002E6B0F">
        <w:rPr>
          <w:rFonts w:ascii="Times New Roman" w:eastAsia="Times New Roman" w:hAnsi="Times New Roman" w:cs="Times New Roman"/>
          <w:lang w:eastAsia="ru-RU"/>
        </w:rPr>
        <w:br/>
        <w:t xml:space="preserve">Учащиеся исследуют </w:t>
      </w:r>
      <w:r w:rsidR="00BA5E1E">
        <w:rPr>
          <w:rFonts w:ascii="Times New Roman" w:eastAsia="Times New Roman" w:hAnsi="Times New Roman" w:cs="Times New Roman"/>
          <w:lang w:eastAsia="ru-RU"/>
        </w:rPr>
        <w:t xml:space="preserve"> в группах </w:t>
      </w:r>
      <w:r w:rsidRPr="002E6B0F">
        <w:rPr>
          <w:rFonts w:ascii="Times New Roman" w:eastAsia="Times New Roman" w:hAnsi="Times New Roman" w:cs="Times New Roman"/>
          <w:lang w:eastAsia="ru-RU"/>
        </w:rPr>
        <w:t>предложенные овощи, заполняют в тетради таблицу, записывают вывод о пригодности овощей.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Учащиеся пользуются таблицей 39 «Определе</w:t>
      </w:r>
      <w:r w:rsidR="00BA5E1E">
        <w:rPr>
          <w:rFonts w:ascii="Times New Roman" w:eastAsia="Times New Roman" w:hAnsi="Times New Roman" w:cs="Times New Roman"/>
          <w:lang w:eastAsia="ru-RU"/>
        </w:rPr>
        <w:t>ние доброкаче</w:t>
      </w:r>
      <w:r w:rsidR="00BA5E1E">
        <w:rPr>
          <w:rFonts w:ascii="Times New Roman" w:eastAsia="Times New Roman" w:hAnsi="Times New Roman" w:cs="Times New Roman"/>
          <w:lang w:eastAsia="ru-RU"/>
        </w:rPr>
        <w:softHyphen/>
        <w:t xml:space="preserve">ственности овоща» </w:t>
      </w:r>
      <w:r w:rsidRPr="002E6B0F">
        <w:rPr>
          <w:rFonts w:ascii="Times New Roman" w:eastAsia="Times New Roman" w:hAnsi="Times New Roman" w:cs="Times New Roman"/>
          <w:lang w:eastAsia="ru-RU"/>
        </w:rPr>
        <w:t>при выполнении работы.</w:t>
      </w:r>
    </w:p>
    <w:p w:rsidR="00BA5E1E" w:rsidRPr="002E6B0F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-Представители от групп делают отчет о проделанной работе.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>V. Изучение нового материала (продолжение).</w:t>
      </w:r>
    </w:p>
    <w:p w:rsidR="00BA5E1E" w:rsidRPr="00BA5E1E" w:rsidRDefault="00BA5E1E" w:rsidP="00BA5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A5E1E">
        <w:rPr>
          <w:rFonts w:ascii="Times New Roman" w:eastAsia="Times New Roman" w:hAnsi="Times New Roman" w:cs="Times New Roman"/>
          <w:bCs/>
          <w:lang w:eastAsia="ru-RU"/>
        </w:rPr>
        <w:t>-Как вы понимаете определение  - первичная обработка овощей</w:t>
      </w:r>
      <w:r>
        <w:rPr>
          <w:rFonts w:ascii="Times New Roman" w:eastAsia="Times New Roman" w:hAnsi="Times New Roman" w:cs="Times New Roman"/>
          <w:bCs/>
          <w:lang w:eastAsia="ru-RU"/>
        </w:rPr>
        <w:t>?</w:t>
      </w:r>
    </w:p>
    <w:p w:rsidR="002E6B0F" w:rsidRPr="00BA5E1E" w:rsidRDefault="00BA5E1E" w:rsidP="00BA5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слайде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E6B0F"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«Первичная об</w:t>
      </w:r>
      <w:r w:rsidR="002E6B0F" w:rsidRPr="00BA5E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работка овощей».</w:t>
      </w:r>
    </w:p>
    <w:p w:rsidR="00BA5E1E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 xml:space="preserve">- Первичная обработка </w:t>
      </w:r>
      <w:r w:rsidR="00BA5E1E">
        <w:rPr>
          <w:rFonts w:ascii="Times New Roman" w:eastAsia="Times New Roman" w:hAnsi="Times New Roman" w:cs="Times New Roman"/>
          <w:lang w:eastAsia="ru-RU"/>
        </w:rPr>
        <w:t xml:space="preserve">– это </w:t>
      </w:r>
      <w:r w:rsidRPr="002E6B0F">
        <w:rPr>
          <w:rFonts w:ascii="Times New Roman" w:eastAsia="Times New Roman" w:hAnsi="Times New Roman" w:cs="Times New Roman"/>
          <w:lang w:eastAsia="ru-RU"/>
        </w:rPr>
        <w:t>сортиров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 xml:space="preserve">ка, мойка, очистка, нарезка. 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Сначала овощи сортируют по размеру (в основном корнеплоды, для равномерной тепловой обработки), удаляют посторонние примеси, загнившие или испорченные ово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щи. Зелень петрушки и укропа отделяют от стеблей.</w:t>
      </w:r>
    </w:p>
    <w:p w:rsidR="00BA5E1E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lastRenderedPageBreak/>
        <w:t xml:space="preserve">После сортировки овощи </w:t>
      </w:r>
      <w:r w:rsidR="00BA5E1E">
        <w:rPr>
          <w:rFonts w:ascii="Times New Roman" w:eastAsia="Times New Roman" w:hAnsi="Times New Roman" w:cs="Times New Roman"/>
          <w:lang w:eastAsia="ru-RU"/>
        </w:rPr>
        <w:t>нужно вымыть и почистить.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При очистке картофеля следует учитывать, что витамин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находится близко к поверхности, поэтому снимать нужно тонкий слой кожуры.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Очищенные овощи промывают, а затем нарезают.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BA5E1E">
        <w:rPr>
          <w:rFonts w:ascii="Times New Roman" w:eastAsia="Times New Roman" w:hAnsi="Times New Roman" w:cs="Times New Roman"/>
          <w:bCs/>
          <w:lang w:eastAsia="ru-RU"/>
        </w:rPr>
        <w:t>Следует обратить внимание!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При первичной обработке очищенной картофель, ос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тавленный без воды, быстро темнеет, поэтому при очистке карто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фель кладут в посуду с водой.</w:t>
      </w:r>
    </w:p>
    <w:p w:rsidR="00BA5E1E" w:rsidRPr="002E6B0F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-Обсудите в группе, какие способы нарезки овощей вы знаете?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Нарезают овощи различными способами в зависимости от того, какое блюдо готовится.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Соломкой </w:t>
      </w:r>
      <w:r w:rsidRPr="002E6B0F">
        <w:rPr>
          <w:rFonts w:ascii="Times New Roman" w:eastAsia="Times New Roman" w:hAnsi="Times New Roman" w:cs="Times New Roman"/>
          <w:lang w:eastAsia="ru-RU"/>
        </w:rPr>
        <w:t xml:space="preserve">нарезают картофель для жарки во фритюре. 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Мор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ковь, петрушку, сельдерей, свеклу, репчатый лук - для щей, бор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щей, рассольников, супов из овощей).</w:t>
      </w:r>
      <w:proofErr w:type="gramEnd"/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Брусочками </w:t>
      </w:r>
      <w:r w:rsidRPr="002E6B0F">
        <w:rPr>
          <w:rFonts w:ascii="Times New Roman" w:eastAsia="Times New Roman" w:hAnsi="Times New Roman" w:cs="Times New Roman"/>
          <w:lang w:eastAsia="ru-RU"/>
        </w:rPr>
        <w:t>нарезают картофель для жарки, супов, борщей; морковь, петрушку, сельдерей - для бульона с овощами.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Кубики </w:t>
      </w:r>
      <w:r w:rsidRPr="002E6B0F">
        <w:rPr>
          <w:rFonts w:ascii="Times New Roman" w:eastAsia="Times New Roman" w:hAnsi="Times New Roman" w:cs="Times New Roman"/>
          <w:lang w:eastAsia="ru-RU"/>
        </w:rPr>
        <w:t>крупные - для картофеля в молоке; средние - для супов; мелкие - для гарнира, холодных блюд.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Ломтиками </w:t>
      </w:r>
      <w:r w:rsidRPr="002E6B0F">
        <w:rPr>
          <w:rFonts w:ascii="Times New Roman" w:eastAsia="Times New Roman" w:hAnsi="Times New Roman" w:cs="Times New Roman"/>
          <w:lang w:eastAsia="ru-RU"/>
        </w:rPr>
        <w:t>нарезают картофель, морковь, свеклу в щи, са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латы, винегрет.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Кружочки </w:t>
      </w:r>
      <w:r w:rsidRPr="002E6B0F">
        <w:rPr>
          <w:rFonts w:ascii="Times New Roman" w:eastAsia="Times New Roman" w:hAnsi="Times New Roman" w:cs="Times New Roman"/>
          <w:lang w:eastAsia="ru-RU"/>
        </w:rPr>
        <w:t>- картофель толщиной 1-2 см для жарки во фри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тюре и основным способом, морковь нарезают толщиной 0,1 см в супы и на гарнир. Кружочками толщиной 0,1-0,2 см нарезают лук для шашлыка, жарки, маринадов.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Лук нарезают мелкими кубиками в суп харчо, крупные - в супы, щи.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Капусту нарезают шашками (2x2 см) для щей, борщей, так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же применяется рубк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измельченная соломка для фаршей.</w:t>
      </w:r>
    </w:p>
    <w:p w:rsidR="00BA5E1E" w:rsidRP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1E">
        <w:rPr>
          <w:rFonts w:ascii="Times New Roman" w:eastAsia="Times New Roman" w:hAnsi="Times New Roman" w:cs="Times New Roman"/>
          <w:lang w:eastAsia="ru-RU"/>
        </w:rPr>
        <w:t>-Как вы думаете, что главное при обработке овощей?</w:t>
      </w:r>
    </w:p>
    <w:p w:rsidR="002E6B0F" w:rsidRPr="00BA5E1E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1E">
        <w:rPr>
          <w:rFonts w:ascii="Times New Roman" w:eastAsia="Times New Roman" w:hAnsi="Times New Roman" w:cs="Times New Roman"/>
          <w:bCs/>
          <w:iCs/>
          <w:lang w:eastAsia="ru-RU"/>
        </w:rPr>
        <w:t>Главное при обработке овощей - сохранить цвет и содержа</w:t>
      </w:r>
      <w:r w:rsidRPr="00BA5E1E">
        <w:rPr>
          <w:rFonts w:ascii="Times New Roman" w:eastAsia="Times New Roman" w:hAnsi="Times New Roman" w:cs="Times New Roman"/>
          <w:bCs/>
          <w:iCs/>
          <w:lang w:eastAsia="ru-RU"/>
        </w:rPr>
        <w:softHyphen/>
        <w:t>ние в них витаминов.</w:t>
      </w:r>
    </w:p>
    <w:p w:rsidR="002E6B0F" w:rsidRPr="002E6B0F" w:rsidRDefault="002E6B0F" w:rsidP="002E6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При обработке овощей следует пользоваться ножом из не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ржавеющей стали, так как витамин</w:t>
      </w:r>
      <w:proofErr w:type="gramStart"/>
      <w:r w:rsidRPr="002E6B0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2E6B0F">
        <w:rPr>
          <w:rFonts w:ascii="Times New Roman" w:eastAsia="Times New Roman" w:hAnsi="Times New Roman" w:cs="Times New Roman"/>
          <w:lang w:eastAsia="ru-RU"/>
        </w:rPr>
        <w:t xml:space="preserve"> от соприкосновения с желе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зом разрушается.</w:t>
      </w:r>
    </w:p>
    <w:p w:rsidR="002E6B0F" w:rsidRPr="002E6B0F" w:rsidRDefault="002E6B0F" w:rsidP="002E6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Чем свежее овощи, тем больше в них содержится витамина С.</w:t>
      </w:r>
    </w:p>
    <w:p w:rsidR="002E6B0F" w:rsidRPr="002E6B0F" w:rsidRDefault="002E6B0F" w:rsidP="002E6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Овощи следует очищать и нарезать непосредственно перед варкой или употреблением.</w:t>
      </w:r>
    </w:p>
    <w:p w:rsidR="002E6B0F" w:rsidRPr="002E6B0F" w:rsidRDefault="002E6B0F" w:rsidP="002E6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При длительном хранении в воде овощи теряют витамины, так при длительном хранении в воде картофель теряет часть крах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мала и витамин С.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Необходимо помнить: в салате овощи должны быть одинако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во нарезанными.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-Что мы называем салатом? Какие салаты вы знаете?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-И каких овощей  их можно приготовить?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_Какие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заправки для салата вы знаете?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Салат </w:t>
      </w:r>
      <w:r w:rsidRPr="002E6B0F">
        <w:rPr>
          <w:rFonts w:ascii="Times New Roman" w:eastAsia="Times New Roman" w:hAnsi="Times New Roman" w:cs="Times New Roman"/>
          <w:lang w:eastAsia="ru-RU"/>
        </w:rPr>
        <w:t>- это холодное блюдо, состоящее из одного или не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скольких видов овощей, а также в сочетании с мясом, рыбой, яйца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ми и так далее.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Салаты готовят из свежих, вареных, квашеных и маринован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ных овощей и фруктов. Для заправки салатов используют майонез, сметану, растительное масло, уксус, острые соусы.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Последовательность приготовления салата примерно такая: перед приготовлением выбранного салата надо изучить набор про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дуктов, входящих в его рецептуру. Если в состав входят вареные продукты, то их надо подготовить заранее, чтобы они успели ос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тыть.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Затем обрабатывают сырые продукты - моют, чистят, наре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зают. Часть продуктов подготавливают для оформления салата. Нарезанные продукты кладут в большую миску, перемешивают и заправляют.</w:t>
      </w:r>
    </w:p>
    <w:p w:rsid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Заправленный салат укладывают горкой в салатник и оформ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ляют подготовленными продуктами.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-Какие правила необходимо соблюдать при приготовлении салата?</w:t>
      </w:r>
    </w:p>
    <w:p w:rsidR="00BA5E1E" w:rsidRPr="002E6B0F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-Каковы сроки хранения салатов?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При приготовлении салата необходимо помнить следующие правила: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1. Салат из свежих овощей готовят непосредственно перед подачей.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 xml:space="preserve">Все </w:t>
      </w:r>
      <w:r w:rsidRPr="002E6B0F">
        <w:rPr>
          <w:rFonts w:ascii="Times New Roman" w:eastAsia="Times New Roman" w:hAnsi="Times New Roman" w:cs="Times New Roman"/>
          <w:lang w:eastAsia="ru-RU"/>
        </w:rPr>
        <w:t>продукты должны пройти первичную обработку, а часть из них первичную и тепловую.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Для салатов из сырых овощей, овощи и зелень моют сна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чала сырой водой, а затем кипяченой.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Нельзя соединять теплые и холодные овощи - салат быст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ро испортится.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Овощи для салатов можно приготовить заранее (за 1-2 ча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са до подачи на стол).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Заправлять и оформлять салаты надо прямо перед подачей на стол.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Нельзя приготавливать и хранить салаты в металлической посуде.</w:t>
      </w:r>
    </w:p>
    <w:p w:rsidR="002E6B0F" w:rsidRPr="002E6B0F" w:rsidRDefault="002E6B0F" w:rsidP="002E6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 xml:space="preserve">Срок хранения в холодильнике </w:t>
      </w:r>
      <w:proofErr w:type="spellStart"/>
      <w:r w:rsidRPr="002E6B0F">
        <w:rPr>
          <w:rFonts w:ascii="Times New Roman" w:eastAsia="Times New Roman" w:hAnsi="Times New Roman" w:cs="Times New Roman"/>
          <w:lang w:eastAsia="ru-RU"/>
        </w:rPr>
        <w:t>незаправленных</w:t>
      </w:r>
      <w:proofErr w:type="spellEnd"/>
      <w:r w:rsidRPr="002E6B0F">
        <w:rPr>
          <w:rFonts w:ascii="Times New Roman" w:eastAsia="Times New Roman" w:hAnsi="Times New Roman" w:cs="Times New Roman"/>
          <w:lang w:eastAsia="ru-RU"/>
        </w:rPr>
        <w:t xml:space="preserve"> салатов не более 12 часов, заправленных - 6 часов.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b/>
          <w:bCs/>
          <w:lang w:eastAsia="ru-RU"/>
        </w:rPr>
        <w:t>VI. Закрепление изученного материала.</w:t>
      </w: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Вопросы:</w:t>
      </w:r>
    </w:p>
    <w:p w:rsidR="002E6B0F" w:rsidRPr="002E6B0F" w:rsidRDefault="002E6B0F" w:rsidP="002E6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 чем заключается первичная обработка овощей?</w:t>
      </w:r>
    </w:p>
    <w:p w:rsidR="002E6B0F" w:rsidRPr="002E6B0F" w:rsidRDefault="002E6B0F" w:rsidP="002E6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Почему при обработке овощей нельзя пользоваться ножом из железа?</w:t>
      </w:r>
    </w:p>
    <w:p w:rsidR="002E6B0F" w:rsidRPr="002E6B0F" w:rsidRDefault="002E6B0F" w:rsidP="002E6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Почему нельзя соединять в салате теплые и холодные про</w:t>
      </w:r>
      <w:r w:rsidRPr="002E6B0F">
        <w:rPr>
          <w:rFonts w:ascii="Times New Roman" w:eastAsia="Times New Roman" w:hAnsi="Times New Roman" w:cs="Times New Roman"/>
          <w:lang w:eastAsia="ru-RU"/>
        </w:rPr>
        <w:softHyphen/>
        <w:t>дукты?</w:t>
      </w:r>
    </w:p>
    <w:p w:rsidR="002E6B0F" w:rsidRPr="002E6B0F" w:rsidRDefault="002E6B0F" w:rsidP="002E6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0F">
        <w:rPr>
          <w:rFonts w:ascii="Times New Roman" w:eastAsia="Times New Roman" w:hAnsi="Times New Roman" w:cs="Times New Roman"/>
          <w:lang w:eastAsia="ru-RU"/>
        </w:rPr>
        <w:t>В какой последовательности готовят салат?</w:t>
      </w:r>
    </w:p>
    <w:p w:rsidR="00BA5E1E" w:rsidRPr="00BA5E1E" w:rsidRDefault="00BA5E1E" w:rsidP="00BA5E1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5E1E">
        <w:rPr>
          <w:rFonts w:ascii="Times New Roman" w:hAnsi="Times New Roman" w:cs="Times New Roman"/>
          <w:b/>
          <w:sz w:val="24"/>
          <w:szCs w:val="24"/>
        </w:rPr>
        <w:t>.Рефлексия.</w:t>
      </w:r>
      <w:proofErr w:type="gramEnd"/>
    </w:p>
    <w:p w:rsidR="00BA5E1E" w:rsidRPr="00BA5E1E" w:rsidRDefault="00BA5E1E" w:rsidP="00BA5E1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Повторно заполните таблицу.</w:t>
      </w:r>
    </w:p>
    <w:p w:rsidR="00BA5E1E" w:rsidRPr="00BA5E1E" w:rsidRDefault="00BA5E1E" w:rsidP="00BA5E1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44"/>
        <w:gridCol w:w="6101"/>
        <w:gridCol w:w="1121"/>
        <w:gridCol w:w="1645"/>
      </w:tblGrid>
      <w:tr w:rsidR="00BA5E1E" w:rsidRPr="00814931" w:rsidTr="009B0B64">
        <w:trPr>
          <w:trHeight w:val="539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Заключение урока</w:t>
            </w:r>
          </w:p>
        </w:tc>
      </w:tr>
      <w:tr w:rsidR="00BA5E1E" w:rsidRPr="00814931" w:rsidTr="009B0B64">
        <w:trPr>
          <w:trHeight w:val="1886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01" w:type="dxa"/>
            <w:vAlign w:val="center"/>
          </w:tcPr>
          <w:p w:rsidR="00BA5E1E" w:rsidRPr="002E6B0F" w:rsidRDefault="00BA5E1E" w:rsidP="009B0B64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вы, что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5E1E">
              <w:rPr>
                <w:rFonts w:ascii="Times New Roman" w:eastAsia="Times New Roman" w:hAnsi="Times New Roman" w:cs="Times New Roman"/>
                <w:bCs/>
                <w:lang w:eastAsia="ru-RU"/>
              </w:rPr>
              <w:t>брусочками</w:t>
            </w:r>
            <w:r w:rsidRPr="002E6B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нарезают картофель для жарки, супов, борщей; морковь, петрушку, сельдерей - для бульона с овощами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A5E1E" w:rsidRPr="002E6B0F" w:rsidRDefault="00BA5E1E" w:rsidP="009B0B64">
            <w:pPr>
              <w:shd w:val="clear" w:color="auto" w:fill="FFFFFF"/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524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1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дальние предки 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капустой 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лечить свежие раны, нарывы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524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1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</w:t>
            </w:r>
            <w:proofErr w:type="gramStart"/>
            <w:r w:rsidRPr="00814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етыре тысячи лет морковь употребляют в пищу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494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vAlign w:val="center"/>
          </w:tcPr>
          <w:p w:rsidR="00BA5E1E" w:rsidRPr="00814931" w:rsidRDefault="00BA5E1E" w:rsidP="009B0B64">
            <w:pPr>
              <w:pStyle w:val="a3"/>
              <w:spacing w:before="0" w:beforeAutospacing="0" w:after="0" w:afterAutospacing="0"/>
              <w:jc w:val="both"/>
            </w:pPr>
            <w:r>
              <w:t xml:space="preserve">Верите ли </w:t>
            </w:r>
            <w:proofErr w:type="spellStart"/>
            <w:r>
              <w:t>вы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 w:rsidRPr="002E6B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E6B0F">
              <w:rPr>
                <w:rFonts w:ascii="Arial" w:hAnsi="Arial" w:cs="Arial"/>
                <w:sz w:val="20"/>
                <w:szCs w:val="20"/>
              </w:rPr>
              <w:t>ыть овощи можно не более 10...15 мин, иначе витамины перейдут в воду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1332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1" w:type="dxa"/>
            <w:vAlign w:val="center"/>
          </w:tcPr>
          <w:p w:rsidR="00BA5E1E" w:rsidRPr="002E6B0F" w:rsidRDefault="00BA5E1E" w:rsidP="009B0B64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ри обработке овощей следует пользоваться ножом из не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ржавеющей стали, так как витамин</w:t>
            </w:r>
            <w:proofErr w:type="gramStart"/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от соприкосновения с желе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зом разрушается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1078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1" w:type="dxa"/>
            <w:vAlign w:val="center"/>
          </w:tcPr>
          <w:p w:rsidR="00BA5E1E" w:rsidRPr="002E6B0F" w:rsidRDefault="00BA5E1E" w:rsidP="009B0B64">
            <w:pPr>
              <w:shd w:val="clear" w:color="auto" w:fill="FFFFFF"/>
              <w:spacing w:before="100" w:beforeAutospacing="1" w:after="100" w:afterAutospacing="1" w:line="23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t>Верите ли вы, что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ельзя соединять теплые и холодные овощи - салат быст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ро испортится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A5E1E" w:rsidRPr="00814931" w:rsidRDefault="00BA5E1E" w:rsidP="009B0B64">
            <w:pPr>
              <w:pStyle w:val="c0"/>
              <w:spacing w:before="0" w:beforeAutospacing="0" w:after="0" w:afterAutospacing="0"/>
              <w:jc w:val="both"/>
            </w:pPr>
            <w:r w:rsidRPr="00814931">
              <w:t xml:space="preserve">  </w:t>
            </w: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E" w:rsidRPr="00814931" w:rsidTr="009B0B64">
        <w:trPr>
          <w:trHeight w:val="1332"/>
        </w:trPr>
        <w:tc>
          <w:tcPr>
            <w:tcW w:w="644" w:type="dxa"/>
            <w:vAlign w:val="center"/>
          </w:tcPr>
          <w:p w:rsidR="00BA5E1E" w:rsidRPr="00814931" w:rsidRDefault="00BA5E1E" w:rsidP="009B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1" w:type="dxa"/>
            <w:vAlign w:val="center"/>
          </w:tcPr>
          <w:p w:rsidR="00BA5E1E" w:rsidRPr="002E6B0F" w:rsidRDefault="00BA5E1E" w:rsidP="009B0B64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31">
              <w:t xml:space="preserve">Верите ли вы,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t>ри длительном хранении в воде овощи теряют витамины, так при длительном хранении в воде картофель теряет часть крах</w:t>
            </w:r>
            <w:r w:rsidRPr="002E6B0F">
              <w:rPr>
                <w:rFonts w:ascii="Times New Roman" w:eastAsia="Times New Roman" w:hAnsi="Times New Roman" w:cs="Times New Roman"/>
                <w:lang w:eastAsia="ru-RU"/>
              </w:rPr>
              <w:softHyphen/>
              <w:t>мала и витамин С.</w:t>
            </w:r>
          </w:p>
          <w:p w:rsidR="00BA5E1E" w:rsidRPr="00814931" w:rsidRDefault="00BA5E1E" w:rsidP="009B0B6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21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A5E1E" w:rsidRPr="00814931" w:rsidRDefault="00BA5E1E" w:rsidP="009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E1E" w:rsidRDefault="00BA5E1E" w:rsidP="00BA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заметили?</w:t>
      </w:r>
    </w:p>
    <w:p w:rsidR="00BA5E1E" w:rsidRPr="00814931" w:rsidRDefault="00BA5E1E" w:rsidP="00BA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931">
        <w:rPr>
          <w:rFonts w:ascii="Times New Roman" w:hAnsi="Times New Roman" w:cs="Times New Roman"/>
          <w:sz w:val="24"/>
          <w:szCs w:val="24"/>
        </w:rPr>
        <w:t>Оцените вашу работу  с помощью листа самооценки:</w:t>
      </w:r>
    </w:p>
    <w:p w:rsidR="00BA5E1E" w:rsidRPr="00814931" w:rsidRDefault="00BA5E1E" w:rsidP="00BA5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931">
        <w:rPr>
          <w:color w:val="000000"/>
        </w:rPr>
        <w:t>Я принимал активное участие в работе группы– 1 2 3 4 5.</w:t>
      </w:r>
    </w:p>
    <w:p w:rsidR="00BA5E1E" w:rsidRPr="00814931" w:rsidRDefault="00BA5E1E" w:rsidP="00BA5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931">
        <w:rPr>
          <w:color w:val="000000"/>
        </w:rPr>
        <w:t>Я  смог выполнить все индивидуальные задания– 1 2 3 4 5.</w:t>
      </w:r>
    </w:p>
    <w:p w:rsidR="00BA5E1E" w:rsidRDefault="00BA5E1E" w:rsidP="00BA5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931">
        <w:rPr>
          <w:color w:val="000000"/>
        </w:rPr>
        <w:t>Я принимал активное участие в составлении проекта – 1 2 3 4 5.</w:t>
      </w:r>
    </w:p>
    <w:p w:rsidR="00BA5E1E" w:rsidRPr="002E6B0F" w:rsidRDefault="00BA5E1E" w:rsidP="00BA5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0F" w:rsidRPr="002E6B0F" w:rsidRDefault="00BA5E1E" w:rsidP="00BA5E1E">
      <w:pPr>
        <w:shd w:val="clear" w:color="auto" w:fill="FFFFFF"/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VIII</w:t>
      </w:r>
      <w:r w:rsidRPr="00BA5E1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E6B0F" w:rsidRPr="002E6B0F">
        <w:rPr>
          <w:rFonts w:ascii="Times New Roman" w:eastAsia="Times New Roman" w:hAnsi="Times New Roman" w:cs="Times New Roman"/>
          <w:b/>
          <w:bCs/>
          <w:lang w:eastAsia="ru-RU"/>
        </w:rPr>
        <w:t>Итог урока.</w:t>
      </w:r>
      <w:proofErr w:type="gramEnd"/>
    </w:p>
    <w:p w:rsidR="002E6B0F" w:rsidRPr="002E6B0F" w:rsidRDefault="002E6B0F" w:rsidP="002E6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Чему учились на уроке?</w:t>
      </w:r>
    </w:p>
    <w:p w:rsidR="00BA5E1E" w:rsidRDefault="00BA5E1E" w:rsidP="002E6B0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_Что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нового узнали?  О чем думали иначе?</w:t>
      </w:r>
    </w:p>
    <w:p w:rsidR="00BA5E1E" w:rsidRDefault="00BA5E1E" w:rsidP="00BA5E1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 w:rsidRPr="00BA5E1E">
        <w:rPr>
          <w:rFonts w:ascii="Times New Roman" w:eastAsia="Times New Roman" w:hAnsi="Times New Roman" w:cs="Times New Roman"/>
          <w:bCs/>
          <w:iCs/>
          <w:lang w:eastAsia="ru-RU"/>
        </w:rPr>
        <w:t>Какие правила нужно помнить  приготовлении салата</w:t>
      </w:r>
      <w:proofErr w:type="gramStart"/>
      <w:r w:rsidRPr="00BA5E1E">
        <w:rPr>
          <w:rFonts w:ascii="Times New Roman" w:eastAsia="Times New Roman" w:hAnsi="Times New Roman" w:cs="Times New Roman"/>
          <w:bCs/>
          <w:iCs/>
          <w:lang w:eastAsia="ru-RU"/>
        </w:rPr>
        <w:t xml:space="preserve"> ?</w:t>
      </w:r>
      <w:proofErr w:type="gramEnd"/>
    </w:p>
    <w:p w:rsidR="00BA5E1E" w:rsidRPr="00BA5E1E" w:rsidRDefault="00BA5E1E" w:rsidP="00BA5E1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-</w:t>
      </w:r>
    </w:p>
    <w:p w:rsidR="00BA5E1E" w:rsidRDefault="00BA5E1E" w:rsidP="00BA5E1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Какие способы нарезки овощей вы знаете?</w:t>
      </w:r>
    </w:p>
    <w:p w:rsidR="00BA5E1E" w:rsidRPr="002E6B0F" w:rsidRDefault="00BA5E1E" w:rsidP="00BA5E1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Оцените работу вашей группы. Назовите положительные и отрицательные стороны вашей работы.</w:t>
      </w:r>
    </w:p>
    <w:p w:rsidR="00BD56E6" w:rsidRDefault="00BA5E1E">
      <w:proofErr w:type="gramStart"/>
      <w:r>
        <w:rPr>
          <w:lang w:val="en-US"/>
        </w:rPr>
        <w:t>IX</w:t>
      </w:r>
      <w:r w:rsidRPr="00BA5E1E">
        <w:t>.</w:t>
      </w:r>
      <w:proofErr w:type="gramEnd"/>
    </w:p>
    <w:p w:rsidR="00BA5E1E" w:rsidRPr="00814931" w:rsidRDefault="00BA5E1E" w:rsidP="00BA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814931">
        <w:rPr>
          <w:rFonts w:ascii="Times New Roman" w:hAnsi="Times New Roman" w:cs="Times New Roman"/>
          <w:sz w:val="24"/>
          <w:szCs w:val="24"/>
        </w:rPr>
        <w:t>Организованное окончание урока.</w:t>
      </w:r>
    </w:p>
    <w:p w:rsidR="00BA5E1E" w:rsidRPr="00814931" w:rsidRDefault="00BA5E1E" w:rsidP="00BA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хорошо поработали на уроке</w:t>
      </w:r>
      <w:r w:rsidRPr="00814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31">
        <w:rPr>
          <w:rFonts w:ascii="Times New Roman" w:hAnsi="Times New Roman" w:cs="Times New Roman"/>
          <w:sz w:val="24"/>
          <w:szCs w:val="24"/>
        </w:rPr>
        <w:t>Молодцы!</w:t>
      </w:r>
    </w:p>
    <w:p w:rsidR="00BA5E1E" w:rsidRPr="00814931" w:rsidRDefault="00BA5E1E" w:rsidP="00BA5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31">
        <w:rPr>
          <w:rFonts w:ascii="Times New Roman" w:hAnsi="Times New Roman" w:cs="Times New Roman"/>
          <w:sz w:val="24"/>
          <w:szCs w:val="24"/>
        </w:rPr>
        <w:t xml:space="preserve">Урок окончен. </w:t>
      </w:r>
    </w:p>
    <w:p w:rsidR="00BA5E1E" w:rsidRPr="00BA5E1E" w:rsidRDefault="00BA5E1E"/>
    <w:sectPr w:rsidR="00BA5E1E" w:rsidRPr="00BA5E1E" w:rsidSect="00B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BC1"/>
    <w:multiLevelType w:val="hybridMultilevel"/>
    <w:tmpl w:val="B5B6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3CD6"/>
    <w:multiLevelType w:val="multilevel"/>
    <w:tmpl w:val="609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F4573"/>
    <w:multiLevelType w:val="multilevel"/>
    <w:tmpl w:val="057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F1C89"/>
    <w:multiLevelType w:val="multilevel"/>
    <w:tmpl w:val="EB44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26CE2"/>
    <w:multiLevelType w:val="multilevel"/>
    <w:tmpl w:val="D38EAEC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6A56459"/>
    <w:multiLevelType w:val="multilevel"/>
    <w:tmpl w:val="CA96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50C64"/>
    <w:multiLevelType w:val="multilevel"/>
    <w:tmpl w:val="FD80DBC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B0F"/>
    <w:rsid w:val="00177C55"/>
    <w:rsid w:val="002E6B0F"/>
    <w:rsid w:val="00BA5E1E"/>
    <w:rsid w:val="00BD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0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E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6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1137-B5D7-488D-8230-9DAE2855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ТВ</dc:creator>
  <cp:lastModifiedBy>Ефремова ТВ</cp:lastModifiedBy>
  <cp:revision>1</cp:revision>
  <dcterms:created xsi:type="dcterms:W3CDTF">2014-12-20T18:28:00Z</dcterms:created>
  <dcterms:modified xsi:type="dcterms:W3CDTF">2014-12-20T19:52:00Z</dcterms:modified>
</cp:coreProperties>
</file>