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53" w:rsidRPr="00F0242F" w:rsidRDefault="00A6306B" w:rsidP="00A63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242F">
        <w:rPr>
          <w:rFonts w:ascii="Times New Roman" w:hAnsi="Times New Roman" w:cs="Times New Roman"/>
          <w:sz w:val="24"/>
          <w:szCs w:val="24"/>
        </w:rPr>
        <w:t>Стандарты второго поколения.</w:t>
      </w:r>
    </w:p>
    <w:p w:rsidR="00A6306B" w:rsidRPr="00F0242F" w:rsidRDefault="00A6306B" w:rsidP="00A63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242F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</w:t>
      </w:r>
    </w:p>
    <w:p w:rsidR="00A6306B" w:rsidRPr="00F0242F" w:rsidRDefault="00A6306B" w:rsidP="00A63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242F">
        <w:rPr>
          <w:rFonts w:ascii="Times New Roman" w:hAnsi="Times New Roman" w:cs="Times New Roman"/>
          <w:sz w:val="24"/>
          <w:szCs w:val="24"/>
        </w:rPr>
        <w:t>Технология  5 – 9 классы</w:t>
      </w:r>
    </w:p>
    <w:p w:rsidR="00A6306B" w:rsidRPr="00F0242F" w:rsidRDefault="00A6306B" w:rsidP="00A63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242F">
        <w:rPr>
          <w:rFonts w:ascii="Times New Roman" w:hAnsi="Times New Roman" w:cs="Times New Roman"/>
          <w:sz w:val="24"/>
          <w:szCs w:val="24"/>
        </w:rPr>
        <w:t>Результаты изучения предмета технология.</w:t>
      </w:r>
    </w:p>
    <w:p w:rsidR="00A6306B" w:rsidRPr="00A6306B" w:rsidRDefault="00A6306B" w:rsidP="00A6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школы курса «Технология» являются: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проявление познавательных интересов и активности в данной области предметной технологической деятельности;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выражение желания учиться и трудиться в промышлен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производстве для удовлетворения текущих и перспектив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потребностей;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трудолюбия и ответственности за качество сво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деятельности;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установками, нормами и правилами научной организации умственного и физического труда;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самоопределения в выбранной сфере буду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профессиональной деятельности;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образовательной и профессиональной карьеры;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необходимости общественно полезного труда как условия безопасной и эффективной социализации;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отношение к природным и хозяйственным ре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сурсам;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рациональному ведению домашнего хозяй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проявление технико-технологического и экономическо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мышления при организации своей деятельности;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самооценка готовности к предпринимательской деятель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 сфере технического труда.</w:t>
      </w:r>
    </w:p>
    <w:p w:rsidR="00A6306B" w:rsidRPr="00A6306B" w:rsidRDefault="00A6306B" w:rsidP="00A6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3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A63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основной школы курса «Технология» являются: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алгоритмизированное планирование процесса </w:t>
      </w:r>
      <w:proofErr w:type="spellStart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</w:t>
      </w:r>
      <w:proofErr w:type="gramStart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тельно-трудовой</w:t>
      </w:r>
      <w:proofErr w:type="spellEnd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адекватных имеющимся организационным и материально-техническим условиям способов решения учебной или трудовой задачи на основе' заданных алгоритмов;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инновационного подхода к решению учеб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практических задач в процессе моделирования изделия или технологического процесса;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новых решений возникшей технической или ор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ганизационной проблемы;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организация и выполнение различных творческих работ по созданию технических изделий;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виртуальное и натурное моделирование технических объектов и технологических процессов;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приведение примеров, подбор аргументов, формулиро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выводов по обоснованию технико-технологического и организационного решения; отражение в устной или письмен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форме результатов своей деятельности;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потребностей, проектирование и создание объектов, имеющих потребительную стоимость;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для решения познавательных и коммуникативных задач различных источников информации, включая энцикло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педии, словари, интернет-ресурсы и другие базы данных;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дополнительной информации при про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ектировании и создании объектов, имеющих личностную или общественно значимую потребительную стоимость;</w:t>
      </w:r>
    </w:p>
    <w:p w:rsidR="00A6306B" w:rsidRPr="00A6306B" w:rsidRDefault="00A6306B" w:rsidP="00A6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и координация совместной </w:t>
      </w:r>
      <w:proofErr w:type="spellStart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</w:t>
      </w:r>
      <w:proofErr w:type="gramStart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но-трудовой</w:t>
      </w:r>
      <w:proofErr w:type="spellEnd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 другими ее участниками;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объективное оценивание вклада своей </w:t>
      </w:r>
      <w:proofErr w:type="spellStart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трудовой</w:t>
      </w:r>
      <w:proofErr w:type="spellEnd"/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решение общих задач коллектива;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и принципам;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результатов познавательно-трудовой дея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по принятым критериям и показателям;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обоснование путей и средств устранения ошибок или разрешения противоречий в выполняемых технологических процессах;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норм и правил культуры труда в соответ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технологической культурой производства;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норм и правил безопасности познаватель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но-трудовой деятельности и созидательного труда.</w:t>
      </w:r>
    </w:p>
    <w:p w:rsidR="00A6306B" w:rsidRPr="00A6306B" w:rsidRDefault="00A6306B" w:rsidP="00A6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школы программы «Технология» являются:</w:t>
      </w:r>
    </w:p>
    <w:p w:rsidR="00A6306B" w:rsidRPr="00A6306B" w:rsidRDefault="00A6306B" w:rsidP="00A6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познавательной сфере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рациональное использование учебной и дополнительной технической и технологической информации для проектиро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и создания объектов труда;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технологических свойств сырья, материалов и областей их применения;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в имеющихся и возможных средствах и тех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нологиях создания объектов труда;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алгоритмами и методами решения организа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ционных и технико-технологических задач;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видов и назначения методов получения и преобразования материалов, энергии, информации, объек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живой природы и социальной среды, а также соответству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технологий промышленного производства;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распознавание видов, назначения материалов, инстру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 и оборудования, применяемого в технологических процессах;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кодами и методами чтения и способами гра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фического представления технической, технологической и инструктивной информации;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общенаучных знаний по предметам естест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венно-математического цикла в процессе подготовки и осу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ществления технологических процессов для обоснования и ар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гументации рациональности деятельности;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способами научной организации труда, фор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мами деятельности, соответствующими культуре труда и тех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нологической культуре производства;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элементов прикладной экономики при обосновании технологий и проектов.</w:t>
      </w:r>
    </w:p>
    <w:p w:rsidR="00A6306B" w:rsidRPr="00A6306B" w:rsidRDefault="00A6306B" w:rsidP="00A630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трудовой сфере: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технологического процесса и процесса труда;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материалов с учетом характера объекта труда и технологии;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необходимых опытов и исследований при подборе сырья, материалов и проектировании объекта труда;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инструментов и оборудования с учетом требова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технологии и материально-энергетических ресурсов;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проектирование последовательности операций и состав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операционной карты работ;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технологических операций с соблюдением установленных норм, стандартов и ограничений;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норм и правил безопасности труда, пожар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безопасности, правил санитарии и гигиены;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трудовой и технологической дисципли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обоснование критериев и показателей качества проме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жуточных и конечных результатов труда;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и использование кодов, средств и видов пред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технической и технологической информации и зна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ковых систем в соответствии с коммуникативной задачей, сферой и ситуацией общения;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и применение инструментов, приборов и обо</w:t>
      </w: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рудования в технологических процессах с учетом областей их применения;</w:t>
      </w:r>
    </w:p>
    <w:p w:rsidR="00A6306B" w:rsidRPr="00A6306B" w:rsidRDefault="00A6306B" w:rsidP="00A630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промежуточных и конечных результатов тру-</w:t>
      </w:r>
    </w:p>
    <w:p w:rsidR="00F0242F" w:rsidRPr="00F0242F" w:rsidRDefault="00F0242F" w:rsidP="00F0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 по установленным критериям и показателям с использова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контрольных и измерительных инструментов;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допущенных ошибок в процессе труда и обоснование способов их исправления;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документирование результатов труда и проектной дея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 себестоимости продукта труда;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примерная экономическая оценка возможной прибыли с учетом сложившейся ситуации на рынке товаров и услуг.</w:t>
      </w:r>
    </w:p>
    <w:p w:rsidR="00F0242F" w:rsidRPr="00F0242F" w:rsidRDefault="00F0242F" w:rsidP="00F024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В </w:t>
      </w:r>
      <w:proofErr w:type="spellStart"/>
      <w:r w:rsidRPr="00F024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мотивапионной</w:t>
      </w:r>
      <w:proofErr w:type="spellEnd"/>
      <w:r w:rsidRPr="00F024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сфере: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своей способности и готовности к труду в конкретной предметной деятельности;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своей способности и готовности к пред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принимательской деятельности;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профиля технологической подготовки в старших классах полной средней школы или профессии в учреждени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начального профессионального или среднего специального обучения;</w:t>
      </w:r>
    </w:p>
    <w:p w:rsidR="00F0242F" w:rsidRPr="00F0242F" w:rsidRDefault="00F0242F" w:rsidP="00F0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выраженная готовность к труду в сфере материального производства или сфере услуг;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согласование своих потребностей и требований с по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требностями и требованиями других участников </w:t>
      </w:r>
      <w:proofErr w:type="spellStart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</w:t>
      </w:r>
      <w:proofErr w:type="gramStart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но-трудовой</w:t>
      </w:r>
      <w:proofErr w:type="spellEnd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ответственности за качество результатов труда;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экологической культуры при обосновании объ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 труда и выполнении работ;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стремление к экономии и бережливости в расходовании времени, материалов, денежных средств и труда.</w:t>
      </w:r>
    </w:p>
    <w:p w:rsidR="00F0242F" w:rsidRPr="00F0242F" w:rsidRDefault="00F0242F" w:rsidP="00F024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эстетической сфере: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дизайнерское проектирование изделия или рациональ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эстетическая организация работ;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 художественного оформления объекта труда и оптимальное планирование работ;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варианта рекламы выполненного объекта или результатов труда;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и рациональное оснащение рабочего мес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 учетом требований эргономики и научной организации труда;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рациональный выбор рабочего костюма и опрятное со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держание рабочей одежды.</w:t>
      </w:r>
    </w:p>
    <w:p w:rsidR="00F0242F" w:rsidRPr="00F0242F" w:rsidRDefault="00F0242F" w:rsidP="00F024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коммуникативной сфере: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рабочей группы для выполнения проек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 учетом общности интересов и возможностей будущих членов трудового коллектива;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знаковых систем и сре</w:t>
      </w:r>
      <w:proofErr w:type="gramStart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кодирования и оформления информации в процессе коммуникации;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 </w:t>
      </w:r>
      <w:proofErr w:type="gramStart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коммуникационной</w:t>
      </w:r>
      <w:proofErr w:type="gramEnd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 до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F0242F" w:rsidRPr="00F0242F" w:rsidRDefault="00F0242F" w:rsidP="00F0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кументации</w:t>
      </w:r>
      <w:proofErr w:type="spellEnd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требований действующих нормативов и стандартов;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публичная презентация и защита проекта изделия, про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дукта труда или услуги;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вариантов рекламных образов, </w:t>
      </w:r>
      <w:proofErr w:type="spellStart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слоганов</w:t>
      </w:r>
      <w:proofErr w:type="spellEnd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лейблов;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потребительская оценка зрительного ряда действующей рекламы.</w:t>
      </w:r>
    </w:p>
    <w:p w:rsidR="00F0242F" w:rsidRPr="00F0242F" w:rsidRDefault="00F0242F" w:rsidP="00F024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физиолого-психологической сфере: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 необходимой точности движений при вы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полнении различных технологических операций;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</w:t>
      </w:r>
      <w:proofErr w:type="gramStart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требуемой</w:t>
      </w:r>
      <w:proofErr w:type="gramEnd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величинн</w:t>
      </w:r>
      <w:proofErr w:type="spellEnd"/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усилия, приклады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ваемого к инструменту, с учетом технологических требова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ний;</w:t>
      </w:r>
    </w:p>
    <w:p w:rsidR="00F0242F" w:rsidRPr="00F0242F" w:rsidRDefault="00F0242F" w:rsidP="00F02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 образного и логического мышления в про</w:t>
      </w:r>
      <w:r w:rsidRPr="00F0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проектной деятельности.</w:t>
      </w:r>
    </w:p>
    <w:p w:rsidR="00A6306B" w:rsidRPr="00F0242F" w:rsidRDefault="00A6306B" w:rsidP="00A630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6306B" w:rsidRPr="00F0242F" w:rsidSect="00F0242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06B"/>
    <w:rsid w:val="00656653"/>
    <w:rsid w:val="0083045A"/>
    <w:rsid w:val="00A6306B"/>
    <w:rsid w:val="00F0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Неяглова</dc:creator>
  <cp:lastModifiedBy>Неяглова</cp:lastModifiedBy>
  <cp:revision>1</cp:revision>
  <cp:lastPrinted>2014-04-01T14:44:00Z</cp:lastPrinted>
  <dcterms:created xsi:type="dcterms:W3CDTF">2014-04-01T14:23:00Z</dcterms:created>
  <dcterms:modified xsi:type="dcterms:W3CDTF">2014-04-01T14:45:00Z</dcterms:modified>
</cp:coreProperties>
</file>