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B9" w:rsidRDefault="005935B9" w:rsidP="005935B9">
      <w:pPr>
        <w:jc w:val="center"/>
        <w:rPr>
          <w:sz w:val="28"/>
          <w:szCs w:val="28"/>
        </w:rPr>
      </w:pPr>
      <w:r w:rsidRPr="00A919B1">
        <w:rPr>
          <w:sz w:val="28"/>
          <w:szCs w:val="28"/>
        </w:rPr>
        <w:t>Министерство образования Московской области</w:t>
      </w:r>
    </w:p>
    <w:p w:rsidR="00D63DFA" w:rsidRPr="00A919B1" w:rsidRDefault="00D63DFA" w:rsidP="005935B9">
      <w:pPr>
        <w:jc w:val="center"/>
        <w:rPr>
          <w:sz w:val="28"/>
          <w:szCs w:val="28"/>
        </w:rPr>
      </w:pPr>
    </w:p>
    <w:p w:rsidR="005935B9" w:rsidRPr="00A919B1" w:rsidRDefault="005935B9" w:rsidP="005935B9">
      <w:pPr>
        <w:jc w:val="center"/>
        <w:rPr>
          <w:b/>
          <w:sz w:val="28"/>
          <w:szCs w:val="28"/>
        </w:rPr>
      </w:pPr>
      <w:r w:rsidRPr="00A919B1"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5935B9" w:rsidRPr="00A919B1" w:rsidRDefault="005935B9" w:rsidP="005935B9">
      <w:pPr>
        <w:jc w:val="center"/>
        <w:rPr>
          <w:b/>
          <w:sz w:val="28"/>
          <w:szCs w:val="28"/>
        </w:rPr>
      </w:pPr>
      <w:r w:rsidRPr="00A919B1">
        <w:rPr>
          <w:b/>
          <w:sz w:val="28"/>
          <w:szCs w:val="28"/>
        </w:rPr>
        <w:t>среднего профессионального образования Московской области</w:t>
      </w:r>
    </w:p>
    <w:p w:rsidR="005935B9" w:rsidRPr="00A919B1" w:rsidRDefault="005935B9" w:rsidP="005935B9">
      <w:pPr>
        <w:jc w:val="center"/>
        <w:rPr>
          <w:b/>
          <w:sz w:val="28"/>
          <w:szCs w:val="28"/>
        </w:rPr>
      </w:pPr>
      <w:r w:rsidRPr="00A919B1">
        <w:rPr>
          <w:b/>
          <w:sz w:val="28"/>
          <w:szCs w:val="28"/>
        </w:rPr>
        <w:t xml:space="preserve"> «Краснозаводский химико-механический колледж»</w:t>
      </w:r>
    </w:p>
    <w:p w:rsidR="005935B9" w:rsidRPr="00A919B1" w:rsidRDefault="005935B9" w:rsidP="005935B9">
      <w:pPr>
        <w:jc w:val="center"/>
        <w:rPr>
          <w:b/>
        </w:rPr>
      </w:pPr>
    </w:p>
    <w:p w:rsidR="005935B9" w:rsidRPr="00A919B1" w:rsidRDefault="005935B9" w:rsidP="005935B9">
      <w:pPr>
        <w:jc w:val="center"/>
        <w:rPr>
          <w:b/>
        </w:rPr>
      </w:pPr>
    </w:p>
    <w:p w:rsidR="005935B9" w:rsidRPr="00A919B1" w:rsidRDefault="005935B9" w:rsidP="005935B9">
      <w:pPr>
        <w:jc w:val="center"/>
        <w:rPr>
          <w:b/>
        </w:rPr>
      </w:pPr>
    </w:p>
    <w:p w:rsidR="005935B9" w:rsidRDefault="005935B9" w:rsidP="005935B9">
      <w:pPr>
        <w:rPr>
          <w:sz w:val="28"/>
          <w:szCs w:val="28"/>
        </w:rPr>
      </w:pPr>
      <w:r w:rsidRPr="00A919B1">
        <w:rPr>
          <w:sz w:val="28"/>
          <w:szCs w:val="28"/>
        </w:rPr>
        <w:t xml:space="preserve">                                                                                    </w:t>
      </w:r>
    </w:p>
    <w:p w:rsidR="005935B9" w:rsidRPr="00A919B1" w:rsidRDefault="005935B9" w:rsidP="00593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919B1">
        <w:rPr>
          <w:sz w:val="28"/>
          <w:szCs w:val="28"/>
        </w:rPr>
        <w:t xml:space="preserve"> «Утверждаю»</w:t>
      </w:r>
    </w:p>
    <w:p w:rsidR="005935B9" w:rsidRPr="00A919B1" w:rsidRDefault="005935B9" w:rsidP="005935B9">
      <w:pPr>
        <w:rPr>
          <w:sz w:val="28"/>
          <w:szCs w:val="28"/>
        </w:rPr>
      </w:pPr>
      <w:r w:rsidRPr="00A919B1">
        <w:rPr>
          <w:sz w:val="28"/>
          <w:szCs w:val="28"/>
        </w:rPr>
        <w:t xml:space="preserve">                                                                                      Директор колледжа</w:t>
      </w:r>
    </w:p>
    <w:p w:rsidR="005935B9" w:rsidRPr="00A919B1" w:rsidRDefault="005935B9" w:rsidP="005935B9">
      <w:pPr>
        <w:rPr>
          <w:sz w:val="28"/>
          <w:szCs w:val="28"/>
        </w:rPr>
      </w:pPr>
      <w:r w:rsidRPr="00A919B1">
        <w:rPr>
          <w:sz w:val="28"/>
          <w:szCs w:val="28"/>
        </w:rPr>
        <w:t xml:space="preserve">                                                                                     ___________Е.С. Воробьева</w:t>
      </w:r>
    </w:p>
    <w:p w:rsidR="005935B9" w:rsidRPr="00A919B1" w:rsidRDefault="005935B9" w:rsidP="005935B9"/>
    <w:p w:rsidR="005935B9" w:rsidRPr="00A919B1" w:rsidRDefault="005935B9" w:rsidP="005935B9"/>
    <w:p w:rsidR="005935B9" w:rsidRPr="00A919B1" w:rsidRDefault="005935B9" w:rsidP="005935B9"/>
    <w:p w:rsidR="005935B9" w:rsidRPr="00A919B1" w:rsidRDefault="005935B9" w:rsidP="005935B9"/>
    <w:p w:rsidR="005935B9" w:rsidRDefault="005935B9" w:rsidP="005935B9">
      <w:pPr>
        <w:jc w:val="center"/>
        <w:rPr>
          <w:sz w:val="36"/>
          <w:szCs w:val="36"/>
        </w:rPr>
      </w:pPr>
    </w:p>
    <w:p w:rsidR="005935B9" w:rsidRDefault="005935B9" w:rsidP="005935B9">
      <w:pPr>
        <w:jc w:val="center"/>
        <w:rPr>
          <w:sz w:val="36"/>
          <w:szCs w:val="36"/>
        </w:rPr>
      </w:pPr>
    </w:p>
    <w:p w:rsidR="005935B9" w:rsidRDefault="005935B9" w:rsidP="005935B9">
      <w:pPr>
        <w:jc w:val="center"/>
        <w:rPr>
          <w:sz w:val="36"/>
          <w:szCs w:val="36"/>
        </w:rPr>
      </w:pPr>
    </w:p>
    <w:p w:rsidR="005935B9" w:rsidRPr="00A919B1" w:rsidRDefault="005935B9" w:rsidP="005935B9">
      <w:pPr>
        <w:jc w:val="center"/>
        <w:rPr>
          <w:sz w:val="36"/>
          <w:szCs w:val="36"/>
        </w:rPr>
      </w:pPr>
    </w:p>
    <w:p w:rsidR="005935B9" w:rsidRPr="00A919B1" w:rsidRDefault="005935B9" w:rsidP="005935B9">
      <w:pPr>
        <w:jc w:val="center"/>
        <w:rPr>
          <w:b/>
          <w:sz w:val="40"/>
          <w:szCs w:val="40"/>
        </w:rPr>
      </w:pPr>
      <w:r w:rsidRPr="00A919B1">
        <w:rPr>
          <w:b/>
          <w:sz w:val="40"/>
          <w:szCs w:val="40"/>
        </w:rPr>
        <w:t>Методическая разработка</w:t>
      </w:r>
    </w:p>
    <w:p w:rsidR="005935B9" w:rsidRDefault="005935B9" w:rsidP="005935B9">
      <w:pPr>
        <w:shd w:val="clear" w:color="auto" w:fill="FFFFFF"/>
        <w:spacing w:line="276" w:lineRule="auto"/>
        <w:ind w:left="-567" w:right="-143" w:firstLine="42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5935B9" w:rsidRPr="00296316" w:rsidRDefault="00296316" w:rsidP="00296316">
      <w:pPr>
        <w:shd w:val="clear" w:color="auto" w:fill="FFFFFF"/>
        <w:spacing w:line="360" w:lineRule="auto"/>
        <w:ind w:left="-567" w:right="-143" w:firstLine="425"/>
        <w:jc w:val="center"/>
        <w:rPr>
          <w:rFonts w:eastAsia="Times New Roman"/>
          <w:b/>
          <w:bCs/>
          <w:spacing w:val="-2"/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м</w:t>
      </w:r>
      <w:r w:rsidR="005935B9" w:rsidRPr="00296316">
        <w:rPr>
          <w:rFonts w:eastAsia="Times New Roman"/>
          <w:b/>
          <w:bCs/>
          <w:spacing w:val="-2"/>
          <w:sz w:val="32"/>
          <w:szCs w:val="32"/>
        </w:rPr>
        <w:t xml:space="preserve">ероприятия по профилактике </w:t>
      </w:r>
    </w:p>
    <w:p w:rsidR="005935B9" w:rsidRPr="00296316" w:rsidRDefault="005935B9" w:rsidP="00296316">
      <w:pPr>
        <w:shd w:val="clear" w:color="auto" w:fill="FFFFFF"/>
        <w:spacing w:line="360" w:lineRule="auto"/>
        <w:ind w:left="-567" w:right="-143" w:firstLine="425"/>
        <w:jc w:val="center"/>
        <w:rPr>
          <w:rFonts w:eastAsia="Times New Roman"/>
          <w:b/>
          <w:bCs/>
          <w:spacing w:val="-2"/>
          <w:sz w:val="32"/>
          <w:szCs w:val="32"/>
        </w:rPr>
      </w:pPr>
      <w:proofErr w:type="spellStart"/>
      <w:r w:rsidRPr="00296316">
        <w:rPr>
          <w:rFonts w:eastAsia="Times New Roman"/>
          <w:b/>
          <w:bCs/>
          <w:spacing w:val="-2"/>
          <w:sz w:val="32"/>
          <w:szCs w:val="32"/>
        </w:rPr>
        <w:t>табакокурения</w:t>
      </w:r>
      <w:proofErr w:type="spellEnd"/>
      <w:r w:rsidRPr="00296316">
        <w:rPr>
          <w:rFonts w:eastAsia="Times New Roman"/>
          <w:b/>
          <w:bCs/>
          <w:spacing w:val="-2"/>
          <w:sz w:val="32"/>
          <w:szCs w:val="32"/>
        </w:rPr>
        <w:t>, алкоголизма и наркомании</w:t>
      </w:r>
    </w:p>
    <w:p w:rsidR="005935B9" w:rsidRPr="00296316" w:rsidRDefault="005935B9" w:rsidP="00296316">
      <w:pPr>
        <w:shd w:val="clear" w:color="auto" w:fill="FFFFFF"/>
        <w:spacing w:line="360" w:lineRule="auto"/>
        <w:ind w:left="-567" w:right="-143" w:firstLine="425"/>
        <w:jc w:val="center"/>
        <w:rPr>
          <w:sz w:val="32"/>
          <w:szCs w:val="32"/>
        </w:rPr>
      </w:pPr>
      <w:r w:rsidRPr="00296316">
        <w:rPr>
          <w:rFonts w:eastAsia="Times New Roman"/>
          <w:b/>
          <w:bCs/>
          <w:spacing w:val="-2"/>
          <w:sz w:val="32"/>
          <w:szCs w:val="32"/>
        </w:rPr>
        <w:t>«Суд над вредными привычками»</w:t>
      </w:r>
    </w:p>
    <w:p w:rsidR="005935B9" w:rsidRDefault="005935B9" w:rsidP="005935B9">
      <w:pPr>
        <w:contextualSpacing/>
        <w:jc w:val="center"/>
        <w:rPr>
          <w:b/>
          <w:sz w:val="36"/>
          <w:szCs w:val="36"/>
        </w:rPr>
      </w:pPr>
    </w:p>
    <w:p w:rsidR="005935B9" w:rsidRPr="00A919B1" w:rsidRDefault="005935B9" w:rsidP="005935B9">
      <w:pPr>
        <w:contextualSpacing/>
        <w:jc w:val="center"/>
        <w:rPr>
          <w:b/>
          <w:sz w:val="36"/>
          <w:szCs w:val="36"/>
        </w:rPr>
      </w:pPr>
    </w:p>
    <w:p w:rsidR="005935B9" w:rsidRDefault="005935B9" w:rsidP="005935B9">
      <w:pPr>
        <w:jc w:val="center"/>
        <w:rPr>
          <w:sz w:val="36"/>
          <w:szCs w:val="36"/>
        </w:rPr>
      </w:pPr>
    </w:p>
    <w:p w:rsidR="005935B9" w:rsidRDefault="005935B9" w:rsidP="005935B9">
      <w:pPr>
        <w:jc w:val="center"/>
        <w:rPr>
          <w:sz w:val="36"/>
          <w:szCs w:val="36"/>
        </w:rPr>
      </w:pPr>
    </w:p>
    <w:p w:rsidR="00296316" w:rsidRDefault="00296316" w:rsidP="005935B9">
      <w:pPr>
        <w:jc w:val="both"/>
      </w:pPr>
    </w:p>
    <w:p w:rsidR="00296316" w:rsidRDefault="00296316" w:rsidP="005935B9">
      <w:pPr>
        <w:jc w:val="both"/>
      </w:pPr>
    </w:p>
    <w:p w:rsidR="00296316" w:rsidRDefault="00296316" w:rsidP="005935B9">
      <w:pPr>
        <w:jc w:val="both"/>
      </w:pPr>
    </w:p>
    <w:p w:rsidR="005935B9" w:rsidRPr="00A919B1" w:rsidRDefault="005935B9" w:rsidP="005935B9">
      <w:pPr>
        <w:jc w:val="both"/>
        <w:rPr>
          <w:sz w:val="28"/>
          <w:szCs w:val="28"/>
        </w:rPr>
      </w:pPr>
      <w:r w:rsidRPr="00A919B1">
        <w:t xml:space="preserve">                                                                             </w:t>
      </w:r>
      <w:r>
        <w:t xml:space="preserve">                             </w:t>
      </w:r>
      <w:r w:rsidRPr="00A919B1">
        <w:rPr>
          <w:sz w:val="28"/>
          <w:szCs w:val="28"/>
        </w:rPr>
        <w:t>Разработал</w:t>
      </w:r>
    </w:p>
    <w:p w:rsidR="005935B9" w:rsidRPr="00A919B1" w:rsidRDefault="005935B9" w:rsidP="005935B9">
      <w:pPr>
        <w:jc w:val="both"/>
        <w:rPr>
          <w:sz w:val="28"/>
          <w:szCs w:val="28"/>
        </w:rPr>
      </w:pPr>
      <w:r w:rsidRPr="00A919B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A919B1">
        <w:rPr>
          <w:sz w:val="28"/>
          <w:szCs w:val="28"/>
        </w:rPr>
        <w:t xml:space="preserve"> Преподаватель </w:t>
      </w:r>
      <w:proofErr w:type="gramStart"/>
      <w:r w:rsidRPr="00A919B1">
        <w:rPr>
          <w:sz w:val="28"/>
          <w:szCs w:val="28"/>
        </w:rPr>
        <w:t>спец</w:t>
      </w:r>
      <w:proofErr w:type="gramEnd"/>
      <w:r w:rsidRPr="00A919B1">
        <w:rPr>
          <w:sz w:val="28"/>
          <w:szCs w:val="28"/>
        </w:rPr>
        <w:t xml:space="preserve">. дисциплин  </w:t>
      </w:r>
    </w:p>
    <w:p w:rsidR="005935B9" w:rsidRPr="00A919B1" w:rsidRDefault="005935B9" w:rsidP="005935B9">
      <w:pPr>
        <w:jc w:val="both"/>
      </w:pPr>
      <w:r w:rsidRPr="00A919B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  <w:r w:rsidRPr="00A919B1">
        <w:rPr>
          <w:sz w:val="28"/>
          <w:szCs w:val="28"/>
        </w:rPr>
        <w:t>____________О.А. Солдатова</w:t>
      </w:r>
      <w:r w:rsidRPr="00A919B1">
        <w:t xml:space="preserve">     </w:t>
      </w:r>
    </w:p>
    <w:p w:rsidR="005935B9" w:rsidRPr="00A919B1" w:rsidRDefault="005935B9" w:rsidP="005935B9">
      <w:pPr>
        <w:jc w:val="both"/>
      </w:pPr>
    </w:p>
    <w:p w:rsidR="005935B9" w:rsidRPr="00A919B1" w:rsidRDefault="005935B9" w:rsidP="005935B9">
      <w:pPr>
        <w:jc w:val="both"/>
      </w:pPr>
    </w:p>
    <w:p w:rsidR="005935B9" w:rsidRPr="00A919B1" w:rsidRDefault="005935B9" w:rsidP="005935B9">
      <w:pPr>
        <w:jc w:val="both"/>
      </w:pPr>
    </w:p>
    <w:p w:rsidR="005935B9" w:rsidRPr="00A919B1" w:rsidRDefault="005935B9" w:rsidP="005935B9">
      <w:pPr>
        <w:jc w:val="both"/>
      </w:pPr>
    </w:p>
    <w:p w:rsidR="005935B9" w:rsidRPr="00A919B1" w:rsidRDefault="005935B9" w:rsidP="005935B9">
      <w:pPr>
        <w:jc w:val="both"/>
      </w:pPr>
    </w:p>
    <w:p w:rsidR="005935B9" w:rsidRDefault="005935B9" w:rsidP="005935B9">
      <w:pPr>
        <w:jc w:val="both"/>
      </w:pPr>
    </w:p>
    <w:p w:rsidR="005935B9" w:rsidRDefault="005935B9" w:rsidP="005935B9">
      <w:pPr>
        <w:jc w:val="both"/>
      </w:pPr>
    </w:p>
    <w:p w:rsidR="005935B9" w:rsidRDefault="005935B9" w:rsidP="005935B9">
      <w:pPr>
        <w:jc w:val="both"/>
      </w:pPr>
    </w:p>
    <w:p w:rsidR="005935B9" w:rsidRDefault="005935B9" w:rsidP="005935B9">
      <w:pPr>
        <w:jc w:val="both"/>
      </w:pPr>
    </w:p>
    <w:p w:rsidR="005935B9" w:rsidRDefault="005935B9" w:rsidP="005935B9">
      <w:pPr>
        <w:jc w:val="both"/>
      </w:pPr>
    </w:p>
    <w:p w:rsidR="005935B9" w:rsidRDefault="005935B9" w:rsidP="005935B9">
      <w:pPr>
        <w:jc w:val="center"/>
        <w:rPr>
          <w:sz w:val="28"/>
          <w:szCs w:val="28"/>
        </w:rPr>
      </w:pPr>
    </w:p>
    <w:p w:rsidR="005935B9" w:rsidRDefault="005935B9" w:rsidP="005935B9">
      <w:pPr>
        <w:jc w:val="center"/>
        <w:rPr>
          <w:sz w:val="28"/>
          <w:szCs w:val="28"/>
        </w:rPr>
      </w:pPr>
    </w:p>
    <w:p w:rsidR="005935B9" w:rsidRDefault="00D63DFA" w:rsidP="00D63DFA">
      <w:pPr>
        <w:jc w:val="center"/>
      </w:pPr>
      <w:r>
        <w:rPr>
          <w:sz w:val="28"/>
          <w:szCs w:val="28"/>
        </w:rPr>
        <w:t xml:space="preserve">Краснозаводск, </w:t>
      </w:r>
      <w:r w:rsidR="005935B9" w:rsidRPr="00A919B1">
        <w:rPr>
          <w:sz w:val="28"/>
          <w:szCs w:val="28"/>
        </w:rPr>
        <w:t xml:space="preserve">2013 г. </w:t>
      </w:r>
      <w:r w:rsidR="005935B9" w:rsidRPr="00A919B1">
        <w:t xml:space="preserve">      </w:t>
      </w:r>
      <w:r w:rsidR="005935B9">
        <w:t xml:space="preserve">                                                           </w:t>
      </w:r>
    </w:p>
    <w:p w:rsidR="00F77818" w:rsidRDefault="005935B9" w:rsidP="005935B9">
      <w:pPr>
        <w:shd w:val="clear" w:color="auto" w:fill="FFFFFF"/>
        <w:spacing w:line="276" w:lineRule="auto"/>
        <w:ind w:left="-567" w:right="-143" w:firstLine="425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 </w:t>
      </w:r>
      <w:r w:rsidR="00F77818">
        <w:rPr>
          <w:rFonts w:eastAsia="Times New Roman"/>
          <w:b/>
          <w:bCs/>
          <w:spacing w:val="-2"/>
          <w:sz w:val="28"/>
          <w:szCs w:val="28"/>
        </w:rPr>
        <w:t>«Суд над вредными привычками»</w:t>
      </w:r>
    </w:p>
    <w:p w:rsidR="00F77818" w:rsidRDefault="00F77818" w:rsidP="00334156">
      <w:pPr>
        <w:shd w:val="clear" w:color="auto" w:fill="FFFFFF"/>
        <w:spacing w:before="53" w:line="276" w:lineRule="auto"/>
        <w:ind w:left="-567" w:right="-143" w:firstLine="425"/>
        <w:jc w:val="center"/>
        <w:rPr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Сценарий внеклассного мероприятия</w:t>
      </w:r>
    </w:p>
    <w:p w:rsidR="00F77818" w:rsidRDefault="00F77818" w:rsidP="00334156">
      <w:pPr>
        <w:shd w:val="clear" w:color="auto" w:fill="FFFFFF"/>
        <w:spacing w:before="274" w:line="276" w:lineRule="auto"/>
        <w:ind w:left="-567" w:right="-143" w:firstLine="425"/>
        <w:jc w:val="both"/>
        <w:rPr>
          <w:sz w:val="28"/>
          <w:szCs w:val="28"/>
        </w:rPr>
      </w:pPr>
      <w:bookmarkStart w:id="0" w:name="bookmark7"/>
      <w:r>
        <w:rPr>
          <w:rFonts w:eastAsia="Times New Roman"/>
          <w:b/>
          <w:bCs/>
          <w:sz w:val="28"/>
          <w:szCs w:val="28"/>
        </w:rPr>
        <w:t>Ц</w:t>
      </w:r>
      <w:bookmarkEnd w:id="0"/>
      <w:r>
        <w:rPr>
          <w:rFonts w:eastAsia="Times New Roman"/>
          <w:b/>
          <w:bCs/>
          <w:sz w:val="28"/>
          <w:szCs w:val="28"/>
        </w:rPr>
        <w:t xml:space="preserve">ель: </w:t>
      </w:r>
      <w:r>
        <w:rPr>
          <w:rFonts w:eastAsia="Times New Roman"/>
          <w:sz w:val="28"/>
          <w:szCs w:val="28"/>
        </w:rPr>
        <w:t xml:space="preserve">воспитание культуры здорового образа жизни; показать </w:t>
      </w:r>
      <w:proofErr w:type="gramStart"/>
      <w:r w:rsidR="00296316"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систему работы правоохранительных органов; ввести в мир </w:t>
      </w:r>
      <w:r>
        <w:rPr>
          <w:rFonts w:eastAsia="Times New Roman"/>
          <w:sz w:val="28"/>
          <w:szCs w:val="28"/>
        </w:rPr>
        <w:t>правового общения.</w:t>
      </w:r>
    </w:p>
    <w:p w:rsidR="00F77818" w:rsidRDefault="00F77818" w:rsidP="00334156">
      <w:pPr>
        <w:shd w:val="clear" w:color="auto" w:fill="FFFFFF"/>
        <w:spacing w:before="274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Форма: </w:t>
      </w:r>
      <w:r>
        <w:rPr>
          <w:rFonts w:eastAsia="Times New Roman"/>
          <w:spacing w:val="-2"/>
          <w:sz w:val="28"/>
          <w:szCs w:val="28"/>
        </w:rPr>
        <w:t>деловая игра.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Задачи:</w:t>
      </w:r>
    </w:p>
    <w:p w:rsidR="00F77818" w:rsidRDefault="00F77818" w:rsidP="00334156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формирование   негативного   отношения   к   наркотикам, </w:t>
      </w:r>
      <w:r>
        <w:rPr>
          <w:rFonts w:eastAsia="Times New Roman"/>
          <w:sz w:val="28"/>
          <w:szCs w:val="28"/>
        </w:rPr>
        <w:t>алкоголю, табаку;</w:t>
      </w:r>
    </w:p>
    <w:p w:rsidR="00F77818" w:rsidRDefault="00F77818" w:rsidP="00334156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показать работу судебных органов;</w:t>
      </w:r>
    </w:p>
    <w:p w:rsidR="00F77818" w:rsidRDefault="00F77818" w:rsidP="00334156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ввести понятийный аппарат для правового общения. </w:t>
      </w:r>
    </w:p>
    <w:p w:rsidR="00F77818" w:rsidRDefault="00F77818" w:rsidP="00334156">
      <w:pPr>
        <w:shd w:val="clear" w:color="auto" w:fill="FFFFFF"/>
        <w:tabs>
          <w:tab w:val="left" w:pos="128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</w:p>
    <w:p w:rsidR="00F77818" w:rsidRPr="00F77818" w:rsidRDefault="00F77818" w:rsidP="00334156">
      <w:pPr>
        <w:shd w:val="clear" w:color="auto" w:fill="FFFFFF"/>
        <w:tabs>
          <w:tab w:val="left" w:pos="128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 w:rsidRPr="00F77818">
        <w:rPr>
          <w:rFonts w:eastAsia="Times New Roman"/>
          <w:b/>
          <w:bCs/>
          <w:sz w:val="28"/>
          <w:szCs w:val="28"/>
        </w:rPr>
        <w:t>Оформление</w:t>
      </w:r>
      <w:r w:rsidRPr="00F77818">
        <w:rPr>
          <w:rFonts w:eastAsia="Times New Roman"/>
          <w:sz w:val="28"/>
          <w:szCs w:val="28"/>
        </w:rPr>
        <w:t>:</w:t>
      </w:r>
    </w:p>
    <w:p w:rsidR="00F77818" w:rsidRDefault="00F77818" w:rsidP="00334156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выставка литературы по теме;</w:t>
      </w:r>
    </w:p>
    <w:p w:rsidR="00F77818" w:rsidRDefault="00F77818" w:rsidP="00334156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плакаты;</w:t>
      </w:r>
    </w:p>
    <w:p w:rsidR="00F77818" w:rsidRDefault="00F77818" w:rsidP="00334156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фрагменты видеофильмов;</w:t>
      </w:r>
    </w:p>
    <w:p w:rsidR="00F77818" w:rsidRDefault="00F77818" w:rsidP="00334156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слайды.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296316" w:rsidRDefault="00296316" w:rsidP="00296316">
      <w:pPr>
        <w:shd w:val="clear" w:color="auto" w:fill="FFFFFF"/>
        <w:spacing w:before="5" w:line="276" w:lineRule="auto"/>
        <w:ind w:left="-567" w:right="-143" w:firstLine="42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Ход мероприятия</w:t>
      </w:r>
    </w:p>
    <w:p w:rsidR="00296316" w:rsidRDefault="00296316" w:rsidP="00296316">
      <w:pPr>
        <w:shd w:val="clear" w:color="auto" w:fill="FFFFFF"/>
        <w:spacing w:before="5" w:line="276" w:lineRule="auto"/>
        <w:ind w:left="-567" w:right="-143" w:firstLine="42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Секретарь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Встать, суд идет! </w:t>
      </w:r>
      <w:r>
        <w:rPr>
          <w:rFonts w:eastAsia="Times New Roman"/>
          <w:sz w:val="28"/>
          <w:szCs w:val="28"/>
        </w:rPr>
        <w:t>Садитесь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Судья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Уважаемые, господа! Начинаем судебное заседание.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Сегодня на скамье подсудимых табак, алкоголь и наркотики. </w:t>
      </w:r>
      <w:r>
        <w:rPr>
          <w:rFonts w:eastAsia="Times New Roman"/>
          <w:spacing w:val="-1"/>
          <w:sz w:val="28"/>
          <w:szCs w:val="28"/>
        </w:rPr>
        <w:t xml:space="preserve">Задача присяжных заседателей выслушать их дело, историю, взвесить </w:t>
      </w:r>
      <w:r>
        <w:rPr>
          <w:rFonts w:eastAsia="Times New Roman"/>
          <w:sz w:val="28"/>
          <w:szCs w:val="28"/>
        </w:rPr>
        <w:t>все положительные и отрицательные стороны дела. Вынести справедливый вердикт «Виновны или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>
        <w:rPr>
          <w:rFonts w:eastAsia="Times New Roman"/>
          <w:sz w:val="28"/>
          <w:szCs w:val="28"/>
        </w:rPr>
        <w:t>е виновны»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Обвинитель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Сегодня на скамье подсудимых сидят вредные привычки на совести, которых огромное количество сломанных судеб и загубленных жизней. Жертвами вредных привычек становятся не только люди преклонного возраста, но и дети, школьники; даже новорожденные благодаря </w:t>
      </w:r>
      <w:proofErr w:type="gramStart"/>
      <w:r>
        <w:rPr>
          <w:rFonts w:eastAsia="Times New Roman"/>
          <w:sz w:val="28"/>
          <w:szCs w:val="28"/>
        </w:rPr>
        <w:t>им</w:t>
      </w:r>
      <w:proofErr w:type="gramEnd"/>
      <w:r>
        <w:rPr>
          <w:rFonts w:eastAsia="Times New Roman"/>
          <w:sz w:val="28"/>
          <w:szCs w:val="28"/>
        </w:rPr>
        <w:t xml:space="preserve"> рождаются на свет неполноценными, умственно и физически недоразвитыми.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только здоровье, но часто и жизнь человека разрушается этими циничными врагами. Никто из нас не застрахован от их происков.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Защитник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Сегодня на скамье подсудимых находятся наркотики, которые оказывают </w:t>
      </w:r>
      <w:r>
        <w:rPr>
          <w:rFonts w:eastAsia="Times New Roman"/>
          <w:sz w:val="28"/>
          <w:szCs w:val="28"/>
        </w:rPr>
        <w:lastRenderedPageBreak/>
        <w:t>огромную помощь медицине, и мы очень часто прибегаем к их применению, когда нам тяжело или больно. Это табак, – который помогает нам в трудную минуту расслабиться и алкоголь, с помощью которого можно почувствовать себя сильным и смелым.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Судья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Первым заслушае</w:t>
      </w:r>
      <w:r w:rsidR="00296316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дело табака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Секретарь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Заслушаем самого обвиняемого, его историю, речи защиты и обвинения!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Пожалуйста, говорите.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Табак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Европу Я попал из Америки, где побывал мореплаватель Христофор Колумб. Возвращаясь в Европу, он захватил с собой несколько кип сушеных листьев «</w:t>
      </w:r>
      <w:proofErr w:type="spellStart"/>
      <w:r>
        <w:rPr>
          <w:rFonts w:eastAsia="Times New Roman"/>
          <w:sz w:val="28"/>
          <w:szCs w:val="28"/>
        </w:rPr>
        <w:t>тобакко</w:t>
      </w:r>
      <w:proofErr w:type="spellEnd"/>
      <w:r>
        <w:rPr>
          <w:rFonts w:eastAsia="Times New Roman"/>
          <w:sz w:val="28"/>
          <w:szCs w:val="28"/>
        </w:rPr>
        <w:t>» и … нескольких курильщиков, хотел развлечь своих соотечественников экзотикой.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Вскоре меня перевезли во Францию: Жан </w:t>
      </w:r>
      <w:proofErr w:type="spellStart"/>
      <w:r>
        <w:rPr>
          <w:rFonts w:eastAsia="Times New Roman"/>
          <w:sz w:val="28"/>
          <w:szCs w:val="28"/>
        </w:rPr>
        <w:t>Нико</w:t>
      </w:r>
      <w:proofErr w:type="spellEnd"/>
      <w:r>
        <w:rPr>
          <w:rFonts w:eastAsia="Times New Roman"/>
          <w:sz w:val="28"/>
          <w:szCs w:val="28"/>
        </w:rPr>
        <w:t xml:space="preserve">, бывший послом в Испании, привез оттуда мои листья и семена в подарок Екатерине </w:t>
      </w:r>
      <w:r>
        <w:rPr>
          <w:rFonts w:eastAsia="Times New Roman"/>
          <w:spacing w:val="-1"/>
          <w:sz w:val="28"/>
          <w:szCs w:val="28"/>
        </w:rPr>
        <w:t xml:space="preserve">Медичи. От фамилии этого человека произошло слово «НИКОТИН» – </w:t>
      </w:r>
      <w:r>
        <w:rPr>
          <w:rFonts w:eastAsia="Times New Roman"/>
          <w:sz w:val="28"/>
          <w:szCs w:val="28"/>
        </w:rPr>
        <w:t>это мой основной компонент.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Преподаватель </w:t>
      </w:r>
    </w:p>
    <w:p w:rsidR="00F77818" w:rsidRDefault="00F77818" w:rsidP="00334156">
      <w:pPr>
        <w:shd w:val="clear" w:color="auto" w:fill="FFFFFF"/>
        <w:tabs>
          <w:tab w:val="left" w:pos="1166"/>
          <w:tab w:val="left" w:pos="2275"/>
          <w:tab w:val="left" w:pos="2842"/>
          <w:tab w:val="left" w:pos="4109"/>
          <w:tab w:val="left" w:pos="5338"/>
          <w:tab w:val="left" w:pos="6547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Постепенно курение стало путешествовать по Европе, дошло до</w:t>
      </w:r>
      <w:r>
        <w:rPr>
          <w:rFonts w:eastAsia="Times New Roman"/>
          <w:sz w:val="28"/>
          <w:szCs w:val="28"/>
        </w:rPr>
        <w:br/>
        <w:t>России. При Петре 1 появились первые табачные фабрики; в казну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потекли доходы</w:t>
      </w:r>
      <w:r w:rsidR="0029631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от торговли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табаком.</w:t>
      </w:r>
      <w:r w:rsidR="00296316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Курение</w:t>
      </w:r>
      <w:r w:rsidR="0029631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быстро </w:t>
      </w:r>
      <w:r>
        <w:rPr>
          <w:rFonts w:eastAsia="Times New Roman"/>
          <w:sz w:val="28"/>
          <w:szCs w:val="28"/>
        </w:rPr>
        <w:t>распространилось по всей стране. Тогда еще никто не знал, насколько опасна эта привычка.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Врач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Чем дальше развивается наука, тем больше мы получаем сведений о вреде табака. В человеческом организме нет ни одной системы, которые бы не испытывали воздействия табачного отравления и не страдали бы от его последствий.</w:t>
      </w:r>
    </w:p>
    <w:p w:rsidR="00F77818" w:rsidRDefault="00F77818" w:rsidP="00334156">
      <w:pPr>
        <w:shd w:val="clear" w:color="auto" w:fill="FFFFFF"/>
        <w:tabs>
          <w:tab w:val="left" w:pos="202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Особый </w:t>
      </w:r>
      <w:r>
        <w:rPr>
          <w:rFonts w:eastAsia="Times New Roman"/>
          <w:spacing w:val="-8"/>
          <w:sz w:val="28"/>
          <w:szCs w:val="28"/>
        </w:rPr>
        <w:t>вред табак наносит вред молодому</w:t>
      </w:r>
      <w:r w:rsidR="00296316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 xml:space="preserve">организму. У </w:t>
      </w:r>
      <w:r>
        <w:rPr>
          <w:rFonts w:eastAsia="Times New Roman"/>
          <w:sz w:val="28"/>
          <w:szCs w:val="28"/>
        </w:rPr>
        <w:t>юношей под воздействием никотина замедляется рост и развитие некоторых органов.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Вдыхание дыма в легкие приводит к бронхитам; повышается вероятность заболевания раком.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Курение поражает сердечно - сосудистую систему: работа сердца резко ухудшается. Особенно вреден недостаток кислорода для коры головного мозга: курильщик буквально «глупеет», почти ничего не запоминает.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296316" w:rsidRDefault="0029631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Отец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развитых странах в последнее время все более модным становится здоровый образ жизни – занятия спортом, потребление </w:t>
      </w:r>
      <w:r>
        <w:rPr>
          <w:rFonts w:eastAsia="Times New Roman"/>
          <w:spacing w:val="-1"/>
          <w:sz w:val="28"/>
          <w:szCs w:val="28"/>
        </w:rPr>
        <w:t>полезных продуктов   и, разумеется, отказ от курения.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Мать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работу более охотно принимаются некурящие претенденты. Во многих общественных местах запрещено курить. За курение там взимается очень большой штраф.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Милиционер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Все чаще запрещается реклама табачных изделий.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Американские табачные компании теряют клиентов, и все белее активно продвигают свою продукцию в другие страны.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Общественность многих стран мира выступает с требованием о запрете курения в общественных местах.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Врач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Статистика говорит, что от последствий курения каждые 13 минут умирает человек. Каждая выкуренная сигарета сокращает человеческую жизнь на 5,5 минут.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Защитник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 прошу вас задуматься о том, что курение делает жизнь </w:t>
      </w:r>
      <w:r>
        <w:rPr>
          <w:rFonts w:eastAsia="Times New Roman"/>
          <w:spacing w:val="-1"/>
          <w:sz w:val="28"/>
          <w:szCs w:val="28"/>
        </w:rPr>
        <w:t xml:space="preserve">человека приятнее, добавляет уверенности в себе, помогает вступать в </w:t>
      </w:r>
      <w:r>
        <w:rPr>
          <w:rFonts w:eastAsia="Times New Roman"/>
          <w:sz w:val="28"/>
          <w:szCs w:val="28"/>
        </w:rPr>
        <w:t>контакт с окружающими.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слабого безвольного, </w:t>
      </w:r>
      <w:proofErr w:type="spellStart"/>
      <w:r>
        <w:rPr>
          <w:rFonts w:eastAsia="Times New Roman"/>
          <w:sz w:val="28"/>
          <w:szCs w:val="28"/>
        </w:rPr>
        <w:t>закомплексованного</w:t>
      </w:r>
      <w:proofErr w:type="spellEnd"/>
      <w:r>
        <w:rPr>
          <w:rFonts w:eastAsia="Times New Roman"/>
          <w:sz w:val="28"/>
          <w:szCs w:val="28"/>
        </w:rPr>
        <w:t xml:space="preserve"> подростка курение – порой единственная возможность выглядеть взрослым и самостоятельным человеком, обратить на себя внимание, завоевать авторитет.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Хулиган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 сигаретой я выгляжу круто, все девч</w:t>
      </w:r>
      <w:r w:rsidR="00296316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нки обращают на меня внимание. Я выгляжу взрослее всех своих сверстников, которые не курят.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Курильщик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Если я нервничаю, сигарета помогает мне успокоиться и не взорваться. Благодаря курению мне легко заводить дружеские контакты.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Но по утрам меня мучает жестокий кашель, я не могу быстро бегать или ходить. И всегда думаю о том, что я один из первых, кто может заболеть раком легких. Все это очень неприятно в те приятные минуты, когда в зубах сигарета…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296316" w:rsidRDefault="0029631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Врач</w:t>
      </w:r>
    </w:p>
    <w:p w:rsidR="00296316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Курение - смерть Курение опасно!</w:t>
      </w:r>
    </w:p>
    <w:p w:rsidR="00296316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Минздрав предупреждает. </w:t>
      </w:r>
    </w:p>
    <w:p w:rsidR="00296316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Кто с этим не согласен, Беда тех ожидает. </w:t>
      </w:r>
    </w:p>
    <w:p w:rsidR="00296316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Кто сигареты курит, Тот долго не живет,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Мозги себе задурит</w:t>
      </w:r>
      <w:proofErr w:type="gramStart"/>
      <w:r>
        <w:rPr>
          <w:rFonts w:eastAsia="Times New Roman"/>
          <w:sz w:val="28"/>
          <w:szCs w:val="28"/>
        </w:rPr>
        <w:t xml:space="preserve"> И</w:t>
      </w:r>
      <w:proofErr w:type="gramEnd"/>
      <w:r>
        <w:rPr>
          <w:rFonts w:eastAsia="Times New Roman"/>
          <w:sz w:val="28"/>
          <w:szCs w:val="28"/>
        </w:rPr>
        <w:t xml:space="preserve"> скоренько умрет!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Судья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Я прошу присяжных взвесить все аргументы «за» и «против» и вынести свой вердикт. А мы переходим к следующему обвиняемому.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Следующим заслушаем дело алкоголя! Привычка, покалечившая </w:t>
      </w:r>
      <w:r>
        <w:rPr>
          <w:rFonts w:eastAsia="Times New Roman"/>
          <w:sz w:val="28"/>
          <w:szCs w:val="28"/>
        </w:rPr>
        <w:t>не одну жизнь, ни одну семью.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Секретарь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Слушается дело обвиняемого алкоголя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Судья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Что вы можете сказать, подсудимый?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Алкоголь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Чистый спирт научились получать арабы в 6-7 веке и назвали его </w:t>
      </w:r>
      <w:r>
        <w:rPr>
          <w:rFonts w:eastAsia="Times New Roman"/>
          <w:sz w:val="28"/>
          <w:szCs w:val="28"/>
        </w:rPr>
        <w:t>АЛКОГОЛЬ, что означает «одурманивающий». Первую бутылку водки изготовил араб Рабе в 860 году. Перегонка вина в спирт резко увеличила пьянство.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средневековой Европе так же научились получать крепкие спиртные напитки путем </w:t>
      </w:r>
      <w:proofErr w:type="spellStart"/>
      <w:r>
        <w:rPr>
          <w:rFonts w:eastAsia="Times New Roman"/>
          <w:sz w:val="28"/>
          <w:szCs w:val="28"/>
        </w:rPr>
        <w:t>возделки</w:t>
      </w:r>
      <w:proofErr w:type="spellEnd"/>
      <w:r>
        <w:rPr>
          <w:rFonts w:eastAsia="Times New Roman"/>
          <w:sz w:val="28"/>
          <w:szCs w:val="28"/>
        </w:rPr>
        <w:t xml:space="preserve"> вина и других бродящих жидкостей. Согласно легенде, впервые эту операцию совершил итальянский монах алхимик ВАЛЕНТИУС. с тех пор крепкие алкогольные напитки быстро распространились по странам мира, </w:t>
      </w:r>
      <w:r>
        <w:rPr>
          <w:rFonts w:eastAsia="Times New Roman"/>
          <w:spacing w:val="-12"/>
          <w:sz w:val="28"/>
          <w:szCs w:val="28"/>
        </w:rPr>
        <w:t xml:space="preserve">прежде       всего       за счет постоянно растущего промышленного </w:t>
      </w:r>
      <w:r>
        <w:rPr>
          <w:rFonts w:eastAsia="Times New Roman"/>
          <w:sz w:val="28"/>
          <w:szCs w:val="28"/>
        </w:rPr>
        <w:t>производства алкоголя из дешевого сырья (картофеля, отходов сахарного производства и других видов сырья).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России же распространение пьянства связано с политикой господствующих классов.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Защита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 опьяняющих свойствах спиртных напитков люди узнали не менее чем за 800 лет до нашей эры – с появлением керамической посуды, давшей возможность для изготовления спиртных напитков из меда, плодовых соков и дикого винограда. Но широкое распространение в древности нашло виноградное вино.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Греции виноградники возделывали за 4000 лет до нашей эры. Вино считалось даром богов. Покровителем виноделия был Дионис. В честь Диониса проводились специальные праздники – дионисии или вакханалии. На них устраивали игры, торжественные процессии, состязания.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Обвинение</w:t>
      </w:r>
    </w:p>
    <w:p w:rsidR="00F77818" w:rsidRDefault="00F77818" w:rsidP="00334156">
      <w:pPr>
        <w:shd w:val="clear" w:color="auto" w:fill="FFFFFF"/>
        <w:tabs>
          <w:tab w:val="left" w:pos="1234"/>
          <w:tab w:val="left" w:pos="2635"/>
          <w:tab w:val="left" w:pos="3744"/>
          <w:tab w:val="left" w:pos="4978"/>
          <w:tab w:val="left" w:pos="5894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Постепенно</w:t>
      </w:r>
      <w:r w:rsidR="002963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эти празднества приобрели печально известный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характер </w:t>
      </w:r>
      <w:proofErr w:type="gramStart"/>
      <w:r>
        <w:rPr>
          <w:rFonts w:eastAsia="Times New Roman"/>
          <w:spacing w:val="-2"/>
          <w:sz w:val="28"/>
          <w:szCs w:val="28"/>
        </w:rPr>
        <w:t>оголтелых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пьянок.</w:t>
      </w:r>
      <w:r w:rsidR="0029631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Недаром</w:t>
      </w:r>
      <w:r w:rsidR="0029631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слово «вакханалия» </w:t>
      </w:r>
      <w:r>
        <w:rPr>
          <w:rFonts w:eastAsia="Times New Roman"/>
          <w:sz w:val="28"/>
          <w:szCs w:val="28"/>
        </w:rPr>
        <w:t>воспринимается сейчас как синоним пьянства и разгула. Уже тогда было замечено, что неумеренное употребление любых опьяняющих напитков опасно.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«Похититель рассудка» – так именуют алкоголь с давних времен.</w:t>
      </w: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Защита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Было даже создано мнение, что, пьянство является якобы старинной традицией русского народа. При этом ссылались на слова летописи «Веселие на Руси – есть пити</w:t>
      </w:r>
      <w:r w:rsidR="007133C4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». 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</w:p>
    <w:p w:rsidR="00F77818" w:rsidRDefault="00334156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Преподаватель 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 это клевета на русскую нацию. Русский историк и этнограф, знаток обычаев и нравов народа, профессор Н.И.Костомаров, полностью отверг это мнение. Он доказал, что в Древней Руси пили </w:t>
      </w:r>
      <w:r>
        <w:rPr>
          <w:rFonts w:eastAsia="Times New Roman"/>
          <w:spacing w:val="-1"/>
          <w:sz w:val="28"/>
          <w:szCs w:val="28"/>
        </w:rPr>
        <w:t xml:space="preserve">очень мало, лишь на избранные праздники варили медовуху или пиво, </w:t>
      </w:r>
      <w:r>
        <w:rPr>
          <w:rFonts w:eastAsia="Times New Roman"/>
          <w:sz w:val="28"/>
          <w:szCs w:val="28"/>
        </w:rPr>
        <w:t>крепость которых не превышала 5-10 градусов. В будни никаких спиртных напитков не полагалось, и пьянство считалось величайшим грехом и позором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Водка стала проникать в страну из-за границы, а потом появилось и собственное производство спиртных напитков. Затем уж создалась своеобразная «питейная» традиция, согласно которой ни </w:t>
      </w:r>
      <w:r>
        <w:rPr>
          <w:rFonts w:eastAsia="Times New Roman"/>
          <w:spacing w:val="-8"/>
          <w:sz w:val="28"/>
          <w:szCs w:val="28"/>
        </w:rPr>
        <w:t xml:space="preserve">одно знаменательное событие, ни один день отдыха не должен </w:t>
      </w:r>
      <w:r>
        <w:rPr>
          <w:rFonts w:eastAsia="Times New Roman"/>
          <w:sz w:val="28"/>
          <w:szCs w:val="28"/>
        </w:rPr>
        <w:t xml:space="preserve">проходить без вина. Стало </w:t>
      </w:r>
      <w:proofErr w:type="gramStart"/>
      <w:r>
        <w:rPr>
          <w:rFonts w:eastAsia="Times New Roman"/>
          <w:sz w:val="28"/>
          <w:szCs w:val="28"/>
        </w:rPr>
        <w:t>совершенно зазорным</w:t>
      </w:r>
      <w:proofErr w:type="gramEnd"/>
      <w:r>
        <w:rPr>
          <w:rFonts w:eastAsia="Times New Roman"/>
          <w:sz w:val="28"/>
          <w:szCs w:val="28"/>
        </w:rPr>
        <w:t xml:space="preserve"> не предлагать гостям выпить, «не угостить» приятеля за дружеской беседой, не «подмазать» вином при деловой беседе.</w:t>
      </w:r>
    </w:p>
    <w:p w:rsidR="007133C4" w:rsidRDefault="007133C4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Врач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 чего начинается пьянство?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Поводы первого приобщения к алкоголю очень разнообразны. Но прослеживаются и характерные изменения в зависимости от возраста. До 11 лет первое знакомства с алкоголем происходит либо случайно, либо его дают для аппетита, или же ребенок сам из любопытства пробует спиртное.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более старшем</w:t>
      </w:r>
      <w:proofErr w:type="gramEnd"/>
      <w:r>
        <w:rPr>
          <w:rFonts w:eastAsia="Times New Roman"/>
          <w:sz w:val="28"/>
          <w:szCs w:val="28"/>
        </w:rPr>
        <w:t xml:space="preserve"> возрасте</w:t>
      </w:r>
      <w:r w:rsidR="0029631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мотивами первого употребления алкоголя становятся традиционные поводы: «праздники», семейные торжества, «гости».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14-15 лет появляются такие поводы, как «неудобно отстать от ребят», «друзья уговорили», «за компанию», «для храбрости», и так далее.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Мать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 первое знакомство с алкоголем неожиданно оказывается не </w:t>
      </w:r>
      <w:r>
        <w:rPr>
          <w:rFonts w:eastAsia="Times New Roman"/>
          <w:spacing w:val="-1"/>
          <w:sz w:val="28"/>
          <w:szCs w:val="28"/>
        </w:rPr>
        <w:t xml:space="preserve">таким, каким оно представлялось: Горький вкус водки, жжение во рту, </w:t>
      </w:r>
      <w:r>
        <w:rPr>
          <w:rFonts w:eastAsia="Times New Roman"/>
          <w:sz w:val="28"/>
          <w:szCs w:val="28"/>
        </w:rPr>
        <w:t xml:space="preserve">головокружение, тошнота </w:t>
      </w:r>
      <w:r>
        <w:rPr>
          <w:rFonts w:eastAsia="Times New Roman"/>
          <w:sz w:val="28"/>
          <w:szCs w:val="28"/>
        </w:rPr>
        <w:lastRenderedPageBreak/>
        <w:t>и в ряде случаев рвота даже от одноразового приема небольшой дозы спиртного.</w:t>
      </w:r>
    </w:p>
    <w:p w:rsidR="00296316" w:rsidRDefault="00296316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Врач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Алкоголь, попадая в организм ребенка, быстро разносится кровью и концентрируется в мозгу. Даже небольшие дозы спиртного вызывают у детей бурную реакцию, тяжелые симптомы отравления; страдает пищеварительный тракт, зрение, слух, сердце. Страдают и органы внутренней секреции, щитовидная железа, гипофиз, надпочечники.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Опьянение у детей развивается настолько бурно, что бывает трудно спасти ребенка.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Милиционер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Мальчик 9 лет был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на рыбалке. Во время обеда ему дали 1/3 стакана водки, которые он выпил в 2 приема под одобрительные возгласы взрослых. После того, как уха была съедена, взрослые снова отправились к реке, а мальчик остался у костра. Вскоре он потерял сознание и был доставлен в ближайшую больницу. У него наблюдалось угнетение жизненно важных функций: сердечной деятельности, дыхания, обмена веществ. Не приходя в сознание, ребенок через 2 часа умер.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Судья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Я думаю, что мы со всех сторон рассмотрели этот вопрос. Или свидетелям защиты есть что сказать?</w:t>
      </w:r>
    </w:p>
    <w:p w:rsidR="007133C4" w:rsidRDefault="007133C4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Пьяница</w:t>
      </w:r>
      <w:proofErr w:type="gramEnd"/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Вы  все неправы!  Без  водки  нет  никакого  веселья. В холод  она </w:t>
      </w:r>
      <w:r>
        <w:rPr>
          <w:rFonts w:eastAsia="Times New Roman"/>
          <w:sz w:val="28"/>
          <w:szCs w:val="28"/>
        </w:rPr>
        <w:t>согревает, в беде она отвлекает, при простуде лечит. Нет, без водочки нет никакой жизни.</w:t>
      </w:r>
    </w:p>
    <w:p w:rsidR="007133C4" w:rsidRDefault="007133C4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Отец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Верно! Разнузданные </w:t>
      </w:r>
      <w:proofErr w:type="gramStart"/>
      <w:r>
        <w:rPr>
          <w:rFonts w:eastAsia="Times New Roman"/>
          <w:sz w:val="28"/>
          <w:szCs w:val="28"/>
        </w:rPr>
        <w:t>пьяницы</w:t>
      </w:r>
      <w:proofErr w:type="gramEnd"/>
      <w:r>
        <w:rPr>
          <w:rFonts w:eastAsia="Times New Roman"/>
          <w:sz w:val="28"/>
          <w:szCs w:val="28"/>
        </w:rPr>
        <w:t>, мающиеся по улицам – бич нашего времени. Даже в семьях от них страдают и близкие, и соседи. Самый большой вред от этих людей детям.</w:t>
      </w:r>
    </w:p>
    <w:p w:rsidR="007133C4" w:rsidRDefault="007133C4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Милиционер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Домой пришел в субботу Федя, Как говорится, под хмельком, </w:t>
      </w:r>
      <w:r>
        <w:rPr>
          <w:rFonts w:eastAsia="Times New Roman"/>
          <w:spacing w:val="-2"/>
          <w:sz w:val="28"/>
          <w:szCs w:val="28"/>
        </w:rPr>
        <w:t xml:space="preserve">Стал оскорблять своих соседей, </w:t>
      </w:r>
      <w:r>
        <w:rPr>
          <w:rFonts w:eastAsia="Times New Roman"/>
          <w:sz w:val="28"/>
          <w:szCs w:val="28"/>
        </w:rPr>
        <w:t>Кого-то стукнул кулаком. Позвали дворника в квартиру, Связали Федю, а потом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>
        <w:rPr>
          <w:rFonts w:eastAsia="Times New Roman"/>
          <w:sz w:val="28"/>
          <w:szCs w:val="28"/>
        </w:rPr>
        <w:t xml:space="preserve">а десять суток дебоширу </w:t>
      </w:r>
      <w:r>
        <w:rPr>
          <w:rFonts w:eastAsia="Times New Roman"/>
          <w:spacing w:val="-4"/>
          <w:sz w:val="28"/>
          <w:szCs w:val="28"/>
        </w:rPr>
        <w:t>Пришлось покинуть   отчий дом.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296316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334156">
        <w:rPr>
          <w:rFonts w:eastAsia="Times New Roman"/>
          <w:b/>
          <w:bCs/>
          <w:sz w:val="28"/>
          <w:szCs w:val="28"/>
        </w:rPr>
        <w:t>реподаватель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F77818" w:rsidRDefault="00F77818" w:rsidP="00334156">
      <w:pPr>
        <w:shd w:val="clear" w:color="auto" w:fill="FFFFFF"/>
        <w:tabs>
          <w:tab w:val="left" w:pos="1570"/>
          <w:tab w:val="left" w:pos="3053"/>
          <w:tab w:val="left" w:pos="4589"/>
          <w:tab w:val="left" w:pos="6350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Детки,</w:t>
      </w:r>
      <w:r w:rsidR="007133C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рожденные</w:t>
      </w:r>
      <w:r w:rsidR="007133C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родителями</w:t>
      </w:r>
      <w:r w:rsidR="007133C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алкоголиками</w:t>
      </w:r>
      <w:r w:rsidR="00296316">
        <w:rPr>
          <w:rFonts w:eastAsia="Times New Roman"/>
          <w:spacing w:val="-2"/>
          <w:sz w:val="28"/>
          <w:szCs w:val="28"/>
        </w:rPr>
        <w:t>,</w:t>
      </w:r>
      <w:r w:rsidR="007133C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зачастую</w:t>
      </w:r>
      <w:r w:rsidR="007133C4">
        <w:rPr>
          <w:rFonts w:eastAsia="Times New Roman"/>
          <w:spacing w:val="-3"/>
          <w:sz w:val="28"/>
          <w:szCs w:val="28"/>
        </w:rPr>
        <w:t xml:space="preserve"> </w:t>
      </w:r>
      <w:r w:rsidR="007133C4">
        <w:rPr>
          <w:rFonts w:eastAsia="Times New Roman"/>
          <w:spacing w:val="-11"/>
          <w:sz w:val="28"/>
          <w:szCs w:val="28"/>
        </w:rPr>
        <w:t xml:space="preserve">умственно </w:t>
      </w:r>
      <w:proofErr w:type="spellStart"/>
      <w:r>
        <w:rPr>
          <w:rFonts w:eastAsia="Times New Roman"/>
          <w:spacing w:val="-11"/>
          <w:sz w:val="28"/>
          <w:szCs w:val="28"/>
        </w:rPr>
        <w:t>отсталы</w:t>
      </w:r>
      <w:proofErr w:type="spellEnd"/>
      <w:r w:rsidR="007133C4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 xml:space="preserve">и     совершенно  не  поддаются обучению или </w:t>
      </w:r>
      <w:r>
        <w:rPr>
          <w:rFonts w:eastAsia="Times New Roman"/>
          <w:sz w:val="28"/>
          <w:szCs w:val="28"/>
        </w:rPr>
        <w:t xml:space="preserve">обучаются с большим трудом в </w:t>
      </w:r>
      <w:r>
        <w:rPr>
          <w:rFonts w:eastAsia="Times New Roman"/>
          <w:sz w:val="28"/>
          <w:szCs w:val="28"/>
        </w:rPr>
        <w:lastRenderedPageBreak/>
        <w:t xml:space="preserve">специальных классах или школах. У </w:t>
      </w:r>
      <w:r>
        <w:rPr>
          <w:rFonts w:eastAsia="Times New Roman"/>
          <w:spacing w:val="-6"/>
          <w:sz w:val="28"/>
          <w:szCs w:val="28"/>
        </w:rPr>
        <w:t xml:space="preserve">них проблемы с памятью, логикой,   восприятием.   Поведение   таких </w:t>
      </w:r>
      <w:r>
        <w:rPr>
          <w:rFonts w:eastAsia="Times New Roman"/>
          <w:spacing w:val="-10"/>
          <w:sz w:val="28"/>
          <w:szCs w:val="28"/>
        </w:rPr>
        <w:t xml:space="preserve">деток    оставляет    желать    лучшего,    но    они    в    этом    совершенно    не </w:t>
      </w:r>
      <w:r>
        <w:rPr>
          <w:rFonts w:eastAsia="Times New Roman"/>
          <w:sz w:val="28"/>
          <w:szCs w:val="28"/>
        </w:rPr>
        <w:t>виноваты, потому что такими их сделал алкоголь.</w:t>
      </w:r>
    </w:p>
    <w:p w:rsidR="00334156" w:rsidRDefault="00334156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Судья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Теперь все стороны дела рассмотрены. Присяжные: думайте, решайте. А мы переходим к следующему делу.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Секретарь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Слушается дело группы наркотиков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Судья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Нам угрожает беда. Она как белая туча, невидима на горизонте, но многие уже попали под этот тяжелый и страшный дождь. Эта беда – наркомания.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Еще не так давно вести об этой страшной напасти до нас только доходили из разных стран. Теперь это наша беда, она пришла к нам и</w:t>
      </w:r>
      <w:r w:rsidR="007133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 xml:space="preserve">распространяется   по   законам   эпидемии:   один   наркоман   заражает   за </w:t>
      </w:r>
      <w:r>
        <w:rPr>
          <w:rFonts w:eastAsia="Times New Roman"/>
          <w:sz w:val="28"/>
          <w:szCs w:val="28"/>
        </w:rPr>
        <w:t>год минимум пятерых.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Защита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Всем вам нравятся прекрасные алые или белые цветы мака. Мелкие семена созревают в коробочках. Осенью, при сильном ветре зрелые коробочки раскрываются и гремят как погремушки. Черные семена высыпаются. Вот </w:t>
      </w:r>
      <w:proofErr w:type="gramStart"/>
      <w:r>
        <w:rPr>
          <w:rFonts w:eastAsia="Times New Roman"/>
          <w:sz w:val="28"/>
          <w:szCs w:val="28"/>
        </w:rPr>
        <w:t>эти то</w:t>
      </w:r>
      <w:proofErr w:type="gramEnd"/>
      <w:r>
        <w:rPr>
          <w:rFonts w:eastAsia="Times New Roman"/>
          <w:sz w:val="28"/>
          <w:szCs w:val="28"/>
        </w:rPr>
        <w:t xml:space="preserve"> семена и используются при выпечке вкусных булочек.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Обвинение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 все любите сладкие булочки с маком, но не все знаете, что из </w:t>
      </w:r>
      <w:r>
        <w:rPr>
          <w:rFonts w:eastAsia="Times New Roman"/>
          <w:sz w:val="28"/>
          <w:szCs w:val="28"/>
        </w:rPr>
        <w:t>него получают наркотик ОПИЙ.</w:t>
      </w:r>
    </w:p>
    <w:p w:rsidR="007133C4" w:rsidRDefault="007133C4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Защита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Так же из семян мака делают масло, которое идет на приготовление лекарств, для понижения давления, снятия боли.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Опий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Я, то есть опиум, вхожу в состав 500 лекарств.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Опос</w:t>
      </w:r>
      <w:proofErr w:type="spellEnd"/>
      <w:r>
        <w:rPr>
          <w:rFonts w:eastAsia="Times New Roman"/>
          <w:sz w:val="28"/>
          <w:szCs w:val="28"/>
        </w:rPr>
        <w:t>» по-гречески означает «сок». Незрелую коробочку мака надрезают, ждут, когда сок загустеет, собирают его, сушат и прессуют.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Делается все это вручную, поэтому я такой дорогой.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 незапамятных времен вошла в обиход привычка курить опиум.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нашем веке наркомания стала несчастьем для людей во всех странах мира. Люди привыкают к наркотику, и если им не удается его достать, погибают.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Чтобы получить это зелье они идут на любые преступления.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конце концов, человек, отравленный наркотиком, умирает.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Мать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Ребенок, принимающий наркотики – это ужас и беда семьи.</w:t>
      </w:r>
    </w:p>
    <w:p w:rsidR="00334156" w:rsidRDefault="00334156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Отец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Это и потеря материальных средств, потому что наркотики – это дорого, и потеря ребенка, потому что наркотики – это смерть…</w:t>
      </w:r>
    </w:p>
    <w:p w:rsidR="007133C4" w:rsidRDefault="007133C4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Преподаватель 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Дети, принимающие наркотики не способны учиться, потому что у них в первую очередь страдает мозг, начинаются проблемы с памятью, со здоровьем, и этот человечек становится изгоем здорового общества.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Милиционер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Наркотики, как безжалостный палач, который требует: Укради! Убей! Достань очередную дозу! Прими ее! Иначе я подвергну тебя жуткой пытке.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Даже одна, первая доза может стать гибельной.</w:t>
      </w:r>
    </w:p>
    <w:p w:rsidR="007133C4" w:rsidRDefault="007133C4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Врач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наркомания? «</w:t>
      </w:r>
      <w:proofErr w:type="spellStart"/>
      <w:r>
        <w:rPr>
          <w:rFonts w:eastAsia="Times New Roman"/>
          <w:sz w:val="28"/>
          <w:szCs w:val="28"/>
        </w:rPr>
        <w:t>Наркос</w:t>
      </w:r>
      <w:proofErr w:type="spellEnd"/>
      <w:r>
        <w:rPr>
          <w:rFonts w:eastAsia="Times New Roman"/>
          <w:sz w:val="28"/>
          <w:szCs w:val="28"/>
        </w:rPr>
        <w:t xml:space="preserve">» по </w:t>
      </w:r>
      <w:proofErr w:type="spellStart"/>
      <w:r>
        <w:rPr>
          <w:rFonts w:eastAsia="Times New Roman"/>
          <w:sz w:val="28"/>
          <w:szCs w:val="28"/>
        </w:rPr>
        <w:t>древне-гречески</w:t>
      </w:r>
      <w:proofErr w:type="spellEnd"/>
      <w:r>
        <w:rPr>
          <w:rFonts w:eastAsia="Times New Roman"/>
          <w:sz w:val="28"/>
          <w:szCs w:val="28"/>
        </w:rPr>
        <w:t xml:space="preserve"> означает «ступор», «неподвижность», «беспамятство». У наркотика есть коварное свойство. Организм очень быстро привыкает к нему и начинает требовать новых доз.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Когда наркоман сделает укол или примет таблетку, он испытывает облегчение, как голодный, получивший кусок хлеба. Но за эти мгновения он лишает себя всех других радостей жизни, и приговаривают себя к ранней и мучительной смерти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Наркоман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Но ведь, принимая наркотики, я совершенно не знал, что не смогу без них жить.</w:t>
      </w:r>
    </w:p>
    <w:p w:rsidR="007133C4" w:rsidRDefault="007133C4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Конопля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Я, Конопля, веду свою историю из далекого прошлого. Еще в 5 веке до нашей эры есть упоминание о конопле в древних письменах.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Я распространилась по южным странам, а затем из них пришла в </w:t>
      </w:r>
      <w:r>
        <w:rPr>
          <w:rFonts w:eastAsia="Times New Roman"/>
          <w:sz w:val="28"/>
          <w:szCs w:val="28"/>
        </w:rPr>
        <w:t>Россию, где заняла место очень важной культуры.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 меня получали тонкое волокно, пригодное для тканей. Более грубые волокна шли на веревки и канаты. Когда Петр 1 стал строить флот, потребовалось много грубой и прочной ткани для парусов. Коноплю стали сеять по всей Росси.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Я одевала и кормила крестьян. Отходами от производства канатов и тканей – паклей утепляли жилье.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 16 века Меня выращивали   в Северной и Южной Америке.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Я не расту только в Австралии.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южных странах, в Китае, Турции, Индии, отчасти в Африке меня используют по-другому. Как наркотик.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меня получают наркотик </w:t>
      </w:r>
      <w:r w:rsidR="00334156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АНАШУ</w:t>
      </w:r>
    </w:p>
    <w:p w:rsidR="007133C4" w:rsidRDefault="007133C4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Защита</w:t>
      </w:r>
    </w:p>
    <w:p w:rsidR="00F77818" w:rsidRDefault="00F77818" w:rsidP="00334156">
      <w:pPr>
        <w:shd w:val="clear" w:color="auto" w:fill="FFFFFF"/>
        <w:tabs>
          <w:tab w:val="left" w:pos="1747"/>
          <w:tab w:val="left" w:pos="2232"/>
          <w:tab w:val="left" w:pos="4138"/>
          <w:tab w:val="left" w:pos="5366"/>
          <w:tab w:val="left" w:pos="6163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Видите,</w:t>
      </w:r>
      <w:r w:rsidR="007133C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7133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использовании</w:t>
      </w:r>
      <w:r w:rsidR="0033415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конопли</w:t>
      </w:r>
      <w:r w:rsidR="007133C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есть</w:t>
      </w:r>
      <w:r w:rsidR="007133C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множество</w:t>
      </w:r>
      <w:r w:rsidR="007133C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положительных сторон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Обвинение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Есть и положительные, но сейчас ее используют, в основном, только для приготовления наркотика.</w:t>
      </w:r>
      <w:proofErr w:type="gramEnd"/>
      <w:r>
        <w:rPr>
          <w:rFonts w:eastAsia="Times New Roman"/>
          <w:sz w:val="28"/>
          <w:szCs w:val="28"/>
        </w:rPr>
        <w:t xml:space="preserve"> Кроме конопли есть и более страшное средство – это героин.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Героин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 героин, полусинтетический наркотик. Сильнее многих </w:t>
      </w:r>
      <w:r>
        <w:rPr>
          <w:rFonts w:eastAsia="Times New Roman"/>
          <w:spacing w:val="-1"/>
          <w:sz w:val="28"/>
          <w:szCs w:val="28"/>
        </w:rPr>
        <w:t xml:space="preserve">остальных в 20-25 раз. Привыкание к моим уколам может развиться за </w:t>
      </w:r>
      <w:r>
        <w:rPr>
          <w:rFonts w:eastAsia="Times New Roman"/>
          <w:sz w:val="28"/>
          <w:szCs w:val="28"/>
        </w:rPr>
        <w:t>1-2 раза.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специалисты считают, что я в чистом виде наименее вреден и токсичен среди всех наркотиков, что зависимость от укола переносится легче.</w:t>
      </w:r>
    </w:p>
    <w:p w:rsidR="00334156" w:rsidRDefault="00334156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Врач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Но, увы, употребление героина приводит к инвалидности, а передозировка к смерти.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Торговец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Наркотики – смерть! Наркотики опасны! Кто этого не знает? А тот, кто отрицает, </w:t>
      </w:r>
      <w:r>
        <w:rPr>
          <w:rFonts w:eastAsia="Times New Roman"/>
          <w:spacing w:val="-2"/>
          <w:sz w:val="28"/>
          <w:szCs w:val="28"/>
        </w:rPr>
        <w:t>Очень быстро умирает!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Милиционер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Наркотики очень дорого стоят. Люди, продающие их, получают огромную прибыль. Трудом таких денег не заработать. Но продавцам нужны покупатели; несчастные, привыкшие к наркотикам. Поэтому новичкам предлагают наркотики почти бесплатно, уговаривая их </w:t>
      </w:r>
      <w:r>
        <w:rPr>
          <w:rFonts w:eastAsia="Times New Roman"/>
          <w:spacing w:val="-1"/>
          <w:sz w:val="28"/>
          <w:szCs w:val="28"/>
        </w:rPr>
        <w:t>попробовать, что это приятно,   не страшно, интересно.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Торговец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Простите, ведь у меня есть семья и дети, я должен кормить и одевать их. А кому, какое дело как я зарабатываю деньги.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вообще, продавая наркотики, я, как санитар, освобождаю общество от ненужных людей. Если они слабы, и не могут себе отказать в этой маленькой слабости, то я ни </w:t>
      </w:r>
      <w:proofErr w:type="gramStart"/>
      <w:r>
        <w:rPr>
          <w:rFonts w:eastAsia="Times New Roman"/>
          <w:sz w:val="28"/>
          <w:szCs w:val="28"/>
        </w:rPr>
        <w:t>при чем</w:t>
      </w:r>
      <w:proofErr w:type="gramEnd"/>
      <w:r>
        <w:rPr>
          <w:rFonts w:eastAsia="Times New Roman"/>
          <w:sz w:val="28"/>
          <w:szCs w:val="28"/>
        </w:rPr>
        <w:t>. У меня свои дети.</w:t>
      </w:r>
    </w:p>
    <w:p w:rsidR="00334156" w:rsidRDefault="00334156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Наркоман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Интересно, а если вашим детям ваш товарищ будет продавать наркотики, чтобы вырастить </w:t>
      </w:r>
      <w:proofErr w:type="gramStart"/>
      <w:r>
        <w:rPr>
          <w:rFonts w:eastAsia="Times New Roman"/>
          <w:sz w:val="28"/>
          <w:szCs w:val="28"/>
        </w:rPr>
        <w:t>своих</w:t>
      </w:r>
      <w:proofErr w:type="gramEnd"/>
      <w:r>
        <w:rPr>
          <w:rFonts w:eastAsia="Times New Roman"/>
          <w:sz w:val="28"/>
          <w:szCs w:val="28"/>
        </w:rPr>
        <w:t>?</w:t>
      </w:r>
    </w:p>
    <w:p w:rsidR="00334156" w:rsidRDefault="00334156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Милиционер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прикасайтесь к наркотикам, не берите их в руки, не кладите в </w:t>
      </w:r>
      <w:r>
        <w:rPr>
          <w:rFonts w:eastAsia="Times New Roman"/>
          <w:spacing w:val="-11"/>
          <w:sz w:val="28"/>
          <w:szCs w:val="28"/>
        </w:rPr>
        <w:t xml:space="preserve">карман    или    в    сумку,    не    приносите    домой,    нигде    не    прячьте,    </w:t>
      </w:r>
      <w:proofErr w:type="spellStart"/>
      <w:r>
        <w:rPr>
          <w:rFonts w:eastAsia="Times New Roman"/>
          <w:spacing w:val="-11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>посылайте</w:t>
      </w:r>
      <w:proofErr w:type="spellEnd"/>
      <w:r>
        <w:rPr>
          <w:rFonts w:eastAsia="Times New Roman"/>
          <w:sz w:val="28"/>
          <w:szCs w:val="28"/>
        </w:rPr>
        <w:t>, не передавайте. Ни под каким видом, ни из любопытства, ни для смелости, ни из чувства товарищества.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Обвинение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Чтобы спасти людей от наркомании все государства идут на самые жестокие меры. Другого выхода нет. В нашей стране хранение самой небольшой дозы наркотических средств запрещено законом и наказывается лишением свободы.</w:t>
      </w:r>
    </w:p>
    <w:p w:rsidR="00334156" w:rsidRDefault="00334156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Родители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Ты не пробовал, не хотел попробовать, ты и знать ничего не знал, просто «друг» дал тебе порошок, подержи мол, у себя до завтра. Передай знакомому или незнакомому. Маленькая услуга! Но если у тебя найдут хоть грамм – арест, суд, тюрьма! Какое горе для матери, </w:t>
      </w:r>
      <w:r>
        <w:rPr>
          <w:rFonts w:eastAsia="Times New Roman"/>
          <w:spacing w:val="-1"/>
          <w:sz w:val="28"/>
          <w:szCs w:val="28"/>
        </w:rPr>
        <w:t xml:space="preserve">отца, для всех, кто любит тебя! Но спасения нет, каждого, кто связан с </w:t>
      </w:r>
      <w:r>
        <w:rPr>
          <w:rFonts w:eastAsia="Times New Roman"/>
          <w:sz w:val="28"/>
          <w:szCs w:val="28"/>
        </w:rPr>
        <w:t>наркотиками ждет испытание.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Милиционер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Наркомания – больное, непреодолимое пристрастие к наркотическим средствам. Человек идет на все – на обман, на воровство, убийство – лишь бы достать наркотик.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Врач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 медицинский работник я хочу рассказать о тех внешних признаках, которые появляются при приеме наркотиков.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Это сужение или расширение зрачка. Покраснение и зуд кожи, нарушение сна, тревожность, раздражительность, необоснованная рвота, дрожание конечностей, потливость.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Преподаватель 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Я могу добавить. Начинаются проблемы с памятью, психикой.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Врач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Нет наркотиков безвредных. Это яд!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Разрушается мозг, внутренние органы, печень, портятся и выпадают зубы, кожа становится серой. Врачи и ученые ищут выходы из этой ситуации, борются с этой </w:t>
      </w:r>
      <w:r>
        <w:rPr>
          <w:rFonts w:eastAsia="Times New Roman"/>
          <w:sz w:val="28"/>
          <w:szCs w:val="28"/>
        </w:rPr>
        <w:lastRenderedPageBreak/>
        <w:t>проблемой. Но самое главное в человеке! Все зависит только от него!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Секретарь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Выслушав все стороны, присяжные могут посовещаться. </w:t>
      </w:r>
      <w:proofErr w:type="gramStart"/>
      <w:r>
        <w:rPr>
          <w:rFonts w:eastAsia="Times New Roman"/>
          <w:spacing w:val="-5"/>
          <w:sz w:val="28"/>
          <w:szCs w:val="28"/>
        </w:rPr>
        <w:t>(В   это   время   обзор   литературы   на   данную   тему.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  </w:t>
      </w:r>
      <w:proofErr w:type="gramStart"/>
      <w:r>
        <w:rPr>
          <w:rFonts w:eastAsia="Times New Roman"/>
          <w:spacing w:val="-5"/>
          <w:sz w:val="28"/>
          <w:szCs w:val="28"/>
        </w:rPr>
        <w:t xml:space="preserve">Небольшое </w:t>
      </w:r>
      <w:r>
        <w:rPr>
          <w:rFonts w:eastAsia="Times New Roman"/>
          <w:sz w:val="28"/>
          <w:szCs w:val="28"/>
        </w:rPr>
        <w:t>выступление бывшего наркомана, как свидетеля-очевидца).</w:t>
      </w:r>
      <w:proofErr w:type="gramEnd"/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Присяжные могут огласить свое решение.</w:t>
      </w:r>
    </w:p>
    <w:p w:rsidR="00334156" w:rsidRDefault="00334156" w:rsidP="00334156">
      <w:pPr>
        <w:shd w:val="clear" w:color="auto" w:fill="FFFFFF"/>
        <w:spacing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Судья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Суд, выслушав обвинителя, свидетелей и защитников, внимательно рассмотрел и обсудил все обстоятельства дела подсудимых.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Доставляя отдельным организмам несколько приятных минут, вредные привычки вредят здоровью и жизни людей, а так же наносят обществу огромный материальный и моральный ущерб, что приравнивается к тяжкому преступлению, совершаемому при отягчающих обстоятельствах.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Поэтому на основании статьи 23 Уголовного кодекса Российской Федерации суд присяжных постановил: признать вредные привычки виновными по всем пунктам обвинения, приговорить подсудимых к исключительной мере наказания.</w:t>
      </w:r>
    </w:p>
    <w:p w:rsidR="00334156" w:rsidRDefault="00334156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rFonts w:eastAsia="Times New Roman"/>
          <w:b/>
          <w:bCs/>
          <w:sz w:val="28"/>
          <w:szCs w:val="28"/>
        </w:rPr>
      </w:pPr>
    </w:p>
    <w:p w:rsidR="00F77818" w:rsidRDefault="00F77818" w:rsidP="00334156">
      <w:pPr>
        <w:shd w:val="clear" w:color="auto" w:fill="FFFFFF"/>
        <w:spacing w:before="5"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Заключительное слово </w:t>
      </w:r>
      <w:r w:rsidR="00334156">
        <w:rPr>
          <w:rFonts w:eastAsia="Times New Roman"/>
          <w:b/>
          <w:bCs/>
          <w:sz w:val="28"/>
          <w:szCs w:val="28"/>
        </w:rPr>
        <w:t>преподавателя</w:t>
      </w:r>
      <w:r>
        <w:rPr>
          <w:rFonts w:eastAsia="Times New Roman"/>
          <w:b/>
          <w:bCs/>
          <w:sz w:val="28"/>
          <w:szCs w:val="28"/>
        </w:rPr>
        <w:t>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Предложить решение суда довести до сведения учащихся параллелей 5-6 классов с рекомендациями к учителям, родителям и учащимся.</w:t>
      </w:r>
    </w:p>
    <w:p w:rsidR="00F77818" w:rsidRDefault="00F77818" w:rsidP="00334156">
      <w:pPr>
        <w:shd w:val="clear" w:color="auto" w:fill="FFFFFF"/>
        <w:spacing w:line="276" w:lineRule="auto"/>
        <w:ind w:left="-567" w:right="-143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Организовать, как продолжение разговора встречу с бывшими наркоманами.</w:t>
      </w:r>
    </w:p>
    <w:p w:rsidR="00F77818" w:rsidRDefault="00F77818" w:rsidP="00334156">
      <w:pPr>
        <w:shd w:val="clear" w:color="auto" w:fill="FFFFFF"/>
        <w:spacing w:before="278" w:line="276" w:lineRule="auto"/>
        <w:ind w:left="-567" w:right="-143" w:firstLine="425"/>
        <w:jc w:val="both"/>
        <w:rPr>
          <w:rFonts w:eastAsia="Times New Roman"/>
          <w:b/>
          <w:bCs/>
          <w:sz w:val="24"/>
          <w:szCs w:val="24"/>
        </w:rPr>
      </w:pPr>
    </w:p>
    <w:p w:rsidR="00F77818" w:rsidRDefault="00F77818" w:rsidP="00334156">
      <w:pPr>
        <w:shd w:val="clear" w:color="auto" w:fill="FFFFFF"/>
        <w:spacing w:before="278" w:line="276" w:lineRule="auto"/>
        <w:ind w:left="-567" w:right="-143" w:firstLine="42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Список используемых материалов:</w:t>
      </w:r>
    </w:p>
    <w:p w:rsidR="00F77818" w:rsidRDefault="00F77818" w:rsidP="00334156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276" w:lineRule="auto"/>
        <w:ind w:left="-567" w:right="-143" w:firstLine="42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Анисимов Л.Н. Профилактика пьянства, алкоголизма и наркомании среди молодежи / Л.Н. Анисимов. – М.: Юридическая литература, </w:t>
      </w:r>
      <w:r w:rsidR="00334156">
        <w:rPr>
          <w:rFonts w:eastAsia="Times New Roman"/>
          <w:sz w:val="28"/>
          <w:szCs w:val="28"/>
        </w:rPr>
        <w:t>2001</w:t>
      </w:r>
      <w:r>
        <w:rPr>
          <w:rFonts w:eastAsia="Times New Roman"/>
          <w:sz w:val="28"/>
          <w:szCs w:val="28"/>
        </w:rPr>
        <w:t xml:space="preserve">. – 173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F77818" w:rsidRDefault="00F77818" w:rsidP="00334156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276" w:lineRule="auto"/>
        <w:ind w:left="-567" w:right="-143" w:firstLine="42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Буянов М.И. Размышления о наркомании: Книга для учителя / М.И. Буянов. – М.: Просвещение, </w:t>
      </w:r>
      <w:r w:rsidR="00334156">
        <w:rPr>
          <w:rFonts w:eastAsia="Times New Roman"/>
          <w:sz w:val="28"/>
          <w:szCs w:val="28"/>
        </w:rPr>
        <w:t>2000</w:t>
      </w:r>
      <w:r>
        <w:rPr>
          <w:rFonts w:eastAsia="Times New Roman"/>
          <w:sz w:val="28"/>
          <w:szCs w:val="28"/>
        </w:rPr>
        <w:t xml:space="preserve">. – 77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F77818" w:rsidRDefault="00F77818" w:rsidP="00334156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276" w:lineRule="auto"/>
        <w:ind w:left="-567" w:right="-143" w:firstLine="425"/>
        <w:jc w:val="both"/>
        <w:rPr>
          <w:spacing w:val="-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Гопкова</w:t>
      </w:r>
      <w:proofErr w:type="spellEnd"/>
      <w:r>
        <w:rPr>
          <w:rFonts w:eastAsia="Times New Roman"/>
          <w:sz w:val="28"/>
          <w:szCs w:val="28"/>
        </w:rPr>
        <w:t xml:space="preserve"> Л.</w:t>
      </w:r>
      <w:proofErr w:type="gramStart"/>
      <w:r>
        <w:rPr>
          <w:rFonts w:eastAsia="Times New Roman"/>
          <w:sz w:val="28"/>
          <w:szCs w:val="28"/>
        </w:rPr>
        <w:t>Л.</w:t>
      </w:r>
      <w:proofErr w:type="gramEnd"/>
      <w:r w:rsidR="00D63D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Почему это опасно / Л.Л. </w:t>
      </w:r>
      <w:proofErr w:type="spellStart"/>
      <w:r>
        <w:rPr>
          <w:rFonts w:eastAsia="Times New Roman"/>
          <w:sz w:val="28"/>
          <w:szCs w:val="28"/>
        </w:rPr>
        <w:t>Гопкова</w:t>
      </w:r>
      <w:proofErr w:type="spellEnd"/>
      <w:r>
        <w:rPr>
          <w:rFonts w:eastAsia="Times New Roman"/>
          <w:sz w:val="28"/>
          <w:szCs w:val="28"/>
        </w:rPr>
        <w:t xml:space="preserve">. – М: Просвещение, </w:t>
      </w:r>
      <w:r w:rsidR="00334156">
        <w:rPr>
          <w:rFonts w:eastAsia="Times New Roman"/>
          <w:sz w:val="28"/>
          <w:szCs w:val="28"/>
        </w:rPr>
        <w:t>2004</w:t>
      </w:r>
      <w:r>
        <w:rPr>
          <w:rFonts w:eastAsia="Times New Roman"/>
          <w:sz w:val="28"/>
          <w:szCs w:val="28"/>
        </w:rPr>
        <w:t xml:space="preserve">. – 96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F77818" w:rsidRDefault="00F77818" w:rsidP="00334156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276" w:lineRule="auto"/>
        <w:ind w:left="-567" w:right="-143" w:firstLine="425"/>
        <w:jc w:val="both"/>
        <w:rPr>
          <w:spacing w:val="-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Деглин</w:t>
      </w:r>
      <w:proofErr w:type="spellEnd"/>
      <w:r>
        <w:rPr>
          <w:rFonts w:eastAsia="Times New Roman"/>
          <w:sz w:val="28"/>
          <w:szCs w:val="28"/>
        </w:rPr>
        <w:t xml:space="preserve"> В.Я. Пагубные пристрастия / В.Я. </w:t>
      </w:r>
      <w:proofErr w:type="spellStart"/>
      <w:r>
        <w:rPr>
          <w:rFonts w:eastAsia="Times New Roman"/>
          <w:sz w:val="28"/>
          <w:szCs w:val="28"/>
        </w:rPr>
        <w:t>Деглин</w:t>
      </w:r>
      <w:proofErr w:type="spellEnd"/>
      <w:r>
        <w:rPr>
          <w:rFonts w:eastAsia="Times New Roman"/>
          <w:sz w:val="28"/>
          <w:szCs w:val="28"/>
        </w:rPr>
        <w:t xml:space="preserve">. – М.: Знание, </w:t>
      </w:r>
      <w:r w:rsidR="00334156">
        <w:rPr>
          <w:rFonts w:eastAsia="Times New Roman"/>
          <w:sz w:val="28"/>
          <w:szCs w:val="28"/>
        </w:rPr>
        <w:t>2003</w:t>
      </w:r>
      <w:r>
        <w:rPr>
          <w:rFonts w:eastAsia="Times New Roman"/>
          <w:sz w:val="28"/>
          <w:szCs w:val="28"/>
        </w:rPr>
        <w:t xml:space="preserve">. – 80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F77818" w:rsidRDefault="00F77818" w:rsidP="00334156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276" w:lineRule="auto"/>
        <w:ind w:left="-567" w:right="-143" w:firstLine="425"/>
        <w:jc w:val="both"/>
        <w:rPr>
          <w:spacing w:val="-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Журнист</w:t>
      </w:r>
      <w:proofErr w:type="spellEnd"/>
      <w:r>
        <w:rPr>
          <w:rFonts w:eastAsia="Times New Roman"/>
          <w:sz w:val="28"/>
          <w:szCs w:val="28"/>
        </w:rPr>
        <w:t xml:space="preserve"> Л.А. Суд над табаком: [Сценарий вечера здоровья] / Л.А. </w:t>
      </w:r>
      <w:proofErr w:type="spellStart"/>
      <w:r>
        <w:rPr>
          <w:rFonts w:eastAsia="Times New Roman"/>
          <w:spacing w:val="-1"/>
          <w:sz w:val="28"/>
          <w:szCs w:val="28"/>
        </w:rPr>
        <w:t>Журнист</w:t>
      </w:r>
      <w:proofErr w:type="spellEnd"/>
      <w:r>
        <w:rPr>
          <w:rFonts w:eastAsia="Times New Roman"/>
          <w:spacing w:val="-1"/>
          <w:sz w:val="28"/>
          <w:szCs w:val="28"/>
        </w:rPr>
        <w:t>, Н.С. Лобанова // Читаем, учимся, играем. – 2000. - №4. – с.102-</w:t>
      </w:r>
      <w:r>
        <w:rPr>
          <w:rFonts w:eastAsia="Times New Roman"/>
          <w:sz w:val="28"/>
          <w:szCs w:val="28"/>
        </w:rPr>
        <w:t>105.</w:t>
      </w:r>
    </w:p>
    <w:p w:rsidR="00F77818" w:rsidRDefault="00F77818" w:rsidP="00334156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276" w:lineRule="auto"/>
        <w:ind w:left="-567" w:right="-143" w:firstLine="425"/>
        <w:jc w:val="both"/>
        <w:rPr>
          <w:spacing w:val="-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Ягодинский</w:t>
      </w:r>
      <w:proofErr w:type="spellEnd"/>
      <w:r>
        <w:rPr>
          <w:rFonts w:eastAsia="Times New Roman"/>
          <w:sz w:val="28"/>
          <w:szCs w:val="28"/>
        </w:rPr>
        <w:t xml:space="preserve"> В.Н. Уберечь от дурмана: Книга для учителя / В.Н. </w:t>
      </w:r>
      <w:proofErr w:type="spellStart"/>
      <w:r>
        <w:rPr>
          <w:rFonts w:eastAsia="Times New Roman"/>
          <w:sz w:val="28"/>
          <w:szCs w:val="28"/>
        </w:rPr>
        <w:t>Ягодинский</w:t>
      </w:r>
      <w:proofErr w:type="spellEnd"/>
      <w:r>
        <w:rPr>
          <w:rFonts w:eastAsia="Times New Roman"/>
          <w:sz w:val="28"/>
          <w:szCs w:val="28"/>
        </w:rPr>
        <w:t xml:space="preserve">.– М.: Просвещение, </w:t>
      </w:r>
      <w:r w:rsidR="00334156">
        <w:rPr>
          <w:rFonts w:eastAsia="Times New Roman"/>
          <w:sz w:val="28"/>
          <w:szCs w:val="28"/>
        </w:rPr>
        <w:t>2001</w:t>
      </w:r>
      <w:r>
        <w:rPr>
          <w:rFonts w:eastAsia="Times New Roman"/>
          <w:sz w:val="28"/>
          <w:szCs w:val="28"/>
        </w:rPr>
        <w:t xml:space="preserve">. – 95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F77818" w:rsidRDefault="00F77818" w:rsidP="00334156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276" w:lineRule="auto"/>
        <w:ind w:left="-567" w:right="-143" w:firstLine="425"/>
        <w:jc w:val="both"/>
        <w:rPr>
          <w:spacing w:val="-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Ягодинский</w:t>
      </w:r>
      <w:proofErr w:type="spellEnd"/>
      <w:r>
        <w:rPr>
          <w:rFonts w:eastAsia="Times New Roman"/>
          <w:sz w:val="28"/>
          <w:szCs w:val="28"/>
        </w:rPr>
        <w:t xml:space="preserve"> В.Н. Школьникам о вреде никотина и алкоголя: Книга для учителя / В.Н. </w:t>
      </w:r>
      <w:proofErr w:type="spellStart"/>
      <w:r>
        <w:rPr>
          <w:rFonts w:eastAsia="Times New Roman"/>
          <w:sz w:val="28"/>
          <w:szCs w:val="28"/>
        </w:rPr>
        <w:t>Ягодинский</w:t>
      </w:r>
      <w:proofErr w:type="spellEnd"/>
      <w:r>
        <w:rPr>
          <w:rFonts w:eastAsia="Times New Roman"/>
          <w:sz w:val="28"/>
          <w:szCs w:val="28"/>
        </w:rPr>
        <w:t xml:space="preserve">. – 2-е издание, переработанное. – М.: Просвещение, </w:t>
      </w:r>
      <w:r w:rsidR="00334156">
        <w:rPr>
          <w:rFonts w:eastAsia="Times New Roman"/>
          <w:sz w:val="28"/>
          <w:szCs w:val="28"/>
        </w:rPr>
        <w:t>2003</w:t>
      </w:r>
      <w:r>
        <w:rPr>
          <w:rFonts w:eastAsia="Times New Roman"/>
          <w:sz w:val="28"/>
          <w:szCs w:val="28"/>
        </w:rPr>
        <w:t xml:space="preserve">. – 96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21619E" w:rsidRPr="00334156" w:rsidRDefault="00F77818" w:rsidP="00334156">
      <w:pPr>
        <w:numPr>
          <w:ilvl w:val="0"/>
          <w:numId w:val="3"/>
        </w:numPr>
        <w:shd w:val="clear" w:color="auto" w:fill="FFFFFF"/>
        <w:tabs>
          <w:tab w:val="left" w:pos="-426"/>
        </w:tabs>
        <w:spacing w:line="276" w:lineRule="auto"/>
        <w:ind w:left="-567" w:right="-143" w:firstLine="425"/>
        <w:jc w:val="both"/>
        <w:rPr>
          <w:sz w:val="28"/>
          <w:szCs w:val="28"/>
        </w:rPr>
      </w:pPr>
      <w:r w:rsidRPr="00334156">
        <w:rPr>
          <w:rFonts w:eastAsia="Times New Roman"/>
          <w:sz w:val="28"/>
          <w:szCs w:val="28"/>
        </w:rPr>
        <w:t>Материал с сайта:</w:t>
      </w:r>
      <w:hyperlink r:id="rId5" w:history="1">
        <w:r w:rsidRPr="00334156">
          <w:rPr>
            <w:rStyle w:val="af4"/>
            <w:rFonts w:eastAsia="Times New Roman"/>
            <w:color w:val="auto"/>
            <w:sz w:val="28"/>
            <w:szCs w:val="28"/>
          </w:rPr>
          <w:t xml:space="preserve"> http://infoprof.do.am/load/33-1-0-205</w:t>
        </w:r>
      </w:hyperlink>
    </w:p>
    <w:sectPr w:rsidR="0021619E" w:rsidRPr="00334156" w:rsidSect="003341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FC5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F21A86"/>
    <w:multiLevelType w:val="singleLevel"/>
    <w:tmpl w:val="660C3D9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818"/>
    <w:rsid w:val="0021619E"/>
    <w:rsid w:val="00296316"/>
    <w:rsid w:val="00334156"/>
    <w:rsid w:val="0050273D"/>
    <w:rsid w:val="005935B9"/>
    <w:rsid w:val="007133C4"/>
    <w:rsid w:val="00742043"/>
    <w:rsid w:val="00743A1F"/>
    <w:rsid w:val="00C02659"/>
    <w:rsid w:val="00D20652"/>
    <w:rsid w:val="00D63DFA"/>
    <w:rsid w:val="00F7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0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6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6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6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6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06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0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0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0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06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06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0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06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06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0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06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0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0652"/>
    <w:rPr>
      <w:b/>
      <w:bCs/>
    </w:rPr>
  </w:style>
  <w:style w:type="character" w:styleId="a9">
    <w:name w:val="Emphasis"/>
    <w:basedOn w:val="a0"/>
    <w:uiPriority w:val="20"/>
    <w:qFormat/>
    <w:rsid w:val="00D20652"/>
    <w:rPr>
      <w:i/>
      <w:iCs/>
    </w:rPr>
  </w:style>
  <w:style w:type="paragraph" w:styleId="aa">
    <w:name w:val="No Spacing"/>
    <w:uiPriority w:val="1"/>
    <w:qFormat/>
    <w:rsid w:val="00D206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6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06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06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06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06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06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06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06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06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0652"/>
    <w:pPr>
      <w:outlineLvl w:val="9"/>
    </w:pPr>
  </w:style>
  <w:style w:type="character" w:styleId="af4">
    <w:name w:val="Hyperlink"/>
    <w:basedOn w:val="a0"/>
    <w:uiPriority w:val="99"/>
    <w:semiHidden/>
    <w:unhideWhenUsed/>
    <w:rsid w:val="00F77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prof.do.am/load/33-1-0-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2013-04-04T05:26:00Z</dcterms:created>
  <dcterms:modified xsi:type="dcterms:W3CDTF">2014-04-08T12:17:00Z</dcterms:modified>
</cp:coreProperties>
</file>